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AF" w:rsidRPr="00924934" w:rsidRDefault="00762EAF" w:rsidP="00777D85">
      <w:pPr>
        <w:widowControl w:val="0"/>
        <w:suppressAutoHyphens/>
        <w:autoSpaceDE w:val="0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  <w:lang w:eastAsia="ar-SA"/>
        </w:rPr>
      </w:pPr>
      <w:r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</w:t>
      </w:r>
      <w:r w:rsidR="00924934"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>ПРОТОКОЛ</w:t>
      </w:r>
      <w:r w:rsid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</w:t>
      </w:r>
      <w:r w:rsidR="00924934"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 </w:t>
      </w:r>
      <w:r w:rsidR="00924934" w:rsidRPr="00924934">
        <w:rPr>
          <w:rFonts w:ascii="Times New Roman" w:hAnsi="Times New Roman"/>
          <w:b/>
          <w:sz w:val="28"/>
        </w:rPr>
        <w:t xml:space="preserve">от </w:t>
      </w:r>
      <w:r w:rsidR="001B1139">
        <w:rPr>
          <w:rFonts w:ascii="Times New Roman" w:hAnsi="Times New Roman"/>
          <w:b/>
          <w:sz w:val="28"/>
        </w:rPr>
        <w:t>2</w:t>
      </w:r>
      <w:r w:rsidR="00EE2816">
        <w:rPr>
          <w:rFonts w:ascii="Times New Roman" w:hAnsi="Times New Roman"/>
          <w:b/>
          <w:sz w:val="28"/>
        </w:rPr>
        <w:t>9</w:t>
      </w:r>
      <w:r w:rsidR="00924934" w:rsidRPr="00924934">
        <w:rPr>
          <w:rFonts w:ascii="Times New Roman" w:hAnsi="Times New Roman"/>
          <w:b/>
          <w:bCs/>
          <w:sz w:val="28"/>
          <w:szCs w:val="28"/>
          <w:lang w:eastAsia="ar-SA"/>
        </w:rPr>
        <w:t>.</w:t>
      </w:r>
      <w:r w:rsidR="001B1139">
        <w:rPr>
          <w:rFonts w:ascii="Times New Roman" w:hAnsi="Times New Roman"/>
          <w:b/>
          <w:bCs/>
          <w:sz w:val="28"/>
          <w:szCs w:val="28"/>
          <w:lang w:eastAsia="ar-SA"/>
        </w:rPr>
        <w:t>0</w:t>
      </w:r>
      <w:r w:rsidR="00EE2816">
        <w:rPr>
          <w:rFonts w:ascii="Times New Roman" w:hAnsi="Times New Roman"/>
          <w:b/>
          <w:bCs/>
          <w:sz w:val="28"/>
          <w:szCs w:val="28"/>
          <w:lang w:eastAsia="ar-SA"/>
        </w:rPr>
        <w:t>3</w:t>
      </w:r>
      <w:r w:rsidR="00924934" w:rsidRPr="00924934">
        <w:rPr>
          <w:rFonts w:ascii="Times New Roman" w:hAnsi="Times New Roman"/>
          <w:b/>
          <w:bCs/>
          <w:sz w:val="28"/>
          <w:szCs w:val="28"/>
          <w:lang w:eastAsia="ar-SA"/>
        </w:rPr>
        <w:t>.20</w:t>
      </w:r>
      <w:r w:rsidR="00525949">
        <w:rPr>
          <w:rFonts w:ascii="Times New Roman" w:hAnsi="Times New Roman"/>
          <w:b/>
          <w:bCs/>
          <w:sz w:val="28"/>
          <w:szCs w:val="28"/>
          <w:lang w:eastAsia="ar-SA"/>
        </w:rPr>
        <w:t>2</w:t>
      </w:r>
      <w:r w:rsidR="00EE2816">
        <w:rPr>
          <w:rFonts w:ascii="Times New Roman" w:hAnsi="Times New Roman"/>
          <w:b/>
          <w:bCs/>
          <w:sz w:val="28"/>
          <w:szCs w:val="28"/>
          <w:lang w:eastAsia="ar-SA"/>
        </w:rPr>
        <w:t>4</w:t>
      </w:r>
      <w:r w:rsidR="00924934" w:rsidRPr="0092493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</w:t>
      </w:r>
      <w:r w:rsidR="00924934" w:rsidRPr="00924934">
        <w:rPr>
          <w:rFonts w:ascii="Times New Roman" w:hAnsi="Times New Roman"/>
          <w:b/>
          <w:bCs/>
          <w:caps/>
          <w:sz w:val="28"/>
          <w:szCs w:val="28"/>
          <w:lang w:eastAsia="ar-SA"/>
        </w:rPr>
        <w:t xml:space="preserve">№ </w:t>
      </w:r>
      <w:r w:rsidR="00B75410">
        <w:rPr>
          <w:rFonts w:ascii="Times New Roman" w:hAnsi="Times New Roman"/>
          <w:b/>
          <w:bCs/>
          <w:caps/>
          <w:sz w:val="28"/>
          <w:szCs w:val="28"/>
          <w:lang w:eastAsia="ar-SA"/>
        </w:rPr>
        <w:t>1</w:t>
      </w:r>
    </w:p>
    <w:p w:rsidR="009901CE" w:rsidRDefault="00762EAF" w:rsidP="009901CE">
      <w:pPr>
        <w:widowControl w:val="0"/>
        <w:suppressAutoHyphens/>
        <w:autoSpaceDE w:val="0"/>
        <w:ind w:left="-142" w:firstLine="284"/>
        <w:jc w:val="center"/>
        <w:rPr>
          <w:rFonts w:ascii="Times New Roman" w:hAnsi="Times New Roman"/>
          <w:sz w:val="28"/>
        </w:rPr>
      </w:pPr>
      <w:r w:rsidRPr="00812A95">
        <w:rPr>
          <w:rFonts w:ascii="Times New Roman" w:hAnsi="Times New Roman"/>
          <w:bCs/>
          <w:sz w:val="28"/>
          <w:szCs w:val="28"/>
          <w:lang w:eastAsia="ar-SA"/>
        </w:rPr>
        <w:t xml:space="preserve"> заседания  </w:t>
      </w:r>
      <w:r w:rsidR="009901CE" w:rsidRPr="009901CE">
        <w:rPr>
          <w:rFonts w:ascii="Times New Roman" w:hAnsi="Times New Roman"/>
          <w:sz w:val="28"/>
        </w:rPr>
        <w:t>Координационного совет</w:t>
      </w:r>
      <w:r w:rsidR="009901CE">
        <w:rPr>
          <w:rFonts w:ascii="Times New Roman" w:hAnsi="Times New Roman"/>
          <w:sz w:val="28"/>
        </w:rPr>
        <w:t>а</w:t>
      </w:r>
      <w:r w:rsidR="009901CE" w:rsidRPr="009901CE">
        <w:rPr>
          <w:rFonts w:ascii="Times New Roman" w:hAnsi="Times New Roman"/>
          <w:sz w:val="28"/>
        </w:rPr>
        <w:t xml:space="preserve"> по развитию территориального общественного самоуправления в муниципальном образовании</w:t>
      </w:r>
    </w:p>
    <w:p w:rsidR="00924934" w:rsidRDefault="009901CE" w:rsidP="00777D85">
      <w:pPr>
        <w:widowControl w:val="0"/>
        <w:suppressAutoHyphens/>
        <w:autoSpaceDE w:val="0"/>
        <w:ind w:firstLine="284"/>
        <w:jc w:val="center"/>
        <w:rPr>
          <w:rFonts w:ascii="Times New Roman" w:hAnsi="Times New Roman"/>
          <w:sz w:val="28"/>
        </w:rPr>
      </w:pPr>
      <w:r w:rsidRPr="009901CE">
        <w:rPr>
          <w:rFonts w:ascii="Times New Roman" w:hAnsi="Times New Roman"/>
          <w:sz w:val="28"/>
        </w:rPr>
        <w:t xml:space="preserve"> «Город Азов»</w:t>
      </w:r>
    </w:p>
    <w:p w:rsidR="00924934" w:rsidRDefault="00924934" w:rsidP="00777D85">
      <w:pPr>
        <w:widowControl w:val="0"/>
        <w:suppressAutoHyphens/>
        <w:autoSpaceDE w:val="0"/>
        <w:ind w:firstLine="284"/>
        <w:jc w:val="center"/>
        <w:rPr>
          <w:rFonts w:ascii="Times New Roman" w:hAnsi="Times New Roman"/>
          <w:sz w:val="28"/>
        </w:rPr>
      </w:pPr>
    </w:p>
    <w:p w:rsidR="00924934" w:rsidRDefault="00924934" w:rsidP="00924934">
      <w:pPr>
        <w:rPr>
          <w:rFonts w:ascii="Times New Roman" w:hAnsi="Times New Roman"/>
          <w:sz w:val="28"/>
        </w:rPr>
      </w:pPr>
    </w:p>
    <w:p w:rsidR="00924934" w:rsidRPr="00924934" w:rsidRDefault="00924934" w:rsidP="00924934">
      <w:pPr>
        <w:rPr>
          <w:rFonts w:ascii="Times New Roman" w:hAnsi="Times New Roman"/>
          <w:sz w:val="28"/>
        </w:rPr>
      </w:pPr>
      <w:r w:rsidRPr="00924934">
        <w:rPr>
          <w:rFonts w:ascii="Times New Roman" w:hAnsi="Times New Roman"/>
          <w:sz w:val="28"/>
        </w:rPr>
        <w:t xml:space="preserve">Место проведения – </w:t>
      </w:r>
      <w:r w:rsidR="005C45E6">
        <w:rPr>
          <w:rFonts w:ascii="Times New Roman" w:hAnsi="Times New Roman"/>
          <w:sz w:val="28"/>
        </w:rPr>
        <w:t>большой зал</w:t>
      </w:r>
    </w:p>
    <w:p w:rsidR="00924934" w:rsidRPr="00924934" w:rsidRDefault="00924934" w:rsidP="00924934">
      <w:pPr>
        <w:rPr>
          <w:rFonts w:ascii="Times New Roman" w:hAnsi="Times New Roman"/>
          <w:sz w:val="28"/>
        </w:rPr>
      </w:pPr>
      <w:r w:rsidRPr="00924934">
        <w:rPr>
          <w:rFonts w:ascii="Times New Roman" w:hAnsi="Times New Roman"/>
          <w:sz w:val="28"/>
        </w:rPr>
        <w:t>Время проведения - 1</w:t>
      </w:r>
      <w:r w:rsidR="00EE2816">
        <w:rPr>
          <w:rFonts w:ascii="Times New Roman" w:hAnsi="Times New Roman"/>
          <w:sz w:val="28"/>
        </w:rPr>
        <w:t>5</w:t>
      </w:r>
      <w:r w:rsidRPr="00924934">
        <w:rPr>
          <w:rFonts w:ascii="Times New Roman" w:hAnsi="Times New Roman"/>
          <w:sz w:val="28"/>
        </w:rPr>
        <w:t>-</w:t>
      </w:r>
      <w:r w:rsidR="00B75410">
        <w:rPr>
          <w:rFonts w:ascii="Times New Roman" w:hAnsi="Times New Roman"/>
          <w:sz w:val="28"/>
        </w:rPr>
        <w:t>0</w:t>
      </w:r>
      <w:r w:rsidRPr="00924934">
        <w:rPr>
          <w:rFonts w:ascii="Times New Roman" w:hAnsi="Times New Roman"/>
          <w:sz w:val="28"/>
        </w:rPr>
        <w:t>0</w:t>
      </w:r>
    </w:p>
    <w:p w:rsidR="00924934" w:rsidRPr="00924934" w:rsidRDefault="00924934" w:rsidP="00924934">
      <w:pPr>
        <w:rPr>
          <w:rFonts w:ascii="Times New Roman" w:hAnsi="Times New Roman"/>
          <w:sz w:val="28"/>
        </w:rPr>
      </w:pPr>
    </w:p>
    <w:tbl>
      <w:tblPr>
        <w:tblW w:w="9180" w:type="dxa"/>
        <w:tblInd w:w="-34" w:type="dxa"/>
        <w:tblLook w:val="01E0" w:firstRow="1" w:lastRow="1" w:firstColumn="1" w:lastColumn="1" w:noHBand="0" w:noVBand="0"/>
      </w:tblPr>
      <w:tblGrid>
        <w:gridCol w:w="9180"/>
      </w:tblGrid>
      <w:tr w:rsidR="00624CBD" w:rsidRPr="00DF00F0" w:rsidTr="00F22073">
        <w:trPr>
          <w:trHeight w:val="643"/>
        </w:trPr>
        <w:tc>
          <w:tcPr>
            <w:tcW w:w="9180" w:type="dxa"/>
            <w:shd w:val="clear" w:color="auto" w:fill="auto"/>
          </w:tcPr>
          <w:p w:rsidR="00624CBD" w:rsidRPr="00DF00F0" w:rsidRDefault="00924934" w:rsidP="00EE2816">
            <w:pPr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4934">
              <w:rPr>
                <w:rFonts w:ascii="Times New Roman" w:hAnsi="Times New Roman"/>
                <w:sz w:val="28"/>
              </w:rPr>
              <w:t>Председатель</w:t>
            </w:r>
            <w:r w:rsidR="009D69A9">
              <w:rPr>
                <w:rFonts w:ascii="Times New Roman" w:hAnsi="Times New Roman"/>
                <w:sz w:val="28"/>
              </w:rPr>
              <w:t>ствующий</w:t>
            </w:r>
            <w:r w:rsidR="00B32DC9">
              <w:rPr>
                <w:rFonts w:ascii="Times New Roman" w:hAnsi="Times New Roman"/>
                <w:sz w:val="28"/>
              </w:rPr>
              <w:t xml:space="preserve"> </w:t>
            </w:r>
            <w:r w:rsidRPr="00924934">
              <w:rPr>
                <w:rFonts w:ascii="Times New Roman" w:hAnsi="Times New Roman"/>
                <w:sz w:val="28"/>
              </w:rPr>
              <w:t>–</w:t>
            </w:r>
            <w:r w:rsidR="00EA31F5">
              <w:rPr>
                <w:rFonts w:ascii="Times New Roman" w:hAnsi="Times New Roman"/>
                <w:sz w:val="28"/>
              </w:rPr>
              <w:t xml:space="preserve"> </w:t>
            </w:r>
            <w:r w:rsidR="00EE2816">
              <w:rPr>
                <w:rFonts w:ascii="Times New Roman" w:hAnsi="Times New Roman"/>
                <w:sz w:val="28"/>
              </w:rPr>
              <w:t>Ткаченко Р.И.</w:t>
            </w:r>
            <w:r w:rsidR="00C86342">
              <w:rPr>
                <w:rFonts w:ascii="Times New Roman" w:hAnsi="Times New Roman"/>
                <w:sz w:val="28"/>
              </w:rPr>
              <w:t>,</w:t>
            </w:r>
            <w:r w:rsidR="00EE2816">
              <w:rPr>
                <w:rFonts w:ascii="Times New Roman" w:hAnsi="Times New Roman"/>
                <w:sz w:val="28"/>
              </w:rPr>
              <w:t xml:space="preserve"> и.о.</w:t>
            </w:r>
            <w:r w:rsidR="00C86342">
              <w:rPr>
                <w:rFonts w:ascii="Times New Roman" w:hAnsi="Times New Roman"/>
                <w:sz w:val="28"/>
              </w:rPr>
              <w:t xml:space="preserve"> </w:t>
            </w:r>
            <w:r w:rsidR="00EA31F5">
              <w:rPr>
                <w:rFonts w:ascii="Times New Roman" w:hAnsi="Times New Roman"/>
                <w:sz w:val="28"/>
              </w:rPr>
              <w:t>г</w:t>
            </w:r>
            <w:r w:rsidR="00B32DC9">
              <w:rPr>
                <w:rFonts w:ascii="Times New Roman" w:hAnsi="Times New Roman"/>
                <w:sz w:val="28"/>
              </w:rPr>
              <w:t>лав</w:t>
            </w:r>
            <w:r w:rsidR="00EE2816">
              <w:rPr>
                <w:rFonts w:ascii="Times New Roman" w:hAnsi="Times New Roman"/>
                <w:sz w:val="28"/>
              </w:rPr>
              <w:t>ы</w:t>
            </w:r>
            <w:r w:rsidR="00EA31F5">
              <w:rPr>
                <w:rFonts w:ascii="Times New Roman" w:hAnsi="Times New Roman"/>
                <w:sz w:val="28"/>
              </w:rPr>
              <w:t xml:space="preserve"> а</w:t>
            </w:r>
            <w:r w:rsidR="00B32DC9">
              <w:rPr>
                <w:rFonts w:ascii="Times New Roman" w:hAnsi="Times New Roman"/>
                <w:sz w:val="28"/>
              </w:rPr>
              <w:t xml:space="preserve">дминистрации </w:t>
            </w:r>
            <w:r w:rsidR="00C86342">
              <w:rPr>
                <w:rFonts w:ascii="Times New Roman" w:hAnsi="Times New Roman"/>
                <w:sz w:val="28"/>
              </w:rPr>
              <w:t>города Азова</w:t>
            </w:r>
            <w:r w:rsidR="00624CBD" w:rsidRPr="00DF00F0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924934" w:rsidRPr="00924934" w:rsidRDefault="00624CBD" w:rsidP="0092493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24934" w:rsidRPr="00924934">
        <w:rPr>
          <w:rFonts w:ascii="Times New Roman" w:hAnsi="Times New Roman"/>
          <w:sz w:val="28"/>
        </w:rPr>
        <w:t>Секретарь – Попова М.А., начальник отдела общественных связей администрации города Азова</w:t>
      </w:r>
      <w:r w:rsidR="00D32BC6">
        <w:rPr>
          <w:rFonts w:ascii="Times New Roman" w:hAnsi="Times New Roman"/>
          <w:sz w:val="28"/>
        </w:rPr>
        <w:t>.</w:t>
      </w:r>
    </w:p>
    <w:p w:rsidR="00924934" w:rsidRDefault="00924934" w:rsidP="00924934">
      <w:pPr>
        <w:rPr>
          <w:sz w:val="28"/>
        </w:rPr>
      </w:pPr>
    </w:p>
    <w:p w:rsidR="001B1139" w:rsidRDefault="00924934" w:rsidP="00924934">
      <w:pPr>
        <w:jc w:val="left"/>
        <w:rPr>
          <w:rFonts w:ascii="Times New Roman" w:hAnsi="Times New Roman"/>
          <w:sz w:val="28"/>
        </w:rPr>
      </w:pPr>
      <w:r w:rsidRPr="00924934">
        <w:rPr>
          <w:rFonts w:ascii="Times New Roman" w:hAnsi="Times New Roman"/>
          <w:sz w:val="28"/>
        </w:rPr>
        <w:t xml:space="preserve">Присутствовали члены Координационного совета: </w:t>
      </w:r>
      <w:r w:rsidR="00EE2816">
        <w:rPr>
          <w:rFonts w:ascii="Times New Roman" w:hAnsi="Times New Roman"/>
          <w:sz w:val="28"/>
        </w:rPr>
        <w:t xml:space="preserve"> </w:t>
      </w:r>
      <w:r w:rsidR="008A0CFF">
        <w:rPr>
          <w:rFonts w:ascii="Times New Roman" w:hAnsi="Times New Roman"/>
          <w:sz w:val="28"/>
        </w:rPr>
        <w:t xml:space="preserve">Ганжа Н.П., </w:t>
      </w:r>
      <w:r w:rsidR="00525949">
        <w:rPr>
          <w:rFonts w:ascii="Times New Roman" w:hAnsi="Times New Roman"/>
          <w:sz w:val="28"/>
        </w:rPr>
        <w:t>Гридин О.В.,</w:t>
      </w:r>
      <w:r w:rsidR="00EE2816">
        <w:rPr>
          <w:rFonts w:ascii="Times New Roman" w:hAnsi="Times New Roman"/>
          <w:sz w:val="28"/>
        </w:rPr>
        <w:t xml:space="preserve"> Дзюба И.Н., </w:t>
      </w:r>
      <w:r w:rsidR="00525949">
        <w:rPr>
          <w:rFonts w:ascii="Times New Roman" w:hAnsi="Times New Roman"/>
          <w:sz w:val="28"/>
        </w:rPr>
        <w:t xml:space="preserve"> </w:t>
      </w:r>
      <w:r w:rsidR="00AF7603">
        <w:rPr>
          <w:rFonts w:ascii="Times New Roman" w:hAnsi="Times New Roman"/>
          <w:sz w:val="28"/>
        </w:rPr>
        <w:t xml:space="preserve"> Давлятова С.В.,</w:t>
      </w:r>
      <w:r w:rsidR="00D86940">
        <w:rPr>
          <w:rFonts w:ascii="Times New Roman" w:hAnsi="Times New Roman"/>
          <w:sz w:val="28"/>
        </w:rPr>
        <w:t xml:space="preserve"> </w:t>
      </w:r>
      <w:r w:rsidR="00B75410">
        <w:rPr>
          <w:rFonts w:ascii="Times New Roman" w:hAnsi="Times New Roman"/>
          <w:sz w:val="28"/>
        </w:rPr>
        <w:t>Ковалевич М.Н.,</w:t>
      </w:r>
      <w:r w:rsidR="008435E9">
        <w:rPr>
          <w:rFonts w:ascii="Times New Roman" w:hAnsi="Times New Roman"/>
          <w:sz w:val="28"/>
        </w:rPr>
        <w:t xml:space="preserve"> </w:t>
      </w:r>
      <w:r w:rsidR="007620D3">
        <w:rPr>
          <w:rFonts w:ascii="Times New Roman" w:hAnsi="Times New Roman"/>
          <w:sz w:val="28"/>
        </w:rPr>
        <w:t>Кар</w:t>
      </w:r>
      <w:r w:rsidR="00EE2816">
        <w:rPr>
          <w:rFonts w:ascii="Times New Roman" w:hAnsi="Times New Roman"/>
          <w:sz w:val="28"/>
        </w:rPr>
        <w:t xml:space="preserve">тамышев Д.М.,  Перковец В.И., </w:t>
      </w:r>
      <w:r w:rsidR="00D86940">
        <w:rPr>
          <w:rFonts w:ascii="Times New Roman" w:hAnsi="Times New Roman"/>
          <w:sz w:val="28"/>
        </w:rPr>
        <w:t xml:space="preserve">Скрябин С.В., </w:t>
      </w:r>
      <w:r w:rsidR="00EE2816">
        <w:rPr>
          <w:rFonts w:ascii="Times New Roman" w:hAnsi="Times New Roman"/>
          <w:sz w:val="28"/>
        </w:rPr>
        <w:t>Энтин С.А.</w:t>
      </w:r>
    </w:p>
    <w:p w:rsidR="00EE2816" w:rsidRDefault="00EE2816" w:rsidP="00924934">
      <w:pPr>
        <w:jc w:val="left"/>
        <w:rPr>
          <w:rFonts w:ascii="Times New Roman" w:hAnsi="Times New Roman"/>
          <w:sz w:val="28"/>
        </w:rPr>
      </w:pPr>
    </w:p>
    <w:p w:rsidR="00FA28BF" w:rsidRPr="00FA28BF" w:rsidRDefault="00FA28BF" w:rsidP="00FA28BF">
      <w:pPr>
        <w:widowControl w:val="0"/>
        <w:suppressAutoHyphens/>
        <w:autoSpaceDE w:val="0"/>
        <w:rPr>
          <w:rFonts w:ascii="Times New Roman" w:hAnsi="Times New Roman" w:cs="Arial"/>
          <w:bCs/>
          <w:iCs/>
          <w:sz w:val="28"/>
          <w:szCs w:val="28"/>
          <w:lang w:eastAsia="ar-SA"/>
        </w:rPr>
      </w:pPr>
      <w:r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Приглашенные: </w:t>
      </w:r>
      <w:r w:rsidR="00D425C5" w:rsidRPr="00D425C5">
        <w:rPr>
          <w:rFonts w:ascii="Times New Roman" w:hAnsi="Times New Roman"/>
          <w:sz w:val="28"/>
          <w:szCs w:val="28"/>
        </w:rPr>
        <w:t>Цыганков Иван Валентинович, начальник Межмуниципального отдела МВД России "Азовский",</w:t>
      </w:r>
      <w:r w:rsidR="00D425C5">
        <w:rPr>
          <w:rFonts w:ascii="Times New Roman" w:hAnsi="Times New Roman"/>
          <w:sz w:val="28"/>
          <w:szCs w:val="28"/>
        </w:rPr>
        <w:t xml:space="preserve"> </w:t>
      </w:r>
      <w:r w:rsidR="00D425C5" w:rsidRPr="00D425C5">
        <w:rPr>
          <w:rFonts w:ascii="Times New Roman" w:hAnsi="Times New Roman"/>
          <w:bCs/>
          <w:sz w:val="28"/>
          <w:szCs w:val="28"/>
          <w:lang w:eastAsia="ru-RU"/>
        </w:rPr>
        <w:t xml:space="preserve">Сошин Денис Владимирович, начальник МКУ «Управление ГО и ЧС г. Азова», </w:t>
      </w:r>
      <w:r w:rsidR="00D425C5" w:rsidRPr="00D425C5">
        <w:rPr>
          <w:rFonts w:ascii="Times New Roman" w:hAnsi="Times New Roman"/>
          <w:bCs/>
          <w:sz w:val="28"/>
          <w:szCs w:val="28"/>
        </w:rPr>
        <w:t xml:space="preserve">Хильчевская </w:t>
      </w:r>
      <w:r w:rsidR="00D425C5">
        <w:rPr>
          <w:rFonts w:ascii="Times New Roman" w:hAnsi="Times New Roman"/>
          <w:bCs/>
          <w:sz w:val="28"/>
          <w:szCs w:val="28"/>
        </w:rPr>
        <w:t>О</w:t>
      </w:r>
      <w:r w:rsidR="00D425C5" w:rsidRPr="00D425C5">
        <w:rPr>
          <w:rFonts w:ascii="Times New Roman" w:hAnsi="Times New Roman"/>
          <w:bCs/>
          <w:sz w:val="28"/>
          <w:szCs w:val="28"/>
        </w:rPr>
        <w:t xml:space="preserve">рифат Мирзоумаровна, начальник отдела по благоустройству </w:t>
      </w:r>
      <w:r w:rsidR="00D425C5" w:rsidRPr="00D425C5">
        <w:rPr>
          <w:rFonts w:ascii="Times New Roman" w:hAnsi="Times New Roman"/>
          <w:sz w:val="28"/>
          <w:szCs w:val="28"/>
        </w:rPr>
        <w:t>МКУ г. Азова «Департамент ЖКХ»</w:t>
      </w:r>
      <w:r w:rsidR="00D425C5">
        <w:rPr>
          <w:rFonts w:ascii="Times New Roman" w:hAnsi="Times New Roman"/>
          <w:sz w:val="28"/>
          <w:szCs w:val="28"/>
        </w:rPr>
        <w:t xml:space="preserve">, </w:t>
      </w:r>
      <w:r w:rsidRPr="00D425C5">
        <w:rPr>
          <w:rFonts w:ascii="Times New Roman" w:hAnsi="Times New Roman" w:cs="Arial"/>
          <w:bCs/>
          <w:iCs/>
          <w:sz w:val="28"/>
          <w:szCs w:val="28"/>
          <w:lang w:eastAsia="ar-SA"/>
        </w:rPr>
        <w:t>руководители</w:t>
      </w:r>
      <w:r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муниципальных предприятий и </w:t>
      </w:r>
      <w:r w:rsidR="007B5C5A"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>учреждений, председатели</w:t>
      </w:r>
      <w:r w:rsidRPr="00FA28BF">
        <w:rPr>
          <w:rFonts w:ascii="Times New Roman" w:hAnsi="Times New Roman" w:cs="Arial"/>
          <w:bCs/>
          <w:iCs/>
          <w:sz w:val="28"/>
          <w:szCs w:val="28"/>
          <w:lang w:eastAsia="ar-SA"/>
        </w:rPr>
        <w:t xml:space="preserve"> комитетов территориального общественного самоуправления, средства массовой информации.</w:t>
      </w:r>
    </w:p>
    <w:p w:rsidR="00BF1C89" w:rsidRDefault="00BF1C89" w:rsidP="00924934">
      <w:pPr>
        <w:ind w:firstLine="360"/>
        <w:rPr>
          <w:sz w:val="28"/>
        </w:rPr>
      </w:pPr>
    </w:p>
    <w:p w:rsidR="00D425C5" w:rsidRPr="00D425C5" w:rsidRDefault="00D425C5" w:rsidP="00D425C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25C5">
        <w:rPr>
          <w:rFonts w:ascii="Times New Roman" w:hAnsi="Times New Roman"/>
          <w:sz w:val="28"/>
          <w:szCs w:val="28"/>
          <w:lang w:eastAsia="ru-RU"/>
        </w:rPr>
        <w:t>Повестка дня</w:t>
      </w:r>
    </w:p>
    <w:p w:rsidR="00D425C5" w:rsidRPr="00D425C5" w:rsidRDefault="00D425C5" w:rsidP="00D425C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425C5" w:rsidRPr="00D425C5" w:rsidRDefault="00D425C5" w:rsidP="00D425C5">
      <w:pPr>
        <w:numPr>
          <w:ilvl w:val="0"/>
          <w:numId w:val="8"/>
        </w:numPr>
        <w:ind w:left="851" w:hanging="284"/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D425C5">
        <w:rPr>
          <w:rFonts w:ascii="Times New Roman" w:hAnsi="Times New Roman"/>
          <w:bCs/>
          <w:sz w:val="28"/>
          <w:szCs w:val="28"/>
          <w:lang w:eastAsia="ru-RU"/>
        </w:rPr>
        <w:t>О работе по взаимодействию между председателями комитетов ТОС г. Азова и МКУ «Управление по делам ГО и ЧС г. Азова» и задачах на 2024 год</w:t>
      </w:r>
    </w:p>
    <w:p w:rsidR="00D425C5" w:rsidRPr="00D425C5" w:rsidRDefault="00D425C5" w:rsidP="00D425C5">
      <w:pPr>
        <w:ind w:left="851"/>
        <w:rPr>
          <w:rFonts w:ascii="Times New Roman" w:hAnsi="Times New Roman"/>
          <w:bCs/>
          <w:sz w:val="28"/>
          <w:szCs w:val="28"/>
          <w:lang w:eastAsia="ru-RU"/>
        </w:rPr>
      </w:pPr>
      <w:r w:rsidRPr="00D425C5">
        <w:rPr>
          <w:rFonts w:ascii="Times New Roman" w:hAnsi="Times New Roman"/>
          <w:bCs/>
          <w:sz w:val="28"/>
          <w:szCs w:val="28"/>
          <w:lang w:eastAsia="ru-RU"/>
        </w:rPr>
        <w:t>Выступит – Сошин Денис Владимирович, начальник МКУ «Управление ГО и ЧС г. Азова», до 10 минут.</w:t>
      </w:r>
    </w:p>
    <w:p w:rsidR="00D425C5" w:rsidRPr="00D425C5" w:rsidRDefault="00D425C5" w:rsidP="00D425C5">
      <w:pPr>
        <w:ind w:left="851"/>
        <w:rPr>
          <w:rFonts w:ascii="Times New Roman" w:hAnsi="Times New Roman"/>
          <w:bCs/>
          <w:sz w:val="28"/>
          <w:szCs w:val="28"/>
          <w:lang w:eastAsia="ru-RU"/>
        </w:rPr>
      </w:pPr>
    </w:p>
    <w:p w:rsidR="00D425C5" w:rsidRPr="00D425C5" w:rsidRDefault="00D425C5" w:rsidP="00D425C5">
      <w:pPr>
        <w:numPr>
          <w:ilvl w:val="0"/>
          <w:numId w:val="8"/>
        </w:numPr>
        <w:tabs>
          <w:tab w:val="left" w:pos="426"/>
        </w:tabs>
        <w:ind w:left="851" w:hanging="284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D425C5">
        <w:rPr>
          <w:rFonts w:ascii="Times New Roman" w:hAnsi="Times New Roman"/>
          <w:sz w:val="28"/>
          <w:szCs w:val="28"/>
          <w:lang w:eastAsia="ru-RU"/>
        </w:rPr>
        <w:t>О мерах, принимаемых по благоустройству городского кладбища, и о планах по созданию мемориального кладбища для погибших в СВО</w:t>
      </w:r>
    </w:p>
    <w:p w:rsidR="00D425C5" w:rsidRPr="00D425C5" w:rsidRDefault="00D425C5" w:rsidP="00D425C5">
      <w:pPr>
        <w:ind w:left="851"/>
        <w:rPr>
          <w:rFonts w:ascii="Times New Roman" w:hAnsi="Times New Roman"/>
          <w:bCs/>
          <w:sz w:val="28"/>
          <w:szCs w:val="28"/>
        </w:rPr>
      </w:pPr>
    </w:p>
    <w:p w:rsidR="00D425C5" w:rsidRPr="00D425C5" w:rsidRDefault="00D425C5" w:rsidP="00D425C5">
      <w:pPr>
        <w:ind w:left="851"/>
        <w:rPr>
          <w:rFonts w:ascii="Times New Roman" w:hAnsi="Times New Roman"/>
          <w:bCs/>
          <w:sz w:val="28"/>
          <w:szCs w:val="28"/>
        </w:rPr>
      </w:pPr>
      <w:r w:rsidRPr="00D425C5">
        <w:rPr>
          <w:rFonts w:ascii="Times New Roman" w:hAnsi="Times New Roman"/>
          <w:bCs/>
          <w:sz w:val="28"/>
          <w:szCs w:val="28"/>
        </w:rPr>
        <w:t xml:space="preserve">Выступит – </w:t>
      </w:r>
      <w:r w:rsidR="00523F07">
        <w:rPr>
          <w:rFonts w:ascii="Times New Roman" w:hAnsi="Times New Roman"/>
          <w:bCs/>
          <w:sz w:val="28"/>
          <w:szCs w:val="28"/>
        </w:rPr>
        <w:t>О</w:t>
      </w:r>
      <w:r w:rsidRPr="00D425C5">
        <w:rPr>
          <w:rFonts w:ascii="Times New Roman" w:hAnsi="Times New Roman"/>
          <w:bCs/>
          <w:sz w:val="28"/>
          <w:szCs w:val="28"/>
        </w:rPr>
        <w:t xml:space="preserve">рифат Мирзоумаровна Хильчевская, начальник отдела по благоустройству </w:t>
      </w:r>
      <w:r w:rsidRPr="00D425C5">
        <w:rPr>
          <w:rFonts w:ascii="Times New Roman" w:hAnsi="Times New Roman"/>
          <w:sz w:val="28"/>
          <w:szCs w:val="28"/>
        </w:rPr>
        <w:t>МКУ г. Азова «Департамент ЖКХ»</w:t>
      </w:r>
      <w:r w:rsidRPr="00D425C5">
        <w:rPr>
          <w:rFonts w:ascii="Times New Roman" w:hAnsi="Times New Roman"/>
          <w:bCs/>
          <w:sz w:val="28"/>
          <w:szCs w:val="28"/>
        </w:rPr>
        <w:t>, до 10 минут.</w:t>
      </w:r>
    </w:p>
    <w:p w:rsidR="00D425C5" w:rsidRPr="00D425C5" w:rsidRDefault="00D425C5" w:rsidP="00D425C5">
      <w:pPr>
        <w:ind w:left="851"/>
        <w:rPr>
          <w:rFonts w:ascii="Times New Roman" w:hAnsi="Times New Roman"/>
          <w:bCs/>
          <w:sz w:val="28"/>
          <w:szCs w:val="28"/>
          <w:lang w:eastAsia="ru-RU"/>
        </w:rPr>
      </w:pPr>
    </w:p>
    <w:p w:rsidR="00D425C5" w:rsidRPr="00D425C5" w:rsidRDefault="00D425C5" w:rsidP="00D425C5">
      <w:pPr>
        <w:numPr>
          <w:ilvl w:val="0"/>
          <w:numId w:val="8"/>
        </w:numPr>
        <w:ind w:left="851" w:hanging="284"/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D425C5">
        <w:rPr>
          <w:rFonts w:ascii="Times New Roman" w:hAnsi="Times New Roman"/>
          <w:sz w:val="28"/>
          <w:szCs w:val="28"/>
          <w:lang w:eastAsia="ru-RU"/>
        </w:rPr>
        <w:t xml:space="preserve">О проведении Месячника чистоты </w:t>
      </w:r>
    </w:p>
    <w:p w:rsidR="00D425C5" w:rsidRPr="00D425C5" w:rsidRDefault="00D425C5" w:rsidP="00D425C5">
      <w:pPr>
        <w:ind w:left="851"/>
        <w:rPr>
          <w:rFonts w:ascii="Times New Roman" w:hAnsi="Times New Roman"/>
          <w:bCs/>
          <w:sz w:val="28"/>
          <w:szCs w:val="28"/>
          <w:lang w:eastAsia="ru-RU"/>
        </w:rPr>
      </w:pPr>
      <w:r w:rsidRPr="00D425C5">
        <w:rPr>
          <w:rFonts w:ascii="Times New Roman" w:hAnsi="Times New Roman"/>
          <w:bCs/>
          <w:sz w:val="28"/>
          <w:szCs w:val="28"/>
          <w:lang w:eastAsia="ru-RU"/>
        </w:rPr>
        <w:t xml:space="preserve">Выступит – </w:t>
      </w:r>
      <w:r w:rsidR="00523F07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D425C5">
        <w:rPr>
          <w:rFonts w:ascii="Times New Roman" w:hAnsi="Times New Roman"/>
          <w:bCs/>
          <w:sz w:val="28"/>
          <w:szCs w:val="28"/>
          <w:lang w:eastAsia="ru-RU"/>
        </w:rPr>
        <w:t>рифат Мирзоумаровна Хильчевская, начальник отдела по благоустройству МКУ г. Азова «Департамент ЖКХ», до 10 минут.</w:t>
      </w:r>
    </w:p>
    <w:p w:rsidR="00D425C5" w:rsidRPr="00D425C5" w:rsidRDefault="00D425C5" w:rsidP="00D425C5">
      <w:pPr>
        <w:ind w:left="851"/>
        <w:rPr>
          <w:rFonts w:ascii="Times New Roman" w:hAnsi="Times New Roman"/>
          <w:sz w:val="28"/>
          <w:szCs w:val="28"/>
          <w:lang w:eastAsia="ru-RU"/>
        </w:rPr>
      </w:pPr>
    </w:p>
    <w:p w:rsidR="00D425C5" w:rsidRPr="00D425C5" w:rsidRDefault="00D425C5" w:rsidP="00D425C5">
      <w:pPr>
        <w:numPr>
          <w:ilvl w:val="0"/>
          <w:numId w:val="8"/>
        </w:numPr>
        <w:ind w:left="993" w:hanging="426"/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D425C5">
        <w:rPr>
          <w:rFonts w:ascii="Times New Roman" w:hAnsi="Times New Roman"/>
          <w:sz w:val="28"/>
          <w:szCs w:val="28"/>
          <w:lang w:eastAsia="ru-RU"/>
        </w:rPr>
        <w:t>Разное</w:t>
      </w:r>
    </w:p>
    <w:p w:rsidR="00B75410" w:rsidRDefault="00B75410" w:rsidP="00C90D60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D425C5" w:rsidRDefault="00D425C5" w:rsidP="00D425C5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lastRenderedPageBreak/>
        <w:t>ВЫСТУПИЛ</w:t>
      </w:r>
      <w:r w:rsidR="00123451">
        <w:rPr>
          <w:rFonts w:ascii="Times New Roman" w:hAnsi="Times New Roman"/>
          <w:bCs/>
          <w:sz w:val="28"/>
          <w:szCs w:val="28"/>
          <w:lang w:eastAsia="ar-SA"/>
        </w:rPr>
        <w:t>И</w:t>
      </w:r>
      <w:r>
        <w:rPr>
          <w:rFonts w:ascii="Times New Roman" w:hAnsi="Times New Roman"/>
          <w:bCs/>
          <w:sz w:val="28"/>
          <w:szCs w:val="28"/>
          <w:lang w:eastAsia="ar-SA"/>
        </w:rPr>
        <w:t>:</w:t>
      </w:r>
    </w:p>
    <w:p w:rsidR="00D425C5" w:rsidRDefault="00D425C5" w:rsidP="00185016">
      <w:pPr>
        <w:ind w:firstLine="567"/>
        <w:rPr>
          <w:rFonts w:ascii="Times New Roman" w:hAnsi="Times New Roman"/>
          <w:sz w:val="28"/>
          <w:szCs w:val="28"/>
        </w:rPr>
      </w:pPr>
      <w:r w:rsidRPr="00D425C5">
        <w:rPr>
          <w:rFonts w:ascii="Times New Roman" w:hAnsi="Times New Roman"/>
          <w:sz w:val="28"/>
          <w:szCs w:val="28"/>
          <w:lang w:eastAsia="ar-SA"/>
        </w:rPr>
        <w:t xml:space="preserve">Цыганков </w:t>
      </w:r>
      <w:r w:rsidRPr="00D425C5">
        <w:rPr>
          <w:rFonts w:ascii="Times New Roman" w:hAnsi="Times New Roman"/>
          <w:sz w:val="28"/>
          <w:szCs w:val="28"/>
        </w:rPr>
        <w:t xml:space="preserve">И.В., начальник Межмуниципального отдела МВД России "Азовский", который проинформировал о видах 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D425C5">
        <w:rPr>
          <w:rFonts w:ascii="Times New Roman" w:hAnsi="Times New Roman"/>
          <w:sz w:val="28"/>
          <w:szCs w:val="28"/>
        </w:rPr>
        <w:t>-мошенни</w:t>
      </w:r>
      <w:r>
        <w:rPr>
          <w:rFonts w:ascii="Times New Roman" w:hAnsi="Times New Roman"/>
          <w:sz w:val="28"/>
          <w:szCs w:val="28"/>
        </w:rPr>
        <w:t xml:space="preserve">чества. Просил </w:t>
      </w:r>
      <w:r w:rsidR="002D78F8">
        <w:rPr>
          <w:rFonts w:ascii="Times New Roman" w:hAnsi="Times New Roman"/>
          <w:sz w:val="28"/>
          <w:szCs w:val="28"/>
        </w:rPr>
        <w:t>проинформировать  население.</w:t>
      </w:r>
    </w:p>
    <w:p w:rsidR="002D78F8" w:rsidRPr="00D425C5" w:rsidRDefault="002D78F8" w:rsidP="00185016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2D78F8" w:rsidRDefault="002D78F8" w:rsidP="002D78F8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ВЫСТУПИЛИ:</w:t>
      </w:r>
    </w:p>
    <w:p w:rsidR="00D425C5" w:rsidRDefault="002D78F8" w:rsidP="00185016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Представитель дома №48Б по Петровскому б-ру - </w:t>
      </w:r>
    </w:p>
    <w:p w:rsidR="002D78F8" w:rsidRDefault="002D78F8" w:rsidP="00185016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Планируется ли увеличить количество патрулей? Необходимо делать обходы, молодежь пьет, ломает беседки, шумят. Куда обращаться? Дозвониться невозможно. </w:t>
      </w:r>
    </w:p>
    <w:p w:rsidR="00A45455" w:rsidRDefault="00A45455" w:rsidP="00185016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A45455" w:rsidRDefault="00A45455" w:rsidP="00185016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Ткаченко Р.И. –  Набирая 02, 7-14-15 - дозвониться невозможно. Телефоны не работают.</w:t>
      </w:r>
      <w:r w:rsidR="00123451">
        <w:rPr>
          <w:rFonts w:ascii="Times New Roman" w:hAnsi="Times New Roman"/>
          <w:bCs/>
          <w:sz w:val="28"/>
          <w:szCs w:val="28"/>
          <w:lang w:eastAsia="ru-RU"/>
        </w:rPr>
        <w:t xml:space="preserve"> Люди могли бы скинуть смс, указав адрес проишествия.</w:t>
      </w:r>
    </w:p>
    <w:p w:rsidR="002D78F8" w:rsidRDefault="002D78F8" w:rsidP="00185016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2D78F8" w:rsidRDefault="007620D3" w:rsidP="00185016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Цыганков</w:t>
      </w:r>
      <w:r w:rsidR="002D78F8">
        <w:rPr>
          <w:rFonts w:ascii="Times New Roman" w:hAnsi="Times New Roman"/>
          <w:bCs/>
          <w:sz w:val="28"/>
          <w:szCs w:val="28"/>
          <w:lang w:eastAsia="ru-RU"/>
        </w:rPr>
        <w:t xml:space="preserve"> И.В. - Создадим патрули совместно с представителями казачества. Количество патрулей увеличим. В торговых центрах уже размещены Ф.И.О. и фотографии участковых уполномоченных.</w:t>
      </w:r>
    </w:p>
    <w:p w:rsidR="00A45455" w:rsidRDefault="00A45455" w:rsidP="00185016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123451" w:rsidRDefault="00123451" w:rsidP="00123451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Ткаченко Р.И.</w:t>
      </w:r>
    </w:p>
    <w:p w:rsidR="00123451" w:rsidRDefault="00123451" w:rsidP="00123451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Патрульная служба была ограничена. Когда начали делать объезды по дворам, вечеринки немного сократились. Необходимо увеличить количество рейдовых объездов.</w:t>
      </w:r>
    </w:p>
    <w:p w:rsidR="00123451" w:rsidRDefault="00123451" w:rsidP="00123451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123451" w:rsidRDefault="00123451" w:rsidP="00123451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Цыганков И.В. – Примем к сведению.</w:t>
      </w:r>
    </w:p>
    <w:p w:rsidR="005D2570" w:rsidRDefault="005D2570" w:rsidP="00123451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8D0105" w:rsidRDefault="008D0105" w:rsidP="00123451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Бондаренко Л.Г., председатель кТС №39.</w:t>
      </w:r>
    </w:p>
    <w:p w:rsidR="00123451" w:rsidRDefault="008D0105" w:rsidP="00123451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Увидела, что делают закладки. Дозванивалась 1 час. Приехали поздно. Сказали, что информация не подтвердилась.</w:t>
      </w:r>
    </w:p>
    <w:p w:rsidR="008D0105" w:rsidRDefault="008D0105" w:rsidP="00123451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8D0105" w:rsidRDefault="008D0105" w:rsidP="008D0105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Цыганков И.В. – </w:t>
      </w:r>
      <w:r w:rsidR="00BB79ED">
        <w:rPr>
          <w:rFonts w:ascii="Times New Roman" w:hAnsi="Times New Roman"/>
          <w:bCs/>
          <w:sz w:val="28"/>
          <w:szCs w:val="28"/>
          <w:lang w:eastAsia="ru-RU"/>
        </w:rPr>
        <w:t>Факты со стороны силового ведомства не допустимы.</w:t>
      </w:r>
      <w:r w:rsidR="00BB79ED" w:rsidRPr="00BB79E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B79ED">
        <w:rPr>
          <w:rFonts w:ascii="Times New Roman" w:hAnsi="Times New Roman"/>
          <w:bCs/>
          <w:sz w:val="28"/>
          <w:szCs w:val="28"/>
          <w:lang w:eastAsia="ru-RU"/>
        </w:rPr>
        <w:t>Если есть очаги по наркотикам, прошу предоставить информацию.</w:t>
      </w:r>
    </w:p>
    <w:p w:rsidR="00BB79ED" w:rsidRDefault="00BB79ED" w:rsidP="008D0105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BB79ED" w:rsidRDefault="00BB79ED" w:rsidP="00BB79ED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Бондаренко Л.Г., председатель кТС №39.</w:t>
      </w:r>
    </w:p>
    <w:p w:rsidR="00BB79ED" w:rsidRDefault="00BB79ED" w:rsidP="00BB79ED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Пос. Солнечный, Ясный, Авиаторов ни разу не видели полицейскую машину.</w:t>
      </w:r>
    </w:p>
    <w:p w:rsidR="00BB79ED" w:rsidRDefault="00BB79ED" w:rsidP="00BB79ED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BB79ED" w:rsidRDefault="00BB79ED" w:rsidP="00BB79ED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Ткаченко Р.И. </w:t>
      </w:r>
    </w:p>
    <w:p w:rsidR="00BB79ED" w:rsidRDefault="00BB79ED" w:rsidP="00BB79ED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Впереди пасхальная неделя. В прошлом году участились случаи вандализма на кладбище. Прошу включить в план объезда посещение кладбища.</w:t>
      </w:r>
      <w:r w:rsidR="00FF604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8D0105" w:rsidRDefault="008D0105" w:rsidP="00123451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8D0105" w:rsidRDefault="008D0105" w:rsidP="00123451">
      <w:pPr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503155" w:rsidRDefault="007D6E51" w:rsidP="00503155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7D6E51">
        <w:rPr>
          <w:rFonts w:ascii="Times New Roman" w:hAnsi="Times New Roman"/>
          <w:sz w:val="28"/>
          <w:szCs w:val="28"/>
          <w:lang w:eastAsia="ar-SA"/>
        </w:rPr>
        <w:t>СЛУШАЛИ:</w:t>
      </w:r>
    </w:p>
    <w:p w:rsidR="002D78F8" w:rsidRDefault="002D78F8" w:rsidP="00503155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ru-RU"/>
        </w:rPr>
      </w:pPr>
      <w:r w:rsidRPr="00503155">
        <w:rPr>
          <w:rFonts w:ascii="Times New Roman" w:hAnsi="Times New Roman"/>
          <w:bCs/>
          <w:sz w:val="28"/>
          <w:szCs w:val="20"/>
          <w:lang w:eastAsia="ru-RU"/>
        </w:rPr>
        <w:t>Сошина Д.В.,</w:t>
      </w:r>
      <w:r w:rsidR="00D86940" w:rsidRPr="00503155">
        <w:rPr>
          <w:rFonts w:ascii="Times New Roman" w:hAnsi="Times New Roman"/>
          <w:bCs/>
          <w:sz w:val="28"/>
          <w:szCs w:val="20"/>
          <w:lang w:eastAsia="ru-RU"/>
        </w:rPr>
        <w:t xml:space="preserve"> который проинформировал </w:t>
      </w:r>
      <w:r w:rsidRPr="00503155">
        <w:rPr>
          <w:rFonts w:ascii="Times New Roman" w:hAnsi="Times New Roman"/>
          <w:bCs/>
          <w:sz w:val="28"/>
          <w:szCs w:val="20"/>
          <w:lang w:eastAsia="ru-RU"/>
        </w:rPr>
        <w:t>о</w:t>
      </w:r>
      <w:r w:rsidRPr="00D425C5">
        <w:rPr>
          <w:rFonts w:ascii="Times New Roman" w:hAnsi="Times New Roman"/>
          <w:bCs/>
          <w:sz w:val="28"/>
          <w:szCs w:val="28"/>
          <w:lang w:eastAsia="ru-RU"/>
        </w:rPr>
        <w:t xml:space="preserve"> работе по взаимодействию между председателями комитетов ТОС г. Азова и МКУ «Управление по </w:t>
      </w:r>
      <w:r w:rsidRPr="00D425C5">
        <w:rPr>
          <w:rFonts w:ascii="Times New Roman" w:hAnsi="Times New Roman"/>
          <w:bCs/>
          <w:sz w:val="28"/>
          <w:szCs w:val="28"/>
          <w:lang w:eastAsia="ru-RU"/>
        </w:rPr>
        <w:lastRenderedPageBreak/>
        <w:t>делам ГО и ЧС г. Азова» и задачах на 2024 год</w:t>
      </w:r>
      <w:r w:rsidR="00503155">
        <w:rPr>
          <w:rFonts w:ascii="Times New Roman" w:hAnsi="Times New Roman"/>
          <w:bCs/>
          <w:sz w:val="28"/>
          <w:szCs w:val="28"/>
          <w:lang w:eastAsia="ru-RU"/>
        </w:rPr>
        <w:t>. Поблагодарил председателей кТОС за совместную работу с населением.</w:t>
      </w:r>
    </w:p>
    <w:p w:rsidR="00503155" w:rsidRDefault="00503155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503155" w:rsidRDefault="00503155" w:rsidP="00503155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ar-SA"/>
        </w:rPr>
      </w:pPr>
    </w:p>
    <w:p w:rsidR="009C0495" w:rsidRDefault="009C0495" w:rsidP="009C0495">
      <w:pPr>
        <w:widowControl w:val="0"/>
        <w:numPr>
          <w:ilvl w:val="0"/>
          <w:numId w:val="10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РЕШИЛИ:</w:t>
      </w:r>
    </w:p>
    <w:p w:rsidR="009C0495" w:rsidRDefault="009C0495" w:rsidP="009C0495">
      <w:pPr>
        <w:widowControl w:val="0"/>
        <w:numPr>
          <w:ilvl w:val="1"/>
          <w:numId w:val="10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Принять информацию Сошина Д.В. к сведению.</w:t>
      </w:r>
    </w:p>
    <w:p w:rsidR="009C0495" w:rsidRPr="0009337F" w:rsidRDefault="009C0495" w:rsidP="009C0495">
      <w:pPr>
        <w:widowControl w:val="0"/>
        <w:numPr>
          <w:ilvl w:val="1"/>
          <w:numId w:val="10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Поручить начальнику </w:t>
      </w:r>
      <w:r w:rsidRPr="00D425C5">
        <w:rPr>
          <w:rFonts w:ascii="Times New Roman" w:hAnsi="Times New Roman"/>
          <w:bCs/>
          <w:sz w:val="28"/>
          <w:szCs w:val="28"/>
          <w:lang w:eastAsia="ru-RU"/>
        </w:rPr>
        <w:t>МКУ «Управление по делам ГО и ЧС г. Азова»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Сошину Д.В. продолжить работу по взаимодействию с председателями кТОС по вопросам профилактики пожаров среди населения.</w:t>
      </w:r>
    </w:p>
    <w:p w:rsidR="0009337F" w:rsidRDefault="0009337F" w:rsidP="0009337F">
      <w:pPr>
        <w:widowControl w:val="0"/>
        <w:suppressAutoHyphens/>
        <w:autoSpaceDE w:val="0"/>
        <w:ind w:left="1724"/>
        <w:rPr>
          <w:rFonts w:ascii="Times New Roman" w:hAnsi="Times New Roman"/>
          <w:bCs/>
          <w:sz w:val="28"/>
          <w:szCs w:val="28"/>
          <w:lang w:eastAsia="ru-RU"/>
        </w:rPr>
      </w:pPr>
    </w:p>
    <w:p w:rsidR="0009337F" w:rsidRPr="009517D9" w:rsidRDefault="0009337F" w:rsidP="0009337F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Проголосовали – единогласно.</w:t>
      </w:r>
    </w:p>
    <w:p w:rsidR="0009337F" w:rsidRPr="00503155" w:rsidRDefault="0009337F" w:rsidP="0009337F">
      <w:pPr>
        <w:widowControl w:val="0"/>
        <w:suppressAutoHyphens/>
        <w:autoSpaceDE w:val="0"/>
        <w:ind w:left="1724"/>
        <w:rPr>
          <w:rFonts w:ascii="Times New Roman" w:hAnsi="Times New Roman"/>
          <w:sz w:val="28"/>
          <w:szCs w:val="28"/>
          <w:lang w:eastAsia="ar-SA"/>
        </w:rPr>
      </w:pPr>
    </w:p>
    <w:p w:rsidR="002D78F8" w:rsidRPr="00D425C5" w:rsidRDefault="002D78F8" w:rsidP="002D78F8">
      <w:pPr>
        <w:ind w:left="851"/>
        <w:jc w:val="left"/>
        <w:rPr>
          <w:rFonts w:ascii="Times New Roman" w:hAnsi="Times New Roman"/>
          <w:bCs/>
          <w:sz w:val="28"/>
          <w:szCs w:val="28"/>
          <w:lang w:eastAsia="ru-RU"/>
        </w:rPr>
      </w:pPr>
    </w:p>
    <w:p w:rsidR="009C0495" w:rsidRDefault="009C0495" w:rsidP="009C0495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hAnsi="Times New Roman"/>
          <w:sz w:val="28"/>
          <w:szCs w:val="28"/>
          <w:lang w:eastAsia="ar-SA"/>
        </w:rPr>
      </w:pPr>
      <w:r w:rsidRPr="007D6E51">
        <w:rPr>
          <w:rFonts w:ascii="Times New Roman" w:hAnsi="Times New Roman"/>
          <w:sz w:val="28"/>
          <w:szCs w:val="28"/>
          <w:lang w:eastAsia="ar-SA"/>
        </w:rPr>
        <w:t>СЛУШАЛИ:</w:t>
      </w:r>
    </w:p>
    <w:p w:rsidR="00985527" w:rsidRDefault="009C0495" w:rsidP="00985527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="00985527" w:rsidRPr="00D425C5">
        <w:rPr>
          <w:rFonts w:ascii="Times New Roman" w:hAnsi="Times New Roman"/>
          <w:bCs/>
          <w:sz w:val="28"/>
          <w:szCs w:val="28"/>
        </w:rPr>
        <w:t>Хильчевск</w:t>
      </w:r>
      <w:r w:rsidR="00985527">
        <w:rPr>
          <w:rFonts w:ascii="Times New Roman" w:hAnsi="Times New Roman"/>
          <w:bCs/>
          <w:sz w:val="28"/>
          <w:szCs w:val="28"/>
        </w:rPr>
        <w:t>ую О.М., которая проинформировала о</w:t>
      </w:r>
      <w:r w:rsidR="00985527" w:rsidRPr="00D425C5">
        <w:rPr>
          <w:rFonts w:ascii="Times New Roman" w:hAnsi="Times New Roman"/>
          <w:sz w:val="28"/>
          <w:szCs w:val="28"/>
          <w:lang w:eastAsia="ru-RU"/>
        </w:rPr>
        <w:t xml:space="preserve"> мерах, принимаемых по благоустройству городского кладбища, и о планах по созданию мемориального кладбища для погибших в СВО</w:t>
      </w:r>
      <w:r w:rsidR="00985527">
        <w:rPr>
          <w:rFonts w:ascii="Times New Roman" w:hAnsi="Times New Roman"/>
          <w:sz w:val="28"/>
          <w:szCs w:val="28"/>
          <w:lang w:eastAsia="ru-RU"/>
        </w:rPr>
        <w:t>.</w:t>
      </w:r>
    </w:p>
    <w:p w:rsidR="00906966" w:rsidRDefault="00906966" w:rsidP="00985527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ru-RU"/>
        </w:rPr>
      </w:pPr>
    </w:p>
    <w:p w:rsidR="00985527" w:rsidRPr="00D425C5" w:rsidRDefault="00985527" w:rsidP="00985527">
      <w:pPr>
        <w:ind w:left="851"/>
        <w:rPr>
          <w:rFonts w:ascii="Times New Roman" w:hAnsi="Times New Roman"/>
          <w:bCs/>
          <w:sz w:val="28"/>
          <w:szCs w:val="28"/>
        </w:rPr>
      </w:pPr>
    </w:p>
    <w:p w:rsidR="00D86940" w:rsidRDefault="00985527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2.</w:t>
      </w:r>
      <w:r w:rsidR="00D86940">
        <w:rPr>
          <w:rFonts w:ascii="Times New Roman" w:hAnsi="Times New Roman"/>
          <w:bCs/>
          <w:sz w:val="28"/>
          <w:szCs w:val="28"/>
          <w:lang w:eastAsia="ar-SA"/>
        </w:rPr>
        <w:t>ВЫСТУПИЛИ:</w:t>
      </w:r>
    </w:p>
    <w:p w:rsidR="00985527" w:rsidRDefault="00985527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906966" w:rsidRDefault="00906966" w:rsidP="00906966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Ткаченко Р.И. добавил, что в городе ведется ремонт дорог. С </w:t>
      </w:r>
      <w:r w:rsidR="009A24DC">
        <w:rPr>
          <w:rFonts w:ascii="Times New Roman" w:hAnsi="Times New Roman"/>
          <w:sz w:val="28"/>
          <w:szCs w:val="28"/>
          <w:lang w:eastAsia="ru-RU"/>
        </w:rPr>
        <w:t>помощью освобождающегося фала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24DC">
        <w:rPr>
          <w:rFonts w:ascii="Times New Roman" w:hAnsi="Times New Roman"/>
          <w:sz w:val="28"/>
          <w:szCs w:val="28"/>
          <w:lang w:eastAsia="ru-RU"/>
        </w:rPr>
        <w:t>подремонтируем дороги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кладбище.</w:t>
      </w:r>
    </w:p>
    <w:p w:rsidR="00906966" w:rsidRDefault="002A4078" w:rsidP="00906966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906966">
        <w:rPr>
          <w:rFonts w:ascii="Times New Roman" w:hAnsi="Times New Roman"/>
          <w:sz w:val="28"/>
          <w:szCs w:val="28"/>
          <w:lang w:eastAsia="ru-RU"/>
        </w:rPr>
        <w:t xml:space="preserve">ассказал о планируемом Мемориале участникам СВО. Благоустройству мемориального кладбища уделяется большое внимание. Над Мемориалом работает Азовский совет ветеранов и депутат ГД ФС Гетта А.А. Эскиз памятника уже разработан. </w:t>
      </w:r>
    </w:p>
    <w:p w:rsidR="00906966" w:rsidRDefault="00906966" w:rsidP="00906966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Также разработан эскиз мемориального обелиска погибшим участникам СВО с </w:t>
      </w:r>
      <w:r w:rsidR="00705893">
        <w:rPr>
          <w:rFonts w:ascii="Times New Roman" w:hAnsi="Times New Roman"/>
          <w:sz w:val="28"/>
          <w:szCs w:val="28"/>
          <w:lang w:eastAsia="ru-RU"/>
        </w:rPr>
        <w:t>фамилиями, который</w:t>
      </w:r>
      <w:r>
        <w:rPr>
          <w:rFonts w:ascii="Times New Roman" w:hAnsi="Times New Roman"/>
          <w:sz w:val="28"/>
          <w:szCs w:val="28"/>
          <w:lang w:eastAsia="ru-RU"/>
        </w:rPr>
        <w:t xml:space="preserve"> будет установлен на площади Победы и открыт в начале мая.</w:t>
      </w:r>
    </w:p>
    <w:p w:rsidR="00906966" w:rsidRDefault="00906966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2D78F8" w:rsidRDefault="00705893" w:rsidP="00906966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06966" w:rsidRPr="00D425C5">
        <w:rPr>
          <w:rFonts w:ascii="Times New Roman" w:hAnsi="Times New Roman"/>
          <w:bCs/>
          <w:sz w:val="28"/>
          <w:szCs w:val="28"/>
        </w:rPr>
        <w:t>Хильчевск</w:t>
      </w:r>
      <w:r w:rsidR="00906966">
        <w:rPr>
          <w:rFonts w:ascii="Times New Roman" w:hAnsi="Times New Roman"/>
          <w:bCs/>
          <w:sz w:val="28"/>
          <w:szCs w:val="28"/>
        </w:rPr>
        <w:t xml:space="preserve">ая </w:t>
      </w:r>
      <w:r>
        <w:rPr>
          <w:rFonts w:ascii="Times New Roman" w:hAnsi="Times New Roman"/>
          <w:bCs/>
          <w:sz w:val="28"/>
          <w:szCs w:val="28"/>
        </w:rPr>
        <w:t xml:space="preserve">О.М. призвала жителей Азова складировать мусор в отведенных местах. </w:t>
      </w:r>
    </w:p>
    <w:p w:rsidR="00680B37" w:rsidRDefault="00680B37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705893" w:rsidRDefault="00705893" w:rsidP="0066767F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  <w:t>Марченко Е.И. сообщила, что для помощи в наведении чистоты и порядка на ветеранском кладбище прибудет десант студентов из Ростова-на-Дону.</w:t>
      </w:r>
    </w:p>
    <w:p w:rsidR="006C2487" w:rsidRDefault="006C2487" w:rsidP="006C2487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</w:p>
    <w:p w:rsidR="006C2487" w:rsidRDefault="006C2487" w:rsidP="006C2487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</w:p>
    <w:p w:rsidR="006C2487" w:rsidRDefault="006C2487" w:rsidP="006C2487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Сидоров</w:t>
      </w:r>
      <w:r w:rsidR="00523F07">
        <w:rPr>
          <w:rFonts w:ascii="Times New Roman" w:hAnsi="Times New Roman"/>
          <w:bCs/>
          <w:sz w:val="28"/>
          <w:szCs w:val="28"/>
          <w:lang w:eastAsia="ar-SA"/>
        </w:rPr>
        <w:t xml:space="preserve"> Г.И., депутат Азовской городской Думы по округу №5.</w:t>
      </w:r>
    </w:p>
    <w:p w:rsidR="00523F07" w:rsidRDefault="00523F07" w:rsidP="006C2487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Большая стоимость услуг хахоронения.</w:t>
      </w:r>
    </w:p>
    <w:p w:rsidR="006C2487" w:rsidRDefault="006C2487" w:rsidP="006C2487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Много людей обращается, как вывезти мусор с кладбища? Образуются хаотичные кучи мусора. Куда обратиться для спила большого дерева? – Разъяснено.</w:t>
      </w:r>
    </w:p>
    <w:p w:rsidR="0066767F" w:rsidRDefault="006C2487" w:rsidP="006C2487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lastRenderedPageBreak/>
        <w:t>2.</w:t>
      </w:r>
      <w:r w:rsidR="0066767F" w:rsidRPr="00355B95">
        <w:rPr>
          <w:rFonts w:ascii="Times New Roman" w:hAnsi="Times New Roman"/>
          <w:bCs/>
          <w:sz w:val="28"/>
          <w:szCs w:val="28"/>
          <w:lang w:eastAsia="ar-SA"/>
        </w:rPr>
        <w:t>РЕШИЛИ:</w:t>
      </w:r>
    </w:p>
    <w:p w:rsidR="00D86940" w:rsidRDefault="00523F07" w:rsidP="00523F07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>2.</w:t>
      </w:r>
      <w:r w:rsidR="00680B37">
        <w:rPr>
          <w:rFonts w:ascii="Times New Roman" w:hAnsi="Times New Roman"/>
          <w:bCs/>
          <w:sz w:val="28"/>
          <w:szCs w:val="20"/>
          <w:lang w:eastAsia="ru-RU"/>
        </w:rPr>
        <w:t xml:space="preserve">1. </w:t>
      </w:r>
      <w:r w:rsidR="00D86940" w:rsidRPr="00260308">
        <w:rPr>
          <w:rFonts w:ascii="Times New Roman" w:hAnsi="Times New Roman"/>
          <w:bCs/>
          <w:sz w:val="28"/>
          <w:szCs w:val="20"/>
          <w:lang w:eastAsia="ru-RU"/>
        </w:rPr>
        <w:t xml:space="preserve">Информацию </w:t>
      </w:r>
      <w:r w:rsidR="00985527">
        <w:rPr>
          <w:rFonts w:ascii="Times New Roman" w:hAnsi="Times New Roman"/>
          <w:bCs/>
          <w:sz w:val="28"/>
          <w:szCs w:val="20"/>
          <w:lang w:eastAsia="ru-RU"/>
        </w:rPr>
        <w:t>Хильческой О.М.</w:t>
      </w:r>
      <w:r w:rsidR="00D86940">
        <w:rPr>
          <w:rFonts w:ascii="Times New Roman" w:hAnsi="Times New Roman"/>
          <w:bCs/>
          <w:sz w:val="28"/>
          <w:szCs w:val="20"/>
          <w:lang w:eastAsia="ru-RU"/>
        </w:rPr>
        <w:t xml:space="preserve"> </w:t>
      </w:r>
      <w:r w:rsidR="00D86940" w:rsidRPr="00260308">
        <w:rPr>
          <w:rFonts w:ascii="Times New Roman" w:hAnsi="Times New Roman"/>
          <w:bCs/>
          <w:sz w:val="28"/>
          <w:szCs w:val="20"/>
          <w:lang w:eastAsia="ru-RU"/>
        </w:rPr>
        <w:t xml:space="preserve"> принять к сведению</w:t>
      </w:r>
      <w:r w:rsidR="00680B37">
        <w:rPr>
          <w:rFonts w:ascii="Times New Roman" w:hAnsi="Times New Roman"/>
          <w:bCs/>
          <w:sz w:val="28"/>
          <w:szCs w:val="20"/>
          <w:lang w:eastAsia="ru-RU"/>
        </w:rPr>
        <w:t>.</w:t>
      </w:r>
    </w:p>
    <w:p w:rsidR="00523F07" w:rsidRDefault="00523F07" w:rsidP="00523F07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 xml:space="preserve">2.2. Поручить  </w:t>
      </w:r>
      <w:r w:rsidRPr="00D425C5">
        <w:rPr>
          <w:rFonts w:ascii="Times New Roman" w:hAnsi="Times New Roman"/>
          <w:sz w:val="28"/>
          <w:szCs w:val="28"/>
        </w:rPr>
        <w:t>МКУ г. Азова «Департамент ЖКХ»</w:t>
      </w:r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bCs/>
          <w:sz w:val="28"/>
          <w:szCs w:val="20"/>
          <w:lang w:eastAsia="ru-RU"/>
        </w:rPr>
        <w:t>аждую субботу до 20.04 проводить работы по наведению чистоты и порядка на городском кладбище.</w:t>
      </w:r>
    </w:p>
    <w:p w:rsidR="00523F07" w:rsidRDefault="00523F07" w:rsidP="00523F07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 xml:space="preserve">2.3. Поручить  </w:t>
      </w:r>
      <w:r w:rsidRPr="00D425C5">
        <w:rPr>
          <w:rFonts w:ascii="Times New Roman" w:hAnsi="Times New Roman"/>
          <w:sz w:val="28"/>
          <w:szCs w:val="28"/>
        </w:rPr>
        <w:t>МКУ г. Азова «Департамент ЖКХ»</w:t>
      </w:r>
      <w:r>
        <w:rPr>
          <w:rFonts w:ascii="Times New Roman" w:hAnsi="Times New Roman"/>
          <w:sz w:val="28"/>
          <w:szCs w:val="28"/>
        </w:rPr>
        <w:t xml:space="preserve"> сообщить населению, где складировать мусор на городском кладбище.</w:t>
      </w:r>
    </w:p>
    <w:p w:rsidR="00523F07" w:rsidRDefault="00523F07" w:rsidP="00523F07">
      <w:pPr>
        <w:widowControl w:val="0"/>
        <w:suppressAutoHyphens/>
        <w:autoSpaceDE w:val="0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Поручить  </w:t>
      </w:r>
      <w:r w:rsidRPr="00D425C5">
        <w:rPr>
          <w:rFonts w:ascii="Times New Roman" w:hAnsi="Times New Roman"/>
          <w:sz w:val="28"/>
          <w:szCs w:val="28"/>
        </w:rPr>
        <w:t>МКУ г. Азова «Департамент ЖКХ»</w:t>
      </w:r>
      <w:r>
        <w:rPr>
          <w:rFonts w:ascii="Times New Roman" w:hAnsi="Times New Roman"/>
          <w:sz w:val="28"/>
          <w:szCs w:val="28"/>
        </w:rPr>
        <w:t xml:space="preserve"> обсудить на планерке ЖКХ вопросы наведения чистоты и порядка на городском кладбище.</w:t>
      </w:r>
    </w:p>
    <w:p w:rsidR="00523F07" w:rsidRPr="00680B37" w:rsidRDefault="00523F07" w:rsidP="00523F07">
      <w:pPr>
        <w:widowControl w:val="0"/>
        <w:suppressAutoHyphens/>
        <w:autoSpaceDE w:val="0"/>
        <w:ind w:left="644"/>
        <w:rPr>
          <w:rFonts w:ascii="Times New Roman" w:hAnsi="Times New Roman"/>
          <w:bCs/>
          <w:sz w:val="28"/>
          <w:szCs w:val="28"/>
          <w:lang w:eastAsia="ar-SA"/>
        </w:rPr>
      </w:pPr>
    </w:p>
    <w:p w:rsidR="00D86940" w:rsidRDefault="00D86940" w:rsidP="001C7A52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</w:r>
    </w:p>
    <w:p w:rsidR="001C7A52" w:rsidRPr="009517D9" w:rsidRDefault="001C7A52" w:rsidP="001C7A52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Проголосовали – единогласно.</w:t>
      </w:r>
    </w:p>
    <w:p w:rsidR="001C7A52" w:rsidRDefault="001C7A52" w:rsidP="00B34C94">
      <w:pPr>
        <w:ind w:left="284" w:firstLine="432"/>
        <w:rPr>
          <w:rFonts w:ascii="Times New Roman" w:hAnsi="Times New Roman"/>
          <w:sz w:val="28"/>
          <w:szCs w:val="28"/>
        </w:rPr>
      </w:pPr>
    </w:p>
    <w:p w:rsidR="00260308" w:rsidRDefault="00EA31F5" w:rsidP="003505A4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СЛУШАЛИ:</w:t>
      </w:r>
    </w:p>
    <w:p w:rsidR="003505A4" w:rsidRDefault="003505A4" w:rsidP="003505A4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D425C5">
        <w:rPr>
          <w:rFonts w:ascii="Times New Roman" w:hAnsi="Times New Roman"/>
          <w:bCs/>
          <w:sz w:val="28"/>
          <w:szCs w:val="28"/>
        </w:rPr>
        <w:t>Хильчевск</w:t>
      </w:r>
      <w:r>
        <w:rPr>
          <w:rFonts w:ascii="Times New Roman" w:hAnsi="Times New Roman"/>
          <w:bCs/>
          <w:sz w:val="28"/>
          <w:szCs w:val="28"/>
        </w:rPr>
        <w:t>ую О.М., которая проинформировала о планируемом субботнике и Дне древонасаждения. Призвала председателей кТОС принять участие в субботнике и Дне древонасаждения.</w:t>
      </w:r>
    </w:p>
    <w:p w:rsidR="003505A4" w:rsidRDefault="003505A4" w:rsidP="003505A4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</w:rPr>
      </w:pPr>
    </w:p>
    <w:p w:rsidR="003505A4" w:rsidRDefault="003505A4" w:rsidP="003505A4">
      <w:pPr>
        <w:ind w:left="567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ВЫСТУПИЛИ:</w:t>
      </w:r>
    </w:p>
    <w:p w:rsidR="003505A4" w:rsidRDefault="003505A4" w:rsidP="003505A4">
      <w:pPr>
        <w:numPr>
          <w:ilvl w:val="0"/>
          <w:numId w:val="12"/>
        </w:num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Когда начнут уборку подбордюрной грязи? – Разъяснено.</w:t>
      </w:r>
    </w:p>
    <w:p w:rsidR="003505A4" w:rsidRDefault="003505A4" w:rsidP="003505A4">
      <w:pPr>
        <w:numPr>
          <w:ilvl w:val="0"/>
          <w:numId w:val="12"/>
        </w:num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Когда произведут обрезку деревьев около дорожных знаков. Деревья закрывают знак, ничего не видно. – Разъяснено.</w:t>
      </w:r>
    </w:p>
    <w:p w:rsidR="003505A4" w:rsidRDefault="003505A4" w:rsidP="003505A4">
      <w:pPr>
        <w:numPr>
          <w:ilvl w:val="0"/>
          <w:numId w:val="12"/>
        </w:num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Какой транспорт идет в порт? –Разъяснено.</w:t>
      </w:r>
    </w:p>
    <w:p w:rsidR="00727815" w:rsidRDefault="00727815" w:rsidP="003505A4">
      <w:pPr>
        <w:numPr>
          <w:ilvl w:val="0"/>
          <w:numId w:val="12"/>
        </w:num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Какая стоимость проезда на Валдае? – Разъяснено.</w:t>
      </w:r>
    </w:p>
    <w:p w:rsidR="003505A4" w:rsidRDefault="003505A4" w:rsidP="003505A4">
      <w:pPr>
        <w:ind w:left="927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81196" w:rsidRDefault="00727815" w:rsidP="00727815">
      <w:pPr>
        <w:widowControl w:val="0"/>
        <w:suppressAutoHyphens/>
        <w:autoSpaceDE w:val="0"/>
        <w:ind w:left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3.</w:t>
      </w:r>
      <w:r w:rsidR="00281196" w:rsidRPr="00355B95">
        <w:rPr>
          <w:rFonts w:ascii="Times New Roman" w:hAnsi="Times New Roman"/>
          <w:bCs/>
          <w:sz w:val="28"/>
          <w:szCs w:val="28"/>
          <w:lang w:eastAsia="ar-SA"/>
        </w:rPr>
        <w:t>РЕШИЛИ:</w:t>
      </w:r>
    </w:p>
    <w:p w:rsidR="00281196" w:rsidRDefault="00281196" w:rsidP="003505A4">
      <w:pPr>
        <w:widowControl w:val="0"/>
        <w:numPr>
          <w:ilvl w:val="1"/>
          <w:numId w:val="1"/>
        </w:numPr>
        <w:suppressAutoHyphens/>
        <w:autoSpaceDE w:val="0"/>
        <w:rPr>
          <w:rFonts w:ascii="Times New Roman" w:hAnsi="Times New Roman"/>
          <w:bCs/>
          <w:sz w:val="28"/>
          <w:szCs w:val="20"/>
          <w:lang w:eastAsia="ru-RU"/>
        </w:rPr>
      </w:pPr>
      <w:r w:rsidRPr="00260308">
        <w:rPr>
          <w:rFonts w:ascii="Times New Roman" w:hAnsi="Times New Roman"/>
          <w:bCs/>
          <w:sz w:val="28"/>
          <w:szCs w:val="20"/>
          <w:lang w:eastAsia="ru-RU"/>
        </w:rPr>
        <w:t xml:space="preserve">Информацию </w:t>
      </w:r>
      <w:r w:rsidR="003505A4">
        <w:rPr>
          <w:rFonts w:ascii="Times New Roman" w:hAnsi="Times New Roman"/>
          <w:bCs/>
          <w:sz w:val="28"/>
          <w:szCs w:val="20"/>
          <w:lang w:eastAsia="ru-RU"/>
        </w:rPr>
        <w:t xml:space="preserve">Хильчевской О.М. 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 </w:t>
      </w:r>
      <w:r w:rsidRPr="00260308">
        <w:rPr>
          <w:rFonts w:ascii="Times New Roman" w:hAnsi="Times New Roman"/>
          <w:bCs/>
          <w:sz w:val="28"/>
          <w:szCs w:val="20"/>
          <w:lang w:eastAsia="ru-RU"/>
        </w:rPr>
        <w:t xml:space="preserve"> принять к сведению</w:t>
      </w:r>
      <w:r w:rsidR="00F22073">
        <w:rPr>
          <w:rFonts w:ascii="Times New Roman" w:hAnsi="Times New Roman"/>
          <w:bCs/>
          <w:sz w:val="28"/>
          <w:szCs w:val="20"/>
          <w:lang w:eastAsia="ru-RU"/>
        </w:rPr>
        <w:t>.</w:t>
      </w:r>
    </w:p>
    <w:p w:rsidR="003505A4" w:rsidRDefault="003505A4" w:rsidP="003505A4">
      <w:pPr>
        <w:widowControl w:val="0"/>
        <w:numPr>
          <w:ilvl w:val="1"/>
          <w:numId w:val="1"/>
        </w:numPr>
        <w:suppressAutoHyphens/>
        <w:autoSpaceDE w:val="0"/>
        <w:rPr>
          <w:rFonts w:ascii="Times New Roman" w:hAnsi="Times New Roman"/>
          <w:bCs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>Призвать председателей комитетов ТОС принять участие в субботнике и Дне древонасаждения.</w:t>
      </w:r>
    </w:p>
    <w:p w:rsidR="00D93140" w:rsidRPr="00D93140" w:rsidRDefault="00D93140" w:rsidP="00D93140">
      <w:pPr>
        <w:widowControl w:val="0"/>
        <w:suppressAutoHyphens/>
        <w:autoSpaceDE w:val="0"/>
        <w:ind w:left="1364"/>
        <w:rPr>
          <w:rFonts w:ascii="Times New Roman" w:hAnsi="Times New Roman"/>
          <w:bCs/>
          <w:sz w:val="28"/>
          <w:szCs w:val="20"/>
          <w:lang w:eastAsia="ru-RU"/>
        </w:rPr>
      </w:pPr>
    </w:p>
    <w:p w:rsidR="00F22073" w:rsidRDefault="00F22073" w:rsidP="00F22073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  <w:t>Проголосовали – единогласно.</w:t>
      </w:r>
    </w:p>
    <w:p w:rsidR="00226F49" w:rsidRDefault="00226F49" w:rsidP="00F22073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7620D3" w:rsidRDefault="007620D3" w:rsidP="00F22073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bookmarkStart w:id="0" w:name="_GoBack"/>
      <w:bookmarkEnd w:id="0"/>
    </w:p>
    <w:p w:rsidR="00B673AF" w:rsidRDefault="00226F49" w:rsidP="00226F49">
      <w:pPr>
        <w:widowControl w:val="0"/>
        <w:numPr>
          <w:ilvl w:val="0"/>
          <w:numId w:val="1"/>
        </w:numPr>
        <w:suppressAutoHyphens/>
        <w:autoSpaceDE w:val="0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Разное</w:t>
      </w:r>
    </w:p>
    <w:p w:rsidR="00727815" w:rsidRDefault="00727815" w:rsidP="00F22073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  <w:t>Зиборова О.Л., руководитель ВДПО Азовского района, вручила Благодарственные письма председателям кТОС .</w:t>
      </w:r>
    </w:p>
    <w:p w:rsidR="00B673AF" w:rsidRPr="009517D9" w:rsidRDefault="00B673AF" w:rsidP="00F22073">
      <w:pPr>
        <w:widowControl w:val="0"/>
        <w:suppressAutoHyphens/>
        <w:autoSpaceDE w:val="0"/>
        <w:ind w:firstLine="284"/>
        <w:rPr>
          <w:rFonts w:ascii="Times New Roman" w:hAnsi="Times New Roman"/>
          <w:bCs/>
          <w:sz w:val="28"/>
          <w:szCs w:val="28"/>
          <w:lang w:eastAsia="ar-SA"/>
        </w:rPr>
      </w:pPr>
    </w:p>
    <w:p w:rsidR="00D61470" w:rsidRDefault="00D61470" w:rsidP="00FA35AC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</w:p>
    <w:p w:rsidR="007620D3" w:rsidRDefault="007620D3" w:rsidP="00FA35AC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</w:p>
    <w:p w:rsidR="007620D3" w:rsidRDefault="007620D3" w:rsidP="00FA35AC">
      <w:pPr>
        <w:widowControl w:val="0"/>
        <w:tabs>
          <w:tab w:val="left" w:pos="2376"/>
        </w:tabs>
        <w:suppressAutoHyphens/>
        <w:autoSpaceDE w:val="0"/>
        <w:ind w:left="284"/>
        <w:rPr>
          <w:rFonts w:ascii="Times New Roman" w:hAnsi="Times New Roman"/>
          <w:bCs/>
          <w:sz w:val="28"/>
          <w:szCs w:val="20"/>
          <w:lang w:eastAsia="ru-RU"/>
        </w:rPr>
      </w:pPr>
    </w:p>
    <w:p w:rsidR="00185087" w:rsidRDefault="0080651B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Председатель</w:t>
      </w:r>
      <w:r w:rsidR="003505A4">
        <w:rPr>
          <w:rFonts w:ascii="Times New Roman" w:hAnsi="Times New Roman"/>
          <w:sz w:val="28"/>
          <w:szCs w:val="28"/>
          <w:lang w:eastAsia="ar-SA"/>
        </w:rPr>
        <w:t>ствующий</w:t>
      </w:r>
      <w:r w:rsidR="00174DD0">
        <w:rPr>
          <w:rFonts w:ascii="Times New Roman" w:hAnsi="Times New Roman"/>
          <w:sz w:val="28"/>
          <w:szCs w:val="28"/>
          <w:lang w:eastAsia="ar-SA"/>
        </w:rPr>
        <w:tab/>
      </w:r>
      <w:r w:rsidR="002B3AF1">
        <w:rPr>
          <w:rFonts w:ascii="Times New Roman" w:hAnsi="Times New Roman"/>
          <w:sz w:val="28"/>
          <w:szCs w:val="28"/>
          <w:lang w:eastAsia="ar-SA"/>
        </w:rPr>
        <w:tab/>
      </w:r>
      <w:r w:rsidR="00174DD0">
        <w:rPr>
          <w:rFonts w:ascii="Times New Roman" w:hAnsi="Times New Roman"/>
          <w:sz w:val="28"/>
          <w:szCs w:val="28"/>
          <w:lang w:eastAsia="ar-SA"/>
        </w:rPr>
        <w:tab/>
      </w:r>
      <w:r w:rsidR="00FA35AC">
        <w:rPr>
          <w:rFonts w:ascii="Times New Roman" w:hAnsi="Times New Roman"/>
          <w:sz w:val="28"/>
          <w:szCs w:val="28"/>
          <w:lang w:eastAsia="ar-SA"/>
        </w:rPr>
        <w:tab/>
      </w:r>
      <w:r w:rsidR="00FA35AC">
        <w:rPr>
          <w:rFonts w:ascii="Times New Roman" w:hAnsi="Times New Roman"/>
          <w:sz w:val="28"/>
          <w:szCs w:val="28"/>
          <w:lang w:eastAsia="ar-SA"/>
        </w:rPr>
        <w:tab/>
      </w:r>
      <w:r w:rsidR="003505A4">
        <w:rPr>
          <w:rFonts w:ascii="Times New Roman" w:hAnsi="Times New Roman"/>
          <w:sz w:val="28"/>
          <w:szCs w:val="28"/>
          <w:lang w:eastAsia="ar-SA"/>
        </w:rPr>
        <w:t>Р.И. Ткаченко</w:t>
      </w:r>
      <w:r w:rsidR="00FA35A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74DD0">
        <w:rPr>
          <w:rFonts w:ascii="Times New Roman" w:hAnsi="Times New Roman"/>
          <w:sz w:val="28"/>
          <w:szCs w:val="28"/>
          <w:lang w:eastAsia="ar-SA"/>
        </w:rPr>
        <w:tab/>
      </w:r>
    </w:p>
    <w:p w:rsidR="00B523F7" w:rsidRDefault="00B523F7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3505A4" w:rsidRDefault="003505A4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</w:p>
    <w:p w:rsidR="0080651B" w:rsidRDefault="0080651B" w:rsidP="00185087">
      <w:pPr>
        <w:widowControl w:val="0"/>
        <w:suppressAutoHyphens/>
        <w:autoSpaceDE w:val="0"/>
        <w:ind w:left="72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Секретарь </w:t>
      </w:r>
      <w:r w:rsidR="003505A4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 w:rsidR="002B3AF1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 w:rsidR="003D1FCA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>М.А. Попова</w:t>
      </w:r>
    </w:p>
    <w:sectPr w:rsidR="0080651B" w:rsidSect="002B3AF1">
      <w:headerReference w:type="default" r:id="rId7"/>
      <w:footerReference w:type="default" r:id="rId8"/>
      <w:footnotePr>
        <w:pos w:val="beneathText"/>
      </w:footnotePr>
      <w:pgSz w:w="11905" w:h="16837"/>
      <w:pgMar w:top="567" w:right="851" w:bottom="1135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A7" w:rsidRDefault="00A409A7">
      <w:r>
        <w:separator/>
      </w:r>
    </w:p>
  </w:endnote>
  <w:endnote w:type="continuationSeparator" w:id="0">
    <w:p w:rsidR="00A409A7" w:rsidRDefault="00A4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AF" w:rsidRDefault="00A409A7">
    <w:pPr>
      <w:pStyle w:val="a6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left:0;text-align:left;margin-left:427.6pt;margin-top:.05pt;width:118.85pt;height:13.5pt;z-index: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" stroked="f">
          <v:fill opacity="0"/>
          <v:textbox style="mso-next-textbox:#Поле 1" inset="0,0,0,0">
            <w:txbxContent>
              <w:p w:rsidR="00762EAF" w:rsidRDefault="00762EAF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620D3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A7" w:rsidRDefault="00A409A7">
      <w:r>
        <w:separator/>
      </w:r>
    </w:p>
  </w:footnote>
  <w:footnote w:type="continuationSeparator" w:id="0">
    <w:p w:rsidR="00A409A7" w:rsidRDefault="00A4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AF" w:rsidRDefault="00762EA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3C27"/>
    <w:multiLevelType w:val="hybridMultilevel"/>
    <w:tmpl w:val="244E4FE8"/>
    <w:lvl w:ilvl="0" w:tplc="6A4A2B9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9B65F5"/>
    <w:multiLevelType w:val="hybridMultilevel"/>
    <w:tmpl w:val="82429CD2"/>
    <w:lvl w:ilvl="0" w:tplc="D6CAC2B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58538F"/>
    <w:multiLevelType w:val="hybridMultilevel"/>
    <w:tmpl w:val="1B9A36D6"/>
    <w:lvl w:ilvl="0" w:tplc="84E6C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A93123"/>
    <w:multiLevelType w:val="multilevel"/>
    <w:tmpl w:val="8DF430A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3" w:hanging="2160"/>
      </w:pPr>
      <w:rPr>
        <w:rFonts w:hint="default"/>
      </w:rPr>
    </w:lvl>
  </w:abstractNum>
  <w:abstractNum w:abstractNumId="4" w15:restartNumberingAfterBreak="0">
    <w:nsid w:val="30F613E7"/>
    <w:multiLevelType w:val="hybridMultilevel"/>
    <w:tmpl w:val="D1D2ED5E"/>
    <w:lvl w:ilvl="0" w:tplc="56602C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E934DC"/>
    <w:multiLevelType w:val="multilevel"/>
    <w:tmpl w:val="51E08198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136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 w15:restartNumberingAfterBreak="0">
    <w:nsid w:val="465C77C4"/>
    <w:multiLevelType w:val="hybridMultilevel"/>
    <w:tmpl w:val="021C2CB6"/>
    <w:lvl w:ilvl="0" w:tplc="A1FE22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12F2FDC"/>
    <w:multiLevelType w:val="multilevel"/>
    <w:tmpl w:val="5D842342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8" w15:restartNumberingAfterBreak="0">
    <w:nsid w:val="620056AF"/>
    <w:multiLevelType w:val="multilevel"/>
    <w:tmpl w:val="82EC3BF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52" w:hanging="2160"/>
      </w:pPr>
      <w:rPr>
        <w:rFonts w:hint="default"/>
      </w:rPr>
    </w:lvl>
  </w:abstractNum>
  <w:abstractNum w:abstractNumId="9" w15:restartNumberingAfterBreak="0">
    <w:nsid w:val="733B5D71"/>
    <w:multiLevelType w:val="multilevel"/>
    <w:tmpl w:val="7C0EAB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765622A2"/>
    <w:multiLevelType w:val="multilevel"/>
    <w:tmpl w:val="AE5446D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1" w15:restartNumberingAfterBreak="0">
    <w:nsid w:val="7A9F6A01"/>
    <w:multiLevelType w:val="multilevel"/>
    <w:tmpl w:val="A49ED4A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194"/>
    <w:rsid w:val="000056CE"/>
    <w:rsid w:val="00010558"/>
    <w:rsid w:val="000111E4"/>
    <w:rsid w:val="00011B43"/>
    <w:rsid w:val="00016B2B"/>
    <w:rsid w:val="00020B79"/>
    <w:rsid w:val="000210E3"/>
    <w:rsid w:val="0002326E"/>
    <w:rsid w:val="00031A0A"/>
    <w:rsid w:val="0003241E"/>
    <w:rsid w:val="00033359"/>
    <w:rsid w:val="000339CA"/>
    <w:rsid w:val="0003514E"/>
    <w:rsid w:val="00035FBE"/>
    <w:rsid w:val="00040195"/>
    <w:rsid w:val="00041A48"/>
    <w:rsid w:val="0004220C"/>
    <w:rsid w:val="00043837"/>
    <w:rsid w:val="000440E0"/>
    <w:rsid w:val="00050F03"/>
    <w:rsid w:val="00050F87"/>
    <w:rsid w:val="00051206"/>
    <w:rsid w:val="00051CF1"/>
    <w:rsid w:val="0005275F"/>
    <w:rsid w:val="00056492"/>
    <w:rsid w:val="00056FAD"/>
    <w:rsid w:val="00060657"/>
    <w:rsid w:val="00065194"/>
    <w:rsid w:val="00065D3B"/>
    <w:rsid w:val="00080B52"/>
    <w:rsid w:val="00081EB4"/>
    <w:rsid w:val="00085299"/>
    <w:rsid w:val="00087874"/>
    <w:rsid w:val="000918C1"/>
    <w:rsid w:val="00092E26"/>
    <w:rsid w:val="0009337F"/>
    <w:rsid w:val="00097BCC"/>
    <w:rsid w:val="000A7148"/>
    <w:rsid w:val="000B262A"/>
    <w:rsid w:val="000C0FC7"/>
    <w:rsid w:val="000D1B61"/>
    <w:rsid w:val="000D2598"/>
    <w:rsid w:val="000D651E"/>
    <w:rsid w:val="000D726C"/>
    <w:rsid w:val="000E3684"/>
    <w:rsid w:val="000E6713"/>
    <w:rsid w:val="000F0C5D"/>
    <w:rsid w:val="000F11A2"/>
    <w:rsid w:val="000F1EB5"/>
    <w:rsid w:val="000F4502"/>
    <w:rsid w:val="0010257B"/>
    <w:rsid w:val="00103ED5"/>
    <w:rsid w:val="001127C3"/>
    <w:rsid w:val="001143EB"/>
    <w:rsid w:val="00115AAA"/>
    <w:rsid w:val="00115B36"/>
    <w:rsid w:val="00123451"/>
    <w:rsid w:val="00123DF2"/>
    <w:rsid w:val="00125A01"/>
    <w:rsid w:val="0012704E"/>
    <w:rsid w:val="00132C7E"/>
    <w:rsid w:val="001340FF"/>
    <w:rsid w:val="00150C37"/>
    <w:rsid w:val="00154FC0"/>
    <w:rsid w:val="001647A6"/>
    <w:rsid w:val="00167294"/>
    <w:rsid w:val="001729AF"/>
    <w:rsid w:val="00172C5A"/>
    <w:rsid w:val="00172E24"/>
    <w:rsid w:val="00174DD0"/>
    <w:rsid w:val="00175225"/>
    <w:rsid w:val="00175EFA"/>
    <w:rsid w:val="0018140C"/>
    <w:rsid w:val="00183AB8"/>
    <w:rsid w:val="0018428F"/>
    <w:rsid w:val="00184ED0"/>
    <w:rsid w:val="00185016"/>
    <w:rsid w:val="00185087"/>
    <w:rsid w:val="00187FCA"/>
    <w:rsid w:val="00191FA4"/>
    <w:rsid w:val="00194BDD"/>
    <w:rsid w:val="00195F97"/>
    <w:rsid w:val="001972A6"/>
    <w:rsid w:val="00197432"/>
    <w:rsid w:val="001A0BD3"/>
    <w:rsid w:val="001A1B8D"/>
    <w:rsid w:val="001A4CC6"/>
    <w:rsid w:val="001A5E9C"/>
    <w:rsid w:val="001A7266"/>
    <w:rsid w:val="001B1139"/>
    <w:rsid w:val="001B1164"/>
    <w:rsid w:val="001B23FB"/>
    <w:rsid w:val="001B5733"/>
    <w:rsid w:val="001B704F"/>
    <w:rsid w:val="001B7C8F"/>
    <w:rsid w:val="001C42B3"/>
    <w:rsid w:val="001C453F"/>
    <w:rsid w:val="001C4600"/>
    <w:rsid w:val="001C4818"/>
    <w:rsid w:val="001C7A52"/>
    <w:rsid w:val="001D04C9"/>
    <w:rsid w:val="001D0D28"/>
    <w:rsid w:val="001D3529"/>
    <w:rsid w:val="001D541B"/>
    <w:rsid w:val="001D6CE7"/>
    <w:rsid w:val="001D745F"/>
    <w:rsid w:val="001E0C68"/>
    <w:rsid w:val="001E22F8"/>
    <w:rsid w:val="001E6969"/>
    <w:rsid w:val="001E788F"/>
    <w:rsid w:val="001E7F0B"/>
    <w:rsid w:val="001F257F"/>
    <w:rsid w:val="001F4839"/>
    <w:rsid w:val="001F4CB2"/>
    <w:rsid w:val="0020358A"/>
    <w:rsid w:val="00206698"/>
    <w:rsid w:val="00206C2A"/>
    <w:rsid w:val="0021187F"/>
    <w:rsid w:val="002176E1"/>
    <w:rsid w:val="00217C22"/>
    <w:rsid w:val="00226588"/>
    <w:rsid w:val="002268DC"/>
    <w:rsid w:val="00226B49"/>
    <w:rsid w:val="00226F49"/>
    <w:rsid w:val="0023463E"/>
    <w:rsid w:val="00235917"/>
    <w:rsid w:val="00235E36"/>
    <w:rsid w:val="00236D53"/>
    <w:rsid w:val="00241381"/>
    <w:rsid w:val="00246C58"/>
    <w:rsid w:val="00250831"/>
    <w:rsid w:val="00250D07"/>
    <w:rsid w:val="00250FEF"/>
    <w:rsid w:val="002536FD"/>
    <w:rsid w:val="002548B1"/>
    <w:rsid w:val="00260308"/>
    <w:rsid w:val="00265751"/>
    <w:rsid w:val="00265F29"/>
    <w:rsid w:val="00265FA1"/>
    <w:rsid w:val="002706CB"/>
    <w:rsid w:val="002708D2"/>
    <w:rsid w:val="002810E1"/>
    <w:rsid w:val="00281196"/>
    <w:rsid w:val="0028488B"/>
    <w:rsid w:val="002910A5"/>
    <w:rsid w:val="002A4078"/>
    <w:rsid w:val="002A5CA2"/>
    <w:rsid w:val="002B2B37"/>
    <w:rsid w:val="002B3AF1"/>
    <w:rsid w:val="002C168A"/>
    <w:rsid w:val="002D12DE"/>
    <w:rsid w:val="002D51BE"/>
    <w:rsid w:val="002D7403"/>
    <w:rsid w:val="002D78F8"/>
    <w:rsid w:val="002D7BC8"/>
    <w:rsid w:val="002E3064"/>
    <w:rsid w:val="002F51A1"/>
    <w:rsid w:val="00302937"/>
    <w:rsid w:val="00306635"/>
    <w:rsid w:val="00307252"/>
    <w:rsid w:val="003110A0"/>
    <w:rsid w:val="00311170"/>
    <w:rsid w:val="00314565"/>
    <w:rsid w:val="00316360"/>
    <w:rsid w:val="00317A76"/>
    <w:rsid w:val="00322026"/>
    <w:rsid w:val="003229F5"/>
    <w:rsid w:val="00326163"/>
    <w:rsid w:val="00340C49"/>
    <w:rsid w:val="003436B8"/>
    <w:rsid w:val="0034491E"/>
    <w:rsid w:val="00347C26"/>
    <w:rsid w:val="003505A4"/>
    <w:rsid w:val="00355425"/>
    <w:rsid w:val="00355B95"/>
    <w:rsid w:val="003574F8"/>
    <w:rsid w:val="00357EAD"/>
    <w:rsid w:val="00361EAD"/>
    <w:rsid w:val="00373835"/>
    <w:rsid w:val="003773F1"/>
    <w:rsid w:val="00377A44"/>
    <w:rsid w:val="00380E56"/>
    <w:rsid w:val="00381B47"/>
    <w:rsid w:val="0038207A"/>
    <w:rsid w:val="00382306"/>
    <w:rsid w:val="00384E24"/>
    <w:rsid w:val="00390440"/>
    <w:rsid w:val="00390F54"/>
    <w:rsid w:val="00391BBE"/>
    <w:rsid w:val="00394397"/>
    <w:rsid w:val="00397194"/>
    <w:rsid w:val="003A0091"/>
    <w:rsid w:val="003A00C6"/>
    <w:rsid w:val="003A2DBA"/>
    <w:rsid w:val="003B3473"/>
    <w:rsid w:val="003C1F27"/>
    <w:rsid w:val="003C3785"/>
    <w:rsid w:val="003C3835"/>
    <w:rsid w:val="003C409B"/>
    <w:rsid w:val="003C5B12"/>
    <w:rsid w:val="003D114B"/>
    <w:rsid w:val="003D1FCA"/>
    <w:rsid w:val="003D24D5"/>
    <w:rsid w:val="003D2E0D"/>
    <w:rsid w:val="003D4EA4"/>
    <w:rsid w:val="003D64C6"/>
    <w:rsid w:val="003E17E7"/>
    <w:rsid w:val="003E274A"/>
    <w:rsid w:val="003E3298"/>
    <w:rsid w:val="003E3906"/>
    <w:rsid w:val="003F66E5"/>
    <w:rsid w:val="00405A50"/>
    <w:rsid w:val="00415FE5"/>
    <w:rsid w:val="00416712"/>
    <w:rsid w:val="004168DC"/>
    <w:rsid w:val="00420FF5"/>
    <w:rsid w:val="00421D7F"/>
    <w:rsid w:val="00423941"/>
    <w:rsid w:val="00425FF3"/>
    <w:rsid w:val="00430380"/>
    <w:rsid w:val="00431B1B"/>
    <w:rsid w:val="00440130"/>
    <w:rsid w:val="00442403"/>
    <w:rsid w:val="0045024B"/>
    <w:rsid w:val="004511DB"/>
    <w:rsid w:val="00455A81"/>
    <w:rsid w:val="00463FA0"/>
    <w:rsid w:val="0046451B"/>
    <w:rsid w:val="004646E6"/>
    <w:rsid w:val="00465031"/>
    <w:rsid w:val="00465E41"/>
    <w:rsid w:val="004675A6"/>
    <w:rsid w:val="0047708A"/>
    <w:rsid w:val="00477CCD"/>
    <w:rsid w:val="0048042A"/>
    <w:rsid w:val="00484FC1"/>
    <w:rsid w:val="00485AF9"/>
    <w:rsid w:val="004868C3"/>
    <w:rsid w:val="00493AFA"/>
    <w:rsid w:val="00494FBD"/>
    <w:rsid w:val="00495ADA"/>
    <w:rsid w:val="004A054B"/>
    <w:rsid w:val="004A0656"/>
    <w:rsid w:val="004A10FF"/>
    <w:rsid w:val="004A3D88"/>
    <w:rsid w:val="004A6D46"/>
    <w:rsid w:val="004B0737"/>
    <w:rsid w:val="004B27A5"/>
    <w:rsid w:val="004B49D8"/>
    <w:rsid w:val="004C298A"/>
    <w:rsid w:val="004C5F9A"/>
    <w:rsid w:val="004C6A37"/>
    <w:rsid w:val="004D5471"/>
    <w:rsid w:val="004D60CF"/>
    <w:rsid w:val="004D642D"/>
    <w:rsid w:val="004D7875"/>
    <w:rsid w:val="004E1521"/>
    <w:rsid w:val="004E459F"/>
    <w:rsid w:val="004F15E8"/>
    <w:rsid w:val="004F437A"/>
    <w:rsid w:val="004F52C4"/>
    <w:rsid w:val="00503155"/>
    <w:rsid w:val="005075F1"/>
    <w:rsid w:val="00512681"/>
    <w:rsid w:val="0052195D"/>
    <w:rsid w:val="00523F07"/>
    <w:rsid w:val="0052481F"/>
    <w:rsid w:val="00525949"/>
    <w:rsid w:val="00527A20"/>
    <w:rsid w:val="00531A79"/>
    <w:rsid w:val="0053551E"/>
    <w:rsid w:val="00536001"/>
    <w:rsid w:val="00537DC4"/>
    <w:rsid w:val="0054768C"/>
    <w:rsid w:val="00556EFE"/>
    <w:rsid w:val="00560857"/>
    <w:rsid w:val="005619E4"/>
    <w:rsid w:val="00562E6E"/>
    <w:rsid w:val="005644E9"/>
    <w:rsid w:val="0057308C"/>
    <w:rsid w:val="00576FAE"/>
    <w:rsid w:val="0058056F"/>
    <w:rsid w:val="00580AA5"/>
    <w:rsid w:val="005833E6"/>
    <w:rsid w:val="00592DE2"/>
    <w:rsid w:val="005931C7"/>
    <w:rsid w:val="00597075"/>
    <w:rsid w:val="00597D19"/>
    <w:rsid w:val="005A1308"/>
    <w:rsid w:val="005A4218"/>
    <w:rsid w:val="005A60C3"/>
    <w:rsid w:val="005A758F"/>
    <w:rsid w:val="005B0B33"/>
    <w:rsid w:val="005B0E7E"/>
    <w:rsid w:val="005B1EAE"/>
    <w:rsid w:val="005B2D47"/>
    <w:rsid w:val="005B302F"/>
    <w:rsid w:val="005B33A9"/>
    <w:rsid w:val="005B5454"/>
    <w:rsid w:val="005B6B15"/>
    <w:rsid w:val="005B74BE"/>
    <w:rsid w:val="005B7C16"/>
    <w:rsid w:val="005C13D6"/>
    <w:rsid w:val="005C1C3D"/>
    <w:rsid w:val="005C3C8B"/>
    <w:rsid w:val="005C45E6"/>
    <w:rsid w:val="005C5347"/>
    <w:rsid w:val="005D2570"/>
    <w:rsid w:val="005D26D4"/>
    <w:rsid w:val="005D616D"/>
    <w:rsid w:val="005E37DD"/>
    <w:rsid w:val="005E629F"/>
    <w:rsid w:val="005E651F"/>
    <w:rsid w:val="005E7105"/>
    <w:rsid w:val="005F54D3"/>
    <w:rsid w:val="005F62B9"/>
    <w:rsid w:val="005F6F8F"/>
    <w:rsid w:val="00600C8E"/>
    <w:rsid w:val="00600D88"/>
    <w:rsid w:val="00606B0E"/>
    <w:rsid w:val="006077D5"/>
    <w:rsid w:val="0061254E"/>
    <w:rsid w:val="00613D8B"/>
    <w:rsid w:val="00615D8D"/>
    <w:rsid w:val="00616E60"/>
    <w:rsid w:val="006207C8"/>
    <w:rsid w:val="00623ECA"/>
    <w:rsid w:val="00624CBD"/>
    <w:rsid w:val="00627240"/>
    <w:rsid w:val="00635D83"/>
    <w:rsid w:val="00636081"/>
    <w:rsid w:val="00641D4C"/>
    <w:rsid w:val="00643DAD"/>
    <w:rsid w:val="0064530C"/>
    <w:rsid w:val="00647BB5"/>
    <w:rsid w:val="00647FF7"/>
    <w:rsid w:val="00650CBF"/>
    <w:rsid w:val="00652CA4"/>
    <w:rsid w:val="00653743"/>
    <w:rsid w:val="00661398"/>
    <w:rsid w:val="00664CE9"/>
    <w:rsid w:val="006650F1"/>
    <w:rsid w:val="0066767F"/>
    <w:rsid w:val="00667AEA"/>
    <w:rsid w:val="006708AE"/>
    <w:rsid w:val="00671438"/>
    <w:rsid w:val="006714F6"/>
    <w:rsid w:val="00673613"/>
    <w:rsid w:val="00674EC1"/>
    <w:rsid w:val="00675DE2"/>
    <w:rsid w:val="006778CF"/>
    <w:rsid w:val="00677EB0"/>
    <w:rsid w:val="00680B37"/>
    <w:rsid w:val="00685008"/>
    <w:rsid w:val="00685C5B"/>
    <w:rsid w:val="00686549"/>
    <w:rsid w:val="0068683B"/>
    <w:rsid w:val="006901DA"/>
    <w:rsid w:val="00691375"/>
    <w:rsid w:val="006926F5"/>
    <w:rsid w:val="0069376E"/>
    <w:rsid w:val="00695500"/>
    <w:rsid w:val="00696574"/>
    <w:rsid w:val="006A1760"/>
    <w:rsid w:val="006A17B3"/>
    <w:rsid w:val="006A34EB"/>
    <w:rsid w:val="006B2578"/>
    <w:rsid w:val="006B375C"/>
    <w:rsid w:val="006B46FA"/>
    <w:rsid w:val="006B4A76"/>
    <w:rsid w:val="006C13B0"/>
    <w:rsid w:val="006C2487"/>
    <w:rsid w:val="006C2BCF"/>
    <w:rsid w:val="006C54A7"/>
    <w:rsid w:val="006D079E"/>
    <w:rsid w:val="006D4106"/>
    <w:rsid w:val="006E191B"/>
    <w:rsid w:val="006E1BCB"/>
    <w:rsid w:val="006E3C08"/>
    <w:rsid w:val="006F00A9"/>
    <w:rsid w:val="006F2396"/>
    <w:rsid w:val="006F26B5"/>
    <w:rsid w:val="00700F58"/>
    <w:rsid w:val="0070186B"/>
    <w:rsid w:val="00701D9E"/>
    <w:rsid w:val="007033B3"/>
    <w:rsid w:val="0070432B"/>
    <w:rsid w:val="00704646"/>
    <w:rsid w:val="00705893"/>
    <w:rsid w:val="0071305C"/>
    <w:rsid w:val="00715469"/>
    <w:rsid w:val="00716BB6"/>
    <w:rsid w:val="00717DB6"/>
    <w:rsid w:val="00723EEA"/>
    <w:rsid w:val="00726023"/>
    <w:rsid w:val="00727815"/>
    <w:rsid w:val="00745A4E"/>
    <w:rsid w:val="00754795"/>
    <w:rsid w:val="007620D3"/>
    <w:rsid w:val="00762EAF"/>
    <w:rsid w:val="00764DAE"/>
    <w:rsid w:val="0076689E"/>
    <w:rsid w:val="00771366"/>
    <w:rsid w:val="007715A5"/>
    <w:rsid w:val="00774871"/>
    <w:rsid w:val="007776F0"/>
    <w:rsid w:val="00777D85"/>
    <w:rsid w:val="007963AF"/>
    <w:rsid w:val="007A1BE5"/>
    <w:rsid w:val="007A634A"/>
    <w:rsid w:val="007A6626"/>
    <w:rsid w:val="007B5C5A"/>
    <w:rsid w:val="007B606D"/>
    <w:rsid w:val="007C2049"/>
    <w:rsid w:val="007C2949"/>
    <w:rsid w:val="007C3052"/>
    <w:rsid w:val="007C3B46"/>
    <w:rsid w:val="007C7BAE"/>
    <w:rsid w:val="007D1FDD"/>
    <w:rsid w:val="007D6599"/>
    <w:rsid w:val="007D6C18"/>
    <w:rsid w:val="007D6E51"/>
    <w:rsid w:val="007E1AF8"/>
    <w:rsid w:val="007E2915"/>
    <w:rsid w:val="007E3641"/>
    <w:rsid w:val="007E5960"/>
    <w:rsid w:val="007E62D6"/>
    <w:rsid w:val="007E64C0"/>
    <w:rsid w:val="007E6AC2"/>
    <w:rsid w:val="007F0B70"/>
    <w:rsid w:val="007F1C8F"/>
    <w:rsid w:val="007F1FC6"/>
    <w:rsid w:val="007F406D"/>
    <w:rsid w:val="007F5079"/>
    <w:rsid w:val="007F7506"/>
    <w:rsid w:val="008022D8"/>
    <w:rsid w:val="0080651B"/>
    <w:rsid w:val="00812A95"/>
    <w:rsid w:val="00813173"/>
    <w:rsid w:val="00820746"/>
    <w:rsid w:val="00820A01"/>
    <w:rsid w:val="008322B7"/>
    <w:rsid w:val="0083393E"/>
    <w:rsid w:val="008435E9"/>
    <w:rsid w:val="00844B31"/>
    <w:rsid w:val="008451E2"/>
    <w:rsid w:val="008456FF"/>
    <w:rsid w:val="00852461"/>
    <w:rsid w:val="008547A2"/>
    <w:rsid w:val="00855C74"/>
    <w:rsid w:val="008615F0"/>
    <w:rsid w:val="0086178A"/>
    <w:rsid w:val="00862E59"/>
    <w:rsid w:val="0086456E"/>
    <w:rsid w:val="00867272"/>
    <w:rsid w:val="0087038D"/>
    <w:rsid w:val="0087143A"/>
    <w:rsid w:val="008823C7"/>
    <w:rsid w:val="00883639"/>
    <w:rsid w:val="008839EE"/>
    <w:rsid w:val="00884222"/>
    <w:rsid w:val="00884561"/>
    <w:rsid w:val="00884B5C"/>
    <w:rsid w:val="00884D1F"/>
    <w:rsid w:val="00892790"/>
    <w:rsid w:val="008941FB"/>
    <w:rsid w:val="008A0CFF"/>
    <w:rsid w:val="008A5701"/>
    <w:rsid w:val="008A6C1B"/>
    <w:rsid w:val="008A6E90"/>
    <w:rsid w:val="008C06D2"/>
    <w:rsid w:val="008C0CD9"/>
    <w:rsid w:val="008D0105"/>
    <w:rsid w:val="008D3340"/>
    <w:rsid w:val="008E11FB"/>
    <w:rsid w:val="008E393A"/>
    <w:rsid w:val="008F2B64"/>
    <w:rsid w:val="008F5EEE"/>
    <w:rsid w:val="0090102C"/>
    <w:rsid w:val="00904247"/>
    <w:rsid w:val="00905896"/>
    <w:rsid w:val="00906966"/>
    <w:rsid w:val="009078A2"/>
    <w:rsid w:val="00910E9E"/>
    <w:rsid w:val="00913121"/>
    <w:rsid w:val="0091473E"/>
    <w:rsid w:val="009149A0"/>
    <w:rsid w:val="00917BF1"/>
    <w:rsid w:val="0092411C"/>
    <w:rsid w:val="00924412"/>
    <w:rsid w:val="00924934"/>
    <w:rsid w:val="0092515D"/>
    <w:rsid w:val="00927872"/>
    <w:rsid w:val="009360F0"/>
    <w:rsid w:val="00937B55"/>
    <w:rsid w:val="00940BDD"/>
    <w:rsid w:val="009439F6"/>
    <w:rsid w:val="00944B0A"/>
    <w:rsid w:val="0095128B"/>
    <w:rsid w:val="009517D9"/>
    <w:rsid w:val="009545C6"/>
    <w:rsid w:val="009562C8"/>
    <w:rsid w:val="00956E94"/>
    <w:rsid w:val="00966893"/>
    <w:rsid w:val="009703AD"/>
    <w:rsid w:val="00970AA7"/>
    <w:rsid w:val="00977268"/>
    <w:rsid w:val="00981BAA"/>
    <w:rsid w:val="00984C12"/>
    <w:rsid w:val="00985527"/>
    <w:rsid w:val="00985CE3"/>
    <w:rsid w:val="009873E5"/>
    <w:rsid w:val="009878E6"/>
    <w:rsid w:val="0098790B"/>
    <w:rsid w:val="009901CE"/>
    <w:rsid w:val="00991438"/>
    <w:rsid w:val="009921BC"/>
    <w:rsid w:val="009930E0"/>
    <w:rsid w:val="00993FF2"/>
    <w:rsid w:val="009951F3"/>
    <w:rsid w:val="009A077E"/>
    <w:rsid w:val="009A24DC"/>
    <w:rsid w:val="009A45D4"/>
    <w:rsid w:val="009B03F7"/>
    <w:rsid w:val="009B0982"/>
    <w:rsid w:val="009B1B9C"/>
    <w:rsid w:val="009B1D6A"/>
    <w:rsid w:val="009B4EE7"/>
    <w:rsid w:val="009B58BD"/>
    <w:rsid w:val="009B63A5"/>
    <w:rsid w:val="009C0495"/>
    <w:rsid w:val="009C09AD"/>
    <w:rsid w:val="009C1A69"/>
    <w:rsid w:val="009C25FC"/>
    <w:rsid w:val="009C3076"/>
    <w:rsid w:val="009C4BE4"/>
    <w:rsid w:val="009C7B8A"/>
    <w:rsid w:val="009D2A19"/>
    <w:rsid w:val="009D2BBF"/>
    <w:rsid w:val="009D5A0C"/>
    <w:rsid w:val="009D69A9"/>
    <w:rsid w:val="009D79D7"/>
    <w:rsid w:val="009E0800"/>
    <w:rsid w:val="009E0AE5"/>
    <w:rsid w:val="009E1B78"/>
    <w:rsid w:val="009E4A2E"/>
    <w:rsid w:val="009F0799"/>
    <w:rsid w:val="009F13ED"/>
    <w:rsid w:val="009F22CA"/>
    <w:rsid w:val="009F2E2C"/>
    <w:rsid w:val="009F60D9"/>
    <w:rsid w:val="009F6690"/>
    <w:rsid w:val="009F7FFB"/>
    <w:rsid w:val="00A00257"/>
    <w:rsid w:val="00A011B9"/>
    <w:rsid w:val="00A01780"/>
    <w:rsid w:val="00A05D75"/>
    <w:rsid w:val="00A0658A"/>
    <w:rsid w:val="00A066CB"/>
    <w:rsid w:val="00A06798"/>
    <w:rsid w:val="00A07B46"/>
    <w:rsid w:val="00A13B21"/>
    <w:rsid w:val="00A15952"/>
    <w:rsid w:val="00A206F9"/>
    <w:rsid w:val="00A22178"/>
    <w:rsid w:val="00A22B7B"/>
    <w:rsid w:val="00A23C9A"/>
    <w:rsid w:val="00A34A3E"/>
    <w:rsid w:val="00A3688F"/>
    <w:rsid w:val="00A409A7"/>
    <w:rsid w:val="00A409F7"/>
    <w:rsid w:val="00A423CD"/>
    <w:rsid w:val="00A42A59"/>
    <w:rsid w:val="00A44AA9"/>
    <w:rsid w:val="00A45455"/>
    <w:rsid w:val="00A51452"/>
    <w:rsid w:val="00A51EAA"/>
    <w:rsid w:val="00A52632"/>
    <w:rsid w:val="00A55353"/>
    <w:rsid w:val="00A61D50"/>
    <w:rsid w:val="00A64796"/>
    <w:rsid w:val="00A672B3"/>
    <w:rsid w:val="00A702E5"/>
    <w:rsid w:val="00A80FC0"/>
    <w:rsid w:val="00A8470A"/>
    <w:rsid w:val="00A92BCF"/>
    <w:rsid w:val="00A94ED7"/>
    <w:rsid w:val="00AA0E85"/>
    <w:rsid w:val="00AA2020"/>
    <w:rsid w:val="00AA3176"/>
    <w:rsid w:val="00AA5B26"/>
    <w:rsid w:val="00AA5E6D"/>
    <w:rsid w:val="00AB1F13"/>
    <w:rsid w:val="00AB3B49"/>
    <w:rsid w:val="00AB5B5B"/>
    <w:rsid w:val="00AC337F"/>
    <w:rsid w:val="00AD0A41"/>
    <w:rsid w:val="00AD5604"/>
    <w:rsid w:val="00AD5810"/>
    <w:rsid w:val="00AD5E9D"/>
    <w:rsid w:val="00AD647C"/>
    <w:rsid w:val="00AE177E"/>
    <w:rsid w:val="00AE2D71"/>
    <w:rsid w:val="00AE35DF"/>
    <w:rsid w:val="00AE6991"/>
    <w:rsid w:val="00AE7536"/>
    <w:rsid w:val="00AE7831"/>
    <w:rsid w:val="00AF05CA"/>
    <w:rsid w:val="00AF55FA"/>
    <w:rsid w:val="00AF7603"/>
    <w:rsid w:val="00B04707"/>
    <w:rsid w:val="00B10796"/>
    <w:rsid w:val="00B1436B"/>
    <w:rsid w:val="00B20290"/>
    <w:rsid w:val="00B21921"/>
    <w:rsid w:val="00B22F8B"/>
    <w:rsid w:val="00B26E48"/>
    <w:rsid w:val="00B2728C"/>
    <w:rsid w:val="00B32DC9"/>
    <w:rsid w:val="00B34C94"/>
    <w:rsid w:val="00B40123"/>
    <w:rsid w:val="00B40497"/>
    <w:rsid w:val="00B429EF"/>
    <w:rsid w:val="00B47E1F"/>
    <w:rsid w:val="00B523F7"/>
    <w:rsid w:val="00B537A9"/>
    <w:rsid w:val="00B568B2"/>
    <w:rsid w:val="00B64FCC"/>
    <w:rsid w:val="00B673AF"/>
    <w:rsid w:val="00B71AB7"/>
    <w:rsid w:val="00B71F1B"/>
    <w:rsid w:val="00B75410"/>
    <w:rsid w:val="00B7558C"/>
    <w:rsid w:val="00B80975"/>
    <w:rsid w:val="00B82592"/>
    <w:rsid w:val="00B8269A"/>
    <w:rsid w:val="00B85EF0"/>
    <w:rsid w:val="00B86243"/>
    <w:rsid w:val="00B86A24"/>
    <w:rsid w:val="00B95E77"/>
    <w:rsid w:val="00B96FA2"/>
    <w:rsid w:val="00B97B06"/>
    <w:rsid w:val="00BA0E0C"/>
    <w:rsid w:val="00BA1EF0"/>
    <w:rsid w:val="00BA4F5B"/>
    <w:rsid w:val="00BA7965"/>
    <w:rsid w:val="00BB115D"/>
    <w:rsid w:val="00BB79ED"/>
    <w:rsid w:val="00BC0CFD"/>
    <w:rsid w:val="00BC4E6F"/>
    <w:rsid w:val="00BC5D5A"/>
    <w:rsid w:val="00BD0B78"/>
    <w:rsid w:val="00BE7E2B"/>
    <w:rsid w:val="00BF0F6D"/>
    <w:rsid w:val="00BF1C89"/>
    <w:rsid w:val="00BF2862"/>
    <w:rsid w:val="00BF4B1C"/>
    <w:rsid w:val="00BF50B7"/>
    <w:rsid w:val="00BF762A"/>
    <w:rsid w:val="00C00888"/>
    <w:rsid w:val="00C11C62"/>
    <w:rsid w:val="00C11DF9"/>
    <w:rsid w:val="00C120B7"/>
    <w:rsid w:val="00C1737F"/>
    <w:rsid w:val="00C25367"/>
    <w:rsid w:val="00C33D73"/>
    <w:rsid w:val="00C40111"/>
    <w:rsid w:val="00C43BAF"/>
    <w:rsid w:val="00C44253"/>
    <w:rsid w:val="00C44586"/>
    <w:rsid w:val="00C50500"/>
    <w:rsid w:val="00C52F26"/>
    <w:rsid w:val="00C54F72"/>
    <w:rsid w:val="00C5617E"/>
    <w:rsid w:val="00C61A8A"/>
    <w:rsid w:val="00C628ED"/>
    <w:rsid w:val="00C65D48"/>
    <w:rsid w:val="00C66A04"/>
    <w:rsid w:val="00C72316"/>
    <w:rsid w:val="00C7235A"/>
    <w:rsid w:val="00C7447D"/>
    <w:rsid w:val="00C74A70"/>
    <w:rsid w:val="00C7619D"/>
    <w:rsid w:val="00C77EEF"/>
    <w:rsid w:val="00C86342"/>
    <w:rsid w:val="00C874D5"/>
    <w:rsid w:val="00C90066"/>
    <w:rsid w:val="00C90D60"/>
    <w:rsid w:val="00C93271"/>
    <w:rsid w:val="00C94747"/>
    <w:rsid w:val="00CA25AF"/>
    <w:rsid w:val="00CA3A8E"/>
    <w:rsid w:val="00CA6444"/>
    <w:rsid w:val="00CA7837"/>
    <w:rsid w:val="00CB0016"/>
    <w:rsid w:val="00CB00A0"/>
    <w:rsid w:val="00CB22BC"/>
    <w:rsid w:val="00CB3474"/>
    <w:rsid w:val="00CB40AC"/>
    <w:rsid w:val="00CC6272"/>
    <w:rsid w:val="00CD6191"/>
    <w:rsid w:val="00CE0341"/>
    <w:rsid w:val="00CE4405"/>
    <w:rsid w:val="00CE463B"/>
    <w:rsid w:val="00CE4BD6"/>
    <w:rsid w:val="00CE52E0"/>
    <w:rsid w:val="00CE5FE0"/>
    <w:rsid w:val="00CE6E29"/>
    <w:rsid w:val="00CF1513"/>
    <w:rsid w:val="00D020AE"/>
    <w:rsid w:val="00D064A6"/>
    <w:rsid w:val="00D067F5"/>
    <w:rsid w:val="00D073AA"/>
    <w:rsid w:val="00D07B9B"/>
    <w:rsid w:val="00D1224F"/>
    <w:rsid w:val="00D156BF"/>
    <w:rsid w:val="00D15ACC"/>
    <w:rsid w:val="00D15B09"/>
    <w:rsid w:val="00D15B17"/>
    <w:rsid w:val="00D1780C"/>
    <w:rsid w:val="00D25263"/>
    <w:rsid w:val="00D26D39"/>
    <w:rsid w:val="00D27E2F"/>
    <w:rsid w:val="00D31645"/>
    <w:rsid w:val="00D32A01"/>
    <w:rsid w:val="00D32BC6"/>
    <w:rsid w:val="00D350B3"/>
    <w:rsid w:val="00D3592B"/>
    <w:rsid w:val="00D36A3C"/>
    <w:rsid w:val="00D37285"/>
    <w:rsid w:val="00D425C5"/>
    <w:rsid w:val="00D42E32"/>
    <w:rsid w:val="00D435D0"/>
    <w:rsid w:val="00D4409A"/>
    <w:rsid w:val="00D45798"/>
    <w:rsid w:val="00D46483"/>
    <w:rsid w:val="00D533BB"/>
    <w:rsid w:val="00D563DB"/>
    <w:rsid w:val="00D61470"/>
    <w:rsid w:val="00D61E49"/>
    <w:rsid w:val="00D6440D"/>
    <w:rsid w:val="00D64AA2"/>
    <w:rsid w:val="00D65B44"/>
    <w:rsid w:val="00D73E9A"/>
    <w:rsid w:val="00D7780B"/>
    <w:rsid w:val="00D800E5"/>
    <w:rsid w:val="00D80587"/>
    <w:rsid w:val="00D808D1"/>
    <w:rsid w:val="00D80DBB"/>
    <w:rsid w:val="00D85F45"/>
    <w:rsid w:val="00D86289"/>
    <w:rsid w:val="00D86940"/>
    <w:rsid w:val="00D90DD1"/>
    <w:rsid w:val="00D93140"/>
    <w:rsid w:val="00D94711"/>
    <w:rsid w:val="00DA2159"/>
    <w:rsid w:val="00DA3840"/>
    <w:rsid w:val="00DA5A29"/>
    <w:rsid w:val="00DA5C15"/>
    <w:rsid w:val="00DA6F4D"/>
    <w:rsid w:val="00DA78D5"/>
    <w:rsid w:val="00DB345F"/>
    <w:rsid w:val="00DB4345"/>
    <w:rsid w:val="00DB4FD9"/>
    <w:rsid w:val="00DB70EF"/>
    <w:rsid w:val="00DB7EF1"/>
    <w:rsid w:val="00DC5CCE"/>
    <w:rsid w:val="00DD2AEE"/>
    <w:rsid w:val="00DD7FC6"/>
    <w:rsid w:val="00DE3CA5"/>
    <w:rsid w:val="00DE5825"/>
    <w:rsid w:val="00DE70A6"/>
    <w:rsid w:val="00DE7F26"/>
    <w:rsid w:val="00DF00F0"/>
    <w:rsid w:val="00DF4CE1"/>
    <w:rsid w:val="00DF62AC"/>
    <w:rsid w:val="00E01011"/>
    <w:rsid w:val="00E015D5"/>
    <w:rsid w:val="00E04480"/>
    <w:rsid w:val="00E0461D"/>
    <w:rsid w:val="00E04D2A"/>
    <w:rsid w:val="00E074FB"/>
    <w:rsid w:val="00E1201F"/>
    <w:rsid w:val="00E16CF1"/>
    <w:rsid w:val="00E229A8"/>
    <w:rsid w:val="00E23D4A"/>
    <w:rsid w:val="00E33727"/>
    <w:rsid w:val="00E35DA0"/>
    <w:rsid w:val="00E42942"/>
    <w:rsid w:val="00E501DC"/>
    <w:rsid w:val="00E50BF6"/>
    <w:rsid w:val="00E52876"/>
    <w:rsid w:val="00E561C2"/>
    <w:rsid w:val="00E60BD5"/>
    <w:rsid w:val="00E6301F"/>
    <w:rsid w:val="00E6533C"/>
    <w:rsid w:val="00E66CA2"/>
    <w:rsid w:val="00E674E0"/>
    <w:rsid w:val="00E6765B"/>
    <w:rsid w:val="00E8002B"/>
    <w:rsid w:val="00E84BD7"/>
    <w:rsid w:val="00E869A8"/>
    <w:rsid w:val="00E91353"/>
    <w:rsid w:val="00E91D05"/>
    <w:rsid w:val="00E93011"/>
    <w:rsid w:val="00E94C0A"/>
    <w:rsid w:val="00E96E4F"/>
    <w:rsid w:val="00EA2E50"/>
    <w:rsid w:val="00EA31F5"/>
    <w:rsid w:val="00EA480F"/>
    <w:rsid w:val="00EA5190"/>
    <w:rsid w:val="00EA5662"/>
    <w:rsid w:val="00EB49F5"/>
    <w:rsid w:val="00EB6F95"/>
    <w:rsid w:val="00EC0DE3"/>
    <w:rsid w:val="00EC3F35"/>
    <w:rsid w:val="00EC61BF"/>
    <w:rsid w:val="00ED1252"/>
    <w:rsid w:val="00ED27F1"/>
    <w:rsid w:val="00ED3D86"/>
    <w:rsid w:val="00EE2816"/>
    <w:rsid w:val="00EE3395"/>
    <w:rsid w:val="00EE4CEB"/>
    <w:rsid w:val="00EF0508"/>
    <w:rsid w:val="00EF3D29"/>
    <w:rsid w:val="00EF7279"/>
    <w:rsid w:val="00EF76FF"/>
    <w:rsid w:val="00F0054B"/>
    <w:rsid w:val="00F068F8"/>
    <w:rsid w:val="00F06BFC"/>
    <w:rsid w:val="00F074FA"/>
    <w:rsid w:val="00F17441"/>
    <w:rsid w:val="00F2176F"/>
    <w:rsid w:val="00F22073"/>
    <w:rsid w:val="00F25182"/>
    <w:rsid w:val="00F274E6"/>
    <w:rsid w:val="00F32298"/>
    <w:rsid w:val="00F3683A"/>
    <w:rsid w:val="00F41529"/>
    <w:rsid w:val="00F43519"/>
    <w:rsid w:val="00F43F68"/>
    <w:rsid w:val="00F44873"/>
    <w:rsid w:val="00F53791"/>
    <w:rsid w:val="00F542DD"/>
    <w:rsid w:val="00F57FA3"/>
    <w:rsid w:val="00F57FFE"/>
    <w:rsid w:val="00F62152"/>
    <w:rsid w:val="00F70615"/>
    <w:rsid w:val="00F72C10"/>
    <w:rsid w:val="00F73A70"/>
    <w:rsid w:val="00F73CC6"/>
    <w:rsid w:val="00F752FB"/>
    <w:rsid w:val="00F76E13"/>
    <w:rsid w:val="00F80A69"/>
    <w:rsid w:val="00F81A4C"/>
    <w:rsid w:val="00F8274E"/>
    <w:rsid w:val="00F83F68"/>
    <w:rsid w:val="00F929A2"/>
    <w:rsid w:val="00F97392"/>
    <w:rsid w:val="00FA06E4"/>
    <w:rsid w:val="00FA1C1D"/>
    <w:rsid w:val="00FA28BF"/>
    <w:rsid w:val="00FA2EAF"/>
    <w:rsid w:val="00FA35AC"/>
    <w:rsid w:val="00FA7E5B"/>
    <w:rsid w:val="00FB1722"/>
    <w:rsid w:val="00FB53D1"/>
    <w:rsid w:val="00FB783B"/>
    <w:rsid w:val="00FC0E47"/>
    <w:rsid w:val="00FC184C"/>
    <w:rsid w:val="00FC6570"/>
    <w:rsid w:val="00FD1578"/>
    <w:rsid w:val="00FD1A27"/>
    <w:rsid w:val="00FD2998"/>
    <w:rsid w:val="00FD2E83"/>
    <w:rsid w:val="00FD3A98"/>
    <w:rsid w:val="00FD3F96"/>
    <w:rsid w:val="00FD6C99"/>
    <w:rsid w:val="00FD71A2"/>
    <w:rsid w:val="00FE0C25"/>
    <w:rsid w:val="00FE1056"/>
    <w:rsid w:val="00FF6049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6EA2B1"/>
  <w15:chartTrackingRefBased/>
  <w15:docId w15:val="{69512CC5-DEAD-466F-85AB-B30B0580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58A"/>
    <w:pPr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85C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qFormat/>
    <w:locked/>
    <w:rsid w:val="007C2049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065194"/>
    <w:rPr>
      <w:rFonts w:cs="Times New Roman"/>
    </w:rPr>
  </w:style>
  <w:style w:type="paragraph" w:styleId="a4">
    <w:name w:val="header"/>
    <w:basedOn w:val="a"/>
    <w:link w:val="a5"/>
    <w:rsid w:val="00065194"/>
    <w:pPr>
      <w:widowControl w:val="0"/>
      <w:tabs>
        <w:tab w:val="center" w:pos="4677"/>
        <w:tab w:val="right" w:pos="9355"/>
      </w:tabs>
      <w:suppressAutoHyphens/>
      <w:autoSpaceDE w:val="0"/>
      <w:ind w:firstLine="720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5">
    <w:name w:val="Верхний колонтитул Знак"/>
    <w:link w:val="a4"/>
    <w:locked/>
    <w:rsid w:val="00065194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a6">
    <w:name w:val="footer"/>
    <w:basedOn w:val="a"/>
    <w:link w:val="a7"/>
    <w:rsid w:val="00065194"/>
    <w:pPr>
      <w:widowControl w:val="0"/>
      <w:tabs>
        <w:tab w:val="center" w:pos="4677"/>
        <w:tab w:val="right" w:pos="9355"/>
      </w:tabs>
      <w:suppressAutoHyphens/>
      <w:autoSpaceDE w:val="0"/>
      <w:ind w:firstLine="720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7">
    <w:name w:val="Нижний колонтитул Знак"/>
    <w:link w:val="a6"/>
    <w:locked/>
    <w:rsid w:val="00065194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11">
    <w:name w:val="Абзац списка1"/>
    <w:basedOn w:val="a"/>
    <w:rsid w:val="00065194"/>
    <w:pPr>
      <w:ind w:left="720"/>
      <w:contextualSpacing/>
    </w:pPr>
  </w:style>
  <w:style w:type="paragraph" w:styleId="a8">
    <w:name w:val="Body Text Indent"/>
    <w:basedOn w:val="a"/>
    <w:link w:val="a9"/>
    <w:rsid w:val="00065194"/>
    <w:pPr>
      <w:widowControl w:val="0"/>
      <w:suppressAutoHyphens/>
      <w:autoSpaceDE w:val="0"/>
      <w:ind w:firstLine="720"/>
    </w:pPr>
    <w:rPr>
      <w:rFonts w:ascii="Times New Roman" w:eastAsia="Calibri" w:hAnsi="Times New Roman"/>
      <w:b/>
      <w:sz w:val="28"/>
      <w:szCs w:val="28"/>
      <w:lang w:eastAsia="ar-SA"/>
    </w:rPr>
  </w:style>
  <w:style w:type="character" w:customStyle="1" w:styleId="a9">
    <w:name w:val="Основной текст с отступом Знак"/>
    <w:link w:val="a8"/>
    <w:locked/>
    <w:rsid w:val="00065194"/>
    <w:rPr>
      <w:rFonts w:ascii="Times New Roman" w:hAnsi="Times New Roman" w:cs="Times New Roman"/>
      <w:b/>
      <w:sz w:val="28"/>
      <w:szCs w:val="28"/>
      <w:lang w:val="x-none" w:eastAsia="ar-SA" w:bidi="ar-SA"/>
    </w:rPr>
  </w:style>
  <w:style w:type="paragraph" w:styleId="aa">
    <w:name w:val="Balloon Text"/>
    <w:basedOn w:val="a"/>
    <w:link w:val="ab"/>
    <w:semiHidden/>
    <w:rsid w:val="00D067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D067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D79D7"/>
  </w:style>
  <w:style w:type="paragraph" w:styleId="ac">
    <w:name w:val="Normal (Web)"/>
    <w:basedOn w:val="a"/>
    <w:uiPriority w:val="99"/>
    <w:rsid w:val="009D79D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340F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d">
    <w:name w:val="a"/>
    <w:basedOn w:val="a"/>
    <w:rsid w:val="006B257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e">
    <w:name w:val="Hyperlink"/>
    <w:rsid w:val="005E7105"/>
    <w:rPr>
      <w:color w:val="0364C5"/>
      <w:u w:val="single"/>
    </w:rPr>
  </w:style>
  <w:style w:type="character" w:styleId="af">
    <w:name w:val="Emphasis"/>
    <w:uiPriority w:val="20"/>
    <w:qFormat/>
    <w:locked/>
    <w:rsid w:val="005E7105"/>
    <w:rPr>
      <w:i/>
      <w:iCs/>
    </w:rPr>
  </w:style>
  <w:style w:type="character" w:styleId="af0">
    <w:name w:val="Strong"/>
    <w:qFormat/>
    <w:locked/>
    <w:rsid w:val="007C2049"/>
    <w:rPr>
      <w:b/>
      <w:bCs/>
    </w:rPr>
  </w:style>
  <w:style w:type="character" w:customStyle="1" w:styleId="actstextwidth">
    <w:name w:val="acts_text_width"/>
    <w:basedOn w:val="a0"/>
    <w:rsid w:val="00CA25AF"/>
  </w:style>
  <w:style w:type="character" w:customStyle="1" w:styleId="10">
    <w:name w:val="Заголовок 1 Знак"/>
    <w:link w:val="1"/>
    <w:rsid w:val="00985CE3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paragraph" w:styleId="af1">
    <w:name w:val="List Paragraph"/>
    <w:basedOn w:val="a"/>
    <w:uiPriority w:val="34"/>
    <w:qFormat/>
    <w:rsid w:val="00985CE3"/>
    <w:pPr>
      <w:spacing w:after="200" w:line="276" w:lineRule="auto"/>
      <w:ind w:left="720"/>
      <w:contextualSpacing/>
      <w:jc w:val="left"/>
    </w:pPr>
    <w:rPr>
      <w:rFonts w:eastAsia="Calibri"/>
    </w:rPr>
  </w:style>
  <w:style w:type="paragraph" w:styleId="20">
    <w:name w:val="Body Text 2"/>
    <w:basedOn w:val="a"/>
    <w:link w:val="21"/>
    <w:rsid w:val="009901CE"/>
    <w:pPr>
      <w:spacing w:after="120" w:line="480" w:lineRule="auto"/>
    </w:pPr>
  </w:style>
  <w:style w:type="character" w:customStyle="1" w:styleId="21">
    <w:name w:val="Основной текст 2 Знак"/>
    <w:link w:val="20"/>
    <w:rsid w:val="009901CE"/>
    <w:rPr>
      <w:rFonts w:eastAsia="Times New Roman"/>
      <w:sz w:val="22"/>
      <w:szCs w:val="22"/>
      <w:lang w:eastAsia="en-US"/>
    </w:rPr>
  </w:style>
  <w:style w:type="character" w:customStyle="1" w:styleId="sitebarcontent-clam">
    <w:name w:val="sitebar__content-clam"/>
    <w:rsid w:val="00FA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00893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1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2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19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56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81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21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4" w:color="E2EEF6"/>
                    <w:right w:val="none" w:sz="0" w:space="0" w:color="auto"/>
                  </w:divBdr>
                  <w:divsChild>
                    <w:div w:id="21167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 ВЕДЕНИЯ</vt:lpstr>
    </vt:vector>
  </TitlesOfParts>
  <Company>Microsoft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 ВЕДЕНИЯ</dc:title>
  <dc:subject/>
  <dc:creator>garutunov</dc:creator>
  <cp:keywords/>
  <cp:lastModifiedBy>Попова Марина Аркадьевна</cp:lastModifiedBy>
  <cp:revision>22</cp:revision>
  <cp:lastPrinted>2023-05-31T06:15:00Z</cp:lastPrinted>
  <dcterms:created xsi:type="dcterms:W3CDTF">2024-05-08T12:19:00Z</dcterms:created>
  <dcterms:modified xsi:type="dcterms:W3CDTF">2024-05-08T14:11:00Z</dcterms:modified>
</cp:coreProperties>
</file>