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36" w:rsidRDefault="009470F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470F7" w:rsidRDefault="00947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среднемесячной заработной плате руководителя </w:t>
      </w:r>
    </w:p>
    <w:p w:rsidR="00DD4C36" w:rsidRDefault="00E156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9470F7">
        <w:rPr>
          <w:sz w:val="28"/>
          <w:szCs w:val="28"/>
        </w:rPr>
        <w:t>главного бухгалтера</w:t>
      </w:r>
    </w:p>
    <w:p w:rsidR="009470F7" w:rsidRDefault="00947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казенного учреждения</w:t>
      </w:r>
    </w:p>
    <w:p w:rsidR="009470F7" w:rsidRDefault="009470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25B3">
        <w:rPr>
          <w:sz w:val="28"/>
          <w:szCs w:val="28"/>
        </w:rPr>
        <w:t>Центр обеспечения деятельности администрации</w:t>
      </w:r>
      <w:r>
        <w:rPr>
          <w:sz w:val="28"/>
          <w:szCs w:val="28"/>
        </w:rPr>
        <w:t>»</w:t>
      </w:r>
      <w:r w:rsidR="00F025B3">
        <w:rPr>
          <w:sz w:val="28"/>
          <w:szCs w:val="28"/>
        </w:rPr>
        <w:t xml:space="preserve"> города Азова</w:t>
      </w:r>
    </w:p>
    <w:p w:rsidR="009470F7" w:rsidRDefault="009470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6D7729">
        <w:rPr>
          <w:sz w:val="28"/>
          <w:szCs w:val="28"/>
        </w:rPr>
        <w:t>2</w:t>
      </w:r>
      <w:r w:rsidR="0048084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9470F7" w:rsidRDefault="009470F7">
      <w:pPr>
        <w:jc w:val="both"/>
        <w:rPr>
          <w:sz w:val="28"/>
          <w:szCs w:val="28"/>
        </w:rPr>
      </w:pPr>
    </w:p>
    <w:tbl>
      <w:tblPr>
        <w:tblW w:w="10047" w:type="dxa"/>
        <w:jc w:val="center"/>
        <w:tblLayout w:type="fixed"/>
        <w:tblLook w:val="0000" w:firstRow="0" w:lastRow="0" w:firstColumn="0" w:lastColumn="0" w:noHBand="0" w:noVBand="0"/>
      </w:tblPr>
      <w:tblGrid>
        <w:gridCol w:w="594"/>
        <w:gridCol w:w="3655"/>
        <w:gridCol w:w="3596"/>
        <w:gridCol w:w="2202"/>
      </w:tblGrid>
      <w:tr w:rsidR="009470F7" w:rsidTr="005D3FE0">
        <w:trPr>
          <w:trHeight w:val="752"/>
          <w:jc w:val="center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F7" w:rsidRDefault="0094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F7" w:rsidRDefault="0094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0F7" w:rsidRDefault="0094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F7" w:rsidRDefault="009470F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70F7" w:rsidRDefault="0094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  <w:p w:rsidR="009470F7" w:rsidRDefault="009470F7">
            <w:pPr>
              <w:jc w:val="center"/>
              <w:rPr>
                <w:sz w:val="28"/>
                <w:szCs w:val="28"/>
              </w:rPr>
            </w:pPr>
          </w:p>
        </w:tc>
      </w:tr>
      <w:tr w:rsidR="009470F7" w:rsidTr="005D3FE0">
        <w:trPr>
          <w:trHeight w:val="322"/>
          <w:jc w:val="center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F7" w:rsidRDefault="009470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F7" w:rsidRDefault="009470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70F7" w:rsidRDefault="009470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7" w:rsidRDefault="009470F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1568E" w:rsidTr="005D3FE0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68E" w:rsidRDefault="00480847" w:rsidP="005D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68E" w:rsidRDefault="00F025B3" w:rsidP="00DD4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Грунская</w:t>
            </w:r>
          </w:p>
          <w:p w:rsidR="00F025B3" w:rsidRDefault="00F025B3" w:rsidP="00DD4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68E" w:rsidRDefault="00E1568E" w:rsidP="00F02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8E" w:rsidRDefault="00CA2576" w:rsidP="0048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08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480847">
              <w:rPr>
                <w:sz w:val="28"/>
                <w:szCs w:val="28"/>
              </w:rPr>
              <w:t>087</w:t>
            </w:r>
            <w:r>
              <w:rPr>
                <w:sz w:val="28"/>
                <w:szCs w:val="28"/>
              </w:rPr>
              <w:t>,</w:t>
            </w:r>
            <w:r w:rsidR="00480847">
              <w:rPr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</w:tbl>
    <w:p w:rsidR="009470F7" w:rsidRDefault="009470F7">
      <w:pPr>
        <w:jc w:val="both"/>
        <w:rPr>
          <w:sz w:val="28"/>
          <w:szCs w:val="28"/>
        </w:rPr>
      </w:pPr>
    </w:p>
    <w:sectPr w:rsidR="009470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F7"/>
    <w:rsid w:val="001A5ADD"/>
    <w:rsid w:val="002711E8"/>
    <w:rsid w:val="003302A7"/>
    <w:rsid w:val="00395049"/>
    <w:rsid w:val="003D0313"/>
    <w:rsid w:val="00480847"/>
    <w:rsid w:val="0048522A"/>
    <w:rsid w:val="005765D6"/>
    <w:rsid w:val="005A26E6"/>
    <w:rsid w:val="005D3FE0"/>
    <w:rsid w:val="006D7729"/>
    <w:rsid w:val="007937E6"/>
    <w:rsid w:val="009470F7"/>
    <w:rsid w:val="00A8433F"/>
    <w:rsid w:val="00B029CA"/>
    <w:rsid w:val="00CA2576"/>
    <w:rsid w:val="00DB742E"/>
    <w:rsid w:val="00DD4C36"/>
    <w:rsid w:val="00E1568E"/>
    <w:rsid w:val="00E67394"/>
    <w:rsid w:val="00F0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7F5A2"/>
  <w15:chartTrackingRefBased/>
  <w15:docId w15:val="{4E965046-CDBD-4016-B2BA-ECEA3E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cp:lastModifiedBy>Вахнин Илья Игоревич</cp:lastModifiedBy>
  <cp:revision>2</cp:revision>
  <cp:lastPrinted>1601-01-01T00:00:00Z</cp:lastPrinted>
  <dcterms:created xsi:type="dcterms:W3CDTF">2024-02-12T06:29:00Z</dcterms:created>
  <dcterms:modified xsi:type="dcterms:W3CDTF">2024-02-12T06:29:00Z</dcterms:modified>
</cp:coreProperties>
</file>