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BE" w:rsidRDefault="003A7676" w:rsidP="003A7676">
      <w:pPr>
        <w:jc w:val="center"/>
        <w:rPr>
          <w:sz w:val="28"/>
          <w:szCs w:val="28"/>
        </w:rPr>
      </w:pPr>
      <w:bookmarkStart w:id="0" w:name="_GoBack"/>
      <w:bookmarkEnd w:id="0"/>
      <w:r w:rsidRPr="008F626E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ходе и реализации муниципальных контрактов и иных гражданско</w:t>
      </w:r>
      <w:r w:rsidR="00B76886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правовых договор</w:t>
      </w:r>
      <w:r w:rsidR="00F24B62">
        <w:rPr>
          <w:sz w:val="28"/>
          <w:szCs w:val="28"/>
        </w:rPr>
        <w:t>ов</w:t>
      </w:r>
      <w:r>
        <w:rPr>
          <w:sz w:val="28"/>
          <w:szCs w:val="28"/>
        </w:rPr>
        <w:t xml:space="preserve">  </w:t>
      </w:r>
      <w:r w:rsidRPr="008F626E">
        <w:rPr>
          <w:sz w:val="28"/>
          <w:szCs w:val="28"/>
        </w:rPr>
        <w:t xml:space="preserve">на поставки товаров, выполнение работ, оказание услуг  для </w:t>
      </w:r>
      <w:r>
        <w:rPr>
          <w:sz w:val="28"/>
          <w:szCs w:val="28"/>
        </w:rPr>
        <w:t xml:space="preserve">обеспечения </w:t>
      </w:r>
      <w:r w:rsidRPr="008F626E">
        <w:rPr>
          <w:sz w:val="28"/>
          <w:szCs w:val="28"/>
        </w:rPr>
        <w:t>муниципальн</w:t>
      </w:r>
      <w:r>
        <w:rPr>
          <w:sz w:val="28"/>
          <w:szCs w:val="28"/>
        </w:rPr>
        <w:t>ых нужд</w:t>
      </w:r>
      <w:r w:rsidRPr="008F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Pr="008F626E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8F626E">
        <w:rPr>
          <w:sz w:val="28"/>
          <w:szCs w:val="28"/>
        </w:rPr>
        <w:t xml:space="preserve"> Азов</w:t>
      </w:r>
      <w:r>
        <w:rPr>
          <w:sz w:val="28"/>
          <w:szCs w:val="28"/>
        </w:rPr>
        <w:t>а</w:t>
      </w:r>
      <w:r w:rsidR="00F23EB4">
        <w:rPr>
          <w:sz w:val="28"/>
          <w:szCs w:val="28"/>
        </w:rPr>
        <w:t xml:space="preserve"> </w:t>
      </w:r>
    </w:p>
    <w:p w:rsidR="00F23EB4" w:rsidRDefault="009F3F60" w:rsidP="003A7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766B0">
        <w:rPr>
          <w:sz w:val="28"/>
          <w:szCs w:val="28"/>
        </w:rPr>
        <w:t>3</w:t>
      </w:r>
      <w:r w:rsidR="002D4357">
        <w:rPr>
          <w:sz w:val="28"/>
          <w:szCs w:val="28"/>
        </w:rPr>
        <w:t xml:space="preserve"> </w:t>
      </w:r>
      <w:r w:rsidR="008766B0">
        <w:rPr>
          <w:sz w:val="28"/>
          <w:szCs w:val="28"/>
        </w:rPr>
        <w:t>квартал</w:t>
      </w:r>
      <w:r w:rsidR="002D4357">
        <w:rPr>
          <w:sz w:val="28"/>
          <w:szCs w:val="28"/>
        </w:rPr>
        <w:t xml:space="preserve"> 202</w:t>
      </w:r>
      <w:r w:rsidR="00A26034">
        <w:rPr>
          <w:sz w:val="28"/>
          <w:szCs w:val="28"/>
        </w:rPr>
        <w:t>3</w:t>
      </w:r>
      <w:r w:rsidR="00F113BE">
        <w:rPr>
          <w:sz w:val="28"/>
          <w:szCs w:val="28"/>
        </w:rPr>
        <w:t xml:space="preserve"> года с нарастающим итогом</w:t>
      </w:r>
    </w:p>
    <w:p w:rsidR="003A7676" w:rsidRPr="001418AA" w:rsidRDefault="000C643D" w:rsidP="003A7676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C84081" w:rsidRPr="00DA6D5E" w:rsidRDefault="003A7676" w:rsidP="003A767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Средства, предусмотренные на осуществление закупок в 20</w:t>
      </w:r>
      <w:r w:rsidR="00B76886">
        <w:rPr>
          <w:sz w:val="28"/>
          <w:szCs w:val="28"/>
        </w:rPr>
        <w:t>2</w:t>
      </w:r>
      <w:r w:rsidR="00C21A2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муниципальном образовании «Город Азов»</w:t>
      </w:r>
      <w:r w:rsidRPr="00C8408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законом от 05.04.2013 года № 44-ФЗ «О контрактной системе в сфере закупок товаро</w:t>
      </w:r>
      <w:r w:rsidR="00CD56B8">
        <w:rPr>
          <w:sz w:val="28"/>
          <w:szCs w:val="28"/>
        </w:rPr>
        <w:t>в, работ, услуг для обеспечения</w:t>
      </w:r>
      <w:r>
        <w:rPr>
          <w:sz w:val="28"/>
          <w:szCs w:val="28"/>
        </w:rPr>
        <w:t xml:space="preserve"> государственных и муниципальных нужд»</w:t>
      </w:r>
      <w:r w:rsidR="005564EC">
        <w:rPr>
          <w:sz w:val="28"/>
          <w:szCs w:val="28"/>
        </w:rPr>
        <w:t xml:space="preserve"> (далее – Закон о контрактной системе)</w:t>
      </w:r>
      <w:r>
        <w:rPr>
          <w:sz w:val="28"/>
          <w:szCs w:val="28"/>
        </w:rPr>
        <w:t>, состав</w:t>
      </w:r>
      <w:r w:rsidR="009A42D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AB6E7E">
        <w:rPr>
          <w:color w:val="000000"/>
          <w:sz w:val="28"/>
          <w:szCs w:val="28"/>
        </w:rPr>
        <w:t>803,6</w:t>
      </w:r>
      <w:r w:rsidR="00A5237B" w:rsidRPr="00DA6D5E">
        <w:rPr>
          <w:color w:val="000000"/>
          <w:sz w:val="28"/>
          <w:szCs w:val="28"/>
        </w:rPr>
        <w:t xml:space="preserve"> </w:t>
      </w:r>
      <w:r w:rsidRPr="00DA6D5E">
        <w:rPr>
          <w:color w:val="000000"/>
          <w:sz w:val="28"/>
          <w:szCs w:val="28"/>
        </w:rPr>
        <w:t>млн. рублей</w:t>
      </w:r>
      <w:r w:rsidR="00586638" w:rsidRPr="00DA6D5E">
        <w:rPr>
          <w:color w:val="000000"/>
          <w:sz w:val="28"/>
          <w:szCs w:val="28"/>
        </w:rPr>
        <w:t xml:space="preserve">. </w:t>
      </w:r>
    </w:p>
    <w:p w:rsidR="003A7676" w:rsidRDefault="0092165B" w:rsidP="0070741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9 месяцев 2023</w:t>
      </w:r>
      <w:r w:rsidR="003A7676">
        <w:rPr>
          <w:sz w:val="28"/>
          <w:szCs w:val="28"/>
        </w:rPr>
        <w:t xml:space="preserve"> год</w:t>
      </w:r>
      <w:r w:rsidR="00D41734">
        <w:rPr>
          <w:sz w:val="28"/>
          <w:szCs w:val="28"/>
        </w:rPr>
        <w:t>а</w:t>
      </w:r>
      <w:r w:rsidR="00A41E5B" w:rsidRPr="00A41E5B">
        <w:rPr>
          <w:color w:val="000000"/>
          <w:sz w:val="28"/>
          <w:szCs w:val="28"/>
        </w:rPr>
        <w:t xml:space="preserve"> </w:t>
      </w:r>
      <w:r w:rsidR="00A41E5B" w:rsidRPr="00DA6D5E">
        <w:rPr>
          <w:color w:val="000000"/>
          <w:sz w:val="28"/>
          <w:szCs w:val="28"/>
        </w:rPr>
        <w:t>заказчиками</w:t>
      </w:r>
      <w:r w:rsidR="00A41E5B">
        <w:rPr>
          <w:sz w:val="28"/>
          <w:szCs w:val="28"/>
        </w:rPr>
        <w:t xml:space="preserve"> города Азова (</w:t>
      </w:r>
      <w:r w:rsidR="00A41E5B">
        <w:rPr>
          <w:color w:val="000000"/>
          <w:sz w:val="28"/>
          <w:szCs w:val="28"/>
        </w:rPr>
        <w:t xml:space="preserve">главными распорядителями средств бюджета города Азова, </w:t>
      </w:r>
      <w:r w:rsidR="00A41E5B">
        <w:rPr>
          <w:sz w:val="28"/>
          <w:szCs w:val="28"/>
        </w:rPr>
        <w:t>отраслевыми (функциональными) органами Администрации города Азова</w:t>
      </w:r>
      <w:r w:rsidR="00A41E5B">
        <w:rPr>
          <w:color w:val="000000"/>
          <w:sz w:val="28"/>
          <w:szCs w:val="28"/>
        </w:rPr>
        <w:t xml:space="preserve"> и подведомственными им казенными и бюджетными учреждениями)</w:t>
      </w:r>
      <w:r w:rsidR="00A41E5B">
        <w:rPr>
          <w:sz w:val="28"/>
          <w:szCs w:val="28"/>
        </w:rPr>
        <w:t xml:space="preserve"> в соответствии с положениями Закона о контрактной системе, 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осуществлено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закупок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на</w:t>
      </w:r>
      <w:r w:rsidR="004854FB">
        <w:rPr>
          <w:sz w:val="28"/>
          <w:szCs w:val="28"/>
        </w:rPr>
        <w:t xml:space="preserve"> </w:t>
      </w:r>
      <w:r w:rsidR="00CD56B8">
        <w:rPr>
          <w:sz w:val="28"/>
          <w:szCs w:val="28"/>
        </w:rPr>
        <w:t>общую</w:t>
      </w:r>
      <w:r w:rsidR="004854FB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 xml:space="preserve">сумму </w:t>
      </w:r>
      <w:r>
        <w:rPr>
          <w:color w:val="000000"/>
          <w:sz w:val="28"/>
          <w:szCs w:val="28"/>
        </w:rPr>
        <w:t>993,9</w:t>
      </w:r>
      <w:r w:rsidR="002D48FF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>млн</w:t>
      </w:r>
      <w:r w:rsidR="003A7676" w:rsidRPr="00D03F9C">
        <w:rPr>
          <w:sz w:val="28"/>
          <w:szCs w:val="28"/>
        </w:rPr>
        <w:t>.</w:t>
      </w:r>
      <w:r w:rsidR="003A7676">
        <w:rPr>
          <w:sz w:val="28"/>
          <w:szCs w:val="28"/>
        </w:rPr>
        <w:t xml:space="preserve"> </w:t>
      </w:r>
      <w:r w:rsidR="003A7676" w:rsidRPr="00D03F9C">
        <w:rPr>
          <w:sz w:val="28"/>
          <w:szCs w:val="28"/>
        </w:rPr>
        <w:t>руб</w:t>
      </w:r>
      <w:r w:rsidR="003A7676">
        <w:rPr>
          <w:sz w:val="28"/>
          <w:szCs w:val="28"/>
        </w:rPr>
        <w:t>лей,</w:t>
      </w:r>
      <w:r w:rsidR="00707411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>в т.ч. по итогам:</w:t>
      </w:r>
    </w:p>
    <w:p w:rsidR="003A7676" w:rsidRDefault="00CD56B8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7676">
        <w:rPr>
          <w:sz w:val="28"/>
          <w:szCs w:val="28"/>
        </w:rPr>
        <w:t xml:space="preserve"> электронных </w:t>
      </w:r>
      <w:r w:rsidR="003A7676" w:rsidRPr="00E24F55">
        <w:rPr>
          <w:sz w:val="28"/>
          <w:szCs w:val="28"/>
        </w:rPr>
        <w:t>аукцион</w:t>
      </w:r>
      <w:r w:rsidR="003A767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 xml:space="preserve">                    - на сумму  </w:t>
      </w:r>
      <w:r w:rsidR="009B4739">
        <w:rPr>
          <w:sz w:val="28"/>
          <w:szCs w:val="28"/>
        </w:rPr>
        <w:t xml:space="preserve"> </w:t>
      </w:r>
      <w:r w:rsidR="0092165B">
        <w:rPr>
          <w:sz w:val="28"/>
          <w:szCs w:val="28"/>
        </w:rPr>
        <w:t>129,6</w:t>
      </w:r>
      <w:r w:rsidR="00C21A2F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>млн. руб.;</w:t>
      </w:r>
    </w:p>
    <w:p w:rsidR="003A7676" w:rsidRDefault="00CD56B8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3380">
        <w:rPr>
          <w:sz w:val="28"/>
          <w:szCs w:val="28"/>
        </w:rPr>
        <w:t xml:space="preserve"> электронных</w:t>
      </w:r>
      <w:r w:rsidR="003A7676">
        <w:rPr>
          <w:sz w:val="28"/>
          <w:szCs w:val="28"/>
        </w:rPr>
        <w:t xml:space="preserve"> конкурсов        </w:t>
      </w:r>
      <w:r>
        <w:rPr>
          <w:sz w:val="28"/>
          <w:szCs w:val="28"/>
        </w:rPr>
        <w:t xml:space="preserve"> </w:t>
      </w:r>
      <w:r w:rsidR="00493380">
        <w:rPr>
          <w:sz w:val="28"/>
          <w:szCs w:val="28"/>
        </w:rPr>
        <w:t xml:space="preserve">            </w:t>
      </w:r>
      <w:r w:rsidR="003A7676">
        <w:rPr>
          <w:sz w:val="28"/>
          <w:szCs w:val="28"/>
        </w:rPr>
        <w:t xml:space="preserve">- на сумму   </w:t>
      </w:r>
      <w:r w:rsidR="0092165B">
        <w:rPr>
          <w:sz w:val="28"/>
          <w:szCs w:val="28"/>
        </w:rPr>
        <w:t>279</w:t>
      </w:r>
      <w:r w:rsidR="003A7676">
        <w:rPr>
          <w:sz w:val="28"/>
          <w:szCs w:val="28"/>
        </w:rPr>
        <w:t xml:space="preserve"> млн. руб.;</w:t>
      </w:r>
    </w:p>
    <w:p w:rsidR="002D48FF" w:rsidRDefault="00493380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электронных запросов котировок</w:t>
      </w:r>
      <w:r w:rsidR="000C6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4739">
        <w:rPr>
          <w:sz w:val="28"/>
          <w:szCs w:val="28"/>
        </w:rPr>
        <w:t xml:space="preserve">   - на сумму   </w:t>
      </w:r>
      <w:r w:rsidR="0092165B">
        <w:rPr>
          <w:sz w:val="28"/>
          <w:szCs w:val="28"/>
        </w:rPr>
        <w:t>23,9</w:t>
      </w:r>
      <w:r w:rsidR="008A0EE0">
        <w:rPr>
          <w:sz w:val="28"/>
          <w:szCs w:val="28"/>
        </w:rPr>
        <w:t xml:space="preserve"> млн. руб.;</w:t>
      </w:r>
    </w:p>
    <w:p w:rsidR="00A108E9" w:rsidRDefault="003A7676" w:rsidP="003A767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закупки товаров (работ, услуг) </w:t>
      </w:r>
      <w:r w:rsidRPr="006252F8">
        <w:rPr>
          <w:sz w:val="28"/>
          <w:szCs w:val="28"/>
        </w:rPr>
        <w:t>у единственного поставщика (</w:t>
      </w:r>
      <w:r>
        <w:rPr>
          <w:sz w:val="28"/>
          <w:szCs w:val="28"/>
        </w:rPr>
        <w:t xml:space="preserve">подрядчика, </w:t>
      </w:r>
      <w:r w:rsidRPr="006252F8">
        <w:rPr>
          <w:sz w:val="28"/>
          <w:szCs w:val="28"/>
        </w:rPr>
        <w:t>исполнителя)</w:t>
      </w:r>
      <w:r w:rsidR="009B47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Pr="006252F8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="009B4739">
        <w:rPr>
          <w:sz w:val="28"/>
          <w:szCs w:val="28"/>
        </w:rPr>
        <w:t xml:space="preserve"> </w:t>
      </w:r>
      <w:r w:rsidR="0092165B">
        <w:rPr>
          <w:color w:val="000000"/>
          <w:sz w:val="28"/>
          <w:szCs w:val="28"/>
        </w:rPr>
        <w:t>47</w:t>
      </w:r>
      <w:r w:rsidR="00A92FE6">
        <w:rPr>
          <w:color w:val="000000"/>
          <w:sz w:val="28"/>
          <w:szCs w:val="28"/>
        </w:rPr>
        <w:t>9</w:t>
      </w:r>
      <w:r w:rsidR="0092165B">
        <w:rPr>
          <w:color w:val="000000"/>
          <w:sz w:val="28"/>
          <w:szCs w:val="28"/>
        </w:rPr>
        <w:t>,</w:t>
      </w:r>
      <w:r w:rsidR="001C57BF">
        <w:rPr>
          <w:color w:val="000000"/>
          <w:sz w:val="28"/>
          <w:szCs w:val="28"/>
        </w:rPr>
        <w:t>8</w:t>
      </w:r>
      <w:r w:rsidR="0005251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="00A108E9">
        <w:rPr>
          <w:sz w:val="28"/>
          <w:szCs w:val="28"/>
        </w:rPr>
        <w:t>,</w:t>
      </w:r>
      <w:r>
        <w:rPr>
          <w:sz w:val="28"/>
          <w:szCs w:val="28"/>
        </w:rPr>
        <w:t xml:space="preserve"> в т.</w:t>
      </w:r>
      <w:r w:rsidR="00E3765C">
        <w:rPr>
          <w:sz w:val="28"/>
          <w:szCs w:val="28"/>
        </w:rPr>
        <w:t xml:space="preserve"> </w:t>
      </w:r>
      <w:r>
        <w:rPr>
          <w:sz w:val="28"/>
          <w:szCs w:val="28"/>
        </w:rPr>
        <w:t>ч.:</w:t>
      </w:r>
      <w:proofErr w:type="gramEnd"/>
    </w:p>
    <w:p w:rsidR="003A7676" w:rsidRPr="00E70380" w:rsidRDefault="003A7676" w:rsidP="003A76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* закупки</w:t>
      </w:r>
      <w:r w:rsidR="00CD56B8">
        <w:rPr>
          <w:sz w:val="28"/>
          <w:szCs w:val="28"/>
        </w:rPr>
        <w:t xml:space="preserve"> по п.4</w:t>
      </w:r>
      <w:r w:rsidR="00A06E2F">
        <w:rPr>
          <w:sz w:val="28"/>
          <w:szCs w:val="28"/>
        </w:rPr>
        <w:t xml:space="preserve"> ч.1 ст.93 Закона о контрактной системе</w:t>
      </w:r>
      <w:r>
        <w:rPr>
          <w:sz w:val="28"/>
          <w:szCs w:val="28"/>
        </w:rPr>
        <w:t xml:space="preserve">, </w:t>
      </w:r>
      <w:r w:rsidRPr="006252F8">
        <w:rPr>
          <w:sz w:val="28"/>
          <w:szCs w:val="28"/>
        </w:rPr>
        <w:t>не превышающ</w:t>
      </w:r>
      <w:r>
        <w:rPr>
          <w:sz w:val="28"/>
          <w:szCs w:val="28"/>
        </w:rPr>
        <w:t xml:space="preserve">ие </w:t>
      </w:r>
      <w:r w:rsidR="00A06E2F">
        <w:rPr>
          <w:sz w:val="28"/>
          <w:szCs w:val="28"/>
        </w:rPr>
        <w:t>6</w:t>
      </w:r>
      <w:r w:rsidRPr="006252F8">
        <w:rPr>
          <w:sz w:val="28"/>
          <w:szCs w:val="28"/>
        </w:rPr>
        <w:t>00 тыс. руб.</w:t>
      </w:r>
      <w:r w:rsidR="00CD56B8">
        <w:rPr>
          <w:sz w:val="28"/>
          <w:szCs w:val="28"/>
        </w:rPr>
        <w:t xml:space="preserve"> </w:t>
      </w:r>
      <w:r w:rsidR="008C7B55">
        <w:rPr>
          <w:sz w:val="28"/>
          <w:szCs w:val="28"/>
        </w:rPr>
        <w:t xml:space="preserve">- </w:t>
      </w:r>
      <w:r w:rsidR="00CD56B8">
        <w:rPr>
          <w:sz w:val="28"/>
          <w:szCs w:val="28"/>
        </w:rPr>
        <w:t xml:space="preserve">на </w:t>
      </w:r>
      <w:r w:rsidR="00CD56B8" w:rsidRPr="00E70380">
        <w:rPr>
          <w:color w:val="000000"/>
          <w:sz w:val="28"/>
          <w:szCs w:val="28"/>
        </w:rPr>
        <w:t>сумму</w:t>
      </w:r>
      <w:r w:rsidRPr="00E70380">
        <w:rPr>
          <w:color w:val="000000"/>
          <w:sz w:val="28"/>
          <w:szCs w:val="28"/>
        </w:rPr>
        <w:t xml:space="preserve"> </w:t>
      </w:r>
      <w:r w:rsidR="008C7B55" w:rsidRPr="00E70380">
        <w:rPr>
          <w:color w:val="000000"/>
          <w:sz w:val="28"/>
          <w:szCs w:val="28"/>
        </w:rPr>
        <w:t xml:space="preserve"> </w:t>
      </w:r>
      <w:r w:rsidR="00A92FE6" w:rsidRPr="00E70380">
        <w:rPr>
          <w:color w:val="000000"/>
          <w:sz w:val="28"/>
          <w:szCs w:val="28"/>
        </w:rPr>
        <w:t>95,</w:t>
      </w:r>
      <w:r w:rsidR="001C57BF" w:rsidRPr="00E70380">
        <w:rPr>
          <w:color w:val="000000"/>
          <w:sz w:val="28"/>
          <w:szCs w:val="28"/>
        </w:rPr>
        <w:t>7</w:t>
      </w:r>
      <w:r w:rsidRPr="00E70380">
        <w:rPr>
          <w:color w:val="000000"/>
          <w:sz w:val="28"/>
          <w:szCs w:val="28"/>
        </w:rPr>
        <w:t xml:space="preserve"> млн. руб.;</w:t>
      </w:r>
    </w:p>
    <w:p w:rsidR="00A92FE6" w:rsidRPr="00E70380" w:rsidRDefault="003A7676" w:rsidP="00A92FE6">
      <w:pPr>
        <w:jc w:val="both"/>
        <w:rPr>
          <w:color w:val="000000"/>
          <w:sz w:val="28"/>
          <w:szCs w:val="28"/>
        </w:rPr>
      </w:pPr>
      <w:r w:rsidRPr="00E70380">
        <w:rPr>
          <w:color w:val="000000"/>
          <w:sz w:val="28"/>
          <w:szCs w:val="28"/>
        </w:rPr>
        <w:t>*</w:t>
      </w:r>
      <w:r w:rsidR="00A06E2F" w:rsidRPr="00E70380">
        <w:rPr>
          <w:color w:val="000000"/>
          <w:sz w:val="28"/>
          <w:szCs w:val="28"/>
        </w:rPr>
        <w:t xml:space="preserve"> </w:t>
      </w:r>
      <w:r w:rsidR="00CD56B8" w:rsidRPr="00E70380">
        <w:rPr>
          <w:color w:val="000000"/>
          <w:sz w:val="28"/>
          <w:szCs w:val="28"/>
        </w:rPr>
        <w:t>закупки по п.5</w:t>
      </w:r>
      <w:r w:rsidR="00A06E2F" w:rsidRPr="00E70380">
        <w:rPr>
          <w:color w:val="000000"/>
          <w:sz w:val="28"/>
          <w:szCs w:val="28"/>
        </w:rPr>
        <w:t xml:space="preserve"> ч.1 ст.93 Закона о контрактной системе</w:t>
      </w:r>
      <w:r w:rsidR="002A6F42" w:rsidRPr="00E70380">
        <w:rPr>
          <w:color w:val="000000"/>
          <w:sz w:val="28"/>
          <w:szCs w:val="28"/>
        </w:rPr>
        <w:t>, не превышающие  6</w:t>
      </w:r>
      <w:r w:rsidR="00CD56B8" w:rsidRPr="00E70380">
        <w:rPr>
          <w:color w:val="000000"/>
          <w:sz w:val="28"/>
          <w:szCs w:val="28"/>
        </w:rPr>
        <w:t>00 тыс. руб.</w:t>
      </w:r>
      <w:r w:rsidR="008C7B55" w:rsidRPr="00E70380">
        <w:rPr>
          <w:color w:val="000000"/>
          <w:sz w:val="28"/>
          <w:szCs w:val="28"/>
        </w:rPr>
        <w:t xml:space="preserve"> </w:t>
      </w:r>
      <w:r w:rsidR="00CD56B8" w:rsidRPr="00E70380">
        <w:rPr>
          <w:color w:val="000000"/>
          <w:sz w:val="28"/>
          <w:szCs w:val="28"/>
        </w:rPr>
        <w:t>на сумму</w:t>
      </w:r>
      <w:r w:rsidRPr="00E70380">
        <w:rPr>
          <w:color w:val="000000"/>
          <w:sz w:val="28"/>
          <w:szCs w:val="28"/>
        </w:rPr>
        <w:t xml:space="preserve"> </w:t>
      </w:r>
      <w:r w:rsidR="009B4739" w:rsidRPr="00E70380">
        <w:rPr>
          <w:color w:val="000000"/>
          <w:sz w:val="28"/>
          <w:szCs w:val="28"/>
        </w:rPr>
        <w:t xml:space="preserve">  </w:t>
      </w:r>
      <w:r w:rsidR="008C7B55" w:rsidRPr="00E70380">
        <w:rPr>
          <w:color w:val="000000"/>
          <w:sz w:val="28"/>
          <w:szCs w:val="28"/>
        </w:rPr>
        <w:t xml:space="preserve">- </w:t>
      </w:r>
      <w:r w:rsidR="00A92FE6" w:rsidRPr="00E70380">
        <w:rPr>
          <w:color w:val="000000"/>
          <w:sz w:val="28"/>
          <w:szCs w:val="28"/>
        </w:rPr>
        <w:t>73,</w:t>
      </w:r>
      <w:r w:rsidR="001C57BF" w:rsidRPr="00E70380">
        <w:rPr>
          <w:color w:val="000000"/>
          <w:sz w:val="28"/>
          <w:szCs w:val="28"/>
        </w:rPr>
        <w:t>9</w:t>
      </w:r>
      <w:r w:rsidR="00944CD8" w:rsidRPr="00E70380">
        <w:rPr>
          <w:color w:val="000000"/>
          <w:sz w:val="28"/>
          <w:szCs w:val="28"/>
        </w:rPr>
        <w:t xml:space="preserve"> </w:t>
      </w:r>
      <w:r w:rsidR="009B4739" w:rsidRPr="00E70380">
        <w:rPr>
          <w:color w:val="000000"/>
          <w:sz w:val="28"/>
          <w:szCs w:val="28"/>
        </w:rPr>
        <w:t>млн</w:t>
      </w:r>
      <w:r w:rsidR="009B4739">
        <w:rPr>
          <w:sz w:val="28"/>
          <w:szCs w:val="28"/>
        </w:rPr>
        <w:t>. руб</w:t>
      </w:r>
      <w:r w:rsidR="00DE73C2">
        <w:rPr>
          <w:sz w:val="28"/>
          <w:szCs w:val="28"/>
        </w:rPr>
        <w:t>.</w:t>
      </w:r>
      <w:r w:rsidR="009B4739">
        <w:rPr>
          <w:sz w:val="28"/>
          <w:szCs w:val="28"/>
        </w:rPr>
        <w:t>;</w:t>
      </w:r>
    </w:p>
    <w:p w:rsidR="003A7676" w:rsidRDefault="00A92FE6" w:rsidP="00A92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 закупки по п.12 ч.1 ст.93 Закона о контрактной системе,  не превышающие 5 млн. руб.,</w:t>
      </w:r>
      <w:r w:rsidRPr="00A92FE6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электронной площадки - на сумму 5,4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9B4739" w:rsidRDefault="00A92FE6" w:rsidP="003A7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3A7676">
        <w:rPr>
          <w:sz w:val="28"/>
          <w:szCs w:val="28"/>
        </w:rPr>
        <w:t>закупки, от</w:t>
      </w:r>
      <w:r w:rsidR="00CD56B8">
        <w:rPr>
          <w:sz w:val="28"/>
          <w:szCs w:val="28"/>
        </w:rPr>
        <w:t>носящихся к сфере деятельности</w:t>
      </w:r>
      <w:r w:rsidR="003A7676">
        <w:rPr>
          <w:sz w:val="28"/>
          <w:szCs w:val="28"/>
        </w:rPr>
        <w:t xml:space="preserve"> су</w:t>
      </w:r>
      <w:r w:rsidR="00CD56B8">
        <w:rPr>
          <w:sz w:val="28"/>
          <w:szCs w:val="28"/>
        </w:rPr>
        <w:t>бъектов</w:t>
      </w:r>
      <w:r w:rsidR="003A7676">
        <w:rPr>
          <w:sz w:val="28"/>
          <w:szCs w:val="28"/>
        </w:rPr>
        <w:t xml:space="preserve"> </w:t>
      </w:r>
      <w:r w:rsidR="003A7676" w:rsidRPr="006252F8">
        <w:rPr>
          <w:sz w:val="28"/>
          <w:szCs w:val="28"/>
        </w:rPr>
        <w:t xml:space="preserve">естественных </w:t>
      </w:r>
      <w:r w:rsidR="003A7676">
        <w:rPr>
          <w:sz w:val="28"/>
          <w:szCs w:val="28"/>
        </w:rPr>
        <w:t xml:space="preserve">  </w:t>
      </w:r>
      <w:r w:rsidR="003A7676" w:rsidRPr="006252F8">
        <w:rPr>
          <w:sz w:val="28"/>
          <w:szCs w:val="28"/>
        </w:rPr>
        <w:t>монополий</w:t>
      </w:r>
      <w:r w:rsidR="003A7676">
        <w:rPr>
          <w:sz w:val="28"/>
          <w:szCs w:val="28"/>
        </w:rPr>
        <w:t xml:space="preserve">  в соответствии с Федеральным законом от 17.08.1995 №147-ФЗ </w:t>
      </w:r>
    </w:p>
    <w:p w:rsidR="003A7676" w:rsidRDefault="003A7676" w:rsidP="008C7B55">
      <w:pPr>
        <w:jc w:val="both"/>
        <w:rPr>
          <w:sz w:val="28"/>
          <w:szCs w:val="28"/>
        </w:rPr>
      </w:pPr>
      <w:r>
        <w:rPr>
          <w:sz w:val="28"/>
          <w:szCs w:val="28"/>
        </w:rPr>
        <w:t>«О естественных монополиях»</w:t>
      </w:r>
      <w:r w:rsidRPr="00625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иными случаями, определенными статьей 93 </w:t>
      </w:r>
      <w:r w:rsidR="00CD56B8">
        <w:rPr>
          <w:sz w:val="28"/>
          <w:szCs w:val="28"/>
        </w:rPr>
        <w:t xml:space="preserve">с </w:t>
      </w:r>
      <w:r w:rsidR="00A108E9">
        <w:rPr>
          <w:sz w:val="28"/>
          <w:szCs w:val="28"/>
        </w:rPr>
        <w:t>Закона о контрактной системе</w:t>
      </w:r>
      <w:r w:rsidR="009B4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 w:rsidRPr="006252F8">
        <w:rPr>
          <w:sz w:val="28"/>
          <w:szCs w:val="28"/>
        </w:rPr>
        <w:t xml:space="preserve">сумму </w:t>
      </w:r>
      <w:r w:rsidR="009B4739">
        <w:rPr>
          <w:sz w:val="28"/>
          <w:szCs w:val="28"/>
        </w:rPr>
        <w:t xml:space="preserve">  </w:t>
      </w:r>
      <w:r w:rsidR="00A92FE6">
        <w:rPr>
          <w:sz w:val="28"/>
          <w:szCs w:val="28"/>
        </w:rPr>
        <w:t>304,8</w:t>
      </w:r>
      <w:r>
        <w:rPr>
          <w:sz w:val="28"/>
          <w:szCs w:val="28"/>
        </w:rPr>
        <w:t xml:space="preserve"> млн</w:t>
      </w:r>
      <w:r w:rsidRPr="006252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52F8">
        <w:rPr>
          <w:sz w:val="28"/>
          <w:szCs w:val="28"/>
        </w:rPr>
        <w:t xml:space="preserve">руб. </w:t>
      </w:r>
    </w:p>
    <w:p w:rsidR="009B4739" w:rsidRDefault="00A700F0" w:rsidP="009B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размещения заказов </w:t>
      </w:r>
      <w:r w:rsidR="004400B8" w:rsidRPr="00C9449E">
        <w:rPr>
          <w:sz w:val="28"/>
          <w:szCs w:val="28"/>
        </w:rPr>
        <w:t>6</w:t>
      </w:r>
      <w:r w:rsidR="00B97FB2">
        <w:rPr>
          <w:sz w:val="28"/>
          <w:szCs w:val="28"/>
        </w:rPr>
        <w:t>5</w:t>
      </w:r>
      <w:r w:rsidR="00440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заказчиками муниципального образования «Город Азов» заключено </w:t>
      </w:r>
      <w:r w:rsidR="00B306A5">
        <w:rPr>
          <w:sz w:val="28"/>
          <w:szCs w:val="28"/>
        </w:rPr>
        <w:t>2</w:t>
      </w:r>
      <w:r w:rsidR="00A92FE6">
        <w:rPr>
          <w:sz w:val="28"/>
          <w:szCs w:val="28"/>
        </w:rPr>
        <w:t>575</w:t>
      </w:r>
      <w:r>
        <w:rPr>
          <w:sz w:val="28"/>
          <w:szCs w:val="28"/>
        </w:rPr>
        <w:t xml:space="preserve"> муниципальных контрактов </w:t>
      </w:r>
      <w:r w:rsidR="00707411">
        <w:rPr>
          <w:sz w:val="28"/>
          <w:szCs w:val="28"/>
        </w:rPr>
        <w:t>(</w:t>
      </w:r>
      <w:r>
        <w:rPr>
          <w:sz w:val="28"/>
          <w:szCs w:val="28"/>
        </w:rPr>
        <w:t>договоров</w:t>
      </w:r>
      <w:r w:rsidR="00707411">
        <w:rPr>
          <w:sz w:val="28"/>
          <w:szCs w:val="28"/>
        </w:rPr>
        <w:t>)</w:t>
      </w:r>
      <w:r>
        <w:rPr>
          <w:sz w:val="28"/>
          <w:szCs w:val="28"/>
        </w:rPr>
        <w:t>, из них</w:t>
      </w:r>
      <w:r w:rsidR="009B47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92FE6">
        <w:rPr>
          <w:sz w:val="28"/>
          <w:szCs w:val="28"/>
        </w:rPr>
        <w:t>109</w:t>
      </w:r>
      <w:r>
        <w:rPr>
          <w:sz w:val="28"/>
          <w:szCs w:val="28"/>
        </w:rPr>
        <w:t xml:space="preserve"> муниципальных контракт</w:t>
      </w:r>
      <w:r w:rsidR="00FC7004">
        <w:rPr>
          <w:sz w:val="28"/>
          <w:szCs w:val="28"/>
        </w:rPr>
        <w:t>а</w:t>
      </w:r>
      <w:r>
        <w:rPr>
          <w:sz w:val="28"/>
          <w:szCs w:val="28"/>
        </w:rPr>
        <w:t xml:space="preserve"> заключено по результатам</w:t>
      </w:r>
      <w:r w:rsidR="00AA32EF">
        <w:rPr>
          <w:sz w:val="28"/>
          <w:szCs w:val="28"/>
        </w:rPr>
        <w:t xml:space="preserve"> конкурентных способов закупок </w:t>
      </w:r>
      <w:r>
        <w:rPr>
          <w:sz w:val="28"/>
          <w:szCs w:val="28"/>
        </w:rPr>
        <w:t xml:space="preserve">у субъектов малого предпринимательства на сумму </w:t>
      </w:r>
      <w:r w:rsidR="00B306A5">
        <w:rPr>
          <w:sz w:val="28"/>
          <w:szCs w:val="28"/>
        </w:rPr>
        <w:t>1</w:t>
      </w:r>
      <w:r w:rsidR="00A92FE6">
        <w:rPr>
          <w:sz w:val="28"/>
          <w:szCs w:val="28"/>
        </w:rPr>
        <w:t>27</w:t>
      </w:r>
      <w:r w:rsidR="00B306A5">
        <w:rPr>
          <w:sz w:val="28"/>
          <w:szCs w:val="28"/>
        </w:rPr>
        <w:t>,</w:t>
      </w:r>
      <w:r w:rsidR="00E70380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рублей.</w:t>
      </w:r>
      <w:r w:rsidR="00707411">
        <w:rPr>
          <w:sz w:val="28"/>
          <w:szCs w:val="28"/>
        </w:rPr>
        <w:t xml:space="preserve"> </w:t>
      </w:r>
    </w:p>
    <w:p w:rsidR="00A700F0" w:rsidRPr="002B72B3" w:rsidRDefault="00707411" w:rsidP="009B47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заключенных контрактов (договоров) с использованием Портала закупок малого объема </w:t>
      </w:r>
      <w:r w:rsidRPr="002B72B3">
        <w:rPr>
          <w:sz w:val="28"/>
          <w:szCs w:val="28"/>
        </w:rPr>
        <w:t xml:space="preserve">составила </w:t>
      </w:r>
      <w:r w:rsidR="002B72B3" w:rsidRPr="002B72B3">
        <w:rPr>
          <w:sz w:val="28"/>
          <w:szCs w:val="28"/>
        </w:rPr>
        <w:t>78,0</w:t>
      </w:r>
      <w:r w:rsidRPr="002B72B3">
        <w:rPr>
          <w:sz w:val="28"/>
          <w:szCs w:val="28"/>
        </w:rPr>
        <w:t xml:space="preserve"> млн. рублей, без использования Портала</w:t>
      </w:r>
      <w:r w:rsidR="004400B8" w:rsidRPr="002B72B3">
        <w:rPr>
          <w:sz w:val="28"/>
          <w:szCs w:val="28"/>
        </w:rPr>
        <w:t xml:space="preserve"> в соо</w:t>
      </w:r>
      <w:r w:rsidR="00CD56B8" w:rsidRPr="002B72B3">
        <w:rPr>
          <w:sz w:val="28"/>
          <w:szCs w:val="28"/>
        </w:rPr>
        <w:t>тветствии с Перечнем исключений</w:t>
      </w:r>
      <w:r w:rsidRPr="002B72B3">
        <w:rPr>
          <w:sz w:val="28"/>
          <w:szCs w:val="28"/>
        </w:rPr>
        <w:t xml:space="preserve"> - </w:t>
      </w:r>
      <w:r w:rsidR="002B72B3">
        <w:rPr>
          <w:sz w:val="28"/>
          <w:szCs w:val="28"/>
        </w:rPr>
        <w:t>9</w:t>
      </w:r>
      <w:r w:rsidR="001C57BF">
        <w:rPr>
          <w:sz w:val="28"/>
          <w:szCs w:val="28"/>
        </w:rPr>
        <w:t>1</w:t>
      </w:r>
      <w:r w:rsidR="002B72B3">
        <w:rPr>
          <w:sz w:val="28"/>
          <w:szCs w:val="28"/>
        </w:rPr>
        <w:t>,</w:t>
      </w:r>
      <w:r w:rsidR="001C57BF">
        <w:rPr>
          <w:sz w:val="28"/>
          <w:szCs w:val="28"/>
        </w:rPr>
        <w:t>6</w:t>
      </w:r>
      <w:r w:rsidR="00CD56B8" w:rsidRPr="002B72B3">
        <w:rPr>
          <w:sz w:val="28"/>
          <w:szCs w:val="28"/>
        </w:rPr>
        <w:t xml:space="preserve"> </w:t>
      </w:r>
      <w:r w:rsidRPr="002B72B3">
        <w:rPr>
          <w:sz w:val="28"/>
          <w:szCs w:val="28"/>
        </w:rPr>
        <w:t xml:space="preserve"> млн. рублей.</w:t>
      </w:r>
    </w:p>
    <w:p w:rsidR="007F3870" w:rsidRDefault="00400E41" w:rsidP="007F3870">
      <w:pPr>
        <w:jc w:val="both"/>
        <w:rPr>
          <w:sz w:val="28"/>
          <w:szCs w:val="28"/>
        </w:rPr>
      </w:pPr>
      <w:r w:rsidRPr="002B72B3">
        <w:rPr>
          <w:sz w:val="28"/>
          <w:szCs w:val="28"/>
        </w:rPr>
        <w:tab/>
      </w:r>
      <w:r w:rsidR="007F3870" w:rsidRPr="002B72B3">
        <w:rPr>
          <w:sz w:val="28"/>
          <w:szCs w:val="28"/>
        </w:rPr>
        <w:t>За отчетный период в результате ведения прет</w:t>
      </w:r>
      <w:r w:rsidR="00F9175E" w:rsidRPr="002B72B3">
        <w:rPr>
          <w:sz w:val="28"/>
          <w:szCs w:val="28"/>
        </w:rPr>
        <w:t>ензионно</w:t>
      </w:r>
      <w:r w:rsidR="00F9175E">
        <w:rPr>
          <w:sz w:val="28"/>
          <w:szCs w:val="28"/>
        </w:rPr>
        <w:t>-исковой работы выявлен</w:t>
      </w:r>
      <w:r w:rsidR="003C08F3">
        <w:rPr>
          <w:sz w:val="28"/>
          <w:szCs w:val="28"/>
        </w:rPr>
        <w:t xml:space="preserve"> 1</w:t>
      </w:r>
      <w:r w:rsidR="005B5889">
        <w:rPr>
          <w:sz w:val="28"/>
          <w:szCs w:val="28"/>
        </w:rPr>
        <w:t xml:space="preserve"> контракт</w:t>
      </w:r>
      <w:r w:rsidR="007F3870">
        <w:rPr>
          <w:sz w:val="28"/>
          <w:szCs w:val="28"/>
        </w:rPr>
        <w:t xml:space="preserve"> с фактами неисполнения или ненадлежащего исполнения обязательств поставщиками (подрядчиками, исполнителями), сумма штрафных санкций по которым составила </w:t>
      </w:r>
      <w:r w:rsidR="0090503B">
        <w:rPr>
          <w:sz w:val="28"/>
          <w:szCs w:val="28"/>
        </w:rPr>
        <w:t>4</w:t>
      </w:r>
      <w:r w:rsidR="0013607F">
        <w:rPr>
          <w:sz w:val="28"/>
          <w:szCs w:val="28"/>
        </w:rPr>
        <w:t xml:space="preserve"> тыс</w:t>
      </w:r>
      <w:r w:rsidR="007F3870">
        <w:rPr>
          <w:sz w:val="28"/>
          <w:szCs w:val="28"/>
        </w:rPr>
        <w:t>. рублей.</w:t>
      </w:r>
    </w:p>
    <w:p w:rsidR="003A7676" w:rsidRDefault="00E70380" w:rsidP="006C425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3A7676" w:rsidRPr="003B6BFA">
        <w:rPr>
          <w:color w:val="000000"/>
          <w:sz w:val="28"/>
          <w:szCs w:val="28"/>
        </w:rPr>
        <w:t xml:space="preserve">кономия бюджетных средств </w:t>
      </w:r>
      <w:r w:rsidR="003A7676">
        <w:rPr>
          <w:color w:val="000000"/>
          <w:sz w:val="28"/>
          <w:szCs w:val="28"/>
        </w:rPr>
        <w:t xml:space="preserve">города в результате проведенных </w:t>
      </w:r>
      <w:r w:rsidR="00FC1C10">
        <w:rPr>
          <w:color w:val="000000"/>
          <w:sz w:val="28"/>
          <w:szCs w:val="28"/>
        </w:rPr>
        <w:t>конкурентных способов определения поставщика (подрядчика, исполнителя)</w:t>
      </w:r>
      <w:r w:rsidR="00AA4505">
        <w:rPr>
          <w:sz w:val="28"/>
          <w:szCs w:val="28"/>
        </w:rPr>
        <w:t xml:space="preserve"> </w:t>
      </w:r>
      <w:r w:rsidR="003A7676" w:rsidRPr="003B6BFA">
        <w:rPr>
          <w:color w:val="000000"/>
          <w:sz w:val="28"/>
          <w:szCs w:val="28"/>
        </w:rPr>
        <w:t>составила</w:t>
      </w:r>
      <w:r w:rsidR="003A7676">
        <w:rPr>
          <w:sz w:val="28"/>
          <w:szCs w:val="28"/>
        </w:rPr>
        <w:t xml:space="preserve"> </w:t>
      </w:r>
      <w:r w:rsidR="009C65CA">
        <w:rPr>
          <w:sz w:val="28"/>
          <w:szCs w:val="28"/>
        </w:rPr>
        <w:t xml:space="preserve">7,2 </w:t>
      </w:r>
      <w:r w:rsidR="00C21A2F">
        <w:rPr>
          <w:sz w:val="28"/>
          <w:szCs w:val="28"/>
        </w:rPr>
        <w:t>млн</w:t>
      </w:r>
      <w:r w:rsidR="00444100">
        <w:rPr>
          <w:sz w:val="28"/>
          <w:szCs w:val="28"/>
        </w:rPr>
        <w:t xml:space="preserve">. </w:t>
      </w:r>
      <w:r w:rsidR="003A7676" w:rsidRPr="00FC0744">
        <w:rPr>
          <w:sz w:val="28"/>
          <w:szCs w:val="28"/>
        </w:rPr>
        <w:t>руб</w:t>
      </w:r>
      <w:r w:rsidR="00AA4505">
        <w:rPr>
          <w:sz w:val="28"/>
          <w:szCs w:val="28"/>
        </w:rPr>
        <w:t>л</w:t>
      </w:r>
      <w:r w:rsidR="00400E41">
        <w:rPr>
          <w:sz w:val="28"/>
          <w:szCs w:val="28"/>
        </w:rPr>
        <w:t>ей</w:t>
      </w:r>
      <w:r w:rsidR="00AA4505">
        <w:rPr>
          <w:sz w:val="28"/>
          <w:szCs w:val="28"/>
        </w:rPr>
        <w:t>.</w:t>
      </w:r>
    </w:p>
    <w:p w:rsidR="00E314E5" w:rsidRDefault="00CD56B8" w:rsidP="00444100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>Все</w:t>
      </w:r>
      <w:r w:rsidR="00500D69">
        <w:rPr>
          <w:sz w:val="28"/>
          <w:szCs w:val="28"/>
        </w:rPr>
        <w:t xml:space="preserve"> </w:t>
      </w:r>
      <w:r w:rsidR="00500D69" w:rsidRPr="008C67CA">
        <w:rPr>
          <w:sz w:val="28"/>
          <w:szCs w:val="28"/>
        </w:rPr>
        <w:t>сэкономленные</w:t>
      </w:r>
      <w:r w:rsidR="003A7676" w:rsidRPr="008C67CA">
        <w:rPr>
          <w:sz w:val="28"/>
          <w:szCs w:val="28"/>
        </w:rPr>
        <w:t xml:space="preserve"> средства направлены на </w:t>
      </w:r>
      <w:r w:rsidR="003A7676" w:rsidRPr="0043017D">
        <w:rPr>
          <w:sz w:val="28"/>
          <w:szCs w:val="28"/>
        </w:rPr>
        <w:t>муниципальны</w:t>
      </w:r>
      <w:r w:rsidR="003A7676">
        <w:rPr>
          <w:sz w:val="28"/>
          <w:szCs w:val="28"/>
        </w:rPr>
        <w:t>е</w:t>
      </w:r>
      <w:r w:rsidR="003A7676" w:rsidRPr="0043017D">
        <w:rPr>
          <w:sz w:val="28"/>
          <w:szCs w:val="28"/>
        </w:rPr>
        <w:t xml:space="preserve"> нужд</w:t>
      </w:r>
      <w:r w:rsidR="003A7676">
        <w:rPr>
          <w:sz w:val="28"/>
          <w:szCs w:val="28"/>
        </w:rPr>
        <w:t>ы</w:t>
      </w:r>
      <w:r w:rsidR="003A7676" w:rsidRPr="0043017D">
        <w:rPr>
          <w:sz w:val="28"/>
          <w:szCs w:val="28"/>
        </w:rPr>
        <w:t xml:space="preserve"> </w:t>
      </w:r>
      <w:r w:rsidR="003A7676">
        <w:rPr>
          <w:sz w:val="28"/>
          <w:szCs w:val="28"/>
        </w:rPr>
        <w:t>и</w:t>
      </w:r>
      <w:r w:rsidR="003A7676" w:rsidRPr="004916D1">
        <w:rPr>
          <w:sz w:val="28"/>
          <w:szCs w:val="28"/>
        </w:rPr>
        <w:t xml:space="preserve"> нужд</w:t>
      </w:r>
      <w:r w:rsidR="003A7676">
        <w:rPr>
          <w:sz w:val="28"/>
          <w:szCs w:val="28"/>
        </w:rPr>
        <w:t>ы</w:t>
      </w:r>
      <w:r w:rsidR="003A7676" w:rsidRPr="004916D1">
        <w:rPr>
          <w:sz w:val="28"/>
          <w:szCs w:val="28"/>
        </w:rPr>
        <w:t xml:space="preserve"> </w:t>
      </w:r>
      <w:r w:rsidR="00E8194E">
        <w:rPr>
          <w:sz w:val="28"/>
          <w:szCs w:val="28"/>
        </w:rPr>
        <w:t xml:space="preserve">муниципальных казенных и </w:t>
      </w:r>
      <w:r w:rsidR="003A7676" w:rsidRPr="004916D1">
        <w:rPr>
          <w:sz w:val="28"/>
          <w:szCs w:val="28"/>
        </w:rPr>
        <w:t xml:space="preserve">бюджетных учреждений города </w:t>
      </w:r>
      <w:r w:rsidR="003A7676">
        <w:rPr>
          <w:sz w:val="28"/>
          <w:szCs w:val="28"/>
        </w:rPr>
        <w:t>Азова</w:t>
      </w:r>
      <w:r w:rsidR="003A7676" w:rsidRPr="008C67CA">
        <w:rPr>
          <w:sz w:val="28"/>
          <w:szCs w:val="28"/>
        </w:rPr>
        <w:t>.</w:t>
      </w:r>
    </w:p>
    <w:sectPr w:rsidR="00E314E5" w:rsidSect="00707411">
      <w:pgSz w:w="11906" w:h="16838"/>
      <w:pgMar w:top="568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91"/>
    <w:rsid w:val="00002481"/>
    <w:rsid w:val="00006271"/>
    <w:rsid w:val="0001246A"/>
    <w:rsid w:val="00013E81"/>
    <w:rsid w:val="00015FD3"/>
    <w:rsid w:val="00036979"/>
    <w:rsid w:val="000441A7"/>
    <w:rsid w:val="00051DEA"/>
    <w:rsid w:val="00052519"/>
    <w:rsid w:val="000535F4"/>
    <w:rsid w:val="00071D73"/>
    <w:rsid w:val="00076137"/>
    <w:rsid w:val="00077A5F"/>
    <w:rsid w:val="000A5C99"/>
    <w:rsid w:val="000B1BFA"/>
    <w:rsid w:val="000B2EEB"/>
    <w:rsid w:val="000B3121"/>
    <w:rsid w:val="000B45ED"/>
    <w:rsid w:val="000C643D"/>
    <w:rsid w:val="000D3FCB"/>
    <w:rsid w:val="000D5183"/>
    <w:rsid w:val="000F2A62"/>
    <w:rsid w:val="001024CF"/>
    <w:rsid w:val="00120F82"/>
    <w:rsid w:val="0013607F"/>
    <w:rsid w:val="001418AA"/>
    <w:rsid w:val="001452F1"/>
    <w:rsid w:val="00145BB1"/>
    <w:rsid w:val="0014623A"/>
    <w:rsid w:val="00164050"/>
    <w:rsid w:val="0016778F"/>
    <w:rsid w:val="00185685"/>
    <w:rsid w:val="001924C3"/>
    <w:rsid w:val="001B3F44"/>
    <w:rsid w:val="001C57BF"/>
    <w:rsid w:val="001D219F"/>
    <w:rsid w:val="001E02D4"/>
    <w:rsid w:val="001F14AF"/>
    <w:rsid w:val="00212CD8"/>
    <w:rsid w:val="002244FF"/>
    <w:rsid w:val="00240821"/>
    <w:rsid w:val="00246C1A"/>
    <w:rsid w:val="0024759B"/>
    <w:rsid w:val="0028093D"/>
    <w:rsid w:val="00281CF8"/>
    <w:rsid w:val="002A1308"/>
    <w:rsid w:val="002A6F42"/>
    <w:rsid w:val="002B72B3"/>
    <w:rsid w:val="002C2E1A"/>
    <w:rsid w:val="002D08ED"/>
    <w:rsid w:val="002D2331"/>
    <w:rsid w:val="002D4357"/>
    <w:rsid w:val="002D48FF"/>
    <w:rsid w:val="002E12B8"/>
    <w:rsid w:val="002E3FDE"/>
    <w:rsid w:val="002E7A1F"/>
    <w:rsid w:val="002E7D76"/>
    <w:rsid w:val="002F28FE"/>
    <w:rsid w:val="002F3D30"/>
    <w:rsid w:val="00320945"/>
    <w:rsid w:val="0034333C"/>
    <w:rsid w:val="00367F3F"/>
    <w:rsid w:val="00381AEA"/>
    <w:rsid w:val="003A2743"/>
    <w:rsid w:val="003A7676"/>
    <w:rsid w:val="003B0E55"/>
    <w:rsid w:val="003B48B1"/>
    <w:rsid w:val="003C08F3"/>
    <w:rsid w:val="003D4C39"/>
    <w:rsid w:val="003E64F2"/>
    <w:rsid w:val="003E6D20"/>
    <w:rsid w:val="003F5664"/>
    <w:rsid w:val="00400E41"/>
    <w:rsid w:val="00401B6E"/>
    <w:rsid w:val="00402352"/>
    <w:rsid w:val="00406D31"/>
    <w:rsid w:val="0041071E"/>
    <w:rsid w:val="0043744D"/>
    <w:rsid w:val="004400B8"/>
    <w:rsid w:val="00444100"/>
    <w:rsid w:val="00452D99"/>
    <w:rsid w:val="00453164"/>
    <w:rsid w:val="004641CA"/>
    <w:rsid w:val="004765A4"/>
    <w:rsid w:val="004854FB"/>
    <w:rsid w:val="00485C1C"/>
    <w:rsid w:val="00487E5A"/>
    <w:rsid w:val="00493380"/>
    <w:rsid w:val="004B26DF"/>
    <w:rsid w:val="004B7D1A"/>
    <w:rsid w:val="004C25E8"/>
    <w:rsid w:val="004C7334"/>
    <w:rsid w:val="004F0EB0"/>
    <w:rsid w:val="00500948"/>
    <w:rsid w:val="00500D69"/>
    <w:rsid w:val="00506F11"/>
    <w:rsid w:val="0051445D"/>
    <w:rsid w:val="005168E1"/>
    <w:rsid w:val="00531071"/>
    <w:rsid w:val="0053256C"/>
    <w:rsid w:val="00547CAD"/>
    <w:rsid w:val="005564EC"/>
    <w:rsid w:val="0055718C"/>
    <w:rsid w:val="00557CEE"/>
    <w:rsid w:val="00561C66"/>
    <w:rsid w:val="00574CA9"/>
    <w:rsid w:val="0058144E"/>
    <w:rsid w:val="00586638"/>
    <w:rsid w:val="0059031E"/>
    <w:rsid w:val="00595D37"/>
    <w:rsid w:val="005B5889"/>
    <w:rsid w:val="005C71E3"/>
    <w:rsid w:val="005D01F8"/>
    <w:rsid w:val="005D72D9"/>
    <w:rsid w:val="005E6265"/>
    <w:rsid w:val="005F664E"/>
    <w:rsid w:val="005F784C"/>
    <w:rsid w:val="006049ED"/>
    <w:rsid w:val="00606025"/>
    <w:rsid w:val="00617A88"/>
    <w:rsid w:val="0062395D"/>
    <w:rsid w:val="00623D94"/>
    <w:rsid w:val="00624D4C"/>
    <w:rsid w:val="00631158"/>
    <w:rsid w:val="00633F6D"/>
    <w:rsid w:val="00642DFD"/>
    <w:rsid w:val="006543D5"/>
    <w:rsid w:val="0065608B"/>
    <w:rsid w:val="00661C7D"/>
    <w:rsid w:val="006765E0"/>
    <w:rsid w:val="00677BC4"/>
    <w:rsid w:val="006A3B43"/>
    <w:rsid w:val="006B1216"/>
    <w:rsid w:val="006B1D4C"/>
    <w:rsid w:val="006B3196"/>
    <w:rsid w:val="006C1AC4"/>
    <w:rsid w:val="006C425C"/>
    <w:rsid w:val="006D155E"/>
    <w:rsid w:val="006D1969"/>
    <w:rsid w:val="006E2DF2"/>
    <w:rsid w:val="006E3EF5"/>
    <w:rsid w:val="006E5360"/>
    <w:rsid w:val="006F6824"/>
    <w:rsid w:val="00705A97"/>
    <w:rsid w:val="00706AE0"/>
    <w:rsid w:val="00707411"/>
    <w:rsid w:val="00755250"/>
    <w:rsid w:val="00767AEE"/>
    <w:rsid w:val="00770E14"/>
    <w:rsid w:val="00786494"/>
    <w:rsid w:val="007873BC"/>
    <w:rsid w:val="00787D2E"/>
    <w:rsid w:val="007914DD"/>
    <w:rsid w:val="00796893"/>
    <w:rsid w:val="007A082A"/>
    <w:rsid w:val="007A77CB"/>
    <w:rsid w:val="007C029D"/>
    <w:rsid w:val="007C181B"/>
    <w:rsid w:val="007C6D9F"/>
    <w:rsid w:val="007D21AE"/>
    <w:rsid w:val="007D7A3E"/>
    <w:rsid w:val="007F3870"/>
    <w:rsid w:val="0080726C"/>
    <w:rsid w:val="00833E1D"/>
    <w:rsid w:val="0083621A"/>
    <w:rsid w:val="00844595"/>
    <w:rsid w:val="00857AA6"/>
    <w:rsid w:val="00860E96"/>
    <w:rsid w:val="008766B0"/>
    <w:rsid w:val="00885499"/>
    <w:rsid w:val="008949C9"/>
    <w:rsid w:val="008A0EE0"/>
    <w:rsid w:val="008A6F7C"/>
    <w:rsid w:val="008B2040"/>
    <w:rsid w:val="008B3564"/>
    <w:rsid w:val="008B733C"/>
    <w:rsid w:val="008C2771"/>
    <w:rsid w:val="008C67CA"/>
    <w:rsid w:val="008C7B55"/>
    <w:rsid w:val="008E1C61"/>
    <w:rsid w:val="008E3AC3"/>
    <w:rsid w:val="008E66C4"/>
    <w:rsid w:val="008F4393"/>
    <w:rsid w:val="008F626E"/>
    <w:rsid w:val="0090503B"/>
    <w:rsid w:val="00905A05"/>
    <w:rsid w:val="00907C15"/>
    <w:rsid w:val="009159AA"/>
    <w:rsid w:val="0091705A"/>
    <w:rsid w:val="009173C5"/>
    <w:rsid w:val="0092165B"/>
    <w:rsid w:val="0092603A"/>
    <w:rsid w:val="00930BE7"/>
    <w:rsid w:val="00932215"/>
    <w:rsid w:val="009416FD"/>
    <w:rsid w:val="00944CD8"/>
    <w:rsid w:val="00951B4A"/>
    <w:rsid w:val="009575B2"/>
    <w:rsid w:val="00996CE9"/>
    <w:rsid w:val="009A42DC"/>
    <w:rsid w:val="009B1B28"/>
    <w:rsid w:val="009B4739"/>
    <w:rsid w:val="009C65CA"/>
    <w:rsid w:val="009D5130"/>
    <w:rsid w:val="009D5975"/>
    <w:rsid w:val="009E3022"/>
    <w:rsid w:val="009F16CC"/>
    <w:rsid w:val="009F3F60"/>
    <w:rsid w:val="009F512E"/>
    <w:rsid w:val="009F6F53"/>
    <w:rsid w:val="00A04747"/>
    <w:rsid w:val="00A06E2F"/>
    <w:rsid w:val="00A108E9"/>
    <w:rsid w:val="00A11149"/>
    <w:rsid w:val="00A21A08"/>
    <w:rsid w:val="00A255C7"/>
    <w:rsid w:val="00A26034"/>
    <w:rsid w:val="00A33037"/>
    <w:rsid w:val="00A36915"/>
    <w:rsid w:val="00A41E5B"/>
    <w:rsid w:val="00A42742"/>
    <w:rsid w:val="00A43731"/>
    <w:rsid w:val="00A45AC7"/>
    <w:rsid w:val="00A51EED"/>
    <w:rsid w:val="00A5237B"/>
    <w:rsid w:val="00A540FA"/>
    <w:rsid w:val="00A5464C"/>
    <w:rsid w:val="00A650DC"/>
    <w:rsid w:val="00A66C64"/>
    <w:rsid w:val="00A6795C"/>
    <w:rsid w:val="00A700F0"/>
    <w:rsid w:val="00A747B7"/>
    <w:rsid w:val="00A82B91"/>
    <w:rsid w:val="00A85100"/>
    <w:rsid w:val="00A868B4"/>
    <w:rsid w:val="00A878C5"/>
    <w:rsid w:val="00A92FE6"/>
    <w:rsid w:val="00AA19A6"/>
    <w:rsid w:val="00AA32EF"/>
    <w:rsid w:val="00AA4505"/>
    <w:rsid w:val="00AB2EBB"/>
    <w:rsid w:val="00AB66F9"/>
    <w:rsid w:val="00AB6E7E"/>
    <w:rsid w:val="00AC1F19"/>
    <w:rsid w:val="00AD1AAD"/>
    <w:rsid w:val="00AD4B1D"/>
    <w:rsid w:val="00AF4390"/>
    <w:rsid w:val="00AF6431"/>
    <w:rsid w:val="00B219D0"/>
    <w:rsid w:val="00B23CF6"/>
    <w:rsid w:val="00B26C14"/>
    <w:rsid w:val="00B272C5"/>
    <w:rsid w:val="00B306A5"/>
    <w:rsid w:val="00B54B94"/>
    <w:rsid w:val="00B617C4"/>
    <w:rsid w:val="00B7021E"/>
    <w:rsid w:val="00B71351"/>
    <w:rsid w:val="00B76886"/>
    <w:rsid w:val="00B82B7B"/>
    <w:rsid w:val="00B84093"/>
    <w:rsid w:val="00B87B9E"/>
    <w:rsid w:val="00B90364"/>
    <w:rsid w:val="00B97FB2"/>
    <w:rsid w:val="00BB4E4F"/>
    <w:rsid w:val="00BC1A6A"/>
    <w:rsid w:val="00BC3DC9"/>
    <w:rsid w:val="00BE2B93"/>
    <w:rsid w:val="00BF6F3F"/>
    <w:rsid w:val="00BF7C63"/>
    <w:rsid w:val="00C16866"/>
    <w:rsid w:val="00C218C2"/>
    <w:rsid w:val="00C21A2F"/>
    <w:rsid w:val="00C22482"/>
    <w:rsid w:val="00C22A7A"/>
    <w:rsid w:val="00C2634B"/>
    <w:rsid w:val="00C358E8"/>
    <w:rsid w:val="00C44324"/>
    <w:rsid w:val="00C84081"/>
    <w:rsid w:val="00C9449E"/>
    <w:rsid w:val="00C97B0D"/>
    <w:rsid w:val="00CA4B72"/>
    <w:rsid w:val="00CB7738"/>
    <w:rsid w:val="00CC28F6"/>
    <w:rsid w:val="00CC7AA7"/>
    <w:rsid w:val="00CD56B8"/>
    <w:rsid w:val="00CD6B2C"/>
    <w:rsid w:val="00CD6D9D"/>
    <w:rsid w:val="00CF2093"/>
    <w:rsid w:val="00D03F9C"/>
    <w:rsid w:val="00D335D2"/>
    <w:rsid w:val="00D41734"/>
    <w:rsid w:val="00D44327"/>
    <w:rsid w:val="00D61AA4"/>
    <w:rsid w:val="00D66987"/>
    <w:rsid w:val="00D7193E"/>
    <w:rsid w:val="00D736FD"/>
    <w:rsid w:val="00D738FE"/>
    <w:rsid w:val="00D75BC6"/>
    <w:rsid w:val="00D8271B"/>
    <w:rsid w:val="00D8441A"/>
    <w:rsid w:val="00D86A82"/>
    <w:rsid w:val="00D92208"/>
    <w:rsid w:val="00DA6D5E"/>
    <w:rsid w:val="00DB3D6B"/>
    <w:rsid w:val="00DC004C"/>
    <w:rsid w:val="00DC3920"/>
    <w:rsid w:val="00DD086A"/>
    <w:rsid w:val="00DD6894"/>
    <w:rsid w:val="00DE73C2"/>
    <w:rsid w:val="00DF2152"/>
    <w:rsid w:val="00DF59A7"/>
    <w:rsid w:val="00E04FF8"/>
    <w:rsid w:val="00E13D2F"/>
    <w:rsid w:val="00E17C45"/>
    <w:rsid w:val="00E21348"/>
    <w:rsid w:val="00E314E5"/>
    <w:rsid w:val="00E3765C"/>
    <w:rsid w:val="00E50FD3"/>
    <w:rsid w:val="00E57822"/>
    <w:rsid w:val="00E70380"/>
    <w:rsid w:val="00E80420"/>
    <w:rsid w:val="00E8194E"/>
    <w:rsid w:val="00E8321A"/>
    <w:rsid w:val="00E833AA"/>
    <w:rsid w:val="00E86F20"/>
    <w:rsid w:val="00E950C1"/>
    <w:rsid w:val="00EA7BF4"/>
    <w:rsid w:val="00EA7D5F"/>
    <w:rsid w:val="00EB1EFC"/>
    <w:rsid w:val="00EC2225"/>
    <w:rsid w:val="00EC6835"/>
    <w:rsid w:val="00ED07CC"/>
    <w:rsid w:val="00ED1B11"/>
    <w:rsid w:val="00ED6CBE"/>
    <w:rsid w:val="00EF41DB"/>
    <w:rsid w:val="00F02471"/>
    <w:rsid w:val="00F02C00"/>
    <w:rsid w:val="00F113BE"/>
    <w:rsid w:val="00F23EB4"/>
    <w:rsid w:val="00F24B62"/>
    <w:rsid w:val="00F31592"/>
    <w:rsid w:val="00F35C75"/>
    <w:rsid w:val="00F447A2"/>
    <w:rsid w:val="00F550B5"/>
    <w:rsid w:val="00F7505D"/>
    <w:rsid w:val="00F762C0"/>
    <w:rsid w:val="00F86E88"/>
    <w:rsid w:val="00F90016"/>
    <w:rsid w:val="00F9175E"/>
    <w:rsid w:val="00F96338"/>
    <w:rsid w:val="00FA2477"/>
    <w:rsid w:val="00FB64EF"/>
    <w:rsid w:val="00FC1C10"/>
    <w:rsid w:val="00FC7004"/>
    <w:rsid w:val="00FD7996"/>
    <w:rsid w:val="00FE1038"/>
    <w:rsid w:val="00FE7397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7397"/>
    <w:rPr>
      <w:rFonts w:ascii="Tahoma" w:hAnsi="Tahoma" w:cs="Tahoma"/>
      <w:sz w:val="16"/>
      <w:szCs w:val="16"/>
    </w:rPr>
  </w:style>
  <w:style w:type="paragraph" w:styleId="a4">
    <w:name w:val="Normal Indent"/>
    <w:basedOn w:val="a"/>
    <w:rsid w:val="000B3121"/>
    <w:pPr>
      <w:ind w:left="708"/>
    </w:pPr>
  </w:style>
  <w:style w:type="paragraph" w:customStyle="1" w:styleId="1">
    <w:name w:val="Знак1"/>
    <w:basedOn w:val="a"/>
    <w:uiPriority w:val="99"/>
    <w:rsid w:val="000B2E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7397"/>
    <w:rPr>
      <w:rFonts w:ascii="Tahoma" w:hAnsi="Tahoma" w:cs="Tahoma"/>
      <w:sz w:val="16"/>
      <w:szCs w:val="16"/>
    </w:rPr>
  </w:style>
  <w:style w:type="paragraph" w:styleId="a4">
    <w:name w:val="Normal Indent"/>
    <w:basedOn w:val="a"/>
    <w:rsid w:val="000B3121"/>
    <w:pPr>
      <w:ind w:left="708"/>
    </w:pPr>
  </w:style>
  <w:style w:type="paragraph" w:customStyle="1" w:styleId="1">
    <w:name w:val="Знак1"/>
    <w:basedOn w:val="a"/>
    <w:uiPriority w:val="99"/>
    <w:rsid w:val="000B2E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заказов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заказов</dc:title>
  <dc:creator>nataliyb</dc:creator>
  <cp:lastModifiedBy>Парахина Татьяна Васильевна</cp:lastModifiedBy>
  <cp:revision>2</cp:revision>
  <cp:lastPrinted>2023-07-06T12:27:00Z</cp:lastPrinted>
  <dcterms:created xsi:type="dcterms:W3CDTF">2023-10-06T13:11:00Z</dcterms:created>
  <dcterms:modified xsi:type="dcterms:W3CDTF">2023-10-06T13:11:00Z</dcterms:modified>
</cp:coreProperties>
</file>