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723897" w:rsidTr="00AE311D">
        <w:tc>
          <w:tcPr>
            <w:tcW w:w="9900" w:type="dxa"/>
            <w:shd w:val="clear" w:color="auto" w:fill="auto"/>
          </w:tcPr>
          <w:p w:rsidR="00723897" w:rsidRPr="006E24AC" w:rsidRDefault="00723897" w:rsidP="00AE311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23897" w:rsidRDefault="00723897" w:rsidP="00AE311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723897" w:rsidRDefault="00723897" w:rsidP="00AE311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723897" w:rsidRDefault="00723897" w:rsidP="00AE311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723897" w:rsidRDefault="00723897" w:rsidP="00AE311D">
            <w:pPr>
              <w:snapToGrid w:val="0"/>
              <w:jc w:val="center"/>
              <w:rPr>
                <w:sz w:val="10"/>
                <w:szCs w:val="10"/>
              </w:rPr>
            </w:pPr>
            <w:r w:rsidRPr="00E47A7A">
              <w:rPr>
                <w:noProof/>
              </w:rPr>
              <w:drawing>
                <wp:inline distT="0" distB="0" distL="0" distR="0" wp14:anchorId="271C7809" wp14:editId="0A35AEA4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97" w:rsidRDefault="00723897" w:rsidP="00AE311D">
            <w:pPr>
              <w:jc w:val="center"/>
              <w:rPr>
                <w:sz w:val="10"/>
                <w:szCs w:val="10"/>
              </w:rPr>
            </w:pPr>
          </w:p>
          <w:p w:rsidR="00723897" w:rsidRPr="005E0F54" w:rsidRDefault="00723897" w:rsidP="00AE311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723897" w:rsidRDefault="00723897" w:rsidP="00AE311D">
            <w:pPr>
              <w:jc w:val="center"/>
              <w:rPr>
                <w:b/>
              </w:rPr>
            </w:pPr>
          </w:p>
          <w:p w:rsidR="00723897" w:rsidRPr="005E0F54" w:rsidRDefault="00723897" w:rsidP="00AE311D">
            <w:pPr>
              <w:jc w:val="center"/>
              <w:rPr>
                <w:sz w:val="30"/>
                <w:szCs w:val="30"/>
              </w:rPr>
            </w:pPr>
            <w:r w:rsidRPr="005E0F54">
              <w:rPr>
                <w:sz w:val="30"/>
                <w:szCs w:val="30"/>
              </w:rPr>
              <w:t xml:space="preserve">УПРАВЛЕНИЕ </w:t>
            </w:r>
            <w:r>
              <w:rPr>
                <w:sz w:val="30"/>
                <w:szCs w:val="30"/>
              </w:rPr>
              <w:t>ЖИЛИЩНО-КОММУНАЛЬНОГО ХОЗЯЙСТВА</w:t>
            </w:r>
            <w:r w:rsidRPr="005E0F54">
              <w:rPr>
                <w:sz w:val="30"/>
                <w:szCs w:val="30"/>
              </w:rPr>
              <w:t xml:space="preserve"> </w:t>
            </w:r>
          </w:p>
          <w:p w:rsidR="00723897" w:rsidRDefault="00723897" w:rsidP="00AE311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30"/>
                <w:szCs w:val="30"/>
              </w:rPr>
              <w:t xml:space="preserve">АДМИНИСТРАЦИИ </w:t>
            </w:r>
            <w:r>
              <w:rPr>
                <w:sz w:val="30"/>
                <w:szCs w:val="30"/>
              </w:rPr>
              <w:t>ГОРОДА</w:t>
            </w:r>
            <w:r w:rsidRPr="005E0F54">
              <w:rPr>
                <w:sz w:val="30"/>
                <w:szCs w:val="30"/>
              </w:rPr>
              <w:t xml:space="preserve"> АЗОВА</w:t>
            </w:r>
          </w:p>
        </w:tc>
        <w:tc>
          <w:tcPr>
            <w:tcW w:w="9900" w:type="dxa"/>
          </w:tcPr>
          <w:p w:rsidR="00723897" w:rsidRDefault="00723897" w:rsidP="00AE311D">
            <w:pPr>
              <w:snapToGrid w:val="0"/>
              <w:jc w:val="center"/>
              <w:rPr>
                <w:noProof/>
              </w:rPr>
            </w:pPr>
          </w:p>
        </w:tc>
      </w:tr>
    </w:tbl>
    <w:p w:rsidR="00723897" w:rsidRDefault="00723897" w:rsidP="00723897">
      <w:pPr>
        <w:tabs>
          <w:tab w:val="left" w:pos="0"/>
        </w:tabs>
        <w:jc w:val="center"/>
      </w:pPr>
    </w:p>
    <w:p w:rsidR="00723897" w:rsidRDefault="00723897" w:rsidP="00723897">
      <w:pPr>
        <w:tabs>
          <w:tab w:val="left" w:pos="0"/>
        </w:tabs>
        <w:jc w:val="center"/>
        <w:rPr>
          <w:spacing w:val="80"/>
          <w:sz w:val="32"/>
        </w:rPr>
      </w:pPr>
      <w:r>
        <w:rPr>
          <w:spacing w:val="80"/>
          <w:sz w:val="32"/>
        </w:rPr>
        <w:t>ПРИКАЗ</w:t>
      </w:r>
    </w:p>
    <w:p w:rsidR="00723897" w:rsidRDefault="00723897" w:rsidP="00723897">
      <w:pPr>
        <w:tabs>
          <w:tab w:val="left" w:pos="0"/>
        </w:tabs>
        <w:jc w:val="center"/>
        <w:rPr>
          <w:spacing w:val="80"/>
          <w:sz w:val="32"/>
        </w:rPr>
      </w:pPr>
    </w:p>
    <w:p w:rsidR="00723897" w:rsidRPr="00BC5F84" w:rsidRDefault="00723897" w:rsidP="00723897">
      <w:pPr>
        <w:tabs>
          <w:tab w:val="left" w:pos="3174"/>
        </w:tabs>
        <w:ind w:firstLine="0"/>
        <w:rPr>
          <w:color w:val="FF0000"/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__» ______ </w:t>
      </w:r>
      <w:r w:rsidRPr="000679A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F330D">
        <w:rPr>
          <w:sz w:val="28"/>
          <w:szCs w:val="28"/>
        </w:rPr>
        <w:t>__</w:t>
      </w:r>
    </w:p>
    <w:p w:rsidR="00723897" w:rsidRDefault="00723897" w:rsidP="00723897">
      <w:pPr>
        <w:ind w:right="4392" w:firstLine="0"/>
        <w:rPr>
          <w:sz w:val="28"/>
          <w:szCs w:val="28"/>
        </w:rPr>
      </w:pPr>
    </w:p>
    <w:p w:rsidR="00723897" w:rsidRDefault="00723897" w:rsidP="00723897">
      <w:pPr>
        <w:ind w:right="4392" w:firstLine="0"/>
        <w:rPr>
          <w:sz w:val="28"/>
          <w:szCs w:val="28"/>
        </w:rPr>
      </w:pPr>
    </w:p>
    <w:p w:rsidR="00723897" w:rsidRDefault="00723897" w:rsidP="00723897">
      <w:pPr>
        <w:ind w:right="4961" w:firstLine="0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723897" w:rsidRDefault="00723897" w:rsidP="00723897">
      <w:pPr>
        <w:ind w:firstLine="709"/>
        <w:rPr>
          <w:sz w:val="28"/>
          <w:szCs w:val="28"/>
        </w:rPr>
      </w:pPr>
      <w:bookmarkStart w:id="0" w:name="Par10"/>
      <w:bookmarkEnd w:id="0"/>
    </w:p>
    <w:p w:rsidR="00723897" w:rsidRDefault="00723897" w:rsidP="00723897">
      <w:pPr>
        <w:ind w:firstLine="709"/>
        <w:rPr>
          <w:sz w:val="28"/>
          <w:szCs w:val="28"/>
        </w:rPr>
      </w:pPr>
    </w:p>
    <w:p w:rsidR="00723897" w:rsidRDefault="00723897" w:rsidP="00723897">
      <w:pPr>
        <w:ind w:firstLine="709"/>
        <w:rPr>
          <w:sz w:val="28"/>
          <w:szCs w:val="28"/>
        </w:rPr>
      </w:pPr>
    </w:p>
    <w:p w:rsidR="00723897" w:rsidRDefault="00723897" w:rsidP="00723897">
      <w:pPr>
        <w:ind w:firstLine="709"/>
        <w:rPr>
          <w:sz w:val="28"/>
          <w:szCs w:val="28"/>
        </w:rPr>
      </w:pPr>
      <w:r w:rsidRPr="00C520C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</w:t>
      </w:r>
      <w:r w:rsidRPr="00C520C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C520C4">
        <w:rPr>
          <w:sz w:val="28"/>
          <w:szCs w:val="28"/>
        </w:rPr>
        <w:t xml:space="preserve"> 19 Федерального закона от </w:t>
      </w:r>
      <w:r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нужд», </w:t>
      </w:r>
      <w:r w:rsidRPr="00817830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 xml:space="preserve">13.10.2014 </w:t>
      </w:r>
      <w:r w:rsidRPr="00817830">
        <w:rPr>
          <w:sz w:val="28"/>
          <w:szCs w:val="28"/>
        </w:rPr>
        <w:t xml:space="preserve">№ </w:t>
      </w:r>
      <w:r>
        <w:rPr>
          <w:sz w:val="28"/>
          <w:szCs w:val="28"/>
        </w:rPr>
        <w:t>1047</w:t>
      </w:r>
      <w:r w:rsidRPr="00817830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</w:t>
      </w:r>
    </w:p>
    <w:p w:rsidR="00723897" w:rsidRDefault="00723897" w:rsidP="00723897">
      <w:pPr>
        <w:ind w:firstLine="709"/>
        <w:rPr>
          <w:sz w:val="28"/>
          <w:szCs w:val="28"/>
        </w:rPr>
      </w:pPr>
    </w:p>
    <w:p w:rsidR="00723897" w:rsidRDefault="00723897" w:rsidP="00723897">
      <w:pPr>
        <w:pStyle w:val="Default"/>
        <w:tabs>
          <w:tab w:val="left" w:pos="4303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23897" w:rsidRDefault="00723897" w:rsidP="00723897">
      <w:pPr>
        <w:suppressAutoHyphens/>
        <w:ind w:firstLine="709"/>
        <w:rPr>
          <w:sz w:val="28"/>
          <w:szCs w:val="28"/>
        </w:rPr>
      </w:pPr>
    </w:p>
    <w:p w:rsidR="00723897" w:rsidRDefault="00723897" w:rsidP="00723897">
      <w:pPr>
        <w:suppressAutoHyphens/>
        <w:ind w:firstLine="709"/>
        <w:rPr>
          <w:sz w:val="28"/>
          <w:szCs w:val="28"/>
        </w:rPr>
      </w:pPr>
      <w:r w:rsidRPr="002A3BF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приказу Управления жилищно-коммунального хозяйства администрации города Азова от 30.05.2016 № 12 «Об утверждении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затрат на обеспечение функций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учреждений» изменения</w:t>
      </w:r>
      <w:r w:rsidRPr="002A3BFA">
        <w:rPr>
          <w:sz w:val="28"/>
          <w:szCs w:val="28"/>
        </w:rPr>
        <w:t xml:space="preserve"> согласно приложению.</w:t>
      </w:r>
    </w:p>
    <w:p w:rsidR="00723897" w:rsidRDefault="00723897" w:rsidP="00723897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Отделу учета и отчетности обеспечить:</w:t>
      </w:r>
    </w:p>
    <w:p w:rsidR="00723897" w:rsidRDefault="00723897" w:rsidP="00723897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размещение настоящего приказа в единой информационной системе в сфере закупок в соответствии с </w:t>
      </w:r>
      <w:r w:rsidRPr="00C520C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 в течение 10 рабочих дней с момента его подписания;</w:t>
      </w:r>
    </w:p>
    <w:p w:rsidR="00723897" w:rsidRDefault="00723897" w:rsidP="00723897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доведение настоящего</w:t>
      </w:r>
      <w:r w:rsidRPr="003A3C8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3A3C87">
        <w:rPr>
          <w:sz w:val="28"/>
          <w:szCs w:val="28"/>
        </w:rPr>
        <w:t xml:space="preserve"> до сведени</w:t>
      </w:r>
      <w:r>
        <w:rPr>
          <w:sz w:val="28"/>
          <w:szCs w:val="28"/>
        </w:rPr>
        <w:t>й</w:t>
      </w:r>
      <w:r w:rsidRPr="003A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3A3C87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>, подведомственных Управлению жилищно-коммунального хозяйства администрации города Азова</w:t>
      </w:r>
      <w:r w:rsidRPr="003A3C87">
        <w:rPr>
          <w:sz w:val="28"/>
          <w:szCs w:val="28"/>
        </w:rPr>
        <w:t>.</w:t>
      </w:r>
    </w:p>
    <w:p w:rsidR="00723897" w:rsidRDefault="00723897" w:rsidP="00723897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2A3BFA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>оставляю за собой</w:t>
      </w:r>
      <w:r w:rsidRPr="002A3BFA">
        <w:rPr>
          <w:sz w:val="28"/>
          <w:szCs w:val="28"/>
        </w:rPr>
        <w:t>.</w:t>
      </w:r>
    </w:p>
    <w:p w:rsidR="00723897" w:rsidRDefault="00723897" w:rsidP="00723897">
      <w:pPr>
        <w:tabs>
          <w:tab w:val="left" w:pos="567"/>
        </w:tabs>
        <w:ind w:firstLine="709"/>
        <w:rPr>
          <w:sz w:val="28"/>
          <w:szCs w:val="28"/>
        </w:rPr>
      </w:pPr>
    </w:p>
    <w:p w:rsidR="00723897" w:rsidRDefault="00723897" w:rsidP="00723897">
      <w:pPr>
        <w:tabs>
          <w:tab w:val="left" w:pos="567"/>
        </w:tabs>
        <w:ind w:firstLine="709"/>
        <w:rPr>
          <w:sz w:val="28"/>
          <w:szCs w:val="28"/>
        </w:rPr>
      </w:pPr>
    </w:p>
    <w:p w:rsidR="00723897" w:rsidRDefault="00723897" w:rsidP="00723897">
      <w:pPr>
        <w:tabs>
          <w:tab w:val="left" w:pos="567"/>
        </w:tabs>
        <w:ind w:firstLine="709"/>
        <w:rPr>
          <w:sz w:val="28"/>
          <w:szCs w:val="28"/>
        </w:rPr>
      </w:pPr>
    </w:p>
    <w:p w:rsidR="00723897" w:rsidRPr="002A3BFA" w:rsidRDefault="00723897" w:rsidP="00723897">
      <w:pPr>
        <w:tabs>
          <w:tab w:val="left" w:pos="567"/>
        </w:tabs>
        <w:ind w:firstLine="709"/>
        <w:rPr>
          <w:sz w:val="28"/>
          <w:szCs w:val="28"/>
        </w:rPr>
      </w:pPr>
    </w:p>
    <w:p w:rsidR="00723897" w:rsidRPr="004B2583" w:rsidRDefault="00723897" w:rsidP="0072389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4B2583">
        <w:rPr>
          <w:sz w:val="28"/>
          <w:szCs w:val="28"/>
        </w:rPr>
        <w:t>главы администрации-</w:t>
      </w:r>
    </w:p>
    <w:p w:rsidR="00723897" w:rsidRDefault="00723897" w:rsidP="00723897">
      <w:pPr>
        <w:ind w:firstLine="0"/>
        <w:rPr>
          <w:sz w:val="28"/>
          <w:szCs w:val="28"/>
        </w:rPr>
      </w:pPr>
      <w:r w:rsidRPr="004B2583">
        <w:rPr>
          <w:sz w:val="28"/>
          <w:szCs w:val="28"/>
        </w:rPr>
        <w:t>начальни</w:t>
      </w:r>
      <w:r>
        <w:rPr>
          <w:sz w:val="28"/>
          <w:szCs w:val="28"/>
        </w:rPr>
        <w:t>к Управления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Р.И. Ткаченко</w:t>
      </w:r>
    </w:p>
    <w:p w:rsidR="00723897" w:rsidRDefault="00723897" w:rsidP="00723897">
      <w:pPr>
        <w:ind w:firstLine="0"/>
        <w:rPr>
          <w:sz w:val="28"/>
          <w:szCs w:val="28"/>
        </w:rPr>
      </w:pPr>
    </w:p>
    <w:p w:rsidR="00723897" w:rsidRDefault="00723897" w:rsidP="00723897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23897" w:rsidRDefault="00723897" w:rsidP="0072389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учета и отчетности – </w:t>
      </w:r>
    </w:p>
    <w:p w:rsidR="00723897" w:rsidRDefault="00723897" w:rsidP="00723897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Ю.А. Васильева</w:t>
      </w:r>
    </w:p>
    <w:p w:rsidR="00723897" w:rsidRDefault="00723897" w:rsidP="0072389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897" w:rsidRDefault="00723897" w:rsidP="00723897">
      <w:pPr>
        <w:ind w:firstLine="0"/>
        <w:rPr>
          <w:sz w:val="28"/>
          <w:szCs w:val="28"/>
        </w:rPr>
      </w:pPr>
    </w:p>
    <w:p w:rsidR="00723897" w:rsidRDefault="00723897" w:rsidP="00723897">
      <w:pPr>
        <w:ind w:firstLine="0"/>
        <w:rPr>
          <w:sz w:val="28"/>
          <w:szCs w:val="28"/>
        </w:rPr>
      </w:pPr>
      <w:r w:rsidRPr="00806BFD">
        <w:rPr>
          <w:sz w:val="28"/>
          <w:szCs w:val="28"/>
        </w:rPr>
        <w:t>Главный юрисконсульт Управления ЖКХ г.Азова</w:t>
      </w:r>
      <w:r w:rsidRPr="00806BFD">
        <w:rPr>
          <w:sz w:val="28"/>
          <w:szCs w:val="28"/>
        </w:rPr>
        <w:tab/>
      </w:r>
      <w:r w:rsidRPr="00806BFD">
        <w:rPr>
          <w:sz w:val="28"/>
          <w:szCs w:val="28"/>
        </w:rPr>
        <w:tab/>
        <w:t xml:space="preserve">           И.В. Мельни</w:t>
      </w:r>
      <w:r>
        <w:rPr>
          <w:sz w:val="28"/>
          <w:szCs w:val="28"/>
        </w:rPr>
        <w:t>к</w:t>
      </w:r>
    </w:p>
    <w:p w:rsidR="00723897" w:rsidRDefault="00723897" w:rsidP="00723897">
      <w:pPr>
        <w:ind w:firstLine="0"/>
        <w:rPr>
          <w:sz w:val="28"/>
          <w:szCs w:val="28"/>
        </w:rPr>
      </w:pPr>
    </w:p>
    <w:p w:rsidR="00723897" w:rsidRDefault="00723897" w:rsidP="00723897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23897" w:rsidRDefault="00723897" w:rsidP="00723897">
      <w:pPr>
        <w:tabs>
          <w:tab w:val="left" w:pos="73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  <w:t>Ю.П. Шурховецкий</w:t>
      </w:r>
    </w:p>
    <w:p w:rsidR="00723897" w:rsidRDefault="00723897" w:rsidP="00723897">
      <w:pPr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г. Азова</w:t>
      </w:r>
    </w:p>
    <w:p w:rsidR="00723897" w:rsidRDefault="00723897" w:rsidP="00723897">
      <w:pPr>
        <w:ind w:firstLine="0"/>
        <w:rPr>
          <w:sz w:val="28"/>
          <w:szCs w:val="28"/>
        </w:rPr>
      </w:pPr>
    </w:p>
    <w:p w:rsidR="00723897" w:rsidRPr="00C520C4" w:rsidRDefault="00723897" w:rsidP="00723897">
      <w:pPr>
        <w:rPr>
          <w:sz w:val="28"/>
          <w:szCs w:val="28"/>
        </w:rPr>
      </w:pPr>
    </w:p>
    <w:p w:rsidR="00723897" w:rsidRPr="00C520C4" w:rsidRDefault="00723897" w:rsidP="00723897">
      <w:pPr>
        <w:rPr>
          <w:sz w:val="28"/>
          <w:szCs w:val="28"/>
        </w:rPr>
      </w:pPr>
    </w:p>
    <w:p w:rsidR="00723897" w:rsidRDefault="00723897" w:rsidP="00723897">
      <w:pPr>
        <w:ind w:left="8520"/>
        <w:rPr>
          <w:sz w:val="28"/>
          <w:szCs w:val="28"/>
        </w:rPr>
      </w:pPr>
    </w:p>
    <w:p w:rsidR="00723897" w:rsidRDefault="00723897" w:rsidP="00723897">
      <w:pPr>
        <w:ind w:left="8520"/>
        <w:rPr>
          <w:sz w:val="28"/>
          <w:szCs w:val="28"/>
        </w:rPr>
      </w:pPr>
    </w:p>
    <w:p w:rsidR="00723897" w:rsidRDefault="00723897" w:rsidP="00723897">
      <w:pPr>
        <w:jc w:val="center"/>
        <w:outlineLvl w:val="1"/>
        <w:rPr>
          <w:sz w:val="28"/>
          <w:szCs w:val="28"/>
        </w:rPr>
      </w:pPr>
    </w:p>
    <w:p w:rsidR="00723897" w:rsidRDefault="00723897" w:rsidP="00723897">
      <w:pPr>
        <w:jc w:val="center"/>
        <w:outlineLvl w:val="1"/>
        <w:rPr>
          <w:sz w:val="28"/>
          <w:szCs w:val="28"/>
        </w:rPr>
      </w:pPr>
    </w:p>
    <w:p w:rsidR="00723897" w:rsidRPr="00CC3289" w:rsidRDefault="00723897" w:rsidP="00723897">
      <w:pPr>
        <w:ind w:left="4962"/>
        <w:rPr>
          <w:sz w:val="28"/>
          <w:szCs w:val="28"/>
        </w:rPr>
      </w:pPr>
    </w:p>
    <w:p w:rsidR="00723897" w:rsidRPr="00CC3289" w:rsidRDefault="00723897" w:rsidP="00723897">
      <w:pPr>
        <w:ind w:left="4962"/>
        <w:rPr>
          <w:sz w:val="28"/>
          <w:szCs w:val="28"/>
        </w:rPr>
      </w:pPr>
    </w:p>
    <w:p w:rsidR="00723897" w:rsidRPr="00CC3289" w:rsidRDefault="00723897" w:rsidP="00723897">
      <w:pPr>
        <w:ind w:left="4962"/>
        <w:rPr>
          <w:sz w:val="28"/>
          <w:szCs w:val="28"/>
        </w:rPr>
      </w:pPr>
    </w:p>
    <w:p w:rsidR="00723897" w:rsidRPr="00CC3289" w:rsidRDefault="00723897" w:rsidP="00723897">
      <w:pPr>
        <w:ind w:left="4962"/>
        <w:rPr>
          <w:sz w:val="28"/>
          <w:szCs w:val="28"/>
        </w:rPr>
      </w:pPr>
    </w:p>
    <w:p w:rsidR="00723897" w:rsidRDefault="00723897" w:rsidP="00723897">
      <w:pPr>
        <w:ind w:left="4962" w:firstLine="0"/>
        <w:rPr>
          <w:sz w:val="28"/>
          <w:szCs w:val="28"/>
        </w:rPr>
      </w:pPr>
    </w:p>
    <w:p w:rsidR="00723897" w:rsidRDefault="00723897" w:rsidP="00723897">
      <w:pPr>
        <w:ind w:left="4962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5A4678" w:rsidRDefault="005A4678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  <w:r w:rsidRPr="009162A4">
        <w:rPr>
          <w:sz w:val="28"/>
          <w:szCs w:val="28"/>
        </w:rPr>
        <w:lastRenderedPageBreak/>
        <w:t xml:space="preserve">Приложение к приказу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Pr="009162A4">
        <w:rPr>
          <w:sz w:val="28"/>
          <w:szCs w:val="28"/>
        </w:rPr>
        <w:t xml:space="preserve"> от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_________2023 </w:t>
      </w:r>
      <w:r w:rsidRPr="009162A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723897" w:rsidRDefault="00723897" w:rsidP="00CC3289">
      <w:pPr>
        <w:ind w:left="5103" w:firstLine="0"/>
        <w:rPr>
          <w:sz w:val="28"/>
          <w:szCs w:val="28"/>
        </w:rPr>
      </w:pP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ИЗМЕНЕНИЯ,</w:t>
      </w: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вносимые в приказ Управления жилищно-коммунального хозяйства администрации города Азова от 30.05.2016 № 12 «Об утверждении нормативных затрат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учреждений»</w:t>
      </w:r>
    </w:p>
    <w:p w:rsidR="00907D54" w:rsidRDefault="00907D54" w:rsidP="00AB2924">
      <w:pPr>
        <w:pStyle w:val="Default"/>
        <w:rPr>
          <w:color w:val="auto"/>
          <w:sz w:val="28"/>
          <w:szCs w:val="28"/>
        </w:rPr>
      </w:pPr>
    </w:p>
    <w:p w:rsidR="00275DA0" w:rsidRDefault="00AB2924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6854BC" w:rsidRDefault="006854BC" w:rsidP="00AB2924">
      <w:pPr>
        <w:pStyle w:val="Default"/>
        <w:rPr>
          <w:color w:val="auto"/>
          <w:sz w:val="28"/>
          <w:szCs w:val="28"/>
        </w:rPr>
      </w:pPr>
    </w:p>
    <w:p w:rsidR="00123204" w:rsidRDefault="007A369E" w:rsidP="007A369E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123204">
        <w:rPr>
          <w:color w:val="auto"/>
          <w:sz w:val="28"/>
          <w:szCs w:val="28"/>
        </w:rPr>
        <w:t xml:space="preserve">В </w:t>
      </w:r>
      <w:r w:rsidR="00D3455C">
        <w:rPr>
          <w:color w:val="auto"/>
          <w:sz w:val="28"/>
          <w:szCs w:val="28"/>
        </w:rPr>
        <w:t>пункте 1.2</w:t>
      </w:r>
      <w:r w:rsidR="00C24446">
        <w:rPr>
          <w:color w:val="auto"/>
          <w:sz w:val="28"/>
          <w:szCs w:val="28"/>
        </w:rPr>
        <w:t xml:space="preserve">. </w:t>
      </w:r>
      <w:r w:rsidR="00123204">
        <w:rPr>
          <w:color w:val="auto"/>
          <w:sz w:val="28"/>
          <w:szCs w:val="28"/>
        </w:rPr>
        <w:t>раздел</w:t>
      </w:r>
      <w:r w:rsidR="00C24446">
        <w:rPr>
          <w:color w:val="auto"/>
          <w:sz w:val="28"/>
          <w:szCs w:val="28"/>
        </w:rPr>
        <w:t>а</w:t>
      </w:r>
      <w:r w:rsidR="00123204">
        <w:rPr>
          <w:color w:val="auto"/>
          <w:sz w:val="28"/>
          <w:szCs w:val="28"/>
        </w:rPr>
        <w:t xml:space="preserve"> 1:</w:t>
      </w:r>
    </w:p>
    <w:p w:rsidR="00723897" w:rsidRDefault="00723897" w:rsidP="007A369E">
      <w:pPr>
        <w:pStyle w:val="Default"/>
        <w:ind w:firstLine="720"/>
        <w:rPr>
          <w:color w:val="auto"/>
          <w:sz w:val="28"/>
          <w:szCs w:val="28"/>
        </w:rPr>
      </w:pPr>
    </w:p>
    <w:p w:rsidR="006854BC" w:rsidRDefault="009E3C95" w:rsidP="006854B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подпункт 1.2</w:t>
      </w:r>
      <w:r w:rsidR="006854BC">
        <w:rPr>
          <w:rFonts w:eastAsia="Calibri"/>
          <w:sz w:val="28"/>
          <w:szCs w:val="28"/>
          <w:lang w:eastAsia="en-US"/>
        </w:rPr>
        <w:t>.1.</w:t>
      </w:r>
      <w:r w:rsidR="006854BC" w:rsidRPr="006854B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23897" w:rsidRDefault="00723897" w:rsidP="006854BC">
      <w:pPr>
        <w:rPr>
          <w:rFonts w:eastAsia="Calibri"/>
          <w:sz w:val="28"/>
          <w:szCs w:val="28"/>
          <w:lang w:eastAsia="en-US"/>
        </w:rPr>
      </w:pPr>
    </w:p>
    <w:p w:rsidR="00D3455C" w:rsidRDefault="00D3455C" w:rsidP="00D3455C">
      <w:pPr>
        <w:tabs>
          <w:tab w:val="left" w:pos="567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>«</w:t>
      </w:r>
      <w:r w:rsidRPr="00D3455C">
        <w:rPr>
          <w:sz w:val="28"/>
          <w:szCs w:val="28"/>
        </w:rPr>
        <w:t>1.2.1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9818" w:type="dxa"/>
        <w:tblInd w:w="93" w:type="dxa"/>
        <w:tblLook w:val="0000" w:firstRow="0" w:lastRow="0" w:firstColumn="0" w:lastColumn="0" w:noHBand="0" w:noVBand="0"/>
      </w:tblPr>
      <w:tblGrid>
        <w:gridCol w:w="2593"/>
        <w:gridCol w:w="14"/>
        <w:gridCol w:w="2766"/>
        <w:gridCol w:w="14"/>
        <w:gridCol w:w="2593"/>
        <w:gridCol w:w="6"/>
        <w:gridCol w:w="1832"/>
      </w:tblGrid>
      <w:tr w:rsidR="00D3455C" w:rsidRPr="00D3455C" w:rsidTr="00453EF7">
        <w:trPr>
          <w:trHeight w:val="288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5C" w:rsidRPr="00D3455C" w:rsidRDefault="00D3455C" w:rsidP="00D3455C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455C">
              <w:t>Наименование показателя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5C" w:rsidRPr="00D3455C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К</w:t>
            </w:r>
            <w:r w:rsidR="00D3455C" w:rsidRPr="00D3455C">
              <w:t>оличество принтеров, многофункциональных устройств и копировальных аппаратов (оргтехники) в соответствии с нормативами, шт.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5C" w:rsidRPr="00D3455C" w:rsidRDefault="00453EF7" w:rsidP="00D3455C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Ц</w:t>
            </w:r>
            <w:r w:rsidR="00D3455C" w:rsidRPr="00D3455C">
              <w:t>ена в месяц, (не более, руб.)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5C" w:rsidRPr="00D3455C" w:rsidRDefault="009E3C95" w:rsidP="00D3455C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Количество месяцев предоставления услуги</w:t>
            </w:r>
          </w:p>
        </w:tc>
      </w:tr>
      <w:tr w:rsidR="00D3455C" w:rsidRPr="00C946F8" w:rsidTr="00453EF7">
        <w:trPr>
          <w:trHeight w:val="255"/>
          <w:tblHeader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5C" w:rsidRPr="00C946F8" w:rsidRDefault="00D3455C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5C" w:rsidRPr="00C946F8" w:rsidRDefault="00D3455C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5C" w:rsidRPr="00C946F8" w:rsidRDefault="00D3455C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5C" w:rsidRPr="00C946F8" w:rsidRDefault="00D3455C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</w:t>
            </w:r>
          </w:p>
        </w:tc>
      </w:tr>
      <w:tr w:rsidR="00D3455C" w:rsidRPr="00C946F8" w:rsidTr="00453EF7">
        <w:trPr>
          <w:trHeight w:val="70"/>
        </w:trPr>
        <w:tc>
          <w:tcPr>
            <w:tcW w:w="9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5C" w:rsidRPr="00C946F8" w:rsidRDefault="00D3455C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D3455C" w:rsidRPr="00C946F8" w:rsidTr="00453EF7">
        <w:trPr>
          <w:trHeight w:val="897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5C" w:rsidRPr="00C946F8" w:rsidRDefault="00D3455C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455C">
              <w:t>Заправка картриджей многофункциональных устройств, принтеров, копировальных аппаратов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55C" w:rsidRPr="00C946F8" w:rsidRDefault="009E3C95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11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5C" w:rsidRPr="00C946F8" w:rsidRDefault="00D3455C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470</w:t>
            </w:r>
            <w:r w:rsidR="00346263">
              <w:t>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5C" w:rsidRPr="00C946F8" w:rsidRDefault="009E3C95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12</w:t>
            </w:r>
            <w:r w:rsidR="00453EF7">
              <w:t xml:space="preserve"> </w:t>
            </w:r>
          </w:p>
        </w:tc>
      </w:tr>
    </w:tbl>
    <w:p w:rsidR="00D3455C" w:rsidRDefault="00453EF7" w:rsidP="009E3C95">
      <w:pPr>
        <w:tabs>
          <w:tab w:val="left" w:pos="567"/>
        </w:tabs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C0411">
        <w:rPr>
          <w:sz w:val="28"/>
          <w:szCs w:val="28"/>
        </w:rPr>
        <w:t>.</w:t>
      </w:r>
    </w:p>
    <w:p w:rsidR="00493C2F" w:rsidRDefault="00493C2F" w:rsidP="00453EF7">
      <w:pPr>
        <w:pStyle w:val="Default"/>
        <w:ind w:firstLine="720"/>
        <w:rPr>
          <w:color w:val="auto"/>
          <w:sz w:val="28"/>
          <w:szCs w:val="28"/>
        </w:rPr>
      </w:pPr>
    </w:p>
    <w:p w:rsidR="00453EF7" w:rsidRDefault="00DC0411" w:rsidP="00453EF7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453EF7">
        <w:rPr>
          <w:color w:val="auto"/>
          <w:sz w:val="28"/>
          <w:szCs w:val="28"/>
        </w:rPr>
        <w:t>. В пункте 3.4. раздела 3:</w:t>
      </w:r>
    </w:p>
    <w:p w:rsidR="00493C2F" w:rsidRDefault="00493C2F" w:rsidP="00453EF7">
      <w:pPr>
        <w:pStyle w:val="Default"/>
        <w:ind w:firstLine="720"/>
        <w:rPr>
          <w:color w:val="auto"/>
          <w:sz w:val="28"/>
          <w:szCs w:val="28"/>
        </w:rPr>
      </w:pPr>
    </w:p>
    <w:p w:rsidR="00453EF7" w:rsidRPr="00453EF7" w:rsidRDefault="00453EF7" w:rsidP="00453EF7">
      <w:pPr>
        <w:tabs>
          <w:tab w:val="left" w:pos="567"/>
        </w:tabs>
        <w:ind w:firstLine="600"/>
        <w:rPr>
          <w:sz w:val="28"/>
          <w:szCs w:val="28"/>
        </w:rPr>
      </w:pPr>
      <w:r w:rsidRPr="00453EF7">
        <w:rPr>
          <w:sz w:val="28"/>
          <w:szCs w:val="28"/>
        </w:rPr>
        <w:t xml:space="preserve">- подпункт </w:t>
      </w:r>
      <w:r>
        <w:rPr>
          <w:sz w:val="28"/>
          <w:szCs w:val="28"/>
        </w:rPr>
        <w:t>3.4.1.</w:t>
      </w:r>
      <w:r w:rsidRPr="00453EF7">
        <w:rPr>
          <w:sz w:val="28"/>
          <w:szCs w:val="28"/>
        </w:rPr>
        <w:t xml:space="preserve"> изложить в следующей редакции:</w:t>
      </w:r>
    </w:p>
    <w:p w:rsidR="00453EF7" w:rsidRPr="00D3455C" w:rsidRDefault="00453EF7" w:rsidP="00D3455C">
      <w:pPr>
        <w:tabs>
          <w:tab w:val="left" w:pos="567"/>
        </w:tabs>
        <w:ind w:firstLine="600"/>
        <w:rPr>
          <w:sz w:val="28"/>
          <w:szCs w:val="28"/>
        </w:rPr>
      </w:pPr>
    </w:p>
    <w:p w:rsidR="00453EF7" w:rsidRPr="00453EF7" w:rsidRDefault="00453EF7" w:rsidP="00453EF7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453EF7">
        <w:rPr>
          <w:sz w:val="28"/>
          <w:szCs w:val="28"/>
        </w:rPr>
        <w:t xml:space="preserve">3.4.1. Нормативы обеспечения функций муниципальных казенных учреждений, подведомственных Управлению жилищно-коммунального </w:t>
      </w:r>
      <w:r w:rsidRPr="00453EF7">
        <w:rPr>
          <w:sz w:val="28"/>
          <w:szCs w:val="28"/>
        </w:rPr>
        <w:lastRenderedPageBreak/>
        <w:t>хозяйства администрации города Азова, применяемые при расчете нормативных затрат на техническое обслуживание и ремонт транспортных средств определяются по фактическим затратам в отчетном финансовом году</w:t>
      </w:r>
    </w:p>
    <w:p w:rsidR="00453EF7" w:rsidRPr="00453EF7" w:rsidRDefault="00453EF7" w:rsidP="00453EF7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2915"/>
        <w:gridCol w:w="3561"/>
      </w:tblGrid>
      <w:tr w:rsidR="00453EF7" w:rsidRPr="00453EF7" w:rsidTr="00453EF7">
        <w:tc>
          <w:tcPr>
            <w:tcW w:w="3369" w:type="dxa"/>
          </w:tcPr>
          <w:p w:rsidR="00453EF7" w:rsidRPr="00453EF7" w:rsidRDefault="00453EF7" w:rsidP="00453EF7">
            <w:pPr>
              <w:tabs>
                <w:tab w:val="left" w:pos="567"/>
              </w:tabs>
              <w:ind w:firstLine="0"/>
              <w:jc w:val="center"/>
            </w:pPr>
            <w:r w:rsidRPr="00453EF7">
              <w:t>Наименование</w:t>
            </w:r>
          </w:p>
        </w:tc>
        <w:tc>
          <w:tcPr>
            <w:tcW w:w="2976" w:type="dxa"/>
          </w:tcPr>
          <w:p w:rsidR="00453EF7" w:rsidRPr="00453EF7" w:rsidRDefault="00453EF7" w:rsidP="00453EF7">
            <w:pPr>
              <w:tabs>
                <w:tab w:val="left" w:pos="567"/>
              </w:tabs>
              <w:ind w:firstLine="0"/>
              <w:jc w:val="center"/>
            </w:pPr>
            <w:r w:rsidRPr="00453EF7">
              <w:t>Количество транспортных средств</w:t>
            </w:r>
          </w:p>
        </w:tc>
        <w:tc>
          <w:tcPr>
            <w:tcW w:w="3652" w:type="dxa"/>
          </w:tcPr>
          <w:p w:rsidR="00453EF7" w:rsidRPr="00453EF7" w:rsidRDefault="00453EF7" w:rsidP="00453EF7">
            <w:pPr>
              <w:tabs>
                <w:tab w:val="left" w:pos="567"/>
              </w:tabs>
              <w:ind w:firstLine="0"/>
              <w:jc w:val="center"/>
            </w:pPr>
            <w:r w:rsidRPr="00453EF7">
              <w:t>Нормативные затраты на техническое обслуживание и ремонт транспортных средств за единицу (не более, руб.)</w:t>
            </w:r>
          </w:p>
        </w:tc>
      </w:tr>
    </w:tbl>
    <w:p w:rsidR="00453EF7" w:rsidRPr="00453EF7" w:rsidRDefault="00453EF7" w:rsidP="00453EF7">
      <w:pPr>
        <w:rPr>
          <w:sz w:val="2"/>
          <w:szCs w:val="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2778"/>
        <w:gridCol w:w="3665"/>
      </w:tblGrid>
      <w:tr w:rsidR="00453EF7" w:rsidRPr="00453EF7" w:rsidTr="005A4678">
        <w:trPr>
          <w:tblHeader/>
        </w:trPr>
        <w:tc>
          <w:tcPr>
            <w:tcW w:w="3333" w:type="dxa"/>
          </w:tcPr>
          <w:p w:rsidR="00453EF7" w:rsidRPr="00453EF7" w:rsidRDefault="00453EF7" w:rsidP="00453EF7">
            <w:pPr>
              <w:tabs>
                <w:tab w:val="left" w:pos="567"/>
              </w:tabs>
              <w:ind w:firstLine="0"/>
              <w:jc w:val="center"/>
            </w:pPr>
            <w:r w:rsidRPr="00453EF7">
              <w:t>1</w:t>
            </w:r>
          </w:p>
        </w:tc>
        <w:tc>
          <w:tcPr>
            <w:tcW w:w="2778" w:type="dxa"/>
          </w:tcPr>
          <w:p w:rsidR="00453EF7" w:rsidRPr="00453EF7" w:rsidRDefault="00453EF7" w:rsidP="00453EF7">
            <w:pPr>
              <w:tabs>
                <w:tab w:val="left" w:pos="-4136"/>
              </w:tabs>
              <w:ind w:left="-166" w:firstLine="0"/>
              <w:jc w:val="center"/>
            </w:pPr>
          </w:p>
        </w:tc>
        <w:tc>
          <w:tcPr>
            <w:tcW w:w="3665" w:type="dxa"/>
          </w:tcPr>
          <w:p w:rsidR="00453EF7" w:rsidRPr="00453EF7" w:rsidRDefault="00453EF7" w:rsidP="00453EF7">
            <w:pPr>
              <w:tabs>
                <w:tab w:val="left" w:pos="567"/>
              </w:tabs>
              <w:ind w:firstLine="0"/>
              <w:jc w:val="center"/>
            </w:pPr>
            <w:r w:rsidRPr="00453EF7">
              <w:t>2</w:t>
            </w:r>
          </w:p>
        </w:tc>
      </w:tr>
      <w:tr w:rsidR="00453EF7" w:rsidRPr="00453EF7" w:rsidTr="005A4678">
        <w:tc>
          <w:tcPr>
            <w:tcW w:w="9776" w:type="dxa"/>
            <w:gridSpan w:val="3"/>
          </w:tcPr>
          <w:p w:rsidR="00453EF7" w:rsidRPr="00453EF7" w:rsidRDefault="00453EF7" w:rsidP="00453EF7">
            <w:pPr>
              <w:tabs>
                <w:tab w:val="left" w:pos="567"/>
              </w:tabs>
              <w:ind w:firstLine="0"/>
              <w:jc w:val="center"/>
            </w:pPr>
            <w:r w:rsidRPr="00453EF7">
              <w:t>МКУ г. Азова «Департамент ЖКХ»</w:t>
            </w:r>
          </w:p>
        </w:tc>
      </w:tr>
      <w:tr w:rsidR="00453EF7" w:rsidRPr="00453EF7" w:rsidTr="005A4678">
        <w:tc>
          <w:tcPr>
            <w:tcW w:w="3333" w:type="dxa"/>
          </w:tcPr>
          <w:p w:rsidR="00453EF7" w:rsidRPr="00453EF7" w:rsidRDefault="00453EF7" w:rsidP="00453EF7">
            <w:pPr>
              <w:tabs>
                <w:tab w:val="left" w:pos="567"/>
              </w:tabs>
              <w:ind w:firstLine="0"/>
              <w:jc w:val="center"/>
            </w:pPr>
            <w:r w:rsidRPr="00453EF7">
              <w:t>Техническое обслуживание и ремонт транспортных средств</w:t>
            </w:r>
          </w:p>
        </w:tc>
        <w:tc>
          <w:tcPr>
            <w:tcW w:w="2778" w:type="dxa"/>
          </w:tcPr>
          <w:p w:rsidR="00453EF7" w:rsidRPr="00453EF7" w:rsidRDefault="00D351C2" w:rsidP="00453EF7">
            <w:pPr>
              <w:tabs>
                <w:tab w:val="left" w:pos="567"/>
              </w:tabs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665" w:type="dxa"/>
          </w:tcPr>
          <w:p w:rsidR="00453EF7" w:rsidRPr="00453EF7" w:rsidRDefault="00453EF7" w:rsidP="00453EF7">
            <w:pPr>
              <w:tabs>
                <w:tab w:val="left" w:pos="567"/>
              </w:tabs>
              <w:ind w:firstLine="0"/>
              <w:jc w:val="center"/>
            </w:pPr>
            <w:r w:rsidRPr="00453EF7">
              <w:t>35 000,00</w:t>
            </w:r>
          </w:p>
        </w:tc>
      </w:tr>
      <w:tr w:rsidR="00453EF7" w:rsidRPr="00453EF7" w:rsidTr="005A4678">
        <w:tc>
          <w:tcPr>
            <w:tcW w:w="3333" w:type="dxa"/>
          </w:tcPr>
          <w:p w:rsidR="00453EF7" w:rsidRPr="00453EF7" w:rsidRDefault="00453EF7" w:rsidP="008C25CA">
            <w:pPr>
              <w:tabs>
                <w:tab w:val="left" w:pos="567"/>
              </w:tabs>
              <w:ind w:firstLine="0"/>
              <w:jc w:val="left"/>
            </w:pPr>
            <w:r w:rsidRPr="00453EF7">
              <w:t>Технический осмотр транспортных средств</w:t>
            </w:r>
          </w:p>
        </w:tc>
        <w:tc>
          <w:tcPr>
            <w:tcW w:w="2778" w:type="dxa"/>
          </w:tcPr>
          <w:p w:rsidR="00453EF7" w:rsidRPr="00453EF7" w:rsidRDefault="00D351C2" w:rsidP="00453EF7">
            <w:pPr>
              <w:tabs>
                <w:tab w:val="left" w:pos="567"/>
              </w:tabs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665" w:type="dxa"/>
          </w:tcPr>
          <w:p w:rsidR="00453EF7" w:rsidRPr="00453EF7" w:rsidRDefault="00BB2D27" w:rsidP="00453EF7">
            <w:pPr>
              <w:tabs>
                <w:tab w:val="left" w:pos="567"/>
              </w:tabs>
              <w:ind w:firstLine="0"/>
              <w:jc w:val="center"/>
            </w:pPr>
            <w:r>
              <w:t>663</w:t>
            </w:r>
            <w:r w:rsidR="00453EF7" w:rsidRPr="00453EF7">
              <w:t>,00</w:t>
            </w:r>
          </w:p>
        </w:tc>
      </w:tr>
    </w:tbl>
    <w:p w:rsidR="00453EF7" w:rsidRDefault="00453EF7" w:rsidP="008C25CA">
      <w:pPr>
        <w:tabs>
          <w:tab w:val="left" w:pos="567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453EF7">
        <w:rPr>
          <w:sz w:val="28"/>
          <w:szCs w:val="28"/>
        </w:rPr>
        <w:t>»</w:t>
      </w:r>
      <w:r w:rsidR="00DC0411">
        <w:rPr>
          <w:sz w:val="28"/>
          <w:szCs w:val="28"/>
        </w:rPr>
        <w:t>.</w:t>
      </w:r>
    </w:p>
    <w:p w:rsidR="008308B7" w:rsidRDefault="008308B7" w:rsidP="008308B7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8308B7" w:rsidRDefault="008308B7" w:rsidP="008308B7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В пункте 3.5. раздела 3:</w:t>
      </w:r>
    </w:p>
    <w:p w:rsidR="008308B7" w:rsidRDefault="008308B7" w:rsidP="008308B7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8308B7" w:rsidRPr="00453EF7" w:rsidRDefault="008308B7" w:rsidP="008308B7">
      <w:pPr>
        <w:tabs>
          <w:tab w:val="left" w:pos="567"/>
        </w:tabs>
        <w:ind w:firstLine="600"/>
        <w:rPr>
          <w:sz w:val="28"/>
          <w:szCs w:val="28"/>
        </w:rPr>
      </w:pPr>
      <w:r w:rsidRPr="00453EF7">
        <w:rPr>
          <w:sz w:val="28"/>
          <w:szCs w:val="28"/>
        </w:rPr>
        <w:t xml:space="preserve">- подпункт </w:t>
      </w:r>
      <w:r>
        <w:rPr>
          <w:sz w:val="28"/>
          <w:szCs w:val="28"/>
        </w:rPr>
        <w:t>3.5.2.</w:t>
      </w:r>
      <w:r w:rsidRPr="00453EF7">
        <w:rPr>
          <w:sz w:val="28"/>
          <w:szCs w:val="28"/>
        </w:rPr>
        <w:t xml:space="preserve"> изложить в следующей редакции:</w:t>
      </w:r>
    </w:p>
    <w:p w:rsidR="008308B7" w:rsidRDefault="008308B7" w:rsidP="008308B7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8308B7" w:rsidRPr="00C946F8" w:rsidRDefault="008308B7" w:rsidP="008308B7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  <w:r w:rsidRPr="00C946F8">
        <w:rPr>
          <w:sz w:val="28"/>
          <w:szCs w:val="28"/>
        </w:rPr>
        <w:t>3.5.2. Нормативы обеспечения функций Управления жилищно-коммунального хозяйства администрации города Азова, применяемые при расчете нормативных затрат на проведение диспансеризации работников</w:t>
      </w:r>
    </w:p>
    <w:p w:rsidR="008308B7" w:rsidRPr="00C946F8" w:rsidRDefault="008308B7" w:rsidP="008308B7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855"/>
        <w:gridCol w:w="2880"/>
        <w:gridCol w:w="3120"/>
      </w:tblGrid>
      <w:tr w:rsidR="008308B7" w:rsidRPr="00C946F8" w:rsidTr="00AE311D">
        <w:trPr>
          <w:trHeight w:val="11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8B7" w:rsidRPr="00C946F8" w:rsidRDefault="008308B7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7" w:rsidRPr="00C946F8" w:rsidRDefault="008308B7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Численность работников, подлежащих диспансеризации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7" w:rsidRPr="00C946F8" w:rsidRDefault="008308B7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проведения диспансеризации в расчете на 1 работника,</w:t>
            </w:r>
          </w:p>
          <w:p w:rsidR="008308B7" w:rsidRPr="00C946F8" w:rsidRDefault="008308B7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 (не более, руб.)</w:t>
            </w:r>
          </w:p>
        </w:tc>
      </w:tr>
    </w:tbl>
    <w:p w:rsidR="008308B7" w:rsidRPr="00C946F8" w:rsidRDefault="008308B7" w:rsidP="008308B7">
      <w:pPr>
        <w:rPr>
          <w:sz w:val="2"/>
          <w:szCs w:val="2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855"/>
        <w:gridCol w:w="2880"/>
        <w:gridCol w:w="3120"/>
      </w:tblGrid>
      <w:tr w:rsidR="008308B7" w:rsidRPr="00C946F8" w:rsidTr="00AE311D">
        <w:trPr>
          <w:trHeight w:val="269"/>
          <w:tblHeader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8B7" w:rsidRPr="00C946F8" w:rsidRDefault="008308B7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7" w:rsidRPr="00C946F8" w:rsidRDefault="008308B7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7" w:rsidRPr="00C946F8" w:rsidRDefault="008308B7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8308B7" w:rsidRPr="00C946F8" w:rsidTr="00AE311D">
        <w:trPr>
          <w:trHeight w:val="3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8B7" w:rsidRPr="00C946F8" w:rsidRDefault="008308B7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Муниципальные служащие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B7" w:rsidRPr="008308B7" w:rsidRDefault="008308B7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8308B7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B7" w:rsidRPr="008308B7" w:rsidRDefault="008308B7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5 072,50</w:t>
            </w:r>
            <w:r w:rsidRPr="008308B7">
              <w:t xml:space="preserve">   </w:t>
            </w:r>
          </w:p>
        </w:tc>
      </w:tr>
    </w:tbl>
    <w:p w:rsidR="008308B7" w:rsidRDefault="004D7A13" w:rsidP="008C25CA">
      <w:pPr>
        <w:tabs>
          <w:tab w:val="left" w:pos="567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».</w:t>
      </w:r>
    </w:p>
    <w:p w:rsidR="00DC0411" w:rsidRDefault="00DC0411" w:rsidP="00DC041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0411" w:rsidRDefault="00DC0411" w:rsidP="00DC0411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В пункте 3.7</w:t>
      </w:r>
      <w:r w:rsidRPr="00DC0411">
        <w:rPr>
          <w:sz w:val="28"/>
          <w:szCs w:val="28"/>
        </w:rPr>
        <w:t>. раздела 3:</w:t>
      </w:r>
    </w:p>
    <w:p w:rsidR="004D7A13" w:rsidRPr="00DC0411" w:rsidRDefault="004D7A13" w:rsidP="00DC0411">
      <w:pPr>
        <w:tabs>
          <w:tab w:val="left" w:pos="567"/>
        </w:tabs>
        <w:ind w:firstLine="567"/>
        <w:rPr>
          <w:sz w:val="28"/>
          <w:szCs w:val="28"/>
        </w:rPr>
      </w:pPr>
    </w:p>
    <w:p w:rsidR="00453EF7" w:rsidRPr="00453EF7" w:rsidRDefault="00453EF7" w:rsidP="00453EF7">
      <w:pPr>
        <w:tabs>
          <w:tab w:val="left" w:pos="567"/>
        </w:tabs>
        <w:ind w:firstLine="600"/>
        <w:rPr>
          <w:sz w:val="28"/>
          <w:szCs w:val="28"/>
        </w:rPr>
      </w:pPr>
      <w:r w:rsidRPr="00453EF7">
        <w:rPr>
          <w:sz w:val="28"/>
          <w:szCs w:val="28"/>
        </w:rPr>
        <w:t xml:space="preserve">- подпункт </w:t>
      </w:r>
      <w:r>
        <w:rPr>
          <w:sz w:val="28"/>
          <w:szCs w:val="28"/>
        </w:rPr>
        <w:t>3.7.5.</w:t>
      </w:r>
      <w:r w:rsidRPr="00453EF7">
        <w:rPr>
          <w:sz w:val="28"/>
          <w:szCs w:val="28"/>
        </w:rPr>
        <w:t xml:space="preserve"> изложить в следующей редакции:</w:t>
      </w:r>
    </w:p>
    <w:p w:rsidR="00453EF7" w:rsidRPr="00D3455C" w:rsidRDefault="00453EF7" w:rsidP="00453EF7">
      <w:pPr>
        <w:tabs>
          <w:tab w:val="left" w:pos="567"/>
        </w:tabs>
        <w:ind w:firstLine="600"/>
        <w:rPr>
          <w:sz w:val="28"/>
          <w:szCs w:val="28"/>
        </w:rPr>
      </w:pPr>
    </w:p>
    <w:p w:rsidR="00453EF7" w:rsidRPr="00453EF7" w:rsidRDefault="00453EF7" w:rsidP="00453EF7">
      <w:pPr>
        <w:overflowPunct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453EF7">
        <w:rPr>
          <w:sz w:val="28"/>
          <w:szCs w:val="28"/>
        </w:rPr>
        <w:t>3.7.5.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горюче-смазочных материалов</w:t>
      </w:r>
    </w:p>
    <w:p w:rsidR="00453EF7" w:rsidRPr="00453EF7" w:rsidRDefault="00453EF7" w:rsidP="00453EF7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283"/>
        <w:gridCol w:w="1920"/>
        <w:gridCol w:w="1680"/>
        <w:gridCol w:w="1974"/>
        <w:gridCol w:w="1939"/>
      </w:tblGrid>
      <w:tr w:rsidR="00453EF7" w:rsidRPr="00453EF7" w:rsidTr="00453EF7">
        <w:trPr>
          <w:trHeight w:val="17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53EF7">
                <w:t>100 км</w:t>
              </w:r>
            </w:smartTag>
            <w:r w:rsidRPr="00453EF7">
              <w:t xml:space="preserve"> пробега, 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Цена 1 литра горюче - смазочного материала (не более, руб.)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Среднемесячный годовой пробег в км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планируемое количество месяцев использования транспортного средства</w:t>
            </w:r>
          </w:p>
        </w:tc>
      </w:tr>
    </w:tbl>
    <w:p w:rsidR="00453EF7" w:rsidRPr="00453EF7" w:rsidRDefault="00453EF7" w:rsidP="00453EF7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283"/>
        <w:gridCol w:w="1920"/>
        <w:gridCol w:w="1680"/>
        <w:gridCol w:w="1929"/>
        <w:gridCol w:w="1984"/>
      </w:tblGrid>
      <w:tr w:rsidR="00453EF7" w:rsidRPr="00453EF7" w:rsidTr="00453EF7">
        <w:trPr>
          <w:trHeight w:val="31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5</w:t>
            </w:r>
          </w:p>
        </w:tc>
      </w:tr>
      <w:tr w:rsidR="00453EF7" w:rsidRPr="00453EF7" w:rsidTr="00453EF7">
        <w:trPr>
          <w:trHeight w:val="5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МКУ г. Азова «Департамент ЖКХ»</w:t>
            </w:r>
          </w:p>
        </w:tc>
      </w:tr>
      <w:tr w:rsidR="00453EF7" w:rsidRPr="00453EF7" w:rsidTr="00453EF7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ВАЗ 21074 ,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10,4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EF7" w:rsidRPr="00453EF7" w:rsidRDefault="00EF7674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2 183,5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12</w:t>
            </w:r>
          </w:p>
        </w:tc>
      </w:tr>
      <w:tr w:rsidR="00453EF7" w:rsidRPr="00453EF7" w:rsidTr="00453EF7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ВАЗ 21310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11,6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EF7" w:rsidRPr="00453EF7" w:rsidRDefault="00EF7674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1 817,5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12</w:t>
            </w:r>
          </w:p>
        </w:tc>
      </w:tr>
      <w:tr w:rsidR="00453EF7" w:rsidRPr="00453EF7" w:rsidTr="00453EF7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охлаждающая жидкость -тосол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95,0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2 000,5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453EF7">
              <w:rPr>
                <w:color w:val="000000" w:themeColor="text1"/>
              </w:rPr>
              <w:t>12</w:t>
            </w:r>
          </w:p>
        </w:tc>
      </w:tr>
      <w:tr w:rsidR="00453EF7" w:rsidRPr="00453EF7" w:rsidTr="00453EF7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321,0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2 000,5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EF7" w:rsidRPr="00453EF7" w:rsidRDefault="00453EF7" w:rsidP="00453E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453EF7">
              <w:t>12</w:t>
            </w:r>
          </w:p>
        </w:tc>
      </w:tr>
    </w:tbl>
    <w:p w:rsidR="00453EF7" w:rsidRPr="00453EF7" w:rsidRDefault="00453EF7" w:rsidP="00453EF7">
      <w:pPr>
        <w:tabs>
          <w:tab w:val="left" w:pos="567"/>
        </w:tabs>
        <w:ind w:firstLine="0"/>
      </w:pPr>
    </w:p>
    <w:p w:rsidR="00453EF7" w:rsidRPr="00453EF7" w:rsidRDefault="00453EF7" w:rsidP="00453EF7">
      <w:pPr>
        <w:overflowPunct w:val="0"/>
        <w:ind w:firstLine="0"/>
        <w:textAlignment w:val="baseline"/>
        <w:rPr>
          <w:sz w:val="28"/>
          <w:szCs w:val="28"/>
        </w:rPr>
      </w:pPr>
      <w:r w:rsidRPr="00453EF7">
        <w:rPr>
          <w:sz w:val="28"/>
          <w:szCs w:val="28"/>
        </w:rPr>
        <w:t>В соответствии с распоряжением Минтранса России от 14.03.2008 N АМ-23-р (ред. от 14.07.2015) «О введении в действие методических рекомендаций «Нормы расхода топлив и смазочных материалов на автомобильном транспорте» в зимнее время года применяются зимние надбавки к нормам расхода топлив по Ростовской области – не более 7%.</w:t>
      </w:r>
      <w:r w:rsidR="00DC0411">
        <w:rPr>
          <w:sz w:val="28"/>
          <w:szCs w:val="28"/>
        </w:rPr>
        <w:t>»;</w:t>
      </w:r>
    </w:p>
    <w:p w:rsidR="00453EF7" w:rsidRDefault="00453EF7" w:rsidP="00DC041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993DB8" w:rsidRDefault="00993DB8" w:rsidP="006E7B1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93D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DC0411">
        <w:rPr>
          <w:sz w:val="28"/>
          <w:szCs w:val="28"/>
        </w:rPr>
        <w:t>подпункте 3.7.6.</w:t>
      </w:r>
      <w:r w:rsidRPr="00DC0411">
        <w:rPr>
          <w:color w:val="FF0000"/>
          <w:sz w:val="28"/>
          <w:szCs w:val="28"/>
        </w:rPr>
        <w:t xml:space="preserve"> </w:t>
      </w:r>
      <w:r w:rsidR="00DC0411" w:rsidRPr="007C4D89">
        <w:rPr>
          <w:color w:val="auto"/>
          <w:sz w:val="28"/>
          <w:szCs w:val="28"/>
        </w:rPr>
        <w:t>строки раздела «Запасные части к автомобилю ВАЗ-21074» изложить в следующей редакции:</w:t>
      </w:r>
    </w:p>
    <w:p w:rsidR="00993DB8" w:rsidRPr="00993DB8" w:rsidRDefault="00DC0411" w:rsidP="00993DB8">
      <w:pPr>
        <w:overflowPunct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851"/>
        <w:gridCol w:w="1276"/>
        <w:gridCol w:w="2234"/>
        <w:gridCol w:w="2126"/>
      </w:tblGrid>
      <w:tr w:rsidR="00993DB8" w:rsidRPr="00993DB8" w:rsidTr="009914F9">
        <w:tc>
          <w:tcPr>
            <w:tcW w:w="594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№ п/п</w:t>
            </w:r>
          </w:p>
        </w:tc>
        <w:tc>
          <w:tcPr>
            <w:tcW w:w="291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 xml:space="preserve">Нормативы цены за единицу, не более за 1 единицу, руб. </w:t>
            </w:r>
          </w:p>
        </w:tc>
        <w:tc>
          <w:tcPr>
            <w:tcW w:w="212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Периодичность</w:t>
            </w:r>
          </w:p>
        </w:tc>
      </w:tr>
    </w:tbl>
    <w:p w:rsidR="00993DB8" w:rsidRPr="00993DB8" w:rsidRDefault="00993DB8" w:rsidP="00993DB8">
      <w:pPr>
        <w:rPr>
          <w:sz w:val="2"/>
          <w:szCs w:val="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851"/>
        <w:gridCol w:w="1276"/>
        <w:gridCol w:w="2234"/>
        <w:gridCol w:w="2126"/>
      </w:tblGrid>
      <w:tr w:rsidR="00993DB8" w:rsidRPr="00993DB8" w:rsidTr="009914F9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91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2</w:t>
            </w:r>
          </w:p>
        </w:tc>
        <w:tc>
          <w:tcPr>
            <w:tcW w:w="851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3</w:t>
            </w:r>
          </w:p>
        </w:tc>
        <w:tc>
          <w:tcPr>
            <w:tcW w:w="127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4</w:t>
            </w:r>
          </w:p>
        </w:tc>
        <w:tc>
          <w:tcPr>
            <w:tcW w:w="2234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5</w:t>
            </w:r>
          </w:p>
        </w:tc>
        <w:tc>
          <w:tcPr>
            <w:tcW w:w="212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6</w:t>
            </w:r>
          </w:p>
        </w:tc>
      </w:tr>
      <w:tr w:rsidR="00993DB8" w:rsidRPr="00993DB8" w:rsidTr="009914F9">
        <w:tc>
          <w:tcPr>
            <w:tcW w:w="9997" w:type="dxa"/>
            <w:gridSpan w:val="6"/>
            <w:shd w:val="clear" w:color="auto" w:fill="auto"/>
          </w:tcPr>
          <w:p w:rsidR="00993DB8" w:rsidRPr="00993DB8" w:rsidRDefault="00993DB8" w:rsidP="00993DB8">
            <w:pPr>
              <w:ind w:firstLine="34"/>
              <w:jc w:val="left"/>
              <w:rPr>
                <w:b/>
              </w:rPr>
            </w:pPr>
            <w:r w:rsidRPr="00993DB8">
              <w:rPr>
                <w:b/>
              </w:rPr>
              <w:t>Запасные части к автомобилю ВАЗ-21074</w:t>
            </w:r>
          </w:p>
        </w:tc>
      </w:tr>
      <w:tr w:rsidR="00993DB8" w:rsidRPr="00993DB8" w:rsidTr="009914F9">
        <w:tc>
          <w:tcPr>
            <w:tcW w:w="594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91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left"/>
              <w:textAlignment w:val="baseline"/>
            </w:pPr>
            <w:r w:rsidRPr="00993DB8">
              <w:t>Амортизатор (передний)</w:t>
            </w:r>
          </w:p>
        </w:tc>
        <w:tc>
          <w:tcPr>
            <w:tcW w:w="851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4</w:t>
            </w:r>
          </w:p>
        </w:tc>
        <w:tc>
          <w:tcPr>
            <w:tcW w:w="2234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695,00</w:t>
            </w:r>
          </w:p>
        </w:tc>
        <w:tc>
          <w:tcPr>
            <w:tcW w:w="2126" w:type="dxa"/>
            <w:shd w:val="clear" w:color="auto" w:fill="auto"/>
          </w:tcPr>
          <w:p w:rsidR="00993DB8" w:rsidRPr="00993DB8" w:rsidRDefault="00993DB8" w:rsidP="00993DB8">
            <w:pPr>
              <w:ind w:firstLine="34"/>
              <w:jc w:val="center"/>
            </w:pPr>
            <w:r w:rsidRPr="00993DB8">
              <w:t>По износу</w:t>
            </w:r>
          </w:p>
        </w:tc>
      </w:tr>
      <w:tr w:rsidR="00993DB8" w:rsidRPr="00993DB8" w:rsidTr="009914F9">
        <w:tc>
          <w:tcPr>
            <w:tcW w:w="594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2</w:t>
            </w:r>
          </w:p>
        </w:tc>
        <w:tc>
          <w:tcPr>
            <w:tcW w:w="291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left"/>
              <w:textAlignment w:val="baseline"/>
            </w:pPr>
            <w:r w:rsidRPr="00993DB8">
              <w:t>Балка передняя</w:t>
            </w:r>
          </w:p>
        </w:tc>
        <w:tc>
          <w:tcPr>
            <w:tcW w:w="851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1605,00</w:t>
            </w:r>
          </w:p>
        </w:tc>
        <w:tc>
          <w:tcPr>
            <w:tcW w:w="2126" w:type="dxa"/>
            <w:shd w:val="clear" w:color="auto" w:fill="auto"/>
          </w:tcPr>
          <w:p w:rsidR="00993DB8" w:rsidRPr="00993DB8" w:rsidRDefault="00993DB8" w:rsidP="00993DB8">
            <w:pPr>
              <w:ind w:firstLine="34"/>
              <w:jc w:val="center"/>
            </w:pPr>
            <w:r w:rsidRPr="00993DB8">
              <w:t>По износу</w:t>
            </w:r>
          </w:p>
        </w:tc>
      </w:tr>
      <w:tr w:rsidR="00993DB8" w:rsidRPr="00993DB8" w:rsidTr="009914F9">
        <w:tc>
          <w:tcPr>
            <w:tcW w:w="594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3</w:t>
            </w:r>
          </w:p>
        </w:tc>
        <w:tc>
          <w:tcPr>
            <w:tcW w:w="291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left"/>
              <w:textAlignment w:val="baseline"/>
            </w:pPr>
            <w:r w:rsidRPr="00993DB8">
              <w:t>Барабан тормозной</w:t>
            </w:r>
          </w:p>
        </w:tc>
        <w:tc>
          <w:tcPr>
            <w:tcW w:w="851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2</w:t>
            </w:r>
          </w:p>
        </w:tc>
        <w:tc>
          <w:tcPr>
            <w:tcW w:w="2234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1296,00</w:t>
            </w:r>
          </w:p>
        </w:tc>
        <w:tc>
          <w:tcPr>
            <w:tcW w:w="2126" w:type="dxa"/>
            <w:shd w:val="clear" w:color="auto" w:fill="auto"/>
          </w:tcPr>
          <w:p w:rsidR="00993DB8" w:rsidRPr="00993DB8" w:rsidRDefault="00993DB8" w:rsidP="00993DB8">
            <w:pPr>
              <w:ind w:firstLine="34"/>
              <w:jc w:val="center"/>
            </w:pPr>
            <w:r w:rsidRPr="00993DB8">
              <w:t>По износу</w:t>
            </w:r>
          </w:p>
        </w:tc>
      </w:tr>
      <w:tr w:rsidR="00993DB8" w:rsidRPr="00993DB8" w:rsidTr="009914F9">
        <w:tc>
          <w:tcPr>
            <w:tcW w:w="594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4</w:t>
            </w:r>
          </w:p>
        </w:tc>
        <w:tc>
          <w:tcPr>
            <w:tcW w:w="291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left"/>
              <w:textAlignment w:val="baseline"/>
            </w:pPr>
            <w:r w:rsidRPr="00993DB8">
              <w:t>Бензонасос</w:t>
            </w:r>
          </w:p>
        </w:tc>
        <w:tc>
          <w:tcPr>
            <w:tcW w:w="851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993DB8" w:rsidRPr="00993DB8" w:rsidRDefault="00993DB8" w:rsidP="00993DB8">
            <w:pPr>
              <w:overflowPunct w:val="0"/>
              <w:ind w:firstLine="0"/>
              <w:jc w:val="center"/>
              <w:textAlignment w:val="baseline"/>
            </w:pPr>
            <w:r w:rsidRPr="00993DB8">
              <w:t>752,33</w:t>
            </w:r>
          </w:p>
        </w:tc>
        <w:tc>
          <w:tcPr>
            <w:tcW w:w="2126" w:type="dxa"/>
            <w:shd w:val="clear" w:color="auto" w:fill="auto"/>
          </w:tcPr>
          <w:p w:rsidR="00993DB8" w:rsidRPr="00993DB8" w:rsidRDefault="00993DB8" w:rsidP="00993DB8">
            <w:pPr>
              <w:ind w:firstLine="34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5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282430">
            <w:pPr>
              <w:overflowPunct w:val="0"/>
              <w:ind w:firstLine="0"/>
              <w:jc w:val="left"/>
              <w:textAlignment w:val="baseline"/>
            </w:pPr>
            <w:r>
              <w:t>Вкладыши кореные, шатунные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895BCD">
              <w:t>к-т.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1260,00</w:t>
            </w:r>
          </w:p>
        </w:tc>
        <w:tc>
          <w:tcPr>
            <w:tcW w:w="2126" w:type="dxa"/>
            <w:shd w:val="clear" w:color="auto" w:fill="auto"/>
          </w:tcPr>
          <w:p w:rsidR="00CC72F5" w:rsidRDefault="00632FFE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632FFE">
        <w:trPr>
          <w:trHeight w:val="154"/>
        </w:trPr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6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Генератор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3600,00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7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>
              <w:t>Гидрокомпенсатор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4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423,33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8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>
              <w:t>Звездочки газора</w:t>
            </w:r>
            <w:r w:rsidR="00282430">
              <w:t>с</w:t>
            </w:r>
            <w:r>
              <w:t>пределения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к-т.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2450,00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9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Зимняя резина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2100,00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10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Катушка зажигания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672,67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11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Карбюратор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5350,00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12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>
              <w:t>Клапана</w:t>
            </w:r>
            <w:r w:rsidR="00282430">
              <w:t xml:space="preserve"> (впуск, выпуск)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к-т.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4183,33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13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Крестовина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2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282430">
            <w:pPr>
              <w:overflowPunct w:val="0"/>
              <w:ind w:firstLine="0"/>
              <w:jc w:val="center"/>
              <w:textAlignment w:val="baseline"/>
            </w:pPr>
            <w:r w:rsidRPr="00993DB8">
              <w:t>2</w:t>
            </w:r>
            <w:r w:rsidR="00282430">
              <w:t>60</w:t>
            </w:r>
            <w:r w:rsidRPr="00993DB8">
              <w:t>,</w:t>
            </w:r>
            <w:r w:rsidR="00282430">
              <w:t>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  <w:r>
              <w:t>4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Подвесной подшипник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554,00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  <w:r>
              <w:t>5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Помпа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800,00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16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>
              <w:t>Поршневая группа в сборе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к-т.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282430" w:rsidP="00CC72F5">
            <w:pPr>
              <w:overflowPunct w:val="0"/>
              <w:ind w:firstLine="0"/>
              <w:jc w:val="center"/>
              <w:textAlignment w:val="baseline"/>
            </w:pPr>
            <w:r>
              <w:t>68</w:t>
            </w:r>
            <w:r w:rsidR="00CC72F5">
              <w:t>50,00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17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>
              <w:t>Прокладки двигателя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к-т.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1516,67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  <w:r>
              <w:t>8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Радиатор</w:t>
            </w:r>
            <w:r w:rsidR="00282430">
              <w:t xml:space="preserve"> охлаждения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282430">
            <w:pPr>
              <w:overflowPunct w:val="0"/>
              <w:ind w:firstLine="0"/>
              <w:jc w:val="center"/>
              <w:textAlignment w:val="baseline"/>
            </w:pPr>
            <w:r w:rsidRPr="00993DB8">
              <w:t>2</w:t>
            </w:r>
            <w:r w:rsidR="00282430">
              <w:t>23</w:t>
            </w:r>
            <w:r w:rsidRPr="00993DB8">
              <w:t>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  <w:r>
              <w:t>9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Радиатор печки (медь)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2247,00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20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Резина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4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2611,67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21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Тормозные цилиндры (передние и задние)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к-т.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2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750,00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22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Тормозные колодки (передние и задние)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к-т.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2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1000,00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23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Тяга реактивная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к-т.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1 350,00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24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>
              <w:t>Сальники клапанов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к-т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460,00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25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Сцепление (диск, муфта)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к-т.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2400,00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26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Стартер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3 550,00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27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282430">
            <w:pPr>
              <w:overflowPunct w:val="0"/>
              <w:ind w:firstLine="0"/>
              <w:jc w:val="left"/>
              <w:textAlignment w:val="baseline"/>
            </w:pPr>
            <w:r>
              <w:t>Цепь газораспредел</w:t>
            </w:r>
            <w:r w:rsidR="00282430">
              <w:t>е</w:t>
            </w:r>
            <w:r>
              <w:t>н</w:t>
            </w:r>
            <w:r w:rsidR="00282430">
              <w:t>и</w:t>
            </w:r>
            <w:r>
              <w:t>я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2416,67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28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Цилиндр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2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460,33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29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Цилиндр главный тормозной</w:t>
            </w: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шт.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776,33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  <w:tr w:rsidR="00CC72F5" w:rsidRPr="00993DB8" w:rsidTr="009914F9">
        <w:tc>
          <w:tcPr>
            <w:tcW w:w="59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>
              <w:t>30</w:t>
            </w:r>
          </w:p>
        </w:tc>
        <w:tc>
          <w:tcPr>
            <w:tcW w:w="291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  <w:r w:rsidRPr="00993DB8">
              <w:t>Шаровая опора</w:t>
            </w:r>
          </w:p>
          <w:p w:rsidR="00CC72F5" w:rsidRPr="00993DB8" w:rsidRDefault="00CC72F5" w:rsidP="00CC72F5">
            <w:pPr>
              <w:overflowPunct w:val="0"/>
              <w:ind w:firstLine="0"/>
              <w:jc w:val="left"/>
              <w:textAlignment w:val="baseline"/>
            </w:pPr>
          </w:p>
        </w:tc>
        <w:tc>
          <w:tcPr>
            <w:tcW w:w="851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к-т.</w:t>
            </w:r>
          </w:p>
        </w:tc>
        <w:tc>
          <w:tcPr>
            <w:tcW w:w="1276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</w:t>
            </w:r>
          </w:p>
        </w:tc>
        <w:tc>
          <w:tcPr>
            <w:tcW w:w="2234" w:type="dxa"/>
            <w:shd w:val="clear" w:color="auto" w:fill="auto"/>
          </w:tcPr>
          <w:p w:rsidR="00CC72F5" w:rsidRPr="00993DB8" w:rsidRDefault="00CC72F5" w:rsidP="00CC72F5">
            <w:pPr>
              <w:overflowPunct w:val="0"/>
              <w:ind w:firstLine="0"/>
              <w:jc w:val="center"/>
              <w:textAlignment w:val="baseline"/>
            </w:pPr>
            <w:r w:rsidRPr="00993DB8">
              <w:t>1337,00</w:t>
            </w:r>
          </w:p>
        </w:tc>
        <w:tc>
          <w:tcPr>
            <w:tcW w:w="2126" w:type="dxa"/>
            <w:shd w:val="clear" w:color="auto" w:fill="auto"/>
          </w:tcPr>
          <w:p w:rsidR="00CC72F5" w:rsidRDefault="00CC72F5" w:rsidP="00632FFE">
            <w:pPr>
              <w:ind w:firstLine="0"/>
              <w:jc w:val="center"/>
            </w:pPr>
            <w:r w:rsidRPr="00993DB8">
              <w:t>По износу</w:t>
            </w:r>
          </w:p>
        </w:tc>
      </w:tr>
    </w:tbl>
    <w:p w:rsidR="00473D9A" w:rsidRDefault="00DC0411" w:rsidP="00D351C2">
      <w:pPr>
        <w:pStyle w:val="Default"/>
        <w:ind w:firstLine="7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».</w:t>
      </w:r>
    </w:p>
    <w:p w:rsidR="00473D9A" w:rsidRDefault="00473D9A" w:rsidP="00473D9A">
      <w:pPr>
        <w:rPr>
          <w:lang w:eastAsia="en-US"/>
        </w:rPr>
      </w:pPr>
    </w:p>
    <w:p w:rsidR="00473D9A" w:rsidRPr="00453EF7" w:rsidRDefault="00473D9A" w:rsidP="00473D9A">
      <w:pPr>
        <w:tabs>
          <w:tab w:val="left" w:pos="567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>П</w:t>
      </w:r>
      <w:r w:rsidRPr="00453EF7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4.4. раздела 4.</w:t>
      </w:r>
      <w:r w:rsidRPr="00453EF7">
        <w:rPr>
          <w:sz w:val="28"/>
          <w:szCs w:val="28"/>
        </w:rPr>
        <w:t xml:space="preserve"> изложить в следующей редакции:</w:t>
      </w:r>
    </w:p>
    <w:p w:rsidR="00473D9A" w:rsidRDefault="00473D9A" w:rsidP="00473D9A">
      <w:pPr>
        <w:tabs>
          <w:tab w:val="left" w:pos="567"/>
        </w:tabs>
        <w:ind w:firstLine="709"/>
        <w:rPr>
          <w:sz w:val="28"/>
          <w:szCs w:val="28"/>
        </w:rPr>
      </w:pPr>
    </w:p>
    <w:p w:rsidR="00473D9A" w:rsidRPr="00C946F8" w:rsidRDefault="00473D9A" w:rsidP="00473D9A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C946F8">
        <w:rPr>
          <w:sz w:val="28"/>
          <w:szCs w:val="28"/>
        </w:rPr>
        <w:t xml:space="preserve">4.4. Затраты на </w:t>
      </w:r>
      <w:r w:rsidR="003825E3">
        <w:rPr>
          <w:sz w:val="28"/>
          <w:szCs w:val="28"/>
        </w:rPr>
        <w:t>о</w:t>
      </w:r>
      <w:r w:rsidR="003825E3" w:rsidRPr="003825E3">
        <w:rPr>
          <w:sz w:val="28"/>
          <w:szCs w:val="28"/>
        </w:rPr>
        <w:t xml:space="preserve">существление деятельности по обращению с животными без владельцев, обитающими на территории города </w:t>
      </w:r>
      <w:r w:rsidRPr="00C946F8">
        <w:rPr>
          <w:sz w:val="28"/>
          <w:szCs w:val="28"/>
        </w:rPr>
        <w:t>(</w:t>
      </w:r>
      <w:proofErr w:type="spellStart"/>
      <w:r w:rsidRPr="00C946F8">
        <w:rPr>
          <w:sz w:val="36"/>
          <w:szCs w:val="36"/>
        </w:rPr>
        <w:t>З</w:t>
      </w:r>
      <w:r w:rsidRPr="00C946F8">
        <w:rPr>
          <w:sz w:val="36"/>
          <w:szCs w:val="36"/>
          <w:vertAlign w:val="subscript"/>
        </w:rPr>
        <w:t>с</w:t>
      </w:r>
      <w:proofErr w:type="spellEnd"/>
      <w:r w:rsidRPr="00C946F8">
        <w:rPr>
          <w:sz w:val="28"/>
          <w:szCs w:val="28"/>
        </w:rPr>
        <w:t xml:space="preserve">), рассчитывается по формуле: </w:t>
      </w:r>
    </w:p>
    <w:p w:rsidR="00473D9A" w:rsidRPr="00C946F8" w:rsidRDefault="00473D9A" w:rsidP="00473D9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946F8">
        <w:rPr>
          <w:noProof/>
        </w:rPr>
        <mc:AlternateContent>
          <mc:Choice Requires="wpc">
            <w:drawing>
              <wp:inline distT="0" distB="0" distL="0" distR="0" wp14:anchorId="5422F668" wp14:editId="5C53D590">
                <wp:extent cx="2398395" cy="793750"/>
                <wp:effectExtent l="0" t="0" r="0" b="0"/>
                <wp:docPr id="60" name="Полотно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9A" w:rsidRDefault="00473D9A" w:rsidP="00473D9A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0478"/>
                            <a:ext cx="17233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9A" w:rsidRPr="00C81B2B" w:rsidRDefault="00473D9A" w:rsidP="00473D9A">
                              <w:r>
                                <w:rPr>
                                  <w:color w:val="000000"/>
                                </w:rPr>
                                <w:t xml:space="preserve">   С 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9A" w:rsidRDefault="00473D9A" w:rsidP="00473D9A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8464"/>
                            <a:ext cx="1704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9A" w:rsidRPr="00B76E8C" w:rsidRDefault="00473D9A" w:rsidP="00473D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564"/>
                            <a:ext cx="139636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9A" w:rsidRPr="00C81B2B" w:rsidRDefault="00473D9A" w:rsidP="00473D9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D9A" w:rsidRDefault="00473D9A" w:rsidP="00473D9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422F668" id="Полотно 151" o:spid="_x0000_s1026" editas="canvas" style="width:188.85pt;height:62.5pt;mso-position-horizontal-relative:char;mso-position-vertical-relative:line" coordsize="23983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">
                <v:shape id="_x0000_s1027" type="#_x0000_t75" style="position:absolute;width:23983;height:7937;visibility:visible;mso-wrap-style:square">
                  <v:fill o:detectmouseclick="t"/>
                  <v:path o:connecttype="none"/>
                </v:shape>
                <v:rect id="Rectangle 89" o:spid="_x0000_s1028" style="position:absolute;left:5848;top:279;width:534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473D9A" w:rsidRDefault="00473D9A" w:rsidP="00473D9A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29" style="position:absolute;left:1473;top:2804;width:1723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:rsidR="00473D9A" w:rsidRPr="00C81B2B" w:rsidRDefault="00473D9A" w:rsidP="00473D9A">
                        <w:r>
                          <w:rPr>
                            <w:color w:val="000000"/>
                          </w:rPr>
                          <w:t xml:space="preserve">   С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</w:t>
                        </w:r>
                        <w:proofErr w:type="spellEnd"/>
                      </w:p>
                    </w:txbxContent>
                  </v:textbox>
                </v:rect>
                <v:rect id="Rectangle 91" o:spid="_x0000_s1030" style="position:absolute;left:5391;top:4425;width:66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:rsidR="00473D9A" w:rsidRDefault="00473D9A" w:rsidP="00473D9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31" style="position:absolute;left:1347;top:1384;width:17049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:rsidR="00473D9A" w:rsidRPr="00B76E8C" w:rsidRDefault="00473D9A" w:rsidP="00473D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32" style="position:absolute;left:3390;top:1385;width:13964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473D9A" w:rsidRPr="00C81B2B" w:rsidRDefault="00473D9A" w:rsidP="00473D9A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33" style="position:absolute;left:5041;top:819;width:6839;height:38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:rsidR="00473D9A" w:rsidRDefault="00473D9A" w:rsidP="00473D9A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946F8">
        <w:rPr>
          <w:sz w:val="28"/>
          <w:szCs w:val="28"/>
        </w:rPr>
        <w:t>,</w:t>
      </w:r>
    </w:p>
    <w:p w:rsidR="00473D9A" w:rsidRPr="00C946F8" w:rsidRDefault="00473D9A" w:rsidP="00473D9A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где </w:t>
      </w:r>
    </w:p>
    <w:p w:rsidR="00473D9A" w:rsidRPr="00C946F8" w:rsidRDefault="00473D9A" w:rsidP="00473D9A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</w:t>
      </w:r>
      <w:r w:rsidRPr="00C946F8">
        <w:rPr>
          <w:sz w:val="16"/>
          <w:szCs w:val="16"/>
          <w:lang w:val="en-US"/>
        </w:rPr>
        <w:t>c</w:t>
      </w:r>
      <w:r w:rsidRPr="00C946F8">
        <w:rPr>
          <w:sz w:val="28"/>
          <w:szCs w:val="28"/>
        </w:rPr>
        <w:t xml:space="preserve"> - </w:t>
      </w:r>
      <w:proofErr w:type="gramStart"/>
      <w:r w:rsidRPr="00C946F8">
        <w:rPr>
          <w:sz w:val="28"/>
          <w:szCs w:val="28"/>
        </w:rPr>
        <w:t>цена  за</w:t>
      </w:r>
      <w:proofErr w:type="gramEnd"/>
      <w:r w:rsidRPr="00C946F8">
        <w:rPr>
          <w:sz w:val="28"/>
          <w:szCs w:val="28"/>
        </w:rPr>
        <w:t xml:space="preserve"> одно животное;</w:t>
      </w:r>
    </w:p>
    <w:p w:rsidR="00473D9A" w:rsidRPr="00C946F8" w:rsidRDefault="00473D9A" w:rsidP="00473D9A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16"/>
          <w:szCs w:val="16"/>
        </w:rPr>
        <w:t xml:space="preserve"> с</w:t>
      </w:r>
      <w:r w:rsidRPr="00C946F8">
        <w:rPr>
          <w:sz w:val="28"/>
          <w:szCs w:val="28"/>
        </w:rPr>
        <w:t xml:space="preserve"> – количество животных</w:t>
      </w:r>
    </w:p>
    <w:p w:rsidR="00473D9A" w:rsidRPr="00C946F8" w:rsidRDefault="00473D9A" w:rsidP="00473D9A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2880"/>
        <w:gridCol w:w="3919"/>
        <w:gridCol w:w="2840"/>
      </w:tblGrid>
      <w:tr w:rsidR="00473D9A" w:rsidRPr="00C946F8" w:rsidTr="00AE311D">
        <w:trPr>
          <w:trHeight w:val="8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9A" w:rsidRPr="00C946F8" w:rsidRDefault="00473D9A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9A" w:rsidRPr="00C946F8" w:rsidRDefault="00473D9A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за одно животное</w:t>
            </w:r>
          </w:p>
          <w:p w:rsidR="00473D9A" w:rsidRPr="00C946F8" w:rsidRDefault="00473D9A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(не более, руб.)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3D9A" w:rsidRPr="00C946F8" w:rsidRDefault="00473D9A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животных, жив.</w:t>
            </w:r>
          </w:p>
        </w:tc>
      </w:tr>
      <w:tr w:rsidR="00473D9A" w:rsidRPr="00C946F8" w:rsidTr="00AE311D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9A" w:rsidRPr="00C946F8" w:rsidRDefault="00473D9A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9A" w:rsidRPr="00C946F8" w:rsidRDefault="00473D9A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3D9A" w:rsidRPr="00C946F8" w:rsidRDefault="00473D9A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473D9A" w:rsidRPr="00C946F8" w:rsidTr="00AE311D">
        <w:trPr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9A" w:rsidRPr="00C946F8" w:rsidRDefault="003825E3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3825E3">
              <w:t>Отлов и содержание животных без владельцев, обитающими на территории города</w:t>
            </w:r>
            <w:bookmarkStart w:id="1" w:name="_GoBack"/>
            <w:bookmarkEnd w:id="1"/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A" w:rsidRPr="00C946F8" w:rsidRDefault="002106BB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2106BB">
              <w:t>11 700</w:t>
            </w:r>
            <w:r w:rsidR="00473D9A" w:rsidRPr="002106BB">
              <w:t>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3D9A" w:rsidRPr="00C946F8" w:rsidRDefault="00473D9A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310,00</w:t>
            </w:r>
          </w:p>
        </w:tc>
      </w:tr>
      <w:tr w:rsidR="00473D9A" w:rsidRPr="00C946F8" w:rsidTr="00AE311D">
        <w:trPr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9A" w:rsidRPr="00D63598" w:rsidRDefault="00473D9A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D63598">
              <w:t>Сбор, утилизация и уничтожение биологических отходов (трупы павших животных)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A" w:rsidRPr="00D63598" w:rsidRDefault="00473D9A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D63598">
              <w:t>2 967,00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3D9A" w:rsidRPr="00D63598" w:rsidRDefault="00473D9A" w:rsidP="00AE311D">
            <w:pPr>
              <w:widowControl/>
              <w:autoSpaceDE/>
              <w:autoSpaceDN/>
              <w:adjustRightInd/>
              <w:ind w:firstLine="0"/>
              <w:jc w:val="center"/>
            </w:pPr>
            <w:r w:rsidRPr="00D63598">
              <w:t>80</w:t>
            </w:r>
          </w:p>
        </w:tc>
      </w:tr>
    </w:tbl>
    <w:p w:rsidR="00DC0411" w:rsidRPr="00473D9A" w:rsidRDefault="00473D9A" w:rsidP="003825E3">
      <w:pPr>
        <w:jc w:val="right"/>
        <w:rPr>
          <w:lang w:eastAsia="en-US"/>
        </w:rPr>
      </w:pPr>
      <w:r>
        <w:rPr>
          <w:lang w:eastAsia="en-US"/>
        </w:rPr>
        <w:t>».</w:t>
      </w:r>
    </w:p>
    <w:sectPr w:rsidR="00DC0411" w:rsidRPr="00473D9A" w:rsidSect="00907D54">
      <w:headerReference w:type="even" r:id="rId9"/>
      <w:headerReference w:type="default" r:id="rId10"/>
      <w:footerReference w:type="default" r:id="rId11"/>
      <w:pgSz w:w="11906" w:h="16838"/>
      <w:pgMar w:top="567" w:right="851" w:bottom="567" w:left="1276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FB" w:rsidRDefault="000400FB" w:rsidP="003B0AB1">
      <w:r>
        <w:separator/>
      </w:r>
    </w:p>
  </w:endnote>
  <w:endnote w:type="continuationSeparator" w:id="0">
    <w:p w:rsidR="000400FB" w:rsidRDefault="000400FB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F7" w:rsidRDefault="00453EF7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3825E3" w:rsidRPr="003825E3">
      <w:rPr>
        <w:noProof/>
        <w:lang w:val="ru-RU"/>
      </w:rPr>
      <w:t>6</w:t>
    </w:r>
    <w:r>
      <w:fldChar w:fldCharType="end"/>
    </w:r>
  </w:p>
  <w:p w:rsidR="00453EF7" w:rsidRDefault="00453EF7">
    <w:pPr>
      <w:pStyle w:val="a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FB" w:rsidRDefault="000400FB" w:rsidP="003B0AB1">
      <w:r>
        <w:separator/>
      </w:r>
    </w:p>
  </w:footnote>
  <w:footnote w:type="continuationSeparator" w:id="0">
    <w:p w:rsidR="000400FB" w:rsidRDefault="000400FB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F7" w:rsidRDefault="00453EF7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453EF7" w:rsidRDefault="00453EF7">
    <w:pPr>
      <w:pStyle w:val="a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F7" w:rsidRPr="00563C71" w:rsidRDefault="00453EF7" w:rsidP="00563C71">
    <w:pPr>
      <w:pStyle w:val="afff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18pt" o:bullet="t">
        <v:imagedata r:id="rId1" o:title="" chromakey="white"/>
      </v:shape>
    </w:pict>
  </w:numPicBullet>
  <w:numPicBullet w:numPicBulletId="1">
    <w:pict>
      <v:shape id="_x0000_i1027" type="#_x0000_t75" style="width:39pt;height:16.5pt" o:bullet="t">
        <v:imagedata r:id="rId2" o:title="" chromakey="white"/>
      </v:shape>
    </w:pict>
  </w:numPicBullet>
  <w:numPicBullet w:numPicBulletId="2">
    <w:pict>
      <v:shape id="_x0000_i1028" type="#_x0000_t75" style="width:33pt;height:18pt" o:bullet="t">
        <v:imagedata r:id="rId3" o:title="" chromakey="white"/>
      </v:shape>
    </w:pict>
  </w:numPicBullet>
  <w:numPicBullet w:numPicBulletId="3">
    <w:pict>
      <v:shape w14:anchorId="271C7809" id="_x0000_i1029" type="#_x0000_t75" style="width:34.5pt;height:18pt" o:bullet="t">
        <v:imagedata r:id="rId4" o:title="" chromakey="white"/>
      </v:shape>
    </w:pict>
  </w:numPicBullet>
  <w:numPicBullet w:numPicBulletId="4">
    <w:pict>
      <v:shape id="_x0000_i1030" type="#_x0000_t75" style="width:34.5pt;height:16.5pt" o:bullet="t">
        <v:imagedata r:id="rId5" o:title="" chromakey="white"/>
      </v:shape>
    </w:pict>
  </w:numPicBullet>
  <w:numPicBullet w:numPicBulletId="5">
    <w:pict>
      <v:shape id="_x0000_i1031" type="#_x0000_t75" style="width:39pt;height:16.5pt" o:bullet="t">
        <v:imagedata r:id="rId6" o:title="" chromakey="white"/>
      </v:shape>
    </w:pict>
  </w:numPicBullet>
  <w:numPicBullet w:numPicBulletId="6">
    <w:pict>
      <v:shape id="_x0000_i1032" type="#_x0000_t75" style="width:35.25pt;height:18pt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75135E9"/>
    <w:multiLevelType w:val="hybridMultilevel"/>
    <w:tmpl w:val="95F8EA44"/>
    <w:lvl w:ilvl="0" w:tplc="917A9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6116F8E"/>
    <w:multiLevelType w:val="hybridMultilevel"/>
    <w:tmpl w:val="7D50DA1C"/>
    <w:lvl w:ilvl="0" w:tplc="49F0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3166162"/>
    <w:multiLevelType w:val="hybridMultilevel"/>
    <w:tmpl w:val="F730B384"/>
    <w:lvl w:ilvl="0" w:tplc="ED58D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17"/>
  </w:num>
  <w:num w:numId="5">
    <w:abstractNumId w:val="16"/>
  </w:num>
  <w:num w:numId="6">
    <w:abstractNumId w:val="31"/>
  </w:num>
  <w:num w:numId="7">
    <w:abstractNumId w:val="25"/>
  </w:num>
  <w:num w:numId="8">
    <w:abstractNumId w:val="36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33"/>
  </w:num>
  <w:num w:numId="23">
    <w:abstractNumId w:val="19"/>
  </w:num>
  <w:num w:numId="24">
    <w:abstractNumId w:val="27"/>
  </w:num>
  <w:num w:numId="25">
    <w:abstractNumId w:val="22"/>
  </w:num>
  <w:num w:numId="26">
    <w:abstractNumId w:val="34"/>
  </w:num>
  <w:num w:numId="27">
    <w:abstractNumId w:val="18"/>
  </w:num>
  <w:num w:numId="28">
    <w:abstractNumId w:val="26"/>
  </w:num>
  <w:num w:numId="29">
    <w:abstractNumId w:val="37"/>
  </w:num>
  <w:num w:numId="30">
    <w:abstractNumId w:val="32"/>
  </w:num>
  <w:num w:numId="31">
    <w:abstractNumId w:val="20"/>
  </w:num>
  <w:num w:numId="32">
    <w:abstractNumId w:val="28"/>
  </w:num>
  <w:num w:numId="33">
    <w:abstractNumId w:val="30"/>
  </w:num>
  <w:num w:numId="34">
    <w:abstractNumId w:val="39"/>
  </w:num>
  <w:num w:numId="35">
    <w:abstractNumId w:val="14"/>
  </w:num>
  <w:num w:numId="36">
    <w:abstractNumId w:val="10"/>
  </w:num>
  <w:num w:numId="37">
    <w:abstractNumId w:val="23"/>
  </w:num>
  <w:num w:numId="38">
    <w:abstractNumId w:val="38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2C04"/>
    <w:rsid w:val="00003F38"/>
    <w:rsid w:val="00004539"/>
    <w:rsid w:val="000077AD"/>
    <w:rsid w:val="00010ED0"/>
    <w:rsid w:val="00012BB2"/>
    <w:rsid w:val="000145C5"/>
    <w:rsid w:val="00015668"/>
    <w:rsid w:val="00016B87"/>
    <w:rsid w:val="000178F1"/>
    <w:rsid w:val="000203FA"/>
    <w:rsid w:val="000207B5"/>
    <w:rsid w:val="00021075"/>
    <w:rsid w:val="00021E34"/>
    <w:rsid w:val="0002294A"/>
    <w:rsid w:val="00024ADF"/>
    <w:rsid w:val="000255D2"/>
    <w:rsid w:val="000268F2"/>
    <w:rsid w:val="00027B63"/>
    <w:rsid w:val="00033C71"/>
    <w:rsid w:val="00035CE1"/>
    <w:rsid w:val="00037232"/>
    <w:rsid w:val="000400FB"/>
    <w:rsid w:val="00040136"/>
    <w:rsid w:val="000413C2"/>
    <w:rsid w:val="00045E18"/>
    <w:rsid w:val="000469FB"/>
    <w:rsid w:val="00047C63"/>
    <w:rsid w:val="000514F6"/>
    <w:rsid w:val="00051CF1"/>
    <w:rsid w:val="0005392B"/>
    <w:rsid w:val="000539B4"/>
    <w:rsid w:val="000550BA"/>
    <w:rsid w:val="00055558"/>
    <w:rsid w:val="00055C57"/>
    <w:rsid w:val="00055E26"/>
    <w:rsid w:val="000606DA"/>
    <w:rsid w:val="000615A9"/>
    <w:rsid w:val="00061C36"/>
    <w:rsid w:val="00062CC5"/>
    <w:rsid w:val="00065AA5"/>
    <w:rsid w:val="000679F5"/>
    <w:rsid w:val="00071333"/>
    <w:rsid w:val="00072F9B"/>
    <w:rsid w:val="00073351"/>
    <w:rsid w:val="000735DF"/>
    <w:rsid w:val="000737F1"/>
    <w:rsid w:val="00073FFD"/>
    <w:rsid w:val="00076255"/>
    <w:rsid w:val="00076CB9"/>
    <w:rsid w:val="000806CE"/>
    <w:rsid w:val="00083943"/>
    <w:rsid w:val="00084240"/>
    <w:rsid w:val="00084402"/>
    <w:rsid w:val="0008453E"/>
    <w:rsid w:val="00085834"/>
    <w:rsid w:val="00087A50"/>
    <w:rsid w:val="000908C2"/>
    <w:rsid w:val="000918A1"/>
    <w:rsid w:val="00091E95"/>
    <w:rsid w:val="0009374A"/>
    <w:rsid w:val="00096144"/>
    <w:rsid w:val="000A1732"/>
    <w:rsid w:val="000A3871"/>
    <w:rsid w:val="000A3BBB"/>
    <w:rsid w:val="000A5BF8"/>
    <w:rsid w:val="000A70BE"/>
    <w:rsid w:val="000A73F4"/>
    <w:rsid w:val="000B0AC9"/>
    <w:rsid w:val="000B2FA1"/>
    <w:rsid w:val="000B3782"/>
    <w:rsid w:val="000B6FE4"/>
    <w:rsid w:val="000B737C"/>
    <w:rsid w:val="000C1F9F"/>
    <w:rsid w:val="000C363F"/>
    <w:rsid w:val="000C411B"/>
    <w:rsid w:val="000C4E25"/>
    <w:rsid w:val="000C5D99"/>
    <w:rsid w:val="000C78A2"/>
    <w:rsid w:val="000D0702"/>
    <w:rsid w:val="000D0D83"/>
    <w:rsid w:val="000D0DE6"/>
    <w:rsid w:val="000D22E6"/>
    <w:rsid w:val="000D308A"/>
    <w:rsid w:val="000D4CB1"/>
    <w:rsid w:val="000D5283"/>
    <w:rsid w:val="000D63B0"/>
    <w:rsid w:val="000D6567"/>
    <w:rsid w:val="000E012F"/>
    <w:rsid w:val="000E0B1F"/>
    <w:rsid w:val="000E0EBB"/>
    <w:rsid w:val="000E2274"/>
    <w:rsid w:val="000E4E73"/>
    <w:rsid w:val="000E7479"/>
    <w:rsid w:val="000E7BF7"/>
    <w:rsid w:val="000F10C6"/>
    <w:rsid w:val="000F15DB"/>
    <w:rsid w:val="000F17AB"/>
    <w:rsid w:val="000F1957"/>
    <w:rsid w:val="000F1B8F"/>
    <w:rsid w:val="000F3DB3"/>
    <w:rsid w:val="000F540C"/>
    <w:rsid w:val="000F5441"/>
    <w:rsid w:val="000F7808"/>
    <w:rsid w:val="0010317E"/>
    <w:rsid w:val="001048AE"/>
    <w:rsid w:val="001059AE"/>
    <w:rsid w:val="00110AC3"/>
    <w:rsid w:val="001137E0"/>
    <w:rsid w:val="00116332"/>
    <w:rsid w:val="00121608"/>
    <w:rsid w:val="00122824"/>
    <w:rsid w:val="00123204"/>
    <w:rsid w:val="001238DA"/>
    <w:rsid w:val="00125DF3"/>
    <w:rsid w:val="0012777E"/>
    <w:rsid w:val="00127862"/>
    <w:rsid w:val="00132D46"/>
    <w:rsid w:val="001333B0"/>
    <w:rsid w:val="0013601C"/>
    <w:rsid w:val="0013629E"/>
    <w:rsid w:val="00136326"/>
    <w:rsid w:val="0014282D"/>
    <w:rsid w:val="00142F66"/>
    <w:rsid w:val="00143A7D"/>
    <w:rsid w:val="00146A13"/>
    <w:rsid w:val="00151556"/>
    <w:rsid w:val="001529C5"/>
    <w:rsid w:val="00154AB6"/>
    <w:rsid w:val="00154B41"/>
    <w:rsid w:val="0015601A"/>
    <w:rsid w:val="00157BE6"/>
    <w:rsid w:val="00157E0A"/>
    <w:rsid w:val="001626AB"/>
    <w:rsid w:val="00165F5A"/>
    <w:rsid w:val="0016675B"/>
    <w:rsid w:val="0017416B"/>
    <w:rsid w:val="00176F0E"/>
    <w:rsid w:val="0017705D"/>
    <w:rsid w:val="0017793F"/>
    <w:rsid w:val="0018168E"/>
    <w:rsid w:val="00181E2E"/>
    <w:rsid w:val="00181F1F"/>
    <w:rsid w:val="00182586"/>
    <w:rsid w:val="00182689"/>
    <w:rsid w:val="00182FCE"/>
    <w:rsid w:val="00183282"/>
    <w:rsid w:val="00183314"/>
    <w:rsid w:val="00183AD5"/>
    <w:rsid w:val="00183E3A"/>
    <w:rsid w:val="0018443F"/>
    <w:rsid w:val="0018491A"/>
    <w:rsid w:val="00186094"/>
    <w:rsid w:val="001867BE"/>
    <w:rsid w:val="00186D05"/>
    <w:rsid w:val="001902DF"/>
    <w:rsid w:val="0019431A"/>
    <w:rsid w:val="001A155B"/>
    <w:rsid w:val="001A66F1"/>
    <w:rsid w:val="001A7120"/>
    <w:rsid w:val="001A79CD"/>
    <w:rsid w:val="001A7FB5"/>
    <w:rsid w:val="001B0C22"/>
    <w:rsid w:val="001B1B2A"/>
    <w:rsid w:val="001B2416"/>
    <w:rsid w:val="001B2A24"/>
    <w:rsid w:val="001B5091"/>
    <w:rsid w:val="001C142D"/>
    <w:rsid w:val="001C1D4E"/>
    <w:rsid w:val="001C37C6"/>
    <w:rsid w:val="001C3EB3"/>
    <w:rsid w:val="001C5F2C"/>
    <w:rsid w:val="001C6EAF"/>
    <w:rsid w:val="001D0FE4"/>
    <w:rsid w:val="001D60EC"/>
    <w:rsid w:val="001D64C9"/>
    <w:rsid w:val="001E10B4"/>
    <w:rsid w:val="001E1F3C"/>
    <w:rsid w:val="001E358D"/>
    <w:rsid w:val="001E546C"/>
    <w:rsid w:val="001E6521"/>
    <w:rsid w:val="001E75C8"/>
    <w:rsid w:val="001E770C"/>
    <w:rsid w:val="001E7FBA"/>
    <w:rsid w:val="001F0210"/>
    <w:rsid w:val="001F617F"/>
    <w:rsid w:val="001F6A8E"/>
    <w:rsid w:val="001F7874"/>
    <w:rsid w:val="001F7C94"/>
    <w:rsid w:val="00201184"/>
    <w:rsid w:val="00201BD8"/>
    <w:rsid w:val="002029E3"/>
    <w:rsid w:val="002101FC"/>
    <w:rsid w:val="002106BB"/>
    <w:rsid w:val="002111B0"/>
    <w:rsid w:val="002114E7"/>
    <w:rsid w:val="0021189D"/>
    <w:rsid w:val="0021221B"/>
    <w:rsid w:val="00212987"/>
    <w:rsid w:val="002129E8"/>
    <w:rsid w:val="00212CBD"/>
    <w:rsid w:val="0021308F"/>
    <w:rsid w:val="00213D8D"/>
    <w:rsid w:val="0021631F"/>
    <w:rsid w:val="00216C37"/>
    <w:rsid w:val="00217C82"/>
    <w:rsid w:val="00220296"/>
    <w:rsid w:val="00221931"/>
    <w:rsid w:val="0022270A"/>
    <w:rsid w:val="0022411A"/>
    <w:rsid w:val="002264DF"/>
    <w:rsid w:val="0023072E"/>
    <w:rsid w:val="0023115D"/>
    <w:rsid w:val="0023262D"/>
    <w:rsid w:val="00232B98"/>
    <w:rsid w:val="00235047"/>
    <w:rsid w:val="0023601E"/>
    <w:rsid w:val="00237239"/>
    <w:rsid w:val="002377BB"/>
    <w:rsid w:val="00240BA6"/>
    <w:rsid w:val="00240FCB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31A6"/>
    <w:rsid w:val="002533C8"/>
    <w:rsid w:val="00253864"/>
    <w:rsid w:val="00260C61"/>
    <w:rsid w:val="002628CB"/>
    <w:rsid w:val="00262AF1"/>
    <w:rsid w:val="0026680F"/>
    <w:rsid w:val="00270D9E"/>
    <w:rsid w:val="00273235"/>
    <w:rsid w:val="00273BD7"/>
    <w:rsid w:val="00275053"/>
    <w:rsid w:val="0027528E"/>
    <w:rsid w:val="00275DA0"/>
    <w:rsid w:val="0027621C"/>
    <w:rsid w:val="00276670"/>
    <w:rsid w:val="002777E2"/>
    <w:rsid w:val="0028034E"/>
    <w:rsid w:val="00282430"/>
    <w:rsid w:val="002827F2"/>
    <w:rsid w:val="00287660"/>
    <w:rsid w:val="002902C1"/>
    <w:rsid w:val="00290C12"/>
    <w:rsid w:val="0029116A"/>
    <w:rsid w:val="00292048"/>
    <w:rsid w:val="0029206A"/>
    <w:rsid w:val="00293065"/>
    <w:rsid w:val="002932C7"/>
    <w:rsid w:val="002937CC"/>
    <w:rsid w:val="00294A9E"/>
    <w:rsid w:val="002A08D3"/>
    <w:rsid w:val="002A0C5C"/>
    <w:rsid w:val="002A1A56"/>
    <w:rsid w:val="002A284D"/>
    <w:rsid w:val="002A3606"/>
    <w:rsid w:val="002A4EEC"/>
    <w:rsid w:val="002A602C"/>
    <w:rsid w:val="002A7242"/>
    <w:rsid w:val="002A7678"/>
    <w:rsid w:val="002B283D"/>
    <w:rsid w:val="002B2F24"/>
    <w:rsid w:val="002B48CB"/>
    <w:rsid w:val="002B50FC"/>
    <w:rsid w:val="002B602C"/>
    <w:rsid w:val="002C2894"/>
    <w:rsid w:val="002C377F"/>
    <w:rsid w:val="002C4786"/>
    <w:rsid w:val="002C4AE4"/>
    <w:rsid w:val="002C5B92"/>
    <w:rsid w:val="002D3178"/>
    <w:rsid w:val="002D44E7"/>
    <w:rsid w:val="002D5220"/>
    <w:rsid w:val="002D60FF"/>
    <w:rsid w:val="002E1714"/>
    <w:rsid w:val="002E2122"/>
    <w:rsid w:val="002E3272"/>
    <w:rsid w:val="002E6A31"/>
    <w:rsid w:val="002E70D5"/>
    <w:rsid w:val="002E7523"/>
    <w:rsid w:val="002E7809"/>
    <w:rsid w:val="002E7F2B"/>
    <w:rsid w:val="002F14FE"/>
    <w:rsid w:val="002F2BBF"/>
    <w:rsid w:val="002F6A53"/>
    <w:rsid w:val="002F6C45"/>
    <w:rsid w:val="002F73A2"/>
    <w:rsid w:val="0030216A"/>
    <w:rsid w:val="003021D6"/>
    <w:rsid w:val="00302AB6"/>
    <w:rsid w:val="00302DE7"/>
    <w:rsid w:val="00302FC8"/>
    <w:rsid w:val="0030408A"/>
    <w:rsid w:val="003067DE"/>
    <w:rsid w:val="00306E9E"/>
    <w:rsid w:val="00307662"/>
    <w:rsid w:val="00307838"/>
    <w:rsid w:val="00316FB2"/>
    <w:rsid w:val="00320311"/>
    <w:rsid w:val="0032048F"/>
    <w:rsid w:val="003212F4"/>
    <w:rsid w:val="003214EF"/>
    <w:rsid w:val="00321BA9"/>
    <w:rsid w:val="00321EDE"/>
    <w:rsid w:val="00326CA3"/>
    <w:rsid w:val="00331B9F"/>
    <w:rsid w:val="003324D2"/>
    <w:rsid w:val="00333239"/>
    <w:rsid w:val="00334974"/>
    <w:rsid w:val="00335C39"/>
    <w:rsid w:val="003370FF"/>
    <w:rsid w:val="00340DAD"/>
    <w:rsid w:val="00341199"/>
    <w:rsid w:val="003417F6"/>
    <w:rsid w:val="00341D2D"/>
    <w:rsid w:val="003427CA"/>
    <w:rsid w:val="00342F07"/>
    <w:rsid w:val="00344966"/>
    <w:rsid w:val="00346263"/>
    <w:rsid w:val="00347110"/>
    <w:rsid w:val="0035111F"/>
    <w:rsid w:val="00351867"/>
    <w:rsid w:val="003528D1"/>
    <w:rsid w:val="003549A9"/>
    <w:rsid w:val="00355D3E"/>
    <w:rsid w:val="003574AE"/>
    <w:rsid w:val="00357ED0"/>
    <w:rsid w:val="00360E08"/>
    <w:rsid w:val="00360E17"/>
    <w:rsid w:val="0036191E"/>
    <w:rsid w:val="00362EAF"/>
    <w:rsid w:val="00363915"/>
    <w:rsid w:val="00364C53"/>
    <w:rsid w:val="003664BA"/>
    <w:rsid w:val="0036715A"/>
    <w:rsid w:val="0036743F"/>
    <w:rsid w:val="003679C8"/>
    <w:rsid w:val="00367BEA"/>
    <w:rsid w:val="0037134A"/>
    <w:rsid w:val="00372A75"/>
    <w:rsid w:val="003731DE"/>
    <w:rsid w:val="00374EE4"/>
    <w:rsid w:val="003769F1"/>
    <w:rsid w:val="00376DB4"/>
    <w:rsid w:val="00381636"/>
    <w:rsid w:val="00381ECF"/>
    <w:rsid w:val="003825E3"/>
    <w:rsid w:val="0038408D"/>
    <w:rsid w:val="00386A63"/>
    <w:rsid w:val="00387EB3"/>
    <w:rsid w:val="00390F34"/>
    <w:rsid w:val="00391B95"/>
    <w:rsid w:val="003926D9"/>
    <w:rsid w:val="00394E57"/>
    <w:rsid w:val="00395707"/>
    <w:rsid w:val="003A0690"/>
    <w:rsid w:val="003A09AC"/>
    <w:rsid w:val="003A56A4"/>
    <w:rsid w:val="003A6707"/>
    <w:rsid w:val="003A7A5C"/>
    <w:rsid w:val="003B0AB1"/>
    <w:rsid w:val="003B1835"/>
    <w:rsid w:val="003B308B"/>
    <w:rsid w:val="003B409A"/>
    <w:rsid w:val="003B602F"/>
    <w:rsid w:val="003C2791"/>
    <w:rsid w:val="003C373E"/>
    <w:rsid w:val="003C4901"/>
    <w:rsid w:val="003C6CA7"/>
    <w:rsid w:val="003D030B"/>
    <w:rsid w:val="003D078D"/>
    <w:rsid w:val="003D2946"/>
    <w:rsid w:val="003D416A"/>
    <w:rsid w:val="003D5F76"/>
    <w:rsid w:val="003D6168"/>
    <w:rsid w:val="003D690D"/>
    <w:rsid w:val="003D7DA5"/>
    <w:rsid w:val="003E0499"/>
    <w:rsid w:val="003E0A18"/>
    <w:rsid w:val="003E1C3E"/>
    <w:rsid w:val="003E2B94"/>
    <w:rsid w:val="003E4839"/>
    <w:rsid w:val="003E6DC6"/>
    <w:rsid w:val="003F2A67"/>
    <w:rsid w:val="003F47E4"/>
    <w:rsid w:val="003F4E5B"/>
    <w:rsid w:val="003F61DA"/>
    <w:rsid w:val="004005D1"/>
    <w:rsid w:val="0040193D"/>
    <w:rsid w:val="004022C5"/>
    <w:rsid w:val="00403835"/>
    <w:rsid w:val="0040386F"/>
    <w:rsid w:val="00404290"/>
    <w:rsid w:val="00404E81"/>
    <w:rsid w:val="00405187"/>
    <w:rsid w:val="004076A2"/>
    <w:rsid w:val="00410510"/>
    <w:rsid w:val="00411640"/>
    <w:rsid w:val="004133B6"/>
    <w:rsid w:val="004141D7"/>
    <w:rsid w:val="00414BFB"/>
    <w:rsid w:val="004165D0"/>
    <w:rsid w:val="004176A7"/>
    <w:rsid w:val="004211DA"/>
    <w:rsid w:val="00421AF8"/>
    <w:rsid w:val="00422D29"/>
    <w:rsid w:val="00422E26"/>
    <w:rsid w:val="00424157"/>
    <w:rsid w:val="004255DE"/>
    <w:rsid w:val="004279D4"/>
    <w:rsid w:val="00430018"/>
    <w:rsid w:val="00434EE2"/>
    <w:rsid w:val="00437A34"/>
    <w:rsid w:val="00440907"/>
    <w:rsid w:val="0044190A"/>
    <w:rsid w:val="0044467A"/>
    <w:rsid w:val="00444FCB"/>
    <w:rsid w:val="0044589E"/>
    <w:rsid w:val="00446DFB"/>
    <w:rsid w:val="00450A1D"/>
    <w:rsid w:val="00453EF7"/>
    <w:rsid w:val="00454B31"/>
    <w:rsid w:val="00456DC3"/>
    <w:rsid w:val="00461602"/>
    <w:rsid w:val="00461A04"/>
    <w:rsid w:val="00462825"/>
    <w:rsid w:val="00464399"/>
    <w:rsid w:val="00465A2D"/>
    <w:rsid w:val="00467DEA"/>
    <w:rsid w:val="00467E4F"/>
    <w:rsid w:val="00473D9A"/>
    <w:rsid w:val="0047494E"/>
    <w:rsid w:val="00475FD7"/>
    <w:rsid w:val="00482F85"/>
    <w:rsid w:val="00485B52"/>
    <w:rsid w:val="00485DB7"/>
    <w:rsid w:val="00486015"/>
    <w:rsid w:val="004864C7"/>
    <w:rsid w:val="00490308"/>
    <w:rsid w:val="004919F5"/>
    <w:rsid w:val="00491A46"/>
    <w:rsid w:val="00492FCC"/>
    <w:rsid w:val="00493C2F"/>
    <w:rsid w:val="00493E1B"/>
    <w:rsid w:val="00494AE2"/>
    <w:rsid w:val="004955A5"/>
    <w:rsid w:val="00496E67"/>
    <w:rsid w:val="004A2324"/>
    <w:rsid w:val="004A2CC2"/>
    <w:rsid w:val="004A3024"/>
    <w:rsid w:val="004A3743"/>
    <w:rsid w:val="004A4394"/>
    <w:rsid w:val="004A472E"/>
    <w:rsid w:val="004A4878"/>
    <w:rsid w:val="004A4988"/>
    <w:rsid w:val="004A67D5"/>
    <w:rsid w:val="004A7632"/>
    <w:rsid w:val="004B1A4C"/>
    <w:rsid w:val="004B2F88"/>
    <w:rsid w:val="004B4371"/>
    <w:rsid w:val="004B5865"/>
    <w:rsid w:val="004B6459"/>
    <w:rsid w:val="004C187D"/>
    <w:rsid w:val="004C1F8C"/>
    <w:rsid w:val="004C2EF3"/>
    <w:rsid w:val="004C3698"/>
    <w:rsid w:val="004C4F25"/>
    <w:rsid w:val="004C55B5"/>
    <w:rsid w:val="004C699B"/>
    <w:rsid w:val="004D4718"/>
    <w:rsid w:val="004D5494"/>
    <w:rsid w:val="004D5CF2"/>
    <w:rsid w:val="004D7A13"/>
    <w:rsid w:val="004E028C"/>
    <w:rsid w:val="004E1CF8"/>
    <w:rsid w:val="004E2B3E"/>
    <w:rsid w:val="004E3C65"/>
    <w:rsid w:val="004E668C"/>
    <w:rsid w:val="004E7FBB"/>
    <w:rsid w:val="004F00B8"/>
    <w:rsid w:val="004F06AD"/>
    <w:rsid w:val="004F1C7C"/>
    <w:rsid w:val="004F250A"/>
    <w:rsid w:val="004F472E"/>
    <w:rsid w:val="004F478D"/>
    <w:rsid w:val="004F62B3"/>
    <w:rsid w:val="004F7543"/>
    <w:rsid w:val="004F7A73"/>
    <w:rsid w:val="004F7D12"/>
    <w:rsid w:val="0050097D"/>
    <w:rsid w:val="00501B1A"/>
    <w:rsid w:val="00503910"/>
    <w:rsid w:val="00503B75"/>
    <w:rsid w:val="00504498"/>
    <w:rsid w:val="00507329"/>
    <w:rsid w:val="00510C7C"/>
    <w:rsid w:val="005110D5"/>
    <w:rsid w:val="00511629"/>
    <w:rsid w:val="00512E13"/>
    <w:rsid w:val="00514109"/>
    <w:rsid w:val="00514547"/>
    <w:rsid w:val="00514DFF"/>
    <w:rsid w:val="00515552"/>
    <w:rsid w:val="00521810"/>
    <w:rsid w:val="00524FA2"/>
    <w:rsid w:val="0052574E"/>
    <w:rsid w:val="00525825"/>
    <w:rsid w:val="00525ABA"/>
    <w:rsid w:val="005279C7"/>
    <w:rsid w:val="00527C45"/>
    <w:rsid w:val="00530233"/>
    <w:rsid w:val="005303B8"/>
    <w:rsid w:val="0053171F"/>
    <w:rsid w:val="005355B6"/>
    <w:rsid w:val="0053756C"/>
    <w:rsid w:val="00540683"/>
    <w:rsid w:val="0054069B"/>
    <w:rsid w:val="005476F3"/>
    <w:rsid w:val="005501AF"/>
    <w:rsid w:val="00550275"/>
    <w:rsid w:val="00551965"/>
    <w:rsid w:val="00551A7F"/>
    <w:rsid w:val="00552ED1"/>
    <w:rsid w:val="005532AE"/>
    <w:rsid w:val="0055417D"/>
    <w:rsid w:val="0056342D"/>
    <w:rsid w:val="00563C71"/>
    <w:rsid w:val="00564E8F"/>
    <w:rsid w:val="00566F16"/>
    <w:rsid w:val="00567870"/>
    <w:rsid w:val="00570575"/>
    <w:rsid w:val="005713C5"/>
    <w:rsid w:val="00571B4D"/>
    <w:rsid w:val="00572383"/>
    <w:rsid w:val="00572A4D"/>
    <w:rsid w:val="005750A6"/>
    <w:rsid w:val="0057754F"/>
    <w:rsid w:val="00580748"/>
    <w:rsid w:val="00581038"/>
    <w:rsid w:val="00582761"/>
    <w:rsid w:val="005855FA"/>
    <w:rsid w:val="00595029"/>
    <w:rsid w:val="005972A0"/>
    <w:rsid w:val="005A4678"/>
    <w:rsid w:val="005A7AAB"/>
    <w:rsid w:val="005A7D2C"/>
    <w:rsid w:val="005B05ED"/>
    <w:rsid w:val="005B25AE"/>
    <w:rsid w:val="005B3B5E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52D9"/>
    <w:rsid w:val="005C5C9C"/>
    <w:rsid w:val="005D1F17"/>
    <w:rsid w:val="005D1F8B"/>
    <w:rsid w:val="005D219A"/>
    <w:rsid w:val="005D30F6"/>
    <w:rsid w:val="005D62FA"/>
    <w:rsid w:val="005D6654"/>
    <w:rsid w:val="005D6678"/>
    <w:rsid w:val="005E1E01"/>
    <w:rsid w:val="005E2E61"/>
    <w:rsid w:val="005E333F"/>
    <w:rsid w:val="005E3413"/>
    <w:rsid w:val="005E3BF1"/>
    <w:rsid w:val="005E5D3B"/>
    <w:rsid w:val="005E5DBC"/>
    <w:rsid w:val="005E6416"/>
    <w:rsid w:val="005E794E"/>
    <w:rsid w:val="005F2DDF"/>
    <w:rsid w:val="005F59B3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948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4B29"/>
    <w:rsid w:val="006255A0"/>
    <w:rsid w:val="00627129"/>
    <w:rsid w:val="006274AC"/>
    <w:rsid w:val="0062755C"/>
    <w:rsid w:val="00627F8F"/>
    <w:rsid w:val="00632FFE"/>
    <w:rsid w:val="00635464"/>
    <w:rsid w:val="006360C7"/>
    <w:rsid w:val="0063665D"/>
    <w:rsid w:val="00636ACA"/>
    <w:rsid w:val="00636B97"/>
    <w:rsid w:val="006418DF"/>
    <w:rsid w:val="00644A45"/>
    <w:rsid w:val="00645547"/>
    <w:rsid w:val="00650B44"/>
    <w:rsid w:val="006511E7"/>
    <w:rsid w:val="0065259B"/>
    <w:rsid w:val="0065361C"/>
    <w:rsid w:val="00654574"/>
    <w:rsid w:val="0065534B"/>
    <w:rsid w:val="00655949"/>
    <w:rsid w:val="00656630"/>
    <w:rsid w:val="00656897"/>
    <w:rsid w:val="00656A1F"/>
    <w:rsid w:val="00661A47"/>
    <w:rsid w:val="00666072"/>
    <w:rsid w:val="006661A9"/>
    <w:rsid w:val="0066628C"/>
    <w:rsid w:val="006667D4"/>
    <w:rsid w:val="006667E5"/>
    <w:rsid w:val="00667A2F"/>
    <w:rsid w:val="00670424"/>
    <w:rsid w:val="00671F12"/>
    <w:rsid w:val="0067719A"/>
    <w:rsid w:val="0067740A"/>
    <w:rsid w:val="00681CE8"/>
    <w:rsid w:val="0068291B"/>
    <w:rsid w:val="00684F81"/>
    <w:rsid w:val="006854BC"/>
    <w:rsid w:val="00687C8B"/>
    <w:rsid w:val="00690195"/>
    <w:rsid w:val="00692357"/>
    <w:rsid w:val="00695123"/>
    <w:rsid w:val="006A17BF"/>
    <w:rsid w:val="006A3B21"/>
    <w:rsid w:val="006A522B"/>
    <w:rsid w:val="006A6D87"/>
    <w:rsid w:val="006B0E43"/>
    <w:rsid w:val="006B1ABC"/>
    <w:rsid w:val="006B22F8"/>
    <w:rsid w:val="006B3173"/>
    <w:rsid w:val="006B32F9"/>
    <w:rsid w:val="006B417E"/>
    <w:rsid w:val="006B4371"/>
    <w:rsid w:val="006B4BEA"/>
    <w:rsid w:val="006B51AF"/>
    <w:rsid w:val="006B6763"/>
    <w:rsid w:val="006B71B0"/>
    <w:rsid w:val="006B72AC"/>
    <w:rsid w:val="006C0A37"/>
    <w:rsid w:val="006C1F8B"/>
    <w:rsid w:val="006C203B"/>
    <w:rsid w:val="006C2739"/>
    <w:rsid w:val="006C2C50"/>
    <w:rsid w:val="006C769E"/>
    <w:rsid w:val="006C7F39"/>
    <w:rsid w:val="006C7FEB"/>
    <w:rsid w:val="006D0492"/>
    <w:rsid w:val="006D44C4"/>
    <w:rsid w:val="006D5B25"/>
    <w:rsid w:val="006D652C"/>
    <w:rsid w:val="006D73F6"/>
    <w:rsid w:val="006E1A29"/>
    <w:rsid w:val="006E24AC"/>
    <w:rsid w:val="006E6051"/>
    <w:rsid w:val="006E648C"/>
    <w:rsid w:val="006E6A38"/>
    <w:rsid w:val="006E7B15"/>
    <w:rsid w:val="006F0D07"/>
    <w:rsid w:val="006F2A6B"/>
    <w:rsid w:val="006F3059"/>
    <w:rsid w:val="00700C56"/>
    <w:rsid w:val="007024DE"/>
    <w:rsid w:val="007025DB"/>
    <w:rsid w:val="00703A53"/>
    <w:rsid w:val="00706407"/>
    <w:rsid w:val="00712884"/>
    <w:rsid w:val="007129E7"/>
    <w:rsid w:val="00712A64"/>
    <w:rsid w:val="00712ECA"/>
    <w:rsid w:val="007144E9"/>
    <w:rsid w:val="00716928"/>
    <w:rsid w:val="00717B90"/>
    <w:rsid w:val="007208A9"/>
    <w:rsid w:val="00722C60"/>
    <w:rsid w:val="00723897"/>
    <w:rsid w:val="00723A28"/>
    <w:rsid w:val="00723B47"/>
    <w:rsid w:val="00727C1F"/>
    <w:rsid w:val="00730109"/>
    <w:rsid w:val="00730C17"/>
    <w:rsid w:val="00731452"/>
    <w:rsid w:val="00732364"/>
    <w:rsid w:val="00732BF2"/>
    <w:rsid w:val="00732EF4"/>
    <w:rsid w:val="00733C9D"/>
    <w:rsid w:val="007362B6"/>
    <w:rsid w:val="00737C3C"/>
    <w:rsid w:val="0074337A"/>
    <w:rsid w:val="0074430A"/>
    <w:rsid w:val="007500B6"/>
    <w:rsid w:val="007522E2"/>
    <w:rsid w:val="007560A1"/>
    <w:rsid w:val="00756C62"/>
    <w:rsid w:val="0075736C"/>
    <w:rsid w:val="00761FA6"/>
    <w:rsid w:val="007634E7"/>
    <w:rsid w:val="00766A3E"/>
    <w:rsid w:val="00770FA5"/>
    <w:rsid w:val="00772E1C"/>
    <w:rsid w:val="00773080"/>
    <w:rsid w:val="00774B78"/>
    <w:rsid w:val="00774D20"/>
    <w:rsid w:val="00776691"/>
    <w:rsid w:val="0078044D"/>
    <w:rsid w:val="00781F4C"/>
    <w:rsid w:val="007822A4"/>
    <w:rsid w:val="00784486"/>
    <w:rsid w:val="00784B51"/>
    <w:rsid w:val="007860E8"/>
    <w:rsid w:val="00786F43"/>
    <w:rsid w:val="007873F5"/>
    <w:rsid w:val="00790810"/>
    <w:rsid w:val="00792953"/>
    <w:rsid w:val="00793E79"/>
    <w:rsid w:val="0079447C"/>
    <w:rsid w:val="007954C3"/>
    <w:rsid w:val="007963B0"/>
    <w:rsid w:val="007975E5"/>
    <w:rsid w:val="007A0B74"/>
    <w:rsid w:val="007A18CA"/>
    <w:rsid w:val="007A2CEE"/>
    <w:rsid w:val="007A369E"/>
    <w:rsid w:val="007A4485"/>
    <w:rsid w:val="007A4B94"/>
    <w:rsid w:val="007A7751"/>
    <w:rsid w:val="007B1A02"/>
    <w:rsid w:val="007C1D4D"/>
    <w:rsid w:val="007C4A0E"/>
    <w:rsid w:val="007C4D89"/>
    <w:rsid w:val="007C4E6F"/>
    <w:rsid w:val="007C58A5"/>
    <w:rsid w:val="007C7445"/>
    <w:rsid w:val="007D02F5"/>
    <w:rsid w:val="007D1C7E"/>
    <w:rsid w:val="007D25E1"/>
    <w:rsid w:val="007D4126"/>
    <w:rsid w:val="007D53E0"/>
    <w:rsid w:val="007D7583"/>
    <w:rsid w:val="007E10A3"/>
    <w:rsid w:val="007E7066"/>
    <w:rsid w:val="007F2E43"/>
    <w:rsid w:val="007F3841"/>
    <w:rsid w:val="007F3ECE"/>
    <w:rsid w:val="007F6991"/>
    <w:rsid w:val="008002E2"/>
    <w:rsid w:val="00801B38"/>
    <w:rsid w:val="008075E4"/>
    <w:rsid w:val="00810BA4"/>
    <w:rsid w:val="00811527"/>
    <w:rsid w:val="00813B4A"/>
    <w:rsid w:val="00816130"/>
    <w:rsid w:val="0081613F"/>
    <w:rsid w:val="0081779C"/>
    <w:rsid w:val="00817827"/>
    <w:rsid w:val="008178BF"/>
    <w:rsid w:val="008238B0"/>
    <w:rsid w:val="00824136"/>
    <w:rsid w:val="0082741E"/>
    <w:rsid w:val="008308B7"/>
    <w:rsid w:val="008319D3"/>
    <w:rsid w:val="00831BE9"/>
    <w:rsid w:val="0083356E"/>
    <w:rsid w:val="00833FF2"/>
    <w:rsid w:val="00843A3B"/>
    <w:rsid w:val="008466A1"/>
    <w:rsid w:val="00850C1F"/>
    <w:rsid w:val="0085145F"/>
    <w:rsid w:val="008533C4"/>
    <w:rsid w:val="00854DD1"/>
    <w:rsid w:val="0085534B"/>
    <w:rsid w:val="0086160C"/>
    <w:rsid w:val="00861C62"/>
    <w:rsid w:val="0086791E"/>
    <w:rsid w:val="00871898"/>
    <w:rsid w:val="00871A81"/>
    <w:rsid w:val="008733F8"/>
    <w:rsid w:val="008737DE"/>
    <w:rsid w:val="0087482C"/>
    <w:rsid w:val="00880379"/>
    <w:rsid w:val="0088159F"/>
    <w:rsid w:val="008826C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5BCD"/>
    <w:rsid w:val="00896306"/>
    <w:rsid w:val="00896778"/>
    <w:rsid w:val="00897A8F"/>
    <w:rsid w:val="00897E9E"/>
    <w:rsid w:val="008A0885"/>
    <w:rsid w:val="008A130E"/>
    <w:rsid w:val="008A201F"/>
    <w:rsid w:val="008A2808"/>
    <w:rsid w:val="008A3E0E"/>
    <w:rsid w:val="008B455A"/>
    <w:rsid w:val="008B5D71"/>
    <w:rsid w:val="008B6AA4"/>
    <w:rsid w:val="008B7060"/>
    <w:rsid w:val="008C1122"/>
    <w:rsid w:val="008C25CA"/>
    <w:rsid w:val="008C3D91"/>
    <w:rsid w:val="008C4AF6"/>
    <w:rsid w:val="008C61A8"/>
    <w:rsid w:val="008D1D3F"/>
    <w:rsid w:val="008D2989"/>
    <w:rsid w:val="008D2ED6"/>
    <w:rsid w:val="008D3B01"/>
    <w:rsid w:val="008D4FAB"/>
    <w:rsid w:val="008D7F16"/>
    <w:rsid w:val="008E0207"/>
    <w:rsid w:val="008E2A45"/>
    <w:rsid w:val="008E3240"/>
    <w:rsid w:val="008E462C"/>
    <w:rsid w:val="008E4A7B"/>
    <w:rsid w:val="008E54C6"/>
    <w:rsid w:val="008F074A"/>
    <w:rsid w:val="008F237F"/>
    <w:rsid w:val="008F2408"/>
    <w:rsid w:val="008F35F9"/>
    <w:rsid w:val="008F3A56"/>
    <w:rsid w:val="008F4DBD"/>
    <w:rsid w:val="008F6BFE"/>
    <w:rsid w:val="008F765A"/>
    <w:rsid w:val="008F7C6F"/>
    <w:rsid w:val="0090040A"/>
    <w:rsid w:val="00900E16"/>
    <w:rsid w:val="0090238F"/>
    <w:rsid w:val="00902C29"/>
    <w:rsid w:val="009037BC"/>
    <w:rsid w:val="00903D3F"/>
    <w:rsid w:val="00906C5F"/>
    <w:rsid w:val="00907D54"/>
    <w:rsid w:val="00910E21"/>
    <w:rsid w:val="00912B94"/>
    <w:rsid w:val="00913846"/>
    <w:rsid w:val="0091490A"/>
    <w:rsid w:val="00915369"/>
    <w:rsid w:val="009159D6"/>
    <w:rsid w:val="009174EF"/>
    <w:rsid w:val="00917816"/>
    <w:rsid w:val="0092114F"/>
    <w:rsid w:val="00924F4A"/>
    <w:rsid w:val="00925564"/>
    <w:rsid w:val="00925DA8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5135D"/>
    <w:rsid w:val="00952171"/>
    <w:rsid w:val="009522A4"/>
    <w:rsid w:val="00952904"/>
    <w:rsid w:val="009533F9"/>
    <w:rsid w:val="0095374E"/>
    <w:rsid w:val="00954A78"/>
    <w:rsid w:val="00954B37"/>
    <w:rsid w:val="0095705E"/>
    <w:rsid w:val="0096449C"/>
    <w:rsid w:val="00964F5A"/>
    <w:rsid w:val="009661A4"/>
    <w:rsid w:val="00967124"/>
    <w:rsid w:val="009672EF"/>
    <w:rsid w:val="00967446"/>
    <w:rsid w:val="009701CF"/>
    <w:rsid w:val="0097066B"/>
    <w:rsid w:val="009726DF"/>
    <w:rsid w:val="009746CE"/>
    <w:rsid w:val="00976468"/>
    <w:rsid w:val="0098010D"/>
    <w:rsid w:val="009829BD"/>
    <w:rsid w:val="00982B9D"/>
    <w:rsid w:val="00991BE0"/>
    <w:rsid w:val="00993DB8"/>
    <w:rsid w:val="009948FD"/>
    <w:rsid w:val="009959F2"/>
    <w:rsid w:val="00996092"/>
    <w:rsid w:val="00996185"/>
    <w:rsid w:val="009A37AD"/>
    <w:rsid w:val="009A493A"/>
    <w:rsid w:val="009A4FDB"/>
    <w:rsid w:val="009A5FF1"/>
    <w:rsid w:val="009A6A8B"/>
    <w:rsid w:val="009A754B"/>
    <w:rsid w:val="009B0F12"/>
    <w:rsid w:val="009B4974"/>
    <w:rsid w:val="009B6EDC"/>
    <w:rsid w:val="009C0CE3"/>
    <w:rsid w:val="009C23B0"/>
    <w:rsid w:val="009C3597"/>
    <w:rsid w:val="009D23FD"/>
    <w:rsid w:val="009D38C4"/>
    <w:rsid w:val="009D5A19"/>
    <w:rsid w:val="009D7653"/>
    <w:rsid w:val="009E245C"/>
    <w:rsid w:val="009E3A7D"/>
    <w:rsid w:val="009E3C95"/>
    <w:rsid w:val="009E6235"/>
    <w:rsid w:val="009E6518"/>
    <w:rsid w:val="009E733B"/>
    <w:rsid w:val="009F009A"/>
    <w:rsid w:val="009F1F7B"/>
    <w:rsid w:val="009F1FAB"/>
    <w:rsid w:val="009F2910"/>
    <w:rsid w:val="009F3144"/>
    <w:rsid w:val="00A02CED"/>
    <w:rsid w:val="00A030DA"/>
    <w:rsid w:val="00A0377E"/>
    <w:rsid w:val="00A07D2B"/>
    <w:rsid w:val="00A07F3B"/>
    <w:rsid w:val="00A102DF"/>
    <w:rsid w:val="00A11BD5"/>
    <w:rsid w:val="00A17D61"/>
    <w:rsid w:val="00A22A74"/>
    <w:rsid w:val="00A24173"/>
    <w:rsid w:val="00A2614E"/>
    <w:rsid w:val="00A27919"/>
    <w:rsid w:val="00A3029E"/>
    <w:rsid w:val="00A319C9"/>
    <w:rsid w:val="00A31BD4"/>
    <w:rsid w:val="00A35FC2"/>
    <w:rsid w:val="00A364A6"/>
    <w:rsid w:val="00A370B7"/>
    <w:rsid w:val="00A37DCB"/>
    <w:rsid w:val="00A405C1"/>
    <w:rsid w:val="00A41FAD"/>
    <w:rsid w:val="00A435C7"/>
    <w:rsid w:val="00A44BE6"/>
    <w:rsid w:val="00A4592B"/>
    <w:rsid w:val="00A470D6"/>
    <w:rsid w:val="00A477C5"/>
    <w:rsid w:val="00A51E9C"/>
    <w:rsid w:val="00A52739"/>
    <w:rsid w:val="00A53B82"/>
    <w:rsid w:val="00A542B2"/>
    <w:rsid w:val="00A54470"/>
    <w:rsid w:val="00A54D4F"/>
    <w:rsid w:val="00A5587E"/>
    <w:rsid w:val="00A579D7"/>
    <w:rsid w:val="00A601CE"/>
    <w:rsid w:val="00A623D9"/>
    <w:rsid w:val="00A6360E"/>
    <w:rsid w:val="00A63BBA"/>
    <w:rsid w:val="00A70B46"/>
    <w:rsid w:val="00A70E87"/>
    <w:rsid w:val="00A71A44"/>
    <w:rsid w:val="00A7287C"/>
    <w:rsid w:val="00A74F93"/>
    <w:rsid w:val="00A76480"/>
    <w:rsid w:val="00A80682"/>
    <w:rsid w:val="00A81A77"/>
    <w:rsid w:val="00A81EEC"/>
    <w:rsid w:val="00A829D6"/>
    <w:rsid w:val="00A83E17"/>
    <w:rsid w:val="00A85510"/>
    <w:rsid w:val="00A855B2"/>
    <w:rsid w:val="00A8560C"/>
    <w:rsid w:val="00A86620"/>
    <w:rsid w:val="00A86687"/>
    <w:rsid w:val="00A915E2"/>
    <w:rsid w:val="00A91A36"/>
    <w:rsid w:val="00A92717"/>
    <w:rsid w:val="00A932CB"/>
    <w:rsid w:val="00A934D8"/>
    <w:rsid w:val="00A93AB0"/>
    <w:rsid w:val="00A956F0"/>
    <w:rsid w:val="00A973B4"/>
    <w:rsid w:val="00A974E8"/>
    <w:rsid w:val="00AA0AED"/>
    <w:rsid w:val="00AA19D4"/>
    <w:rsid w:val="00AA2C45"/>
    <w:rsid w:val="00AA2FD8"/>
    <w:rsid w:val="00AA3873"/>
    <w:rsid w:val="00AA4830"/>
    <w:rsid w:val="00AA699F"/>
    <w:rsid w:val="00AA7D48"/>
    <w:rsid w:val="00AB17B7"/>
    <w:rsid w:val="00AB2924"/>
    <w:rsid w:val="00AB478C"/>
    <w:rsid w:val="00AB5F3E"/>
    <w:rsid w:val="00AB6C22"/>
    <w:rsid w:val="00AC067C"/>
    <w:rsid w:val="00AC189C"/>
    <w:rsid w:val="00AC2036"/>
    <w:rsid w:val="00AC263B"/>
    <w:rsid w:val="00AC5BFC"/>
    <w:rsid w:val="00AD0652"/>
    <w:rsid w:val="00AD0CC5"/>
    <w:rsid w:val="00AD21D4"/>
    <w:rsid w:val="00AD2E06"/>
    <w:rsid w:val="00AD3F26"/>
    <w:rsid w:val="00AD4DA8"/>
    <w:rsid w:val="00AD56C8"/>
    <w:rsid w:val="00AD5B2D"/>
    <w:rsid w:val="00AD7B0E"/>
    <w:rsid w:val="00AE0500"/>
    <w:rsid w:val="00AE1AC1"/>
    <w:rsid w:val="00AE1DDD"/>
    <w:rsid w:val="00AE2224"/>
    <w:rsid w:val="00AF011F"/>
    <w:rsid w:val="00AF02DE"/>
    <w:rsid w:val="00AF1D81"/>
    <w:rsid w:val="00AF44B6"/>
    <w:rsid w:val="00AF4EE0"/>
    <w:rsid w:val="00AF615D"/>
    <w:rsid w:val="00AF68AD"/>
    <w:rsid w:val="00AF6EAD"/>
    <w:rsid w:val="00AF7BA8"/>
    <w:rsid w:val="00B027E6"/>
    <w:rsid w:val="00B03F1E"/>
    <w:rsid w:val="00B03F32"/>
    <w:rsid w:val="00B05840"/>
    <w:rsid w:val="00B05D02"/>
    <w:rsid w:val="00B11044"/>
    <w:rsid w:val="00B117E9"/>
    <w:rsid w:val="00B12F9A"/>
    <w:rsid w:val="00B1373A"/>
    <w:rsid w:val="00B15FD4"/>
    <w:rsid w:val="00B1712C"/>
    <w:rsid w:val="00B20BF3"/>
    <w:rsid w:val="00B210B1"/>
    <w:rsid w:val="00B22067"/>
    <w:rsid w:val="00B2350A"/>
    <w:rsid w:val="00B23CCC"/>
    <w:rsid w:val="00B25ACF"/>
    <w:rsid w:val="00B273FC"/>
    <w:rsid w:val="00B27581"/>
    <w:rsid w:val="00B2796A"/>
    <w:rsid w:val="00B27E29"/>
    <w:rsid w:val="00B30F2B"/>
    <w:rsid w:val="00B33A76"/>
    <w:rsid w:val="00B33FB6"/>
    <w:rsid w:val="00B34273"/>
    <w:rsid w:val="00B34325"/>
    <w:rsid w:val="00B35474"/>
    <w:rsid w:val="00B35BE6"/>
    <w:rsid w:val="00B37996"/>
    <w:rsid w:val="00B37ABB"/>
    <w:rsid w:val="00B37C08"/>
    <w:rsid w:val="00B37D42"/>
    <w:rsid w:val="00B42391"/>
    <w:rsid w:val="00B4368C"/>
    <w:rsid w:val="00B438E2"/>
    <w:rsid w:val="00B44672"/>
    <w:rsid w:val="00B44AC7"/>
    <w:rsid w:val="00B47C1E"/>
    <w:rsid w:val="00B513E4"/>
    <w:rsid w:val="00B51752"/>
    <w:rsid w:val="00B51FDA"/>
    <w:rsid w:val="00B52C1D"/>
    <w:rsid w:val="00B53587"/>
    <w:rsid w:val="00B53D9F"/>
    <w:rsid w:val="00B53F59"/>
    <w:rsid w:val="00B53FE9"/>
    <w:rsid w:val="00B556E6"/>
    <w:rsid w:val="00B55FE8"/>
    <w:rsid w:val="00B56058"/>
    <w:rsid w:val="00B56386"/>
    <w:rsid w:val="00B61D91"/>
    <w:rsid w:val="00B62C0D"/>
    <w:rsid w:val="00B653F9"/>
    <w:rsid w:val="00B70D8D"/>
    <w:rsid w:val="00B71028"/>
    <w:rsid w:val="00B716A1"/>
    <w:rsid w:val="00B71D3B"/>
    <w:rsid w:val="00B726B3"/>
    <w:rsid w:val="00B72DB5"/>
    <w:rsid w:val="00B75424"/>
    <w:rsid w:val="00B817BD"/>
    <w:rsid w:val="00B82305"/>
    <w:rsid w:val="00B86015"/>
    <w:rsid w:val="00B868AA"/>
    <w:rsid w:val="00B875CA"/>
    <w:rsid w:val="00B87D7D"/>
    <w:rsid w:val="00B91DAF"/>
    <w:rsid w:val="00B920FD"/>
    <w:rsid w:val="00B924EE"/>
    <w:rsid w:val="00BA1238"/>
    <w:rsid w:val="00BA282D"/>
    <w:rsid w:val="00BA30DE"/>
    <w:rsid w:val="00BA40D4"/>
    <w:rsid w:val="00BA688C"/>
    <w:rsid w:val="00BB2D27"/>
    <w:rsid w:val="00BB57E2"/>
    <w:rsid w:val="00BB6426"/>
    <w:rsid w:val="00BB6F2E"/>
    <w:rsid w:val="00BC0174"/>
    <w:rsid w:val="00BC306C"/>
    <w:rsid w:val="00BC3458"/>
    <w:rsid w:val="00BC51C6"/>
    <w:rsid w:val="00BC558F"/>
    <w:rsid w:val="00BC6641"/>
    <w:rsid w:val="00BC72DF"/>
    <w:rsid w:val="00BC7DEC"/>
    <w:rsid w:val="00BD1392"/>
    <w:rsid w:val="00BD2803"/>
    <w:rsid w:val="00BD3C7C"/>
    <w:rsid w:val="00BE0216"/>
    <w:rsid w:val="00BE2410"/>
    <w:rsid w:val="00BE4C41"/>
    <w:rsid w:val="00BE67FD"/>
    <w:rsid w:val="00BF19DA"/>
    <w:rsid w:val="00BF2A32"/>
    <w:rsid w:val="00BF4126"/>
    <w:rsid w:val="00BF64FC"/>
    <w:rsid w:val="00BF7306"/>
    <w:rsid w:val="00C02863"/>
    <w:rsid w:val="00C05520"/>
    <w:rsid w:val="00C066F9"/>
    <w:rsid w:val="00C07581"/>
    <w:rsid w:val="00C10218"/>
    <w:rsid w:val="00C11D93"/>
    <w:rsid w:val="00C13AF4"/>
    <w:rsid w:val="00C13DED"/>
    <w:rsid w:val="00C13E8A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446"/>
    <w:rsid w:val="00C24983"/>
    <w:rsid w:val="00C251C6"/>
    <w:rsid w:val="00C27DBF"/>
    <w:rsid w:val="00C30CFA"/>
    <w:rsid w:val="00C3181E"/>
    <w:rsid w:val="00C333AB"/>
    <w:rsid w:val="00C35879"/>
    <w:rsid w:val="00C36BC3"/>
    <w:rsid w:val="00C401F4"/>
    <w:rsid w:val="00C408AF"/>
    <w:rsid w:val="00C419D9"/>
    <w:rsid w:val="00C43CD2"/>
    <w:rsid w:val="00C45C01"/>
    <w:rsid w:val="00C463E7"/>
    <w:rsid w:val="00C472AF"/>
    <w:rsid w:val="00C475DC"/>
    <w:rsid w:val="00C4794F"/>
    <w:rsid w:val="00C51141"/>
    <w:rsid w:val="00C52241"/>
    <w:rsid w:val="00C52DF7"/>
    <w:rsid w:val="00C54578"/>
    <w:rsid w:val="00C563CB"/>
    <w:rsid w:val="00C574E5"/>
    <w:rsid w:val="00C5759C"/>
    <w:rsid w:val="00C600D0"/>
    <w:rsid w:val="00C603C7"/>
    <w:rsid w:val="00C619B9"/>
    <w:rsid w:val="00C65B95"/>
    <w:rsid w:val="00C66FBA"/>
    <w:rsid w:val="00C71D67"/>
    <w:rsid w:val="00C71DB4"/>
    <w:rsid w:val="00C72B5E"/>
    <w:rsid w:val="00C72BB5"/>
    <w:rsid w:val="00C72E24"/>
    <w:rsid w:val="00C753BB"/>
    <w:rsid w:val="00C75D7C"/>
    <w:rsid w:val="00C766BC"/>
    <w:rsid w:val="00C766EA"/>
    <w:rsid w:val="00C80379"/>
    <w:rsid w:val="00C82328"/>
    <w:rsid w:val="00C823A1"/>
    <w:rsid w:val="00C8461C"/>
    <w:rsid w:val="00C8783F"/>
    <w:rsid w:val="00C91177"/>
    <w:rsid w:val="00C929ED"/>
    <w:rsid w:val="00C935B9"/>
    <w:rsid w:val="00C9443A"/>
    <w:rsid w:val="00C957EB"/>
    <w:rsid w:val="00C95F2E"/>
    <w:rsid w:val="00CA0972"/>
    <w:rsid w:val="00CA2744"/>
    <w:rsid w:val="00CA2778"/>
    <w:rsid w:val="00CA2D9F"/>
    <w:rsid w:val="00CA2FB3"/>
    <w:rsid w:val="00CA3880"/>
    <w:rsid w:val="00CA4824"/>
    <w:rsid w:val="00CA78F4"/>
    <w:rsid w:val="00CA7A8D"/>
    <w:rsid w:val="00CB0E4F"/>
    <w:rsid w:val="00CB59FF"/>
    <w:rsid w:val="00CB5F2C"/>
    <w:rsid w:val="00CB769E"/>
    <w:rsid w:val="00CC2E4F"/>
    <w:rsid w:val="00CC2F31"/>
    <w:rsid w:val="00CC3289"/>
    <w:rsid w:val="00CC57FB"/>
    <w:rsid w:val="00CC65EE"/>
    <w:rsid w:val="00CC72F5"/>
    <w:rsid w:val="00CD2C2B"/>
    <w:rsid w:val="00CD76E6"/>
    <w:rsid w:val="00CE33D8"/>
    <w:rsid w:val="00CE3720"/>
    <w:rsid w:val="00CE5A74"/>
    <w:rsid w:val="00CE5DCC"/>
    <w:rsid w:val="00CE67F5"/>
    <w:rsid w:val="00CE7DD1"/>
    <w:rsid w:val="00CF1BE5"/>
    <w:rsid w:val="00CF1C31"/>
    <w:rsid w:val="00CF330D"/>
    <w:rsid w:val="00CF43E3"/>
    <w:rsid w:val="00CF670A"/>
    <w:rsid w:val="00CF7484"/>
    <w:rsid w:val="00CF7A19"/>
    <w:rsid w:val="00D005E6"/>
    <w:rsid w:val="00D012BE"/>
    <w:rsid w:val="00D101E9"/>
    <w:rsid w:val="00D11A2E"/>
    <w:rsid w:val="00D126D7"/>
    <w:rsid w:val="00D1582D"/>
    <w:rsid w:val="00D16E06"/>
    <w:rsid w:val="00D20C41"/>
    <w:rsid w:val="00D21FF3"/>
    <w:rsid w:val="00D24204"/>
    <w:rsid w:val="00D245C5"/>
    <w:rsid w:val="00D26145"/>
    <w:rsid w:val="00D26F66"/>
    <w:rsid w:val="00D27B24"/>
    <w:rsid w:val="00D30F89"/>
    <w:rsid w:val="00D33591"/>
    <w:rsid w:val="00D3455C"/>
    <w:rsid w:val="00D34A33"/>
    <w:rsid w:val="00D351C2"/>
    <w:rsid w:val="00D40256"/>
    <w:rsid w:val="00D40C2C"/>
    <w:rsid w:val="00D418C2"/>
    <w:rsid w:val="00D41D6D"/>
    <w:rsid w:val="00D4782E"/>
    <w:rsid w:val="00D51F5B"/>
    <w:rsid w:val="00D522E2"/>
    <w:rsid w:val="00D5315F"/>
    <w:rsid w:val="00D53DEF"/>
    <w:rsid w:val="00D57496"/>
    <w:rsid w:val="00D621EB"/>
    <w:rsid w:val="00D622B5"/>
    <w:rsid w:val="00D65344"/>
    <w:rsid w:val="00D6550F"/>
    <w:rsid w:val="00D66402"/>
    <w:rsid w:val="00D713FF"/>
    <w:rsid w:val="00D73041"/>
    <w:rsid w:val="00D7390F"/>
    <w:rsid w:val="00D74838"/>
    <w:rsid w:val="00D762AD"/>
    <w:rsid w:val="00D8199E"/>
    <w:rsid w:val="00D81B3D"/>
    <w:rsid w:val="00D81E5A"/>
    <w:rsid w:val="00D83F0A"/>
    <w:rsid w:val="00D84710"/>
    <w:rsid w:val="00D85B98"/>
    <w:rsid w:val="00D87CB3"/>
    <w:rsid w:val="00D91DB3"/>
    <w:rsid w:val="00D9246F"/>
    <w:rsid w:val="00D9424B"/>
    <w:rsid w:val="00D954DE"/>
    <w:rsid w:val="00D973B7"/>
    <w:rsid w:val="00DA2647"/>
    <w:rsid w:val="00DA336A"/>
    <w:rsid w:val="00DA412D"/>
    <w:rsid w:val="00DA5687"/>
    <w:rsid w:val="00DA7C39"/>
    <w:rsid w:val="00DB10B0"/>
    <w:rsid w:val="00DB112F"/>
    <w:rsid w:val="00DB1BD3"/>
    <w:rsid w:val="00DB2061"/>
    <w:rsid w:val="00DB3E2D"/>
    <w:rsid w:val="00DB416A"/>
    <w:rsid w:val="00DB4EC9"/>
    <w:rsid w:val="00DB50FD"/>
    <w:rsid w:val="00DB70C5"/>
    <w:rsid w:val="00DC0411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3FA4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619C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E2"/>
    <w:rsid w:val="00E140DF"/>
    <w:rsid w:val="00E15C39"/>
    <w:rsid w:val="00E21E67"/>
    <w:rsid w:val="00E224CA"/>
    <w:rsid w:val="00E308D6"/>
    <w:rsid w:val="00E30ADF"/>
    <w:rsid w:val="00E31AC0"/>
    <w:rsid w:val="00E33130"/>
    <w:rsid w:val="00E33177"/>
    <w:rsid w:val="00E405D7"/>
    <w:rsid w:val="00E4175E"/>
    <w:rsid w:val="00E42472"/>
    <w:rsid w:val="00E44747"/>
    <w:rsid w:val="00E44835"/>
    <w:rsid w:val="00E46B9D"/>
    <w:rsid w:val="00E475E6"/>
    <w:rsid w:val="00E51966"/>
    <w:rsid w:val="00E527E5"/>
    <w:rsid w:val="00E52C03"/>
    <w:rsid w:val="00E54760"/>
    <w:rsid w:val="00E56DC7"/>
    <w:rsid w:val="00E5706C"/>
    <w:rsid w:val="00E6047E"/>
    <w:rsid w:val="00E61B47"/>
    <w:rsid w:val="00E625C7"/>
    <w:rsid w:val="00E65A3E"/>
    <w:rsid w:val="00E65F96"/>
    <w:rsid w:val="00E677C0"/>
    <w:rsid w:val="00E72803"/>
    <w:rsid w:val="00E74A7A"/>
    <w:rsid w:val="00E76DC3"/>
    <w:rsid w:val="00E82D52"/>
    <w:rsid w:val="00E83D76"/>
    <w:rsid w:val="00E84267"/>
    <w:rsid w:val="00E846EB"/>
    <w:rsid w:val="00E85F6A"/>
    <w:rsid w:val="00E867E2"/>
    <w:rsid w:val="00E91A84"/>
    <w:rsid w:val="00E943B3"/>
    <w:rsid w:val="00E960C2"/>
    <w:rsid w:val="00E974ED"/>
    <w:rsid w:val="00EA1982"/>
    <w:rsid w:val="00EA3152"/>
    <w:rsid w:val="00EA37C0"/>
    <w:rsid w:val="00EA3942"/>
    <w:rsid w:val="00EA5303"/>
    <w:rsid w:val="00EA5861"/>
    <w:rsid w:val="00EA6EFC"/>
    <w:rsid w:val="00EA7458"/>
    <w:rsid w:val="00EB0A5B"/>
    <w:rsid w:val="00EB2A00"/>
    <w:rsid w:val="00EB5A97"/>
    <w:rsid w:val="00EB7B8D"/>
    <w:rsid w:val="00EC1249"/>
    <w:rsid w:val="00EC2D92"/>
    <w:rsid w:val="00EC65A7"/>
    <w:rsid w:val="00ED1483"/>
    <w:rsid w:val="00ED3BBC"/>
    <w:rsid w:val="00ED5A4B"/>
    <w:rsid w:val="00ED5CA4"/>
    <w:rsid w:val="00ED6740"/>
    <w:rsid w:val="00ED6CB4"/>
    <w:rsid w:val="00EE39B3"/>
    <w:rsid w:val="00EE7000"/>
    <w:rsid w:val="00EF0510"/>
    <w:rsid w:val="00EF3128"/>
    <w:rsid w:val="00EF7674"/>
    <w:rsid w:val="00F005A4"/>
    <w:rsid w:val="00F02DFF"/>
    <w:rsid w:val="00F0453F"/>
    <w:rsid w:val="00F0492A"/>
    <w:rsid w:val="00F065F3"/>
    <w:rsid w:val="00F06B38"/>
    <w:rsid w:val="00F118A5"/>
    <w:rsid w:val="00F123CB"/>
    <w:rsid w:val="00F145E5"/>
    <w:rsid w:val="00F21F16"/>
    <w:rsid w:val="00F22861"/>
    <w:rsid w:val="00F2521D"/>
    <w:rsid w:val="00F252F8"/>
    <w:rsid w:val="00F263B3"/>
    <w:rsid w:val="00F26536"/>
    <w:rsid w:val="00F30171"/>
    <w:rsid w:val="00F30C1E"/>
    <w:rsid w:val="00F31019"/>
    <w:rsid w:val="00F33246"/>
    <w:rsid w:val="00F35570"/>
    <w:rsid w:val="00F36E17"/>
    <w:rsid w:val="00F40596"/>
    <w:rsid w:val="00F41115"/>
    <w:rsid w:val="00F422C5"/>
    <w:rsid w:val="00F43A13"/>
    <w:rsid w:val="00F44709"/>
    <w:rsid w:val="00F472AC"/>
    <w:rsid w:val="00F47DAC"/>
    <w:rsid w:val="00F53264"/>
    <w:rsid w:val="00F53277"/>
    <w:rsid w:val="00F54775"/>
    <w:rsid w:val="00F54B6F"/>
    <w:rsid w:val="00F55208"/>
    <w:rsid w:val="00F559B0"/>
    <w:rsid w:val="00F632E6"/>
    <w:rsid w:val="00F63610"/>
    <w:rsid w:val="00F6458E"/>
    <w:rsid w:val="00F64867"/>
    <w:rsid w:val="00F66A8E"/>
    <w:rsid w:val="00F67B3B"/>
    <w:rsid w:val="00F703A9"/>
    <w:rsid w:val="00F724C4"/>
    <w:rsid w:val="00F730A4"/>
    <w:rsid w:val="00F74549"/>
    <w:rsid w:val="00F75DEF"/>
    <w:rsid w:val="00F768AE"/>
    <w:rsid w:val="00F76F30"/>
    <w:rsid w:val="00F774E1"/>
    <w:rsid w:val="00F77B96"/>
    <w:rsid w:val="00F833CD"/>
    <w:rsid w:val="00F8552C"/>
    <w:rsid w:val="00F875FC"/>
    <w:rsid w:val="00F90B0A"/>
    <w:rsid w:val="00F97B5E"/>
    <w:rsid w:val="00FA128D"/>
    <w:rsid w:val="00FA39E2"/>
    <w:rsid w:val="00FA46C1"/>
    <w:rsid w:val="00FA4BB9"/>
    <w:rsid w:val="00FA5DDD"/>
    <w:rsid w:val="00FA605C"/>
    <w:rsid w:val="00FA6539"/>
    <w:rsid w:val="00FB0F8B"/>
    <w:rsid w:val="00FB3E89"/>
    <w:rsid w:val="00FB4D87"/>
    <w:rsid w:val="00FB5652"/>
    <w:rsid w:val="00FB6A7A"/>
    <w:rsid w:val="00FB7A32"/>
    <w:rsid w:val="00FC07AF"/>
    <w:rsid w:val="00FC121A"/>
    <w:rsid w:val="00FC27EE"/>
    <w:rsid w:val="00FC37BD"/>
    <w:rsid w:val="00FC45DB"/>
    <w:rsid w:val="00FC7F6A"/>
    <w:rsid w:val="00FD02BA"/>
    <w:rsid w:val="00FD2D82"/>
    <w:rsid w:val="00FD3E5F"/>
    <w:rsid w:val="00FD4BE8"/>
    <w:rsid w:val="00FD518D"/>
    <w:rsid w:val="00FD622F"/>
    <w:rsid w:val="00FD625F"/>
    <w:rsid w:val="00FD6CBB"/>
    <w:rsid w:val="00FD7346"/>
    <w:rsid w:val="00FD7FB7"/>
    <w:rsid w:val="00FE1047"/>
    <w:rsid w:val="00FE136D"/>
    <w:rsid w:val="00FE160A"/>
    <w:rsid w:val="00FE22E4"/>
    <w:rsid w:val="00FE256A"/>
    <w:rsid w:val="00FE2731"/>
    <w:rsid w:val="00FE2C21"/>
    <w:rsid w:val="00FE5E3F"/>
    <w:rsid w:val="00FE7A7E"/>
    <w:rsid w:val="00FF031A"/>
    <w:rsid w:val="00FF0718"/>
    <w:rsid w:val="00FF0BF9"/>
    <w:rsid w:val="00FF11BC"/>
    <w:rsid w:val="00FF1984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4943255-596F-4FE6-A826-C48271E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C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0BDF-1487-4AF2-8CC1-3B7692D2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1082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25</cp:revision>
  <cp:lastPrinted>2022-08-25T07:19:00Z</cp:lastPrinted>
  <dcterms:created xsi:type="dcterms:W3CDTF">2023-08-17T08:06:00Z</dcterms:created>
  <dcterms:modified xsi:type="dcterms:W3CDTF">2023-08-17T15:05:00Z</dcterms:modified>
</cp:coreProperties>
</file>