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 xml:space="preserve">от </w:t>
      </w:r>
      <w:r w:rsidR="0020371A">
        <w:rPr>
          <w:rFonts w:ascii="Times New Roman" w:hAnsi="Times New Roman"/>
          <w:b/>
          <w:sz w:val="28"/>
        </w:rPr>
        <w:t>14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D550CD">
        <w:rPr>
          <w:rFonts w:ascii="Times New Roman" w:hAnsi="Times New Roman"/>
          <w:b/>
          <w:bCs/>
          <w:sz w:val="28"/>
          <w:szCs w:val="28"/>
          <w:lang w:eastAsia="ar-SA"/>
        </w:rPr>
        <w:t>12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20371A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20371A">
        <w:rPr>
          <w:rFonts w:ascii="Times New Roman" w:hAnsi="Times New Roman"/>
          <w:b/>
          <w:bCs/>
          <w:caps/>
          <w:sz w:val="28"/>
          <w:szCs w:val="28"/>
          <w:lang w:eastAsia="ar-SA"/>
        </w:rPr>
        <w:t>3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заседания  </w:t>
      </w:r>
      <w:r w:rsidR="009901CE" w:rsidRPr="009901CE">
        <w:rPr>
          <w:rFonts w:ascii="Times New Roman" w:hAnsi="Times New Roman"/>
          <w:sz w:val="28"/>
        </w:rPr>
        <w:t>Координационного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8251EB">
        <w:rPr>
          <w:rFonts w:ascii="Times New Roman" w:hAnsi="Times New Roman"/>
          <w:sz w:val="28"/>
        </w:rPr>
        <w:t>большой зал администрации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8251EB">
        <w:rPr>
          <w:rFonts w:ascii="Times New Roman" w:hAnsi="Times New Roman"/>
          <w:sz w:val="28"/>
        </w:rPr>
        <w:t>6</w:t>
      </w:r>
      <w:r w:rsidRPr="00924934">
        <w:rPr>
          <w:rFonts w:ascii="Times New Roman" w:hAnsi="Times New Roman"/>
          <w:sz w:val="28"/>
        </w:rPr>
        <w:t>-</w:t>
      </w:r>
      <w:r w:rsidR="001F2B1C">
        <w:rPr>
          <w:rFonts w:ascii="Times New Roman" w:hAnsi="Times New Roman"/>
          <w:sz w:val="28"/>
        </w:rPr>
        <w:t>0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BE29C0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E29C0">
              <w:rPr>
                <w:rFonts w:ascii="Times New Roman" w:hAnsi="Times New Roman"/>
                <w:sz w:val="28"/>
              </w:rPr>
              <w:t>ствующий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A64C54">
              <w:rPr>
                <w:rFonts w:ascii="Times New Roman" w:hAnsi="Times New Roman"/>
                <w:sz w:val="28"/>
              </w:rPr>
              <w:t xml:space="preserve">Гридин </w:t>
            </w:r>
            <w:r w:rsidR="00BE29C0">
              <w:rPr>
                <w:rFonts w:ascii="Times New Roman" w:hAnsi="Times New Roman"/>
                <w:sz w:val="28"/>
              </w:rPr>
              <w:t>О.В.</w:t>
            </w:r>
            <w:r w:rsidR="00C86342">
              <w:rPr>
                <w:rFonts w:ascii="Times New Roman" w:hAnsi="Times New Roman"/>
                <w:sz w:val="28"/>
              </w:rPr>
              <w:t xml:space="preserve">, </w:t>
            </w:r>
            <w:r w:rsidR="00BE29C0">
              <w:rPr>
                <w:rFonts w:ascii="Times New Roman" w:hAnsi="Times New Roman"/>
                <w:sz w:val="28"/>
              </w:rPr>
              <w:t xml:space="preserve">заместитель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BE29C0">
              <w:rPr>
                <w:rFonts w:ascii="Times New Roman" w:hAnsi="Times New Roman"/>
                <w:sz w:val="28"/>
              </w:rPr>
              <w:t>ы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BE29C0">
              <w:rPr>
                <w:rFonts w:ascii="Times New Roman" w:hAnsi="Times New Roman"/>
                <w:sz w:val="28"/>
              </w:rPr>
              <w:t>по внутренней политике и административным вопросам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1B113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Присутствовали члены Координационного совета:</w:t>
      </w:r>
      <w:r w:rsidR="008251EB">
        <w:rPr>
          <w:rFonts w:ascii="Times New Roman" w:hAnsi="Times New Roman"/>
          <w:sz w:val="28"/>
        </w:rPr>
        <w:t xml:space="preserve"> </w:t>
      </w:r>
      <w:r w:rsidR="008A0CFF">
        <w:rPr>
          <w:rFonts w:ascii="Times New Roman" w:hAnsi="Times New Roman"/>
          <w:sz w:val="28"/>
        </w:rPr>
        <w:t xml:space="preserve"> Ганжа Н.П., </w:t>
      </w:r>
      <w:r w:rsidR="00185016">
        <w:rPr>
          <w:rFonts w:ascii="Times New Roman" w:hAnsi="Times New Roman"/>
          <w:sz w:val="28"/>
        </w:rPr>
        <w:t xml:space="preserve">Давлятова С.В., </w:t>
      </w:r>
      <w:r w:rsidR="008251EB">
        <w:rPr>
          <w:rFonts w:ascii="Times New Roman" w:hAnsi="Times New Roman"/>
          <w:sz w:val="28"/>
        </w:rPr>
        <w:t>Дзюба И.Н., Картамышев Д.А.,</w:t>
      </w:r>
      <w:r w:rsidR="0020371A">
        <w:rPr>
          <w:rFonts w:ascii="Times New Roman" w:hAnsi="Times New Roman"/>
          <w:sz w:val="28"/>
        </w:rPr>
        <w:t xml:space="preserve"> </w:t>
      </w:r>
      <w:r w:rsidR="00D86940">
        <w:rPr>
          <w:rFonts w:ascii="Times New Roman" w:hAnsi="Times New Roman"/>
          <w:sz w:val="28"/>
        </w:rPr>
        <w:t xml:space="preserve">Ковалевич М.Н., </w:t>
      </w:r>
      <w:r w:rsidR="00266AAB">
        <w:rPr>
          <w:rFonts w:ascii="Times New Roman" w:hAnsi="Times New Roman"/>
          <w:sz w:val="28"/>
        </w:rPr>
        <w:t xml:space="preserve">Михайлов В.В., </w:t>
      </w:r>
      <w:r w:rsidR="0020371A">
        <w:rPr>
          <w:rFonts w:ascii="Times New Roman" w:hAnsi="Times New Roman"/>
          <w:sz w:val="28"/>
        </w:rPr>
        <w:t>Скрябин С.В.</w:t>
      </w:r>
      <w:r w:rsidR="00D86940">
        <w:rPr>
          <w:rFonts w:ascii="Times New Roman" w:hAnsi="Times New Roman"/>
          <w:sz w:val="28"/>
        </w:rPr>
        <w:t xml:space="preserve"> </w:t>
      </w:r>
    </w:p>
    <w:p w:rsidR="008251EB" w:rsidRDefault="008251EB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D86940" w:rsidRDefault="00D8694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8251EB" w:rsidRPr="008251EB" w:rsidRDefault="008251EB" w:rsidP="008251EB">
      <w:pPr>
        <w:pStyle w:val="af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51EB">
        <w:rPr>
          <w:rFonts w:ascii="Times New Roman" w:hAnsi="Times New Roman"/>
          <w:sz w:val="28"/>
          <w:szCs w:val="28"/>
        </w:rPr>
        <w:t>О реализации антикоррупционной политики в муниципальном образовании «Город Азов» в 2023 году</w:t>
      </w:r>
    </w:p>
    <w:p w:rsidR="008251EB" w:rsidRPr="008251EB" w:rsidRDefault="008251EB" w:rsidP="008251EB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8251EB" w:rsidRPr="008251EB" w:rsidRDefault="008251EB" w:rsidP="008251EB">
      <w:pPr>
        <w:pStyle w:val="af1"/>
        <w:ind w:left="1068"/>
        <w:rPr>
          <w:rFonts w:ascii="Times New Roman" w:hAnsi="Times New Roman"/>
          <w:sz w:val="28"/>
          <w:szCs w:val="28"/>
        </w:rPr>
      </w:pPr>
      <w:r w:rsidRPr="008251EB">
        <w:rPr>
          <w:rFonts w:ascii="Times New Roman" w:hAnsi="Times New Roman"/>
          <w:sz w:val="28"/>
          <w:szCs w:val="28"/>
        </w:rPr>
        <w:t>Выступит – Бутко О.И., заведующий сектором муниципальной службы и противодействия коррупции, до 15 минут.</w:t>
      </w:r>
    </w:p>
    <w:p w:rsidR="008251EB" w:rsidRPr="008251EB" w:rsidRDefault="008251EB" w:rsidP="008251EB">
      <w:pPr>
        <w:pStyle w:val="af1"/>
        <w:ind w:left="1068"/>
        <w:rPr>
          <w:rFonts w:ascii="Times New Roman" w:hAnsi="Times New Roman"/>
          <w:sz w:val="28"/>
          <w:szCs w:val="28"/>
        </w:rPr>
      </w:pPr>
    </w:p>
    <w:p w:rsidR="008251EB" w:rsidRPr="008251EB" w:rsidRDefault="008251EB" w:rsidP="008251EB">
      <w:pPr>
        <w:pStyle w:val="af1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251EB">
        <w:rPr>
          <w:rFonts w:ascii="Times New Roman" w:hAnsi="Times New Roman"/>
          <w:sz w:val="28"/>
          <w:szCs w:val="28"/>
        </w:rPr>
        <w:t>О видах мошенничества с банковскими картами</w:t>
      </w:r>
    </w:p>
    <w:p w:rsidR="008251EB" w:rsidRPr="008251EB" w:rsidRDefault="008251EB" w:rsidP="008251EB">
      <w:pPr>
        <w:pStyle w:val="af1"/>
        <w:ind w:left="1068"/>
        <w:rPr>
          <w:rFonts w:ascii="Times New Roman" w:hAnsi="Times New Roman"/>
          <w:sz w:val="28"/>
          <w:szCs w:val="28"/>
        </w:rPr>
      </w:pPr>
      <w:r w:rsidRPr="008251EB">
        <w:rPr>
          <w:rFonts w:ascii="Times New Roman" w:hAnsi="Times New Roman"/>
          <w:sz w:val="28"/>
          <w:szCs w:val="28"/>
        </w:rPr>
        <w:t>Выступит – Попова Марина Аркадьевна, начальник отдела общественных связей, до 5 минут.</w:t>
      </w:r>
    </w:p>
    <w:p w:rsidR="006E6D53" w:rsidRPr="008251EB" w:rsidRDefault="006E6D53" w:rsidP="006E6D53">
      <w:pPr>
        <w:pStyle w:val="20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251EB">
        <w:rPr>
          <w:rFonts w:ascii="Times New Roman" w:hAnsi="Times New Roman"/>
          <w:bCs/>
          <w:sz w:val="28"/>
          <w:szCs w:val="28"/>
        </w:rPr>
        <w:t>Разное</w:t>
      </w:r>
    </w:p>
    <w:p w:rsidR="00C90D60" w:rsidRPr="00C90D60" w:rsidRDefault="00C90D60" w:rsidP="006E6D53">
      <w:pPr>
        <w:widowControl w:val="0"/>
        <w:suppressAutoHyphens/>
        <w:autoSpaceDE w:val="0"/>
        <w:ind w:firstLine="284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8251EB" w:rsidRDefault="007D6E51" w:rsidP="008251EB">
      <w:pPr>
        <w:widowControl w:val="0"/>
        <w:numPr>
          <w:ilvl w:val="0"/>
          <w:numId w:val="22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8251EB" w:rsidRPr="008251EB" w:rsidRDefault="008251EB" w:rsidP="008251EB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8251EB">
        <w:rPr>
          <w:rFonts w:ascii="Times New Roman" w:hAnsi="Times New Roman"/>
          <w:bCs/>
          <w:sz w:val="28"/>
          <w:szCs w:val="20"/>
          <w:lang w:eastAsia="ru-RU"/>
        </w:rPr>
        <w:t>утко О.И.</w:t>
      </w:r>
      <w:r w:rsidR="00BE29C0" w:rsidRPr="008251EB">
        <w:rPr>
          <w:rFonts w:ascii="Times New Roman" w:hAnsi="Times New Roman"/>
          <w:bCs/>
          <w:sz w:val="28"/>
          <w:szCs w:val="20"/>
          <w:lang w:eastAsia="ru-RU"/>
        </w:rPr>
        <w:t>, котор</w:t>
      </w:r>
      <w:r w:rsidRPr="008251EB">
        <w:rPr>
          <w:rFonts w:ascii="Times New Roman" w:hAnsi="Times New Roman"/>
          <w:bCs/>
          <w:sz w:val="28"/>
          <w:szCs w:val="20"/>
          <w:lang w:eastAsia="ru-RU"/>
        </w:rPr>
        <w:t>ая</w:t>
      </w:r>
      <w:r w:rsidR="00BE29C0" w:rsidRPr="008251EB">
        <w:rPr>
          <w:rFonts w:ascii="Times New Roman" w:hAnsi="Times New Roman"/>
          <w:bCs/>
          <w:sz w:val="28"/>
          <w:szCs w:val="20"/>
          <w:lang w:eastAsia="ru-RU"/>
        </w:rPr>
        <w:t xml:space="preserve"> проинформировал</w:t>
      </w:r>
      <w:r w:rsidRPr="008251EB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="00BE29C0" w:rsidRPr="008251EB">
        <w:rPr>
          <w:rFonts w:ascii="Times New Roman" w:hAnsi="Times New Roman"/>
          <w:bCs/>
          <w:sz w:val="28"/>
          <w:szCs w:val="20"/>
          <w:lang w:eastAsia="ru-RU"/>
        </w:rPr>
        <w:t xml:space="preserve"> о </w:t>
      </w:r>
      <w:r w:rsidRPr="008251EB">
        <w:rPr>
          <w:rFonts w:ascii="Times New Roman" w:hAnsi="Times New Roman"/>
          <w:sz w:val="28"/>
          <w:szCs w:val="28"/>
        </w:rPr>
        <w:t>реализации антикоррупционной политики в муниципальном образовании «Город Азов» в 2023 году</w:t>
      </w:r>
      <w:r w:rsidR="0020371A">
        <w:rPr>
          <w:rFonts w:ascii="Times New Roman" w:hAnsi="Times New Roman"/>
          <w:sz w:val="28"/>
          <w:szCs w:val="28"/>
        </w:rPr>
        <w:t>. Представила Рыбченко Юрия Васильевича – заместителя начальника по г. Азову и Азовскому району Ростовской области Федерального комитета по контролю, борьбе с экстремизмом, коррупцией и терроризмом.</w:t>
      </w:r>
    </w:p>
    <w:p w:rsidR="008251EB" w:rsidRDefault="008251EB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8251EB" w:rsidRPr="00D86940" w:rsidRDefault="008251EB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D86940" w:rsidRDefault="009C1BC2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D86940"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D86940" w:rsidRDefault="00BE29C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Ганжа Н.П.</w:t>
      </w:r>
      <w:r w:rsidR="008251EB">
        <w:rPr>
          <w:rFonts w:ascii="Times New Roman" w:hAnsi="Times New Roman"/>
          <w:bCs/>
          <w:sz w:val="28"/>
          <w:szCs w:val="28"/>
          <w:lang w:eastAsia="ar-SA"/>
        </w:rPr>
        <w:t xml:space="preserve">, Красовская Н.И. </w:t>
      </w:r>
      <w:r w:rsidR="00D86940">
        <w:rPr>
          <w:rFonts w:ascii="Times New Roman" w:hAnsi="Times New Roman"/>
          <w:bCs/>
          <w:sz w:val="28"/>
          <w:szCs w:val="28"/>
          <w:lang w:eastAsia="ar-SA"/>
        </w:rPr>
        <w:t>– Разъяснено.</w:t>
      </w:r>
    </w:p>
    <w:p w:rsidR="00D86940" w:rsidRDefault="00D86940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Default="0066767F" w:rsidP="00D86940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Default="00C4424E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1.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8251EB">
        <w:rPr>
          <w:rFonts w:ascii="Times New Roman" w:hAnsi="Times New Roman"/>
          <w:bCs/>
          <w:sz w:val="28"/>
          <w:szCs w:val="20"/>
          <w:lang w:eastAsia="ru-RU"/>
        </w:rPr>
        <w:t>Бутко О.И.</w:t>
      </w:r>
      <w:r w:rsidR="00D86940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1C7A52" w:rsidRDefault="001C7A52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EA31F5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8251EB" w:rsidRPr="008251EB" w:rsidRDefault="00487972" w:rsidP="008251EB">
      <w:pPr>
        <w:pStyle w:val="af1"/>
        <w:tabs>
          <w:tab w:val="left" w:pos="0"/>
          <w:tab w:val="left" w:pos="426"/>
        </w:tabs>
        <w:spacing w:after="160" w:line="259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487972">
        <w:rPr>
          <w:rFonts w:ascii="Times New Roman" w:hAnsi="Times New Roman"/>
          <w:sz w:val="28"/>
          <w:szCs w:val="28"/>
        </w:rPr>
        <w:t>Попову М.А., которая довела до сведения</w:t>
      </w:r>
      <w:r w:rsidR="008251EB">
        <w:rPr>
          <w:rFonts w:ascii="Times New Roman" w:hAnsi="Times New Roman"/>
          <w:sz w:val="28"/>
          <w:szCs w:val="28"/>
        </w:rPr>
        <w:t xml:space="preserve"> информацию о</w:t>
      </w:r>
      <w:r w:rsidR="008251EB" w:rsidRPr="008251EB">
        <w:rPr>
          <w:rFonts w:ascii="Times New Roman" w:hAnsi="Times New Roman"/>
          <w:sz w:val="28"/>
          <w:szCs w:val="28"/>
        </w:rPr>
        <w:t xml:space="preserve"> видах мошенничества с банковскими картами</w:t>
      </w:r>
      <w:r w:rsidR="008251EB">
        <w:rPr>
          <w:rFonts w:ascii="Times New Roman" w:hAnsi="Times New Roman"/>
          <w:sz w:val="28"/>
          <w:szCs w:val="28"/>
        </w:rPr>
        <w:t>.</w:t>
      </w:r>
    </w:p>
    <w:p w:rsidR="008251EB" w:rsidRDefault="008251EB" w:rsidP="00487972">
      <w:pPr>
        <w:pStyle w:val="af1"/>
        <w:tabs>
          <w:tab w:val="left" w:pos="0"/>
          <w:tab w:val="left" w:pos="426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130E" w:rsidRDefault="00BC130E" w:rsidP="00BC130E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</w:t>
      </w:r>
      <w:r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240562" w:rsidRPr="001B2A69" w:rsidRDefault="008251EB" w:rsidP="008251EB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Старовойтову Н.И.</w:t>
      </w:r>
      <w:r w:rsidR="00BC130E">
        <w:rPr>
          <w:rFonts w:ascii="Times New Roman" w:hAnsi="Times New Roman"/>
          <w:bCs/>
          <w:sz w:val="28"/>
          <w:szCs w:val="28"/>
          <w:lang w:eastAsia="ar-SA"/>
        </w:rPr>
        <w:t xml:space="preserve">, которая сообщила, что давно не заслушивали </w:t>
      </w:r>
      <w:r>
        <w:rPr>
          <w:rFonts w:ascii="Times New Roman" w:hAnsi="Times New Roman"/>
          <w:bCs/>
          <w:sz w:val="28"/>
          <w:szCs w:val="28"/>
          <w:lang w:eastAsia="ar-SA"/>
        </w:rPr>
        <w:t>представителей МО</w:t>
      </w:r>
      <w:r w:rsidR="00BC130E">
        <w:rPr>
          <w:rFonts w:ascii="Times New Roman" w:hAnsi="Times New Roman"/>
          <w:bCs/>
          <w:sz w:val="28"/>
          <w:szCs w:val="28"/>
          <w:lang w:eastAsia="ar-SA"/>
        </w:rPr>
        <w:t xml:space="preserve"> МВД России «Азовский» по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вопросам </w:t>
      </w:r>
      <w:r w:rsidR="0003336B">
        <w:rPr>
          <w:rFonts w:ascii="Times New Roman" w:hAnsi="Times New Roman"/>
          <w:bCs/>
          <w:sz w:val="28"/>
          <w:szCs w:val="28"/>
          <w:lang w:eastAsia="ar-SA"/>
        </w:rPr>
        <w:t xml:space="preserve">обеспечения </w:t>
      </w:r>
      <w:r>
        <w:rPr>
          <w:rFonts w:ascii="Times New Roman" w:hAnsi="Times New Roman"/>
          <w:bCs/>
          <w:sz w:val="28"/>
          <w:szCs w:val="28"/>
          <w:lang w:eastAsia="ar-SA"/>
        </w:rPr>
        <w:t>общественной безопасности</w:t>
      </w:r>
      <w:r w:rsidR="0003336B">
        <w:rPr>
          <w:rFonts w:ascii="Times New Roman" w:hAnsi="Times New Roman"/>
          <w:bCs/>
          <w:sz w:val="28"/>
          <w:szCs w:val="28"/>
          <w:lang w:eastAsia="ar-SA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  <w:lang w:eastAsia="ar-SA"/>
        </w:rPr>
        <w:t>город</w:t>
      </w:r>
      <w:r w:rsidR="0003336B">
        <w:rPr>
          <w:rFonts w:ascii="Times New Roman" w:hAnsi="Times New Roman"/>
          <w:bCs/>
          <w:sz w:val="28"/>
          <w:szCs w:val="28"/>
          <w:lang w:eastAsia="ar-SA"/>
        </w:rPr>
        <w:t xml:space="preserve"> Азова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03336B" w:rsidRPr="0003336B">
        <w:rPr>
          <w:sz w:val="28"/>
          <w:szCs w:val="28"/>
        </w:rPr>
        <w:t xml:space="preserve"> </w:t>
      </w:r>
      <w:r w:rsidR="001B2A69" w:rsidRPr="001B2A69">
        <w:rPr>
          <w:rFonts w:ascii="Times New Roman" w:hAnsi="Times New Roman"/>
          <w:sz w:val="28"/>
          <w:szCs w:val="28"/>
        </w:rPr>
        <w:t>Предложила пригласить их для выступления в 2024 году.</w:t>
      </w:r>
    </w:p>
    <w:p w:rsidR="008251EB" w:rsidRPr="001B2A69" w:rsidRDefault="008251EB" w:rsidP="008251EB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03336B" w:rsidRDefault="0003336B" w:rsidP="0003336B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481E7F" w:rsidRDefault="0003336B" w:rsidP="004708E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Горская Т.И.</w:t>
      </w:r>
      <w:r w:rsidR="004708E1">
        <w:rPr>
          <w:rFonts w:ascii="Times New Roman" w:hAnsi="Times New Roman"/>
          <w:bCs/>
          <w:sz w:val="28"/>
          <w:szCs w:val="28"/>
          <w:lang w:eastAsia="ar-SA"/>
        </w:rPr>
        <w:t>, Рождественская В.С., Морозова А.И.</w:t>
      </w:r>
      <w:r w:rsidR="00481E7F">
        <w:rPr>
          <w:rFonts w:ascii="Times New Roman" w:hAnsi="Times New Roman"/>
          <w:bCs/>
          <w:sz w:val="28"/>
          <w:szCs w:val="28"/>
          <w:lang w:eastAsia="ar-SA"/>
        </w:rPr>
        <w:t xml:space="preserve"> -</w:t>
      </w:r>
    </w:p>
    <w:p w:rsidR="00481E7F" w:rsidRDefault="00481E7F" w:rsidP="004708E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Председатели кТОС добавили информацию Поповой М.А., случаями о новых видах мошенничества.</w:t>
      </w:r>
    </w:p>
    <w:p w:rsidR="00481E7F" w:rsidRDefault="00481E7F" w:rsidP="004708E1">
      <w:pPr>
        <w:widowControl w:val="0"/>
        <w:suppressAutoHyphens/>
        <w:autoSpaceDE w:val="0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22082F" w:rsidRPr="0022082F" w:rsidRDefault="00240562" w:rsidP="00240562">
      <w:pPr>
        <w:pStyle w:val="af1"/>
        <w:tabs>
          <w:tab w:val="left" w:pos="426"/>
        </w:tabs>
        <w:spacing w:after="160" w:line="259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900">
        <w:rPr>
          <w:rFonts w:ascii="Times New Roman" w:hAnsi="Times New Roman"/>
          <w:sz w:val="28"/>
          <w:szCs w:val="28"/>
        </w:rPr>
        <w:t xml:space="preserve"> </w:t>
      </w:r>
      <w:r w:rsidR="0022082F" w:rsidRPr="0022082F">
        <w:rPr>
          <w:rFonts w:ascii="Times New Roman" w:hAnsi="Times New Roman"/>
          <w:sz w:val="28"/>
          <w:szCs w:val="28"/>
        </w:rPr>
        <w:t>РЕШИЛИ:</w:t>
      </w:r>
    </w:p>
    <w:p w:rsidR="00240562" w:rsidRDefault="00240562" w:rsidP="00240562">
      <w:pPr>
        <w:pStyle w:val="af1"/>
        <w:tabs>
          <w:tab w:val="left" w:pos="426"/>
        </w:tabs>
        <w:spacing w:after="160" w:line="259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082F" w:rsidRPr="0022082F">
        <w:rPr>
          <w:rFonts w:ascii="Times New Roman" w:hAnsi="Times New Roman"/>
          <w:sz w:val="28"/>
          <w:szCs w:val="28"/>
        </w:rPr>
        <w:t>.1. Принять инфо</w:t>
      </w:r>
      <w:r>
        <w:rPr>
          <w:rFonts w:ascii="Times New Roman" w:hAnsi="Times New Roman"/>
          <w:sz w:val="28"/>
          <w:szCs w:val="28"/>
        </w:rPr>
        <w:t>рмацию Поповой М.А. к сведению.</w:t>
      </w:r>
    </w:p>
    <w:p w:rsidR="00240562" w:rsidRPr="001B2A69" w:rsidRDefault="00240562" w:rsidP="00240562">
      <w:pPr>
        <w:pStyle w:val="af1"/>
        <w:tabs>
          <w:tab w:val="left" w:pos="426"/>
        </w:tabs>
        <w:spacing w:after="160" w:line="259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B2A69">
        <w:rPr>
          <w:rFonts w:ascii="Times New Roman" w:hAnsi="Times New Roman"/>
          <w:sz w:val="28"/>
          <w:szCs w:val="28"/>
        </w:rPr>
        <w:t>2</w:t>
      </w:r>
      <w:r w:rsidR="0022082F" w:rsidRPr="001B2A69">
        <w:rPr>
          <w:rFonts w:ascii="Times New Roman" w:hAnsi="Times New Roman"/>
          <w:sz w:val="28"/>
          <w:szCs w:val="28"/>
        </w:rPr>
        <w:t>.2. В 202</w:t>
      </w:r>
      <w:r w:rsidR="001B2A69" w:rsidRPr="001B2A69">
        <w:rPr>
          <w:rFonts w:ascii="Times New Roman" w:hAnsi="Times New Roman"/>
          <w:sz w:val="28"/>
          <w:szCs w:val="28"/>
        </w:rPr>
        <w:t>4</w:t>
      </w:r>
      <w:r w:rsidR="0022082F" w:rsidRPr="001B2A69">
        <w:rPr>
          <w:rFonts w:ascii="Times New Roman" w:hAnsi="Times New Roman"/>
          <w:sz w:val="28"/>
          <w:szCs w:val="28"/>
        </w:rPr>
        <w:t xml:space="preserve"> году пригласить </w:t>
      </w:r>
      <w:r w:rsidR="00BA658A" w:rsidRPr="001B2A69">
        <w:rPr>
          <w:rFonts w:ascii="Times New Roman" w:hAnsi="Times New Roman"/>
          <w:sz w:val="28"/>
          <w:szCs w:val="28"/>
        </w:rPr>
        <w:t>представител</w:t>
      </w:r>
      <w:r w:rsidR="001B2A69" w:rsidRPr="001B2A69">
        <w:rPr>
          <w:rFonts w:ascii="Times New Roman" w:hAnsi="Times New Roman"/>
          <w:sz w:val="28"/>
          <w:szCs w:val="28"/>
        </w:rPr>
        <w:t>я</w:t>
      </w:r>
      <w:r w:rsidR="0022082F" w:rsidRPr="001B2A69">
        <w:rPr>
          <w:rFonts w:ascii="Times New Roman" w:hAnsi="Times New Roman"/>
          <w:sz w:val="28"/>
          <w:szCs w:val="28"/>
        </w:rPr>
        <w:t xml:space="preserve"> МО МВД России «Азовский» для выступления с информацией </w:t>
      </w:r>
      <w:r w:rsidRPr="001B2A69">
        <w:rPr>
          <w:rFonts w:ascii="Times New Roman" w:hAnsi="Times New Roman"/>
          <w:sz w:val="28"/>
          <w:szCs w:val="28"/>
        </w:rPr>
        <w:t>«</w:t>
      </w:r>
      <w:r w:rsidR="0003336B" w:rsidRPr="001B2A69">
        <w:rPr>
          <w:rFonts w:ascii="Times New Roman" w:hAnsi="Times New Roman"/>
          <w:sz w:val="28"/>
          <w:szCs w:val="28"/>
        </w:rPr>
        <w:t>Об обеспечении безопасности жителей на территории города Азова»</w:t>
      </w:r>
      <w:r w:rsidRPr="001B2A69">
        <w:rPr>
          <w:rFonts w:ascii="Times New Roman" w:hAnsi="Times New Roman"/>
          <w:sz w:val="28"/>
          <w:szCs w:val="28"/>
        </w:rPr>
        <w:t>.</w:t>
      </w:r>
    </w:p>
    <w:p w:rsidR="00431900" w:rsidRDefault="00431900" w:rsidP="0043190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487972" w:rsidRDefault="00487972" w:rsidP="00487972">
      <w:pPr>
        <w:widowControl w:val="0"/>
        <w:suppressAutoHyphens/>
        <w:autoSpaceDE w:val="0"/>
        <w:ind w:left="927"/>
        <w:rPr>
          <w:rFonts w:ascii="Times New Roman" w:hAnsi="Times New Roman"/>
          <w:sz w:val="28"/>
          <w:szCs w:val="28"/>
          <w:lang w:eastAsia="ru-RU"/>
        </w:rPr>
      </w:pPr>
    </w:p>
    <w:p w:rsidR="00BE29C0" w:rsidRDefault="00BE29C0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D12DE" w:rsidRDefault="0003336B" w:rsidP="0003336B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Разное</w:t>
      </w:r>
    </w:p>
    <w:p w:rsidR="0003336B" w:rsidRDefault="0003336B" w:rsidP="0003336B">
      <w:pPr>
        <w:widowControl w:val="0"/>
        <w:suppressAutoHyphens/>
        <w:autoSpaceDE w:val="0"/>
        <w:ind w:left="927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Ганжа Н.П. сообщила, что с 15.01.2023 п</w:t>
      </w:r>
      <w:r w:rsidR="001B2A69">
        <w:rPr>
          <w:rFonts w:ascii="Times New Roman" w:hAnsi="Times New Roman"/>
          <w:bCs/>
          <w:sz w:val="28"/>
          <w:szCs w:val="20"/>
          <w:lang w:eastAsia="ru-RU"/>
        </w:rPr>
        <w:t>о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04.02.2023 будет проведено выборочное наблюдение доходов населения и участия в социальных программах. Наблюдение буд</w:t>
      </w:r>
      <w:r w:rsidR="001B2A69">
        <w:rPr>
          <w:rFonts w:ascii="Times New Roman" w:hAnsi="Times New Roman"/>
          <w:bCs/>
          <w:sz w:val="28"/>
          <w:szCs w:val="20"/>
          <w:lang w:eastAsia="ru-RU"/>
        </w:rPr>
        <w:t>ут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проводить</w:t>
      </w:r>
      <w:r w:rsidR="001B2A69">
        <w:rPr>
          <w:rFonts w:ascii="Times New Roman" w:hAnsi="Times New Roman"/>
          <w:bCs/>
          <w:sz w:val="28"/>
          <w:szCs w:val="20"/>
          <w:lang w:eastAsia="ru-RU"/>
        </w:rPr>
        <w:t xml:space="preserve"> специалисты </w:t>
      </w:r>
      <w:r>
        <w:rPr>
          <w:rFonts w:ascii="Times New Roman" w:hAnsi="Times New Roman"/>
          <w:bCs/>
          <w:sz w:val="28"/>
          <w:szCs w:val="20"/>
          <w:lang w:eastAsia="ru-RU"/>
        </w:rPr>
        <w:t>Ростовстат</w:t>
      </w:r>
      <w:r w:rsidR="00D759FB">
        <w:rPr>
          <w:rFonts w:ascii="Times New Roman" w:hAnsi="Times New Roman"/>
          <w:bCs/>
          <w:sz w:val="28"/>
          <w:szCs w:val="20"/>
          <w:lang w:eastAsia="ru-RU"/>
        </w:rPr>
        <w:t>а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методом опроса по месту проживания</w:t>
      </w:r>
      <w:r w:rsidR="00D759FB">
        <w:rPr>
          <w:rFonts w:ascii="Times New Roman" w:hAnsi="Times New Roman"/>
          <w:bCs/>
          <w:sz w:val="28"/>
          <w:szCs w:val="20"/>
          <w:lang w:eastAsia="ru-RU"/>
        </w:rPr>
        <w:t>,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B2A69">
        <w:rPr>
          <w:rFonts w:ascii="Times New Roman" w:hAnsi="Times New Roman"/>
          <w:bCs/>
          <w:sz w:val="28"/>
          <w:szCs w:val="20"/>
          <w:lang w:eastAsia="ru-RU"/>
        </w:rPr>
        <w:t>просила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оказать</w:t>
      </w:r>
      <w:r w:rsidR="001B2A69">
        <w:rPr>
          <w:rFonts w:ascii="Times New Roman" w:hAnsi="Times New Roman"/>
          <w:bCs/>
          <w:sz w:val="28"/>
          <w:szCs w:val="20"/>
          <w:lang w:eastAsia="ru-RU"/>
        </w:rPr>
        <w:t xml:space="preserve"> им </w:t>
      </w:r>
      <w:r>
        <w:rPr>
          <w:rFonts w:ascii="Times New Roman" w:hAnsi="Times New Roman"/>
          <w:bCs/>
          <w:sz w:val="28"/>
          <w:szCs w:val="20"/>
          <w:lang w:eastAsia="ru-RU"/>
        </w:rPr>
        <w:t>содействие. В случае обращения граждан подтвердить проведение опроса.</w:t>
      </w:r>
    </w:p>
    <w:p w:rsidR="004708E1" w:rsidRDefault="004708E1" w:rsidP="0003336B">
      <w:pPr>
        <w:widowControl w:val="0"/>
        <w:suppressAutoHyphens/>
        <w:autoSpaceDE w:val="0"/>
        <w:ind w:left="927"/>
        <w:rPr>
          <w:rFonts w:ascii="Times New Roman" w:hAnsi="Times New Roman"/>
          <w:bCs/>
          <w:sz w:val="28"/>
          <w:szCs w:val="20"/>
          <w:lang w:eastAsia="ru-RU"/>
        </w:rPr>
      </w:pPr>
    </w:p>
    <w:p w:rsidR="004708E1" w:rsidRDefault="004708E1" w:rsidP="0003336B">
      <w:pPr>
        <w:widowControl w:val="0"/>
        <w:suppressAutoHyphens/>
        <w:autoSpaceDE w:val="0"/>
        <w:ind w:left="927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Попова М.А. сообщила о результат</w:t>
      </w:r>
      <w:r w:rsidR="00EE44BD">
        <w:rPr>
          <w:rFonts w:ascii="Times New Roman" w:hAnsi="Times New Roman"/>
          <w:bCs/>
          <w:sz w:val="28"/>
          <w:szCs w:val="20"/>
          <w:lang w:eastAsia="ru-RU"/>
        </w:rPr>
        <w:t>а</w:t>
      </w:r>
      <w:r>
        <w:rPr>
          <w:rFonts w:ascii="Times New Roman" w:hAnsi="Times New Roman"/>
          <w:bCs/>
          <w:sz w:val="28"/>
          <w:szCs w:val="20"/>
          <w:lang w:eastAsia="ru-RU"/>
        </w:rPr>
        <w:t>х конкурса «Лучший ТОС в Ростовской области»</w:t>
      </w:r>
      <w:r w:rsidR="00EE44BD">
        <w:rPr>
          <w:rFonts w:ascii="Times New Roman" w:hAnsi="Times New Roman"/>
          <w:bCs/>
          <w:sz w:val="28"/>
          <w:szCs w:val="20"/>
          <w:lang w:eastAsia="ru-RU"/>
        </w:rPr>
        <w:t xml:space="preserve"> 2023 года, призвала принять участие в конкурсе 2024 года.</w:t>
      </w:r>
    </w:p>
    <w:p w:rsidR="004F3473" w:rsidRDefault="004F3473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10175B" w:rsidRDefault="0010175B" w:rsidP="003C5B12">
      <w:pPr>
        <w:ind w:left="720"/>
        <w:rPr>
          <w:rFonts w:ascii="Times New Roman" w:hAnsi="Times New Roman"/>
          <w:sz w:val="28"/>
          <w:szCs w:val="32"/>
        </w:rPr>
      </w:pPr>
    </w:p>
    <w:p w:rsidR="003C5B12" w:rsidRDefault="003C5B12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Председатель</w:t>
      </w:r>
      <w:r w:rsidR="00C4424E">
        <w:rPr>
          <w:rFonts w:ascii="Times New Roman" w:hAnsi="Times New Roman"/>
          <w:sz w:val="28"/>
          <w:szCs w:val="28"/>
          <w:lang w:eastAsia="ar-SA"/>
        </w:rPr>
        <w:t>ствующий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>О.В. Гридин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B523F7" w:rsidRDefault="00B523F7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80651B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38" w:rsidRDefault="005F5338">
      <w:r>
        <w:separator/>
      </w:r>
    </w:p>
  </w:endnote>
  <w:endnote w:type="continuationSeparator" w:id="0">
    <w:p w:rsidR="005F5338" w:rsidRDefault="005F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4462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38" w:rsidRDefault="005F5338">
      <w:r>
        <w:separator/>
      </w:r>
    </w:p>
  </w:footnote>
  <w:footnote w:type="continuationSeparator" w:id="0">
    <w:p w:rsidR="005F5338" w:rsidRDefault="005F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B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1392C"/>
    <w:multiLevelType w:val="hybridMultilevel"/>
    <w:tmpl w:val="2292C690"/>
    <w:lvl w:ilvl="0" w:tplc="F558CC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9B47EBB"/>
    <w:multiLevelType w:val="hybridMultilevel"/>
    <w:tmpl w:val="B90A30E8"/>
    <w:lvl w:ilvl="0" w:tplc="B82C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6C2BD6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1A9B65F5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8E3A1E"/>
    <w:multiLevelType w:val="hybridMultilevel"/>
    <w:tmpl w:val="4CE0ABB4"/>
    <w:lvl w:ilvl="0" w:tplc="58C27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B1788B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7" w15:restartNumberingAfterBreak="0">
    <w:nsid w:val="1CF04958"/>
    <w:multiLevelType w:val="multilevel"/>
    <w:tmpl w:val="18DE4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27A6930"/>
    <w:multiLevelType w:val="multilevel"/>
    <w:tmpl w:val="AC9C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007085"/>
    <w:multiLevelType w:val="multilevel"/>
    <w:tmpl w:val="A956F2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40C23FD"/>
    <w:multiLevelType w:val="multilevel"/>
    <w:tmpl w:val="627818B0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2A0245"/>
    <w:multiLevelType w:val="multilevel"/>
    <w:tmpl w:val="964C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26B52C2E"/>
    <w:multiLevelType w:val="hybridMultilevel"/>
    <w:tmpl w:val="C4E639C4"/>
    <w:lvl w:ilvl="0" w:tplc="5B16DF94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74525B"/>
    <w:multiLevelType w:val="multilevel"/>
    <w:tmpl w:val="8334DB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EB1509"/>
    <w:multiLevelType w:val="multilevel"/>
    <w:tmpl w:val="49A4A2D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5" w15:restartNumberingAfterBreak="0">
    <w:nsid w:val="2C200CAD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C7797E"/>
    <w:multiLevelType w:val="hybridMultilevel"/>
    <w:tmpl w:val="973658D0"/>
    <w:lvl w:ilvl="0" w:tplc="6C5213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FA93123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06F07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2F48B4"/>
    <w:multiLevelType w:val="hybridMultilevel"/>
    <w:tmpl w:val="B352EBD4"/>
    <w:lvl w:ilvl="0" w:tplc="7522F4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1" w15:restartNumberingAfterBreak="0">
    <w:nsid w:val="3A5927FD"/>
    <w:multiLevelType w:val="hybridMultilevel"/>
    <w:tmpl w:val="A32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22078"/>
    <w:multiLevelType w:val="multilevel"/>
    <w:tmpl w:val="9DDED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B980903"/>
    <w:multiLevelType w:val="hybridMultilevel"/>
    <w:tmpl w:val="081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1424"/>
    <w:multiLevelType w:val="hybridMultilevel"/>
    <w:tmpl w:val="3B2EDB82"/>
    <w:lvl w:ilvl="0" w:tplc="DC568B3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EF2513"/>
    <w:multiLevelType w:val="hybridMultilevel"/>
    <w:tmpl w:val="F574193E"/>
    <w:lvl w:ilvl="0" w:tplc="9332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4A1DF9"/>
    <w:multiLevelType w:val="hybridMultilevel"/>
    <w:tmpl w:val="A216A24E"/>
    <w:lvl w:ilvl="0" w:tplc="A3F6C0A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8" w15:restartNumberingAfterBreak="0">
    <w:nsid w:val="4BFC4BB8"/>
    <w:multiLevelType w:val="multilevel"/>
    <w:tmpl w:val="E8B64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9" w15:restartNumberingAfterBreak="0">
    <w:nsid w:val="4CF348AB"/>
    <w:multiLevelType w:val="hybridMultilevel"/>
    <w:tmpl w:val="953CAB48"/>
    <w:lvl w:ilvl="0" w:tplc="060A243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4DF57B57"/>
    <w:multiLevelType w:val="hybridMultilevel"/>
    <w:tmpl w:val="62CC8264"/>
    <w:lvl w:ilvl="0" w:tplc="B664C7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08F332D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51C71578"/>
    <w:multiLevelType w:val="multilevel"/>
    <w:tmpl w:val="B99C1A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 w15:restartNumberingAfterBreak="0">
    <w:nsid w:val="5A5E069C"/>
    <w:multiLevelType w:val="hybridMultilevel"/>
    <w:tmpl w:val="C5609902"/>
    <w:lvl w:ilvl="0" w:tplc="189EB6D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5ADE49E7"/>
    <w:multiLevelType w:val="hybridMultilevel"/>
    <w:tmpl w:val="399EE312"/>
    <w:lvl w:ilvl="0" w:tplc="681E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964C27"/>
    <w:multiLevelType w:val="hybridMultilevel"/>
    <w:tmpl w:val="00809F9C"/>
    <w:lvl w:ilvl="0" w:tplc="74EA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415302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FF62D7"/>
    <w:multiLevelType w:val="hybridMultilevel"/>
    <w:tmpl w:val="64B84340"/>
    <w:lvl w:ilvl="0" w:tplc="310AAAF0">
      <w:start w:val="1"/>
      <w:numFmt w:val="decimal"/>
      <w:lvlText w:val="%1."/>
      <w:lvlJc w:val="left"/>
      <w:pPr>
        <w:tabs>
          <w:tab w:val="num" w:pos="1458"/>
        </w:tabs>
        <w:ind w:left="145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8" w15:restartNumberingAfterBreak="0">
    <w:nsid w:val="672A0757"/>
    <w:multiLevelType w:val="hybridMultilevel"/>
    <w:tmpl w:val="7FD2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4687F"/>
    <w:multiLevelType w:val="hybridMultilevel"/>
    <w:tmpl w:val="16506900"/>
    <w:lvl w:ilvl="0" w:tplc="F2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AD4FC0"/>
    <w:multiLevelType w:val="hybridMultilevel"/>
    <w:tmpl w:val="6CD8FE50"/>
    <w:lvl w:ilvl="0" w:tplc="42BEC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BB786E"/>
    <w:multiLevelType w:val="hybridMultilevel"/>
    <w:tmpl w:val="F3A0DE26"/>
    <w:lvl w:ilvl="0" w:tplc="FF8E8C8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E2C6403"/>
    <w:multiLevelType w:val="multilevel"/>
    <w:tmpl w:val="B2060B2C"/>
    <w:lvl w:ilvl="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160"/>
      </w:pPr>
      <w:rPr>
        <w:rFonts w:hint="default"/>
      </w:rPr>
    </w:lvl>
  </w:abstractNum>
  <w:abstractNum w:abstractNumId="43" w15:restartNumberingAfterBreak="0">
    <w:nsid w:val="701D5D0F"/>
    <w:multiLevelType w:val="multilevel"/>
    <w:tmpl w:val="A2FE74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5" w15:restartNumberingAfterBreak="0">
    <w:nsid w:val="774D0547"/>
    <w:multiLevelType w:val="hybridMultilevel"/>
    <w:tmpl w:val="DC7C16F8"/>
    <w:lvl w:ilvl="0" w:tplc="CB16C0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7A672579"/>
    <w:multiLevelType w:val="hybridMultilevel"/>
    <w:tmpl w:val="9CF02EB2"/>
    <w:lvl w:ilvl="0" w:tplc="7A4E7F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DB149EB"/>
    <w:multiLevelType w:val="hybridMultilevel"/>
    <w:tmpl w:val="61FC7050"/>
    <w:lvl w:ilvl="0" w:tplc="17627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5726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FC16EF8"/>
    <w:multiLevelType w:val="hybridMultilevel"/>
    <w:tmpl w:val="B59005A4"/>
    <w:lvl w:ilvl="0" w:tplc="65D61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19"/>
  </w:num>
  <w:num w:numId="5">
    <w:abstractNumId w:val="33"/>
  </w:num>
  <w:num w:numId="6">
    <w:abstractNumId w:val="30"/>
  </w:num>
  <w:num w:numId="7">
    <w:abstractNumId w:val="45"/>
  </w:num>
  <w:num w:numId="8">
    <w:abstractNumId w:val="16"/>
  </w:num>
  <w:num w:numId="9">
    <w:abstractNumId w:val="37"/>
  </w:num>
  <w:num w:numId="10">
    <w:abstractNumId w:val="27"/>
  </w:num>
  <w:num w:numId="11">
    <w:abstractNumId w:val="12"/>
  </w:num>
  <w:num w:numId="12">
    <w:abstractNumId w:val="29"/>
  </w:num>
  <w:num w:numId="13">
    <w:abstractNumId w:val="49"/>
  </w:num>
  <w:num w:numId="14">
    <w:abstractNumId w:val="41"/>
  </w:num>
  <w:num w:numId="15">
    <w:abstractNumId w:val="8"/>
  </w:num>
  <w:num w:numId="16">
    <w:abstractNumId w:val="4"/>
  </w:num>
  <w:num w:numId="17">
    <w:abstractNumId w:val="15"/>
  </w:num>
  <w:num w:numId="18">
    <w:abstractNumId w:val="48"/>
  </w:num>
  <w:num w:numId="19">
    <w:abstractNumId w:val="36"/>
  </w:num>
  <w:num w:numId="20">
    <w:abstractNumId w:val="21"/>
  </w:num>
  <w:num w:numId="21">
    <w:abstractNumId w:val="47"/>
  </w:num>
  <w:num w:numId="22">
    <w:abstractNumId w:val="20"/>
  </w:num>
  <w:num w:numId="23">
    <w:abstractNumId w:val="31"/>
  </w:num>
  <w:num w:numId="24">
    <w:abstractNumId w:val="35"/>
  </w:num>
  <w:num w:numId="25">
    <w:abstractNumId w:val="6"/>
  </w:num>
  <w:num w:numId="26">
    <w:abstractNumId w:val="42"/>
  </w:num>
  <w:num w:numId="27">
    <w:abstractNumId w:val="39"/>
  </w:num>
  <w:num w:numId="28">
    <w:abstractNumId w:val="9"/>
  </w:num>
  <w:num w:numId="29">
    <w:abstractNumId w:val="34"/>
  </w:num>
  <w:num w:numId="30">
    <w:abstractNumId w:val="38"/>
  </w:num>
  <w:num w:numId="31">
    <w:abstractNumId w:val="28"/>
  </w:num>
  <w:num w:numId="32">
    <w:abstractNumId w:val="24"/>
  </w:num>
  <w:num w:numId="33">
    <w:abstractNumId w:val="23"/>
  </w:num>
  <w:num w:numId="34">
    <w:abstractNumId w:val="43"/>
  </w:num>
  <w:num w:numId="35">
    <w:abstractNumId w:val="22"/>
  </w:num>
  <w:num w:numId="36">
    <w:abstractNumId w:val="32"/>
  </w:num>
  <w:num w:numId="37">
    <w:abstractNumId w:val="11"/>
  </w:num>
  <w:num w:numId="38">
    <w:abstractNumId w:val="18"/>
  </w:num>
  <w:num w:numId="39">
    <w:abstractNumId w:val="17"/>
  </w:num>
  <w:num w:numId="40">
    <w:abstractNumId w:val="10"/>
  </w:num>
  <w:num w:numId="41">
    <w:abstractNumId w:val="13"/>
  </w:num>
  <w:num w:numId="42">
    <w:abstractNumId w:val="26"/>
  </w:num>
  <w:num w:numId="43">
    <w:abstractNumId w:val="7"/>
  </w:num>
  <w:num w:numId="44">
    <w:abstractNumId w:val="5"/>
  </w:num>
  <w:num w:numId="45">
    <w:abstractNumId w:val="25"/>
  </w:num>
  <w:num w:numId="46">
    <w:abstractNumId w:val="0"/>
  </w:num>
  <w:num w:numId="47">
    <w:abstractNumId w:val="44"/>
  </w:num>
  <w:num w:numId="48">
    <w:abstractNumId w:val="40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6B2B"/>
    <w:rsid w:val="00020B79"/>
    <w:rsid w:val="000210E3"/>
    <w:rsid w:val="0002326E"/>
    <w:rsid w:val="00031A0A"/>
    <w:rsid w:val="0003241E"/>
    <w:rsid w:val="00033359"/>
    <w:rsid w:val="0003336B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80B52"/>
    <w:rsid w:val="00081EB4"/>
    <w:rsid w:val="00085299"/>
    <w:rsid w:val="00087874"/>
    <w:rsid w:val="000918C1"/>
    <w:rsid w:val="00092E26"/>
    <w:rsid w:val="00097BCC"/>
    <w:rsid w:val="000A7148"/>
    <w:rsid w:val="000B262A"/>
    <w:rsid w:val="000C0FC7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175B"/>
    <w:rsid w:val="00101C15"/>
    <w:rsid w:val="0010257B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414A4"/>
    <w:rsid w:val="00150C37"/>
    <w:rsid w:val="00154049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2C98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39"/>
    <w:rsid w:val="001B1164"/>
    <w:rsid w:val="001B23FB"/>
    <w:rsid w:val="001B2A69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571"/>
    <w:rsid w:val="001E6969"/>
    <w:rsid w:val="001E788F"/>
    <w:rsid w:val="001E7F0B"/>
    <w:rsid w:val="001F257F"/>
    <w:rsid w:val="001F2B1C"/>
    <w:rsid w:val="001F4839"/>
    <w:rsid w:val="001F4CB2"/>
    <w:rsid w:val="0020358A"/>
    <w:rsid w:val="0020371A"/>
    <w:rsid w:val="00206698"/>
    <w:rsid w:val="00206C2A"/>
    <w:rsid w:val="0021187F"/>
    <w:rsid w:val="002176E1"/>
    <w:rsid w:val="00217C22"/>
    <w:rsid w:val="0022082F"/>
    <w:rsid w:val="00226588"/>
    <w:rsid w:val="002268DC"/>
    <w:rsid w:val="00226B49"/>
    <w:rsid w:val="0023463E"/>
    <w:rsid w:val="00235917"/>
    <w:rsid w:val="00236D53"/>
    <w:rsid w:val="00240562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66AAB"/>
    <w:rsid w:val="002706CB"/>
    <w:rsid w:val="002708D2"/>
    <w:rsid w:val="002810E1"/>
    <w:rsid w:val="00281196"/>
    <w:rsid w:val="0028488B"/>
    <w:rsid w:val="002910A5"/>
    <w:rsid w:val="002A5CA2"/>
    <w:rsid w:val="002B2B37"/>
    <w:rsid w:val="002C168A"/>
    <w:rsid w:val="002D12DE"/>
    <w:rsid w:val="002D51BE"/>
    <w:rsid w:val="002D7403"/>
    <w:rsid w:val="002D7BC8"/>
    <w:rsid w:val="002E3064"/>
    <w:rsid w:val="002F51A1"/>
    <w:rsid w:val="00302937"/>
    <w:rsid w:val="00306635"/>
    <w:rsid w:val="00307252"/>
    <w:rsid w:val="003110A0"/>
    <w:rsid w:val="00311170"/>
    <w:rsid w:val="00316360"/>
    <w:rsid w:val="00317A76"/>
    <w:rsid w:val="003211F6"/>
    <w:rsid w:val="00322026"/>
    <w:rsid w:val="003229F5"/>
    <w:rsid w:val="00326163"/>
    <w:rsid w:val="00340C49"/>
    <w:rsid w:val="00342C39"/>
    <w:rsid w:val="003436B0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906"/>
    <w:rsid w:val="003F66E5"/>
    <w:rsid w:val="00405A50"/>
    <w:rsid w:val="00415FE5"/>
    <w:rsid w:val="00416712"/>
    <w:rsid w:val="004168DC"/>
    <w:rsid w:val="00421D7F"/>
    <w:rsid w:val="00423941"/>
    <w:rsid w:val="00425FF3"/>
    <w:rsid w:val="00430380"/>
    <w:rsid w:val="0043190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08E1"/>
    <w:rsid w:val="0047708A"/>
    <w:rsid w:val="00477CCD"/>
    <w:rsid w:val="0048042A"/>
    <w:rsid w:val="00481E7F"/>
    <w:rsid w:val="00484FC1"/>
    <w:rsid w:val="00485AF9"/>
    <w:rsid w:val="004868C3"/>
    <w:rsid w:val="00487972"/>
    <w:rsid w:val="00493AFA"/>
    <w:rsid w:val="00494FBD"/>
    <w:rsid w:val="00495ADA"/>
    <w:rsid w:val="004A054B"/>
    <w:rsid w:val="004A0656"/>
    <w:rsid w:val="004A10FF"/>
    <w:rsid w:val="004A3D88"/>
    <w:rsid w:val="004B0737"/>
    <w:rsid w:val="004B27A5"/>
    <w:rsid w:val="004B49D8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3473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6D57"/>
    <w:rsid w:val="00537DC4"/>
    <w:rsid w:val="0054768C"/>
    <w:rsid w:val="00556EFE"/>
    <w:rsid w:val="00560857"/>
    <w:rsid w:val="005619E4"/>
    <w:rsid w:val="00562E6E"/>
    <w:rsid w:val="005644E9"/>
    <w:rsid w:val="0057308C"/>
    <w:rsid w:val="00580AA5"/>
    <w:rsid w:val="005833E6"/>
    <w:rsid w:val="00586A09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E37DD"/>
    <w:rsid w:val="005E629F"/>
    <w:rsid w:val="005E651F"/>
    <w:rsid w:val="005E7105"/>
    <w:rsid w:val="005F5338"/>
    <w:rsid w:val="005F54D3"/>
    <w:rsid w:val="005F6F8F"/>
    <w:rsid w:val="00600C8E"/>
    <w:rsid w:val="00600D88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2CA4"/>
    <w:rsid w:val="00653743"/>
    <w:rsid w:val="00661398"/>
    <w:rsid w:val="00664CE9"/>
    <w:rsid w:val="0066767F"/>
    <w:rsid w:val="00667AEA"/>
    <w:rsid w:val="006708AE"/>
    <w:rsid w:val="00671438"/>
    <w:rsid w:val="006714F6"/>
    <w:rsid w:val="00673613"/>
    <w:rsid w:val="00675DE2"/>
    <w:rsid w:val="006778CF"/>
    <w:rsid w:val="00677EB0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A1760"/>
    <w:rsid w:val="006A17B3"/>
    <w:rsid w:val="006A34EB"/>
    <w:rsid w:val="006B2578"/>
    <w:rsid w:val="006B375C"/>
    <w:rsid w:val="006B46FA"/>
    <w:rsid w:val="006B4A76"/>
    <w:rsid w:val="006B4ABE"/>
    <w:rsid w:val="006C13B0"/>
    <w:rsid w:val="006C2BCF"/>
    <w:rsid w:val="006C54A7"/>
    <w:rsid w:val="006D079E"/>
    <w:rsid w:val="006D4106"/>
    <w:rsid w:val="006E191B"/>
    <w:rsid w:val="006E1BCB"/>
    <w:rsid w:val="006E3C08"/>
    <w:rsid w:val="006E6D53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62EAF"/>
    <w:rsid w:val="0076689E"/>
    <w:rsid w:val="00771366"/>
    <w:rsid w:val="007715A5"/>
    <w:rsid w:val="00774871"/>
    <w:rsid w:val="00775A60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5079"/>
    <w:rsid w:val="007F7506"/>
    <w:rsid w:val="008022D8"/>
    <w:rsid w:val="0080651B"/>
    <w:rsid w:val="00812A95"/>
    <w:rsid w:val="00813173"/>
    <w:rsid w:val="00820746"/>
    <w:rsid w:val="00820A01"/>
    <w:rsid w:val="008251EB"/>
    <w:rsid w:val="008322B7"/>
    <w:rsid w:val="0083393E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7272"/>
    <w:rsid w:val="0087038D"/>
    <w:rsid w:val="008823C7"/>
    <w:rsid w:val="00883639"/>
    <w:rsid w:val="008839EE"/>
    <w:rsid w:val="00884222"/>
    <w:rsid w:val="00884561"/>
    <w:rsid w:val="00884B5C"/>
    <w:rsid w:val="00884D1F"/>
    <w:rsid w:val="00892790"/>
    <w:rsid w:val="008A0CFF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7872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1BC2"/>
    <w:rsid w:val="009C25FC"/>
    <w:rsid w:val="009C3076"/>
    <w:rsid w:val="009C4BE4"/>
    <w:rsid w:val="009C7B8A"/>
    <w:rsid w:val="009D2A19"/>
    <w:rsid w:val="009D2BBF"/>
    <w:rsid w:val="009D5A0C"/>
    <w:rsid w:val="009D5B4E"/>
    <w:rsid w:val="009D79D7"/>
    <w:rsid w:val="009D7B11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3342"/>
    <w:rsid w:val="00A44AA9"/>
    <w:rsid w:val="00A51EAA"/>
    <w:rsid w:val="00A52632"/>
    <w:rsid w:val="00A55353"/>
    <w:rsid w:val="00A64796"/>
    <w:rsid w:val="00A64C54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B04707"/>
    <w:rsid w:val="00B10796"/>
    <w:rsid w:val="00B1436B"/>
    <w:rsid w:val="00B20290"/>
    <w:rsid w:val="00B21921"/>
    <w:rsid w:val="00B22C1A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68B2"/>
    <w:rsid w:val="00B71AB7"/>
    <w:rsid w:val="00B71F1B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1EF0"/>
    <w:rsid w:val="00BA4F5B"/>
    <w:rsid w:val="00BA658A"/>
    <w:rsid w:val="00BA7965"/>
    <w:rsid w:val="00BB115D"/>
    <w:rsid w:val="00BC0CFD"/>
    <w:rsid w:val="00BC130E"/>
    <w:rsid w:val="00BC4E6F"/>
    <w:rsid w:val="00BC5D5A"/>
    <w:rsid w:val="00BD0B78"/>
    <w:rsid w:val="00BE29C0"/>
    <w:rsid w:val="00BE7E2B"/>
    <w:rsid w:val="00BF0F6D"/>
    <w:rsid w:val="00BF1C89"/>
    <w:rsid w:val="00BF2862"/>
    <w:rsid w:val="00BF4B1C"/>
    <w:rsid w:val="00BF50B7"/>
    <w:rsid w:val="00BF762A"/>
    <w:rsid w:val="00C11C62"/>
    <w:rsid w:val="00C11DF9"/>
    <w:rsid w:val="00C120B7"/>
    <w:rsid w:val="00C1737F"/>
    <w:rsid w:val="00C25367"/>
    <w:rsid w:val="00C33D73"/>
    <w:rsid w:val="00C40111"/>
    <w:rsid w:val="00C43BAF"/>
    <w:rsid w:val="00C4424E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4F"/>
    <w:rsid w:val="00C90066"/>
    <w:rsid w:val="00C90D60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17C27"/>
    <w:rsid w:val="00D226A4"/>
    <w:rsid w:val="00D25263"/>
    <w:rsid w:val="00D26D39"/>
    <w:rsid w:val="00D27E2F"/>
    <w:rsid w:val="00D31645"/>
    <w:rsid w:val="00D32A01"/>
    <w:rsid w:val="00D32BC6"/>
    <w:rsid w:val="00D350B3"/>
    <w:rsid w:val="00D3592B"/>
    <w:rsid w:val="00D36A3C"/>
    <w:rsid w:val="00D37285"/>
    <w:rsid w:val="00D42E32"/>
    <w:rsid w:val="00D435D0"/>
    <w:rsid w:val="00D4409A"/>
    <w:rsid w:val="00D45798"/>
    <w:rsid w:val="00D46483"/>
    <w:rsid w:val="00D533BB"/>
    <w:rsid w:val="00D550CD"/>
    <w:rsid w:val="00D563DB"/>
    <w:rsid w:val="00D61E49"/>
    <w:rsid w:val="00D6440D"/>
    <w:rsid w:val="00D64AA2"/>
    <w:rsid w:val="00D65B44"/>
    <w:rsid w:val="00D73E9A"/>
    <w:rsid w:val="00D759FB"/>
    <w:rsid w:val="00D7780B"/>
    <w:rsid w:val="00D800E5"/>
    <w:rsid w:val="00D80587"/>
    <w:rsid w:val="00D808D1"/>
    <w:rsid w:val="00D80DBB"/>
    <w:rsid w:val="00D85F45"/>
    <w:rsid w:val="00D86289"/>
    <w:rsid w:val="00D86940"/>
    <w:rsid w:val="00D90DD1"/>
    <w:rsid w:val="00D94711"/>
    <w:rsid w:val="00DA2159"/>
    <w:rsid w:val="00DA3840"/>
    <w:rsid w:val="00DA5A29"/>
    <w:rsid w:val="00DA5C15"/>
    <w:rsid w:val="00DA6CC9"/>
    <w:rsid w:val="00DA6F4D"/>
    <w:rsid w:val="00DA78D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4462F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49F5"/>
    <w:rsid w:val="00EB6F95"/>
    <w:rsid w:val="00EC0DE3"/>
    <w:rsid w:val="00EC3F35"/>
    <w:rsid w:val="00EC61BF"/>
    <w:rsid w:val="00ED1252"/>
    <w:rsid w:val="00ED27F1"/>
    <w:rsid w:val="00ED3D86"/>
    <w:rsid w:val="00EE3395"/>
    <w:rsid w:val="00EE44BD"/>
    <w:rsid w:val="00EE4CEB"/>
    <w:rsid w:val="00EF0508"/>
    <w:rsid w:val="00EF3D29"/>
    <w:rsid w:val="00EF76FF"/>
    <w:rsid w:val="00F0054B"/>
    <w:rsid w:val="00F068F8"/>
    <w:rsid w:val="00F06BFC"/>
    <w:rsid w:val="00F074FA"/>
    <w:rsid w:val="00F16F1A"/>
    <w:rsid w:val="00F17441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600F6"/>
    <w:rsid w:val="00F70615"/>
    <w:rsid w:val="00F72C10"/>
    <w:rsid w:val="00F73A70"/>
    <w:rsid w:val="00F73CC6"/>
    <w:rsid w:val="00F752FB"/>
    <w:rsid w:val="00F80A69"/>
    <w:rsid w:val="00F81A4C"/>
    <w:rsid w:val="00F8274E"/>
    <w:rsid w:val="00F83F68"/>
    <w:rsid w:val="00F929A2"/>
    <w:rsid w:val="00F960ED"/>
    <w:rsid w:val="00F97392"/>
    <w:rsid w:val="00FA06E4"/>
    <w:rsid w:val="00FA28BF"/>
    <w:rsid w:val="00FA2EAF"/>
    <w:rsid w:val="00FA35AC"/>
    <w:rsid w:val="00FA7E5B"/>
    <w:rsid w:val="00FB1722"/>
    <w:rsid w:val="00FB53D1"/>
    <w:rsid w:val="00FB783B"/>
    <w:rsid w:val="00FC0E47"/>
    <w:rsid w:val="00FC6570"/>
    <w:rsid w:val="00FD1578"/>
    <w:rsid w:val="00FD1A27"/>
    <w:rsid w:val="00FD2998"/>
    <w:rsid w:val="00FD2E83"/>
    <w:rsid w:val="00FD3A98"/>
    <w:rsid w:val="00FD3F96"/>
    <w:rsid w:val="00FD66F2"/>
    <w:rsid w:val="00FD6C99"/>
    <w:rsid w:val="00FD71A2"/>
    <w:rsid w:val="00FE0C25"/>
    <w:rsid w:val="00FE1056"/>
    <w:rsid w:val="00FF5B8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7C727E-6DCC-42C6-9D13-315BEDFB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  <w:style w:type="paragraph" w:styleId="af2">
    <w:name w:val="No Spacing"/>
    <w:uiPriority w:val="1"/>
    <w:qFormat/>
    <w:rsid w:val="006E6D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2024-01-09T11:58:00Z</cp:lastPrinted>
  <dcterms:created xsi:type="dcterms:W3CDTF">2024-01-19T08:00:00Z</dcterms:created>
  <dcterms:modified xsi:type="dcterms:W3CDTF">2024-01-19T08:00:00Z</dcterms:modified>
</cp:coreProperties>
</file>