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AF" w:rsidRPr="00924934" w:rsidRDefault="00762EAF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ПРОТОКОЛ</w:t>
      </w:r>
      <w:r w:rsid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 </w:t>
      </w:r>
      <w:r w:rsidR="00924934" w:rsidRPr="00924934">
        <w:rPr>
          <w:rFonts w:ascii="Times New Roman" w:hAnsi="Times New Roman"/>
          <w:b/>
          <w:sz w:val="28"/>
        </w:rPr>
        <w:t xml:space="preserve">от </w:t>
      </w:r>
      <w:r w:rsidR="001B1139">
        <w:rPr>
          <w:rFonts w:ascii="Times New Roman" w:hAnsi="Times New Roman"/>
          <w:b/>
          <w:sz w:val="28"/>
        </w:rPr>
        <w:t>2</w:t>
      </w:r>
      <w:r w:rsidR="00B75410">
        <w:rPr>
          <w:rFonts w:ascii="Times New Roman" w:hAnsi="Times New Roman"/>
          <w:b/>
          <w:sz w:val="28"/>
        </w:rPr>
        <w:t>4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="00B85FFA">
        <w:rPr>
          <w:rFonts w:ascii="Times New Roman" w:hAnsi="Times New Roman"/>
          <w:b/>
          <w:bCs/>
          <w:sz w:val="28"/>
          <w:szCs w:val="28"/>
          <w:lang w:eastAsia="ar-SA"/>
        </w:rPr>
        <w:t>11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>.20</w:t>
      </w:r>
      <w:r w:rsidR="00525949">
        <w:rPr>
          <w:rFonts w:ascii="Times New Roman" w:hAnsi="Times New Roman"/>
          <w:b/>
          <w:bCs/>
          <w:sz w:val="28"/>
          <w:szCs w:val="28"/>
          <w:lang w:eastAsia="ar-SA"/>
        </w:rPr>
        <w:t>2</w:t>
      </w:r>
      <w:r w:rsidR="00B75410"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  <w:r w:rsidR="00924934" w:rsidRPr="0092493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="00924934" w:rsidRPr="00924934">
        <w:rPr>
          <w:rFonts w:ascii="Times New Roman" w:hAnsi="Times New Roman"/>
          <w:b/>
          <w:bCs/>
          <w:caps/>
          <w:sz w:val="28"/>
          <w:szCs w:val="28"/>
          <w:lang w:eastAsia="ar-SA"/>
        </w:rPr>
        <w:t xml:space="preserve">№ </w:t>
      </w:r>
      <w:r w:rsidR="00B85FFA">
        <w:rPr>
          <w:rFonts w:ascii="Times New Roman" w:hAnsi="Times New Roman"/>
          <w:b/>
          <w:bCs/>
          <w:caps/>
          <w:sz w:val="28"/>
          <w:szCs w:val="28"/>
          <w:lang w:eastAsia="ar-SA"/>
        </w:rPr>
        <w:t>2</w:t>
      </w:r>
    </w:p>
    <w:p w:rsidR="009901CE" w:rsidRDefault="00762EAF" w:rsidP="009901CE">
      <w:pPr>
        <w:widowControl w:val="0"/>
        <w:suppressAutoHyphens/>
        <w:autoSpaceDE w:val="0"/>
        <w:ind w:left="-142" w:firstLine="284"/>
        <w:jc w:val="center"/>
        <w:rPr>
          <w:rFonts w:ascii="Times New Roman" w:hAnsi="Times New Roman"/>
          <w:sz w:val="28"/>
        </w:rPr>
      </w:pPr>
      <w:r w:rsidRPr="00812A95">
        <w:rPr>
          <w:rFonts w:ascii="Times New Roman" w:hAnsi="Times New Roman"/>
          <w:bCs/>
          <w:sz w:val="28"/>
          <w:szCs w:val="28"/>
          <w:lang w:eastAsia="ar-SA"/>
        </w:rPr>
        <w:t xml:space="preserve"> заседания  </w:t>
      </w:r>
      <w:r w:rsidR="009901CE" w:rsidRPr="009901CE">
        <w:rPr>
          <w:rFonts w:ascii="Times New Roman" w:hAnsi="Times New Roman"/>
          <w:sz w:val="28"/>
        </w:rPr>
        <w:t>Координационного совет</w:t>
      </w:r>
      <w:r w:rsidR="009901CE">
        <w:rPr>
          <w:rFonts w:ascii="Times New Roman" w:hAnsi="Times New Roman"/>
          <w:sz w:val="28"/>
        </w:rPr>
        <w:t>а</w:t>
      </w:r>
      <w:r w:rsidR="009901CE" w:rsidRPr="009901CE">
        <w:rPr>
          <w:rFonts w:ascii="Times New Roman" w:hAnsi="Times New Roman"/>
          <w:sz w:val="28"/>
        </w:rPr>
        <w:t xml:space="preserve"> по развитию территориального общественного самоуправления в муниципальном образовании</w:t>
      </w:r>
    </w:p>
    <w:p w:rsidR="00924934" w:rsidRDefault="009901CE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 w:rsidRPr="009901CE">
        <w:rPr>
          <w:rFonts w:ascii="Times New Roman" w:hAnsi="Times New Roman"/>
          <w:sz w:val="28"/>
        </w:rPr>
        <w:t xml:space="preserve"> «Город Азов»</w:t>
      </w:r>
    </w:p>
    <w:p w:rsidR="00924934" w:rsidRDefault="00924934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</w:p>
    <w:p w:rsidR="00924934" w:rsidRDefault="00924934" w:rsidP="00924934">
      <w:pPr>
        <w:rPr>
          <w:rFonts w:ascii="Times New Roman" w:hAnsi="Times New Roman"/>
          <w:sz w:val="28"/>
        </w:rPr>
      </w:pP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Место проведения </w:t>
      </w:r>
      <w:r w:rsidR="00333996" w:rsidRPr="00924934">
        <w:rPr>
          <w:rFonts w:ascii="Times New Roman" w:hAnsi="Times New Roman"/>
          <w:sz w:val="28"/>
        </w:rPr>
        <w:t>-</w:t>
      </w:r>
      <w:r w:rsidRPr="00924934">
        <w:rPr>
          <w:rFonts w:ascii="Times New Roman" w:hAnsi="Times New Roman"/>
          <w:sz w:val="28"/>
        </w:rPr>
        <w:t xml:space="preserve"> </w:t>
      </w:r>
      <w:r w:rsidR="005C45E6">
        <w:rPr>
          <w:rFonts w:ascii="Times New Roman" w:hAnsi="Times New Roman"/>
          <w:sz w:val="28"/>
        </w:rPr>
        <w:t>большой зал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>Время проведения - 1</w:t>
      </w:r>
      <w:r w:rsidR="00DA6F4D">
        <w:rPr>
          <w:rFonts w:ascii="Times New Roman" w:hAnsi="Times New Roman"/>
          <w:sz w:val="28"/>
        </w:rPr>
        <w:t>6</w:t>
      </w:r>
      <w:r w:rsidRPr="00924934">
        <w:rPr>
          <w:rFonts w:ascii="Times New Roman" w:hAnsi="Times New Roman"/>
          <w:sz w:val="28"/>
        </w:rPr>
        <w:t>-</w:t>
      </w:r>
      <w:r w:rsidR="00B75410">
        <w:rPr>
          <w:rFonts w:ascii="Times New Roman" w:hAnsi="Times New Roman"/>
          <w:sz w:val="28"/>
        </w:rPr>
        <w:t>0</w:t>
      </w:r>
      <w:r w:rsidRPr="00924934">
        <w:rPr>
          <w:rFonts w:ascii="Times New Roman" w:hAnsi="Times New Roman"/>
          <w:sz w:val="28"/>
        </w:rPr>
        <w:t>0</w:t>
      </w:r>
    </w:p>
    <w:p w:rsidR="00924934" w:rsidRPr="00924934" w:rsidRDefault="00924934" w:rsidP="00924934">
      <w:pPr>
        <w:rPr>
          <w:rFonts w:ascii="Times New Roman" w:hAnsi="Times New Roman"/>
          <w:sz w:val="28"/>
        </w:rPr>
      </w:pPr>
    </w:p>
    <w:tbl>
      <w:tblPr>
        <w:tblW w:w="9180" w:type="dxa"/>
        <w:tblInd w:w="-34" w:type="dxa"/>
        <w:tblLook w:val="01E0" w:firstRow="1" w:lastRow="1" w:firstColumn="1" w:lastColumn="1" w:noHBand="0" w:noVBand="0"/>
      </w:tblPr>
      <w:tblGrid>
        <w:gridCol w:w="9180"/>
      </w:tblGrid>
      <w:tr w:rsidR="00624CBD" w:rsidRPr="00DF00F0" w:rsidTr="00F22073">
        <w:trPr>
          <w:trHeight w:val="643"/>
        </w:trPr>
        <w:tc>
          <w:tcPr>
            <w:tcW w:w="9180" w:type="dxa"/>
            <w:shd w:val="clear" w:color="auto" w:fill="auto"/>
          </w:tcPr>
          <w:p w:rsidR="00624CBD" w:rsidRPr="00DF00F0" w:rsidRDefault="00924934" w:rsidP="00333996">
            <w:pPr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4934">
              <w:rPr>
                <w:rFonts w:ascii="Times New Roman" w:hAnsi="Times New Roman"/>
                <w:sz w:val="28"/>
              </w:rPr>
              <w:t>Председатель</w:t>
            </w:r>
            <w:r w:rsidR="00EA31F5">
              <w:rPr>
                <w:rFonts w:ascii="Times New Roman" w:hAnsi="Times New Roman"/>
                <w:sz w:val="28"/>
              </w:rPr>
              <w:t xml:space="preserve"> </w:t>
            </w:r>
            <w:r w:rsidR="00C86342">
              <w:rPr>
                <w:rFonts w:ascii="Times New Roman" w:hAnsi="Times New Roman"/>
                <w:sz w:val="28"/>
              </w:rPr>
              <w:t xml:space="preserve">Ращупкин В.В., </w:t>
            </w:r>
            <w:r w:rsidR="00EA31F5">
              <w:rPr>
                <w:rFonts w:ascii="Times New Roman" w:hAnsi="Times New Roman"/>
                <w:sz w:val="28"/>
              </w:rPr>
              <w:t>г</w:t>
            </w:r>
            <w:r w:rsidR="00B32DC9">
              <w:rPr>
                <w:rFonts w:ascii="Times New Roman" w:hAnsi="Times New Roman"/>
                <w:sz w:val="28"/>
              </w:rPr>
              <w:t>лав</w:t>
            </w:r>
            <w:r w:rsidR="00C86342">
              <w:rPr>
                <w:rFonts w:ascii="Times New Roman" w:hAnsi="Times New Roman"/>
                <w:sz w:val="28"/>
              </w:rPr>
              <w:t>а</w:t>
            </w:r>
            <w:r w:rsidR="00EA31F5">
              <w:rPr>
                <w:rFonts w:ascii="Times New Roman" w:hAnsi="Times New Roman"/>
                <w:sz w:val="28"/>
              </w:rPr>
              <w:t xml:space="preserve"> а</w:t>
            </w:r>
            <w:r w:rsidR="00B32DC9">
              <w:rPr>
                <w:rFonts w:ascii="Times New Roman" w:hAnsi="Times New Roman"/>
                <w:sz w:val="28"/>
              </w:rPr>
              <w:t xml:space="preserve">дминистрации </w:t>
            </w:r>
            <w:r w:rsidR="00C86342">
              <w:rPr>
                <w:rFonts w:ascii="Times New Roman" w:hAnsi="Times New Roman"/>
                <w:sz w:val="28"/>
              </w:rPr>
              <w:t>города Азова</w:t>
            </w:r>
            <w:r w:rsidR="00624CBD" w:rsidRPr="00DF00F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924934" w:rsidRPr="00924934" w:rsidRDefault="00333996" w:rsidP="00333996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</w:t>
      </w:r>
      <w:r w:rsidRPr="0092493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924934" w:rsidRPr="00924934">
        <w:rPr>
          <w:rFonts w:ascii="Times New Roman" w:hAnsi="Times New Roman"/>
          <w:sz w:val="28"/>
        </w:rPr>
        <w:t>Попова М.А., начальник отдела общественных связей администрации города Азова</w:t>
      </w:r>
      <w:r w:rsidR="00D32BC6">
        <w:rPr>
          <w:rFonts w:ascii="Times New Roman" w:hAnsi="Times New Roman"/>
          <w:sz w:val="28"/>
        </w:rPr>
        <w:t>.</w:t>
      </w:r>
    </w:p>
    <w:p w:rsidR="00924934" w:rsidRDefault="00924934" w:rsidP="00924934">
      <w:pPr>
        <w:rPr>
          <w:sz w:val="28"/>
        </w:rPr>
      </w:pPr>
    </w:p>
    <w:p w:rsidR="001B1139" w:rsidRDefault="00924934" w:rsidP="005B62AC">
      <w:pPr>
        <w:jc w:val="left"/>
        <w:rPr>
          <w:rFonts w:ascii="Times New Roman" w:hAnsi="Times New Roman"/>
          <w:sz w:val="28"/>
        </w:rPr>
      </w:pPr>
      <w:r w:rsidRPr="00924934">
        <w:rPr>
          <w:rFonts w:ascii="Times New Roman" w:hAnsi="Times New Roman"/>
          <w:sz w:val="28"/>
        </w:rPr>
        <w:t xml:space="preserve">Присутствовали члены Координационного совета: </w:t>
      </w:r>
      <w:r w:rsidR="008A0CFF">
        <w:rPr>
          <w:rFonts w:ascii="Times New Roman" w:hAnsi="Times New Roman"/>
          <w:sz w:val="28"/>
        </w:rPr>
        <w:t xml:space="preserve">Ганжа Н.П., </w:t>
      </w:r>
      <w:r w:rsidR="00525949">
        <w:rPr>
          <w:rFonts w:ascii="Times New Roman" w:hAnsi="Times New Roman"/>
          <w:sz w:val="28"/>
        </w:rPr>
        <w:t>Гридин О.В.</w:t>
      </w:r>
      <w:r w:rsidR="00333996">
        <w:rPr>
          <w:rFonts w:ascii="Times New Roman" w:hAnsi="Times New Roman"/>
          <w:sz w:val="28"/>
        </w:rPr>
        <w:t>, Дзюба</w:t>
      </w:r>
      <w:r w:rsidR="003B72B4">
        <w:rPr>
          <w:rFonts w:ascii="Times New Roman" w:hAnsi="Times New Roman"/>
          <w:sz w:val="28"/>
        </w:rPr>
        <w:t xml:space="preserve"> И.Н., </w:t>
      </w:r>
      <w:r w:rsidR="00AF7603">
        <w:rPr>
          <w:rFonts w:ascii="Times New Roman" w:hAnsi="Times New Roman"/>
          <w:sz w:val="28"/>
        </w:rPr>
        <w:t>Давлятова С.В.,</w:t>
      </w:r>
      <w:r w:rsidR="00333996">
        <w:rPr>
          <w:rFonts w:ascii="Times New Roman" w:hAnsi="Times New Roman"/>
          <w:sz w:val="28"/>
        </w:rPr>
        <w:t xml:space="preserve"> </w:t>
      </w:r>
      <w:r w:rsidR="00242420">
        <w:rPr>
          <w:rFonts w:ascii="Times New Roman" w:hAnsi="Times New Roman"/>
          <w:sz w:val="28"/>
        </w:rPr>
        <w:t xml:space="preserve">Картамышев Д.М., </w:t>
      </w:r>
      <w:r w:rsidR="00C67778">
        <w:rPr>
          <w:rFonts w:ascii="Times New Roman" w:hAnsi="Times New Roman"/>
          <w:sz w:val="28"/>
        </w:rPr>
        <w:t xml:space="preserve">Коробка Ю.В., </w:t>
      </w:r>
      <w:r w:rsidR="00B75410">
        <w:rPr>
          <w:rFonts w:ascii="Times New Roman" w:hAnsi="Times New Roman"/>
          <w:sz w:val="28"/>
        </w:rPr>
        <w:t>Ковалевич М.Н.,</w:t>
      </w:r>
      <w:r w:rsidR="008435E9">
        <w:rPr>
          <w:rFonts w:ascii="Times New Roman" w:hAnsi="Times New Roman"/>
          <w:sz w:val="28"/>
        </w:rPr>
        <w:t xml:space="preserve"> </w:t>
      </w:r>
      <w:r w:rsidR="00242420">
        <w:rPr>
          <w:rFonts w:ascii="Times New Roman" w:hAnsi="Times New Roman"/>
          <w:sz w:val="28"/>
        </w:rPr>
        <w:t xml:space="preserve">Михайлов В.В., </w:t>
      </w:r>
      <w:r w:rsidR="00D86940">
        <w:rPr>
          <w:rFonts w:ascii="Times New Roman" w:hAnsi="Times New Roman"/>
          <w:sz w:val="28"/>
        </w:rPr>
        <w:t>Ткаченко Р.И.</w:t>
      </w:r>
    </w:p>
    <w:p w:rsidR="001D0F00" w:rsidRDefault="001D0F00" w:rsidP="00924934">
      <w:pPr>
        <w:jc w:val="left"/>
        <w:rPr>
          <w:rFonts w:ascii="Times New Roman" w:hAnsi="Times New Roman"/>
          <w:sz w:val="28"/>
        </w:rPr>
      </w:pPr>
    </w:p>
    <w:p w:rsidR="00FA28BF" w:rsidRPr="00FA28BF" w:rsidRDefault="00FA28BF" w:rsidP="00343912">
      <w:pPr>
        <w:widowControl w:val="0"/>
        <w:suppressAutoHyphens/>
        <w:autoSpaceDE w:val="0"/>
        <w:jc w:val="left"/>
        <w:rPr>
          <w:rFonts w:ascii="Times New Roman" w:hAnsi="Times New Roman" w:cs="Arial"/>
          <w:bCs/>
          <w:iCs/>
          <w:sz w:val="28"/>
          <w:szCs w:val="28"/>
          <w:lang w:eastAsia="ar-SA"/>
        </w:rPr>
      </w:pP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Приглашенные: руководители муниципальных предприятий и </w:t>
      </w:r>
      <w:r w:rsidR="007B5C5A"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>учреждений, председатели</w:t>
      </w:r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 xml:space="preserve"> комитетов территориа</w:t>
      </w:r>
      <w:bookmarkStart w:id="0" w:name="_GoBack"/>
      <w:bookmarkEnd w:id="0"/>
      <w:r w:rsidRPr="00FA28BF">
        <w:rPr>
          <w:rFonts w:ascii="Times New Roman" w:hAnsi="Times New Roman" w:cs="Arial"/>
          <w:bCs/>
          <w:iCs/>
          <w:sz w:val="28"/>
          <w:szCs w:val="28"/>
          <w:lang w:eastAsia="ar-SA"/>
        </w:rPr>
        <w:t>льного общественного самоуправления, средства массовой информации.</w:t>
      </w:r>
    </w:p>
    <w:p w:rsidR="00BF1C89" w:rsidRDefault="00BF1C89" w:rsidP="00924934">
      <w:pPr>
        <w:ind w:firstLine="360"/>
        <w:rPr>
          <w:sz w:val="28"/>
        </w:rPr>
      </w:pPr>
    </w:p>
    <w:p w:rsidR="009901CE" w:rsidRDefault="00154FC0" w:rsidP="00777D85">
      <w:pPr>
        <w:widowControl w:val="0"/>
        <w:suppressAutoHyphens/>
        <w:autoSpaceDE w:val="0"/>
        <w:ind w:firstLine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Повестка дня:</w:t>
      </w:r>
      <w:r w:rsidR="009901CE">
        <w:rPr>
          <w:rFonts w:ascii="Times New Roman" w:hAnsi="Times New Roman"/>
          <w:sz w:val="28"/>
        </w:rPr>
        <w:t xml:space="preserve">  </w:t>
      </w:r>
    </w:p>
    <w:p w:rsidR="00B75410" w:rsidRDefault="00B75410" w:rsidP="00C90D60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1D0F00" w:rsidRPr="001D0F00" w:rsidRDefault="001D0F00" w:rsidP="00B832E4">
      <w:pPr>
        <w:numPr>
          <w:ilvl w:val="0"/>
          <w:numId w:val="8"/>
        </w:numPr>
        <w:ind w:left="709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F00">
        <w:rPr>
          <w:rFonts w:ascii="Times New Roman" w:hAnsi="Times New Roman"/>
          <w:color w:val="000000"/>
          <w:sz w:val="28"/>
          <w:szCs w:val="28"/>
          <w:lang w:eastAsia="ru-RU"/>
        </w:rPr>
        <w:t>О реализации национального проекта «Жилье и городская среда» - «Формирование комфортной городской среды» в 2023 году и планах на 2024 год</w:t>
      </w:r>
      <w:r w:rsidR="00C21D3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D0F00" w:rsidRPr="001D0F00" w:rsidRDefault="001D0F00" w:rsidP="00B832E4">
      <w:pPr>
        <w:ind w:left="709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F00">
        <w:rPr>
          <w:rFonts w:ascii="Times New Roman" w:hAnsi="Times New Roman"/>
          <w:color w:val="000000"/>
          <w:sz w:val="28"/>
          <w:szCs w:val="28"/>
          <w:lang w:eastAsia="ru-RU"/>
        </w:rPr>
        <w:t>Выступят:</w:t>
      </w:r>
    </w:p>
    <w:p w:rsidR="001D0F00" w:rsidRPr="001D0F00" w:rsidRDefault="001D0F00" w:rsidP="00B832E4">
      <w:pPr>
        <w:ind w:left="709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F00">
        <w:rPr>
          <w:rFonts w:ascii="Times New Roman" w:hAnsi="Times New Roman"/>
          <w:color w:val="000000"/>
          <w:sz w:val="28"/>
          <w:szCs w:val="28"/>
          <w:lang w:eastAsia="ru-RU"/>
        </w:rPr>
        <w:t>- Ткаченко Роман Иванович, заместитель главы администрации – начальник Управ</w:t>
      </w:r>
      <w:r w:rsidR="00C21D3F">
        <w:rPr>
          <w:rFonts w:ascii="Times New Roman" w:hAnsi="Times New Roman"/>
          <w:color w:val="000000"/>
          <w:sz w:val="28"/>
          <w:szCs w:val="28"/>
          <w:lang w:eastAsia="ru-RU"/>
        </w:rPr>
        <w:t>ления ЖКХ г. Азова, до 10 минут;</w:t>
      </w:r>
    </w:p>
    <w:p w:rsidR="001D0F00" w:rsidRPr="001D0F00" w:rsidRDefault="001D0F00" w:rsidP="00B832E4">
      <w:pPr>
        <w:ind w:left="709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F00">
        <w:rPr>
          <w:rFonts w:ascii="Times New Roman" w:hAnsi="Times New Roman"/>
          <w:color w:val="000000"/>
          <w:sz w:val="28"/>
          <w:szCs w:val="28"/>
          <w:lang w:eastAsia="ru-RU"/>
        </w:rPr>
        <w:t>- Ковалевич Марина Николаевна, главный архитектор г. Азова, до 5 минут.</w:t>
      </w:r>
    </w:p>
    <w:p w:rsidR="001D0F00" w:rsidRPr="001D0F00" w:rsidRDefault="001D0F00" w:rsidP="00B832E4">
      <w:pPr>
        <w:ind w:left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1D0F00" w:rsidRPr="001D0F00" w:rsidRDefault="001D0F00" w:rsidP="00B832E4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/>
        <w:contextualSpacing/>
        <w:jc w:val="left"/>
        <w:rPr>
          <w:rFonts w:ascii="Times New Roman" w:hAnsi="Times New Roman"/>
          <w:bCs/>
          <w:sz w:val="20"/>
          <w:szCs w:val="20"/>
          <w:lang w:eastAsia="ru-RU"/>
        </w:rPr>
      </w:pPr>
      <w:r w:rsidRPr="001D0F00">
        <w:rPr>
          <w:rFonts w:ascii="Times New Roman" w:hAnsi="Times New Roman"/>
          <w:color w:val="000000"/>
          <w:sz w:val="28"/>
          <w:szCs w:val="28"/>
          <w:lang w:eastAsia="ru-RU"/>
        </w:rPr>
        <w:t>О реализации проектов инициативного бюджетирования в городе Азове</w:t>
      </w:r>
      <w:r w:rsidRPr="001D0F00">
        <w:rPr>
          <w:rFonts w:ascii="Times New Roman" w:hAnsi="Times New Roman"/>
          <w:bCs/>
          <w:sz w:val="28"/>
          <w:szCs w:val="28"/>
          <w:lang w:eastAsia="ru-RU"/>
        </w:rPr>
        <w:t xml:space="preserve"> в 2023 году</w:t>
      </w:r>
    </w:p>
    <w:p w:rsidR="001D0F00" w:rsidRPr="001D0F00" w:rsidRDefault="001D0F00" w:rsidP="00B832E4">
      <w:pPr>
        <w:widowControl w:val="0"/>
        <w:autoSpaceDE w:val="0"/>
        <w:autoSpaceDN w:val="0"/>
        <w:adjustRightInd w:val="0"/>
        <w:ind w:left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0F00" w:rsidRPr="001D0F00" w:rsidRDefault="001D0F00" w:rsidP="00B832E4">
      <w:pPr>
        <w:widowControl w:val="0"/>
        <w:autoSpaceDE w:val="0"/>
        <w:autoSpaceDN w:val="0"/>
        <w:adjustRightInd w:val="0"/>
        <w:ind w:left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Выступят: </w:t>
      </w:r>
    </w:p>
    <w:p w:rsidR="001D0F00" w:rsidRPr="001D0F00" w:rsidRDefault="00333996" w:rsidP="00B832E4">
      <w:pPr>
        <w:widowControl w:val="0"/>
        <w:autoSpaceDE w:val="0"/>
        <w:autoSpaceDN w:val="0"/>
        <w:adjustRightInd w:val="0"/>
        <w:ind w:left="709"/>
        <w:contextualSpacing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4934">
        <w:rPr>
          <w:rFonts w:ascii="Times New Roman" w:hAnsi="Times New Roman"/>
          <w:sz w:val="28"/>
        </w:rPr>
        <w:t>-</w:t>
      </w:r>
      <w:r w:rsidR="00F717E5">
        <w:rPr>
          <w:rFonts w:ascii="Times New Roman" w:hAnsi="Times New Roman"/>
          <w:sz w:val="28"/>
        </w:rPr>
        <w:t xml:space="preserve"> </w:t>
      </w:r>
      <w:r w:rsidR="001D0F00" w:rsidRPr="001D0F00">
        <w:rPr>
          <w:rFonts w:ascii="Times New Roman" w:hAnsi="Times New Roman"/>
          <w:color w:val="000000"/>
          <w:sz w:val="28"/>
          <w:szCs w:val="28"/>
          <w:lang w:eastAsia="ru-RU"/>
        </w:rPr>
        <w:t>Ткаченко Роман Иванович, заместитель главы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0F00" w:rsidRPr="001D0F00">
        <w:rPr>
          <w:rFonts w:ascii="Times New Roman" w:hAnsi="Times New Roman"/>
          <w:color w:val="000000"/>
          <w:sz w:val="28"/>
          <w:szCs w:val="28"/>
          <w:lang w:eastAsia="ru-RU"/>
        </w:rPr>
        <w:t>- начал</w:t>
      </w:r>
      <w:r w:rsidR="00C21D3F">
        <w:rPr>
          <w:rFonts w:ascii="Times New Roman" w:hAnsi="Times New Roman"/>
          <w:color w:val="000000"/>
          <w:sz w:val="28"/>
          <w:szCs w:val="28"/>
          <w:lang w:eastAsia="ru-RU"/>
        </w:rPr>
        <w:t>ьник Управления ЖКХ, до 5 минут;</w:t>
      </w:r>
    </w:p>
    <w:p w:rsidR="001D0F00" w:rsidRPr="001D0F00" w:rsidRDefault="00F717E5" w:rsidP="00B832E4">
      <w:pPr>
        <w:widowControl w:val="0"/>
        <w:autoSpaceDE w:val="0"/>
        <w:autoSpaceDN w:val="0"/>
        <w:adjustRightInd w:val="0"/>
        <w:ind w:left="709"/>
        <w:contextualSpacing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1D0F00" w:rsidRPr="001D0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Баламутова Ирина Николаевна, заместитель начальника Управления </w:t>
      </w:r>
      <w:r w:rsidR="00333996" w:rsidRPr="001D0F00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г.</w:t>
      </w:r>
      <w:r w:rsidR="001D0F00" w:rsidRPr="001D0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Азова, до 5 минут.</w:t>
      </w:r>
    </w:p>
    <w:p w:rsidR="001D0F00" w:rsidRPr="001D0F00" w:rsidRDefault="001D0F00" w:rsidP="00B832E4">
      <w:pPr>
        <w:widowControl w:val="0"/>
        <w:autoSpaceDE w:val="0"/>
        <w:autoSpaceDN w:val="0"/>
        <w:adjustRightInd w:val="0"/>
        <w:ind w:left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0F00" w:rsidRPr="001D0F00" w:rsidRDefault="001D0F00" w:rsidP="00B832E4">
      <w:pPr>
        <w:numPr>
          <w:ilvl w:val="0"/>
          <w:numId w:val="8"/>
        </w:numPr>
        <w:ind w:left="709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1D0F00">
        <w:rPr>
          <w:rFonts w:ascii="Times New Roman" w:hAnsi="Times New Roman"/>
          <w:bCs/>
          <w:sz w:val="28"/>
          <w:szCs w:val="28"/>
          <w:lang w:eastAsia="ru-RU"/>
        </w:rPr>
        <w:t>О причинах несвоевременного вывоза мусора на территории города Азова и принимаемых мерах по улучшению ситуации</w:t>
      </w:r>
    </w:p>
    <w:p w:rsidR="001D0F00" w:rsidRPr="001D0F00" w:rsidRDefault="001D0F00" w:rsidP="00B832E4">
      <w:pPr>
        <w:ind w:left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1D0F00" w:rsidRPr="001D0F00" w:rsidRDefault="00333996" w:rsidP="00B832E4">
      <w:pPr>
        <w:ind w:left="709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Выступит</w:t>
      </w:r>
      <w:r w:rsidR="00F84B1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1D0F00" w:rsidRPr="001D0F00">
        <w:rPr>
          <w:rFonts w:ascii="Times New Roman" w:hAnsi="Times New Roman"/>
          <w:bCs/>
          <w:sz w:val="28"/>
          <w:szCs w:val="28"/>
          <w:lang w:eastAsia="ru-RU"/>
        </w:rPr>
        <w:t>Энтин Сергей Александрович, начальник отдела муниципальной инспекции, до 10 минут.</w:t>
      </w:r>
    </w:p>
    <w:p w:rsidR="001D0F00" w:rsidRPr="001D0F00" w:rsidRDefault="001D0F00" w:rsidP="001D0F00">
      <w:pPr>
        <w:ind w:left="900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B75410" w:rsidRPr="00B75410" w:rsidRDefault="00B75410" w:rsidP="00B832E4">
      <w:pPr>
        <w:numPr>
          <w:ilvl w:val="0"/>
          <w:numId w:val="8"/>
        </w:numPr>
        <w:ind w:hanging="784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 w:rsidRPr="00B75410">
        <w:rPr>
          <w:rFonts w:ascii="Times New Roman" w:hAnsi="Times New Roman"/>
          <w:bCs/>
          <w:sz w:val="28"/>
          <w:szCs w:val="28"/>
          <w:lang w:eastAsia="ru-RU"/>
        </w:rPr>
        <w:t>Разное</w:t>
      </w:r>
    </w:p>
    <w:p w:rsidR="00B75410" w:rsidRDefault="00B75410" w:rsidP="00C90D60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B75410" w:rsidRDefault="00B75410" w:rsidP="00C90D60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185016" w:rsidRPr="00185016" w:rsidRDefault="00C90D60" w:rsidP="00102B86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7D6E51" w:rsidRDefault="007D6E51" w:rsidP="00B64FCC">
      <w:pPr>
        <w:widowControl w:val="0"/>
        <w:numPr>
          <w:ilvl w:val="0"/>
          <w:numId w:val="1"/>
        </w:numPr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  <w:r w:rsidRPr="007D6E51">
        <w:rPr>
          <w:rFonts w:ascii="Times New Roman" w:hAnsi="Times New Roman"/>
          <w:sz w:val="28"/>
          <w:szCs w:val="28"/>
          <w:lang w:eastAsia="ar-SA"/>
        </w:rPr>
        <w:t>СЛУШАЛИ:</w:t>
      </w:r>
    </w:p>
    <w:p w:rsidR="00102B86" w:rsidRDefault="00B75410" w:rsidP="00D84D8C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 w:rsidRPr="00B75410">
        <w:rPr>
          <w:rFonts w:ascii="Times New Roman" w:hAnsi="Times New Roman"/>
          <w:bCs/>
          <w:sz w:val="28"/>
          <w:szCs w:val="20"/>
          <w:lang w:eastAsia="ru-RU"/>
        </w:rPr>
        <w:t>Ткаченко Р.И.</w:t>
      </w:r>
      <w:r w:rsidR="00D86940" w:rsidRPr="00B75410">
        <w:rPr>
          <w:rFonts w:ascii="Times New Roman" w:hAnsi="Times New Roman"/>
          <w:bCs/>
          <w:sz w:val="28"/>
          <w:szCs w:val="20"/>
          <w:lang w:eastAsia="ru-RU"/>
        </w:rPr>
        <w:t xml:space="preserve">, который проинформировал </w:t>
      </w:r>
      <w:r w:rsidR="00102B86">
        <w:rPr>
          <w:rFonts w:ascii="Times New Roman" w:hAnsi="Times New Roman"/>
          <w:bCs/>
          <w:sz w:val="28"/>
          <w:szCs w:val="20"/>
          <w:lang w:eastAsia="ru-RU"/>
        </w:rPr>
        <w:t>о</w:t>
      </w:r>
      <w:r w:rsidR="00102B86" w:rsidRPr="00102B86">
        <w:rPr>
          <w:rFonts w:ascii="Times New Roman" w:hAnsi="Times New Roman"/>
          <w:bCs/>
          <w:sz w:val="28"/>
          <w:szCs w:val="20"/>
          <w:lang w:eastAsia="ru-RU"/>
        </w:rPr>
        <w:t xml:space="preserve"> реализации национального проекта «Жилье и городская среда» - «Формирование комфортной городской среды» в 2023 году</w:t>
      </w:r>
      <w:r w:rsidR="00D84D8C">
        <w:rPr>
          <w:rFonts w:ascii="Times New Roman" w:hAnsi="Times New Roman"/>
          <w:bCs/>
          <w:sz w:val="28"/>
          <w:szCs w:val="20"/>
          <w:lang w:eastAsia="ru-RU"/>
        </w:rPr>
        <w:t xml:space="preserve">. </w:t>
      </w:r>
    </w:p>
    <w:p w:rsidR="00D84D8C" w:rsidRPr="00D84D8C" w:rsidRDefault="00C736C0" w:rsidP="00333996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ru-RU"/>
        </w:rPr>
      </w:pPr>
      <w:r>
        <w:tab/>
      </w:r>
      <w:r w:rsidR="00D84D8C" w:rsidRPr="00D84D8C">
        <w:rPr>
          <w:rFonts w:ascii="Times New Roman" w:hAnsi="Times New Roman"/>
          <w:sz w:val="28"/>
          <w:szCs w:val="28"/>
        </w:rPr>
        <w:t>В рамках проекта до конца этого года завершатся основные работы по благоустройству сквера Лётчиков. Смонтирована и подключена новая линия системы наружного освещения, продолжается укладка декоративной плитки на дорожках и аллеях сквера. Идёт поставка малых архитектурных форм и элементов игрового городка.</w:t>
      </w:r>
      <w:r w:rsidR="00333996">
        <w:rPr>
          <w:rFonts w:ascii="Times New Roman" w:hAnsi="Times New Roman"/>
          <w:sz w:val="28"/>
          <w:szCs w:val="28"/>
        </w:rPr>
        <w:t xml:space="preserve"> </w:t>
      </w:r>
      <w:r w:rsidR="00D84D8C" w:rsidRPr="00D84D8C">
        <w:rPr>
          <w:rFonts w:ascii="Times New Roman" w:hAnsi="Times New Roman"/>
          <w:sz w:val="28"/>
          <w:szCs w:val="28"/>
        </w:rPr>
        <w:t>Скоро</w:t>
      </w:r>
      <w:r w:rsidR="00333996">
        <w:rPr>
          <w:rFonts w:ascii="Times New Roman" w:hAnsi="Times New Roman"/>
          <w:sz w:val="28"/>
          <w:szCs w:val="28"/>
        </w:rPr>
        <w:t xml:space="preserve"> </w:t>
      </w:r>
      <w:r w:rsidR="00D84D8C" w:rsidRPr="00D84D8C">
        <w:rPr>
          <w:rFonts w:ascii="Times New Roman" w:hAnsi="Times New Roman"/>
          <w:sz w:val="28"/>
          <w:szCs w:val="28"/>
        </w:rPr>
        <w:t xml:space="preserve">они займут свое место на </w:t>
      </w:r>
      <w:r w:rsidR="00333996">
        <w:rPr>
          <w:rFonts w:ascii="Times New Roman" w:hAnsi="Times New Roman"/>
          <w:sz w:val="28"/>
          <w:szCs w:val="28"/>
        </w:rPr>
        <w:t>п</w:t>
      </w:r>
      <w:r w:rsidR="00D84D8C" w:rsidRPr="00D84D8C">
        <w:rPr>
          <w:rFonts w:ascii="Times New Roman" w:hAnsi="Times New Roman"/>
          <w:sz w:val="28"/>
          <w:szCs w:val="28"/>
        </w:rPr>
        <w:t>одготовленных</w:t>
      </w:r>
      <w:r w:rsidR="00D84D8C">
        <w:rPr>
          <w:rFonts w:ascii="Times New Roman" w:hAnsi="Times New Roman"/>
          <w:sz w:val="28"/>
          <w:szCs w:val="28"/>
        </w:rPr>
        <w:t xml:space="preserve"> </w:t>
      </w:r>
      <w:r w:rsidR="00D84D8C" w:rsidRPr="00D84D8C">
        <w:rPr>
          <w:rFonts w:ascii="Times New Roman" w:hAnsi="Times New Roman"/>
          <w:sz w:val="28"/>
          <w:szCs w:val="28"/>
        </w:rPr>
        <w:t>площадках. Обновляемый сквер станет территорией отдыха для всей семьи. По инициативе азовчан здесь появ</w:t>
      </w:r>
      <w:r w:rsidR="00333996">
        <w:rPr>
          <w:rFonts w:ascii="Times New Roman" w:hAnsi="Times New Roman"/>
          <w:sz w:val="28"/>
          <w:szCs w:val="28"/>
        </w:rPr>
        <w:t xml:space="preserve">ится большая детская площадка. </w:t>
      </w:r>
      <w:r w:rsidR="00D84D8C" w:rsidRPr="00D84D8C">
        <w:rPr>
          <w:rFonts w:ascii="Times New Roman" w:hAnsi="Times New Roman"/>
          <w:sz w:val="28"/>
          <w:szCs w:val="28"/>
        </w:rPr>
        <w:t>На аллеях сквера будут установлены современные лавочки с возможностью подзарядки мобильных устройств.</w:t>
      </w:r>
    </w:p>
    <w:p w:rsidR="00D84D8C" w:rsidRDefault="00D84D8C" w:rsidP="00D84D8C">
      <w:pPr>
        <w:widowControl w:val="0"/>
        <w:suppressAutoHyphens/>
        <w:autoSpaceDE w:val="0"/>
        <w:ind w:left="1068"/>
        <w:rPr>
          <w:rFonts w:ascii="Times New Roman" w:hAnsi="Times New Roman"/>
          <w:bCs/>
          <w:sz w:val="28"/>
          <w:szCs w:val="20"/>
          <w:lang w:eastAsia="ru-RU"/>
        </w:rPr>
      </w:pPr>
    </w:p>
    <w:p w:rsidR="00D84D8C" w:rsidRPr="00102B86" w:rsidRDefault="00D84D8C" w:rsidP="00D84D8C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Ковалевич М.Н, которая сообщила результатах голосования и планах на 2024 год. Призвала председателей кТОС активнее принимать участие в голосовании, которое пройдет в апреле-мае 2024 года.</w:t>
      </w:r>
    </w:p>
    <w:p w:rsidR="00B75410" w:rsidRDefault="00B75410" w:rsidP="00B75410">
      <w:pPr>
        <w:widowControl w:val="0"/>
        <w:suppressAutoHyphens/>
        <w:autoSpaceDE w:val="0"/>
        <w:ind w:left="644"/>
        <w:rPr>
          <w:rFonts w:ascii="Times New Roman" w:hAnsi="Times New Roman"/>
          <w:bCs/>
          <w:sz w:val="28"/>
          <w:szCs w:val="20"/>
          <w:lang w:eastAsia="ru-RU"/>
        </w:rPr>
      </w:pPr>
    </w:p>
    <w:p w:rsidR="00D86940" w:rsidRDefault="00CE3B33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ВЫСТУПИЛИ:</w:t>
      </w:r>
    </w:p>
    <w:p w:rsidR="00DC71F9" w:rsidRDefault="00DA27DE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Приходько Е.И., председатель кТОС №38 Кто должен косить амброзию вдоль пешеходной дорожки? </w:t>
      </w:r>
      <w:r w:rsidR="00333996" w:rsidRPr="0092493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Разъяснено.</w:t>
      </w:r>
    </w:p>
    <w:p w:rsidR="00DA27DE" w:rsidRDefault="00DA27DE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Рядом со строящейся школой, вывезли землю. Теперь там амброзия с человеческий рост. -  Разъяснено.</w:t>
      </w:r>
    </w:p>
    <w:p w:rsidR="00DC71F9" w:rsidRDefault="00DA27DE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Ращупкин В.В. </w:t>
      </w:r>
      <w:r w:rsidR="00333996" w:rsidRPr="0092493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По ул. Гагарина принято решение о </w:t>
      </w:r>
      <w:r w:rsidR="00333996">
        <w:rPr>
          <w:rFonts w:ascii="Times New Roman" w:hAnsi="Times New Roman"/>
          <w:bCs/>
          <w:sz w:val="28"/>
          <w:szCs w:val="28"/>
          <w:lang w:eastAsia="ar-SA"/>
        </w:rPr>
        <w:t>реконструкции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улицы в 2024 году.</w:t>
      </w:r>
    </w:p>
    <w:p w:rsidR="00680B37" w:rsidRDefault="00680B37" w:rsidP="0066767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66767F" w:rsidRDefault="0066767F" w:rsidP="00B64FCC">
      <w:pPr>
        <w:widowControl w:val="0"/>
        <w:numPr>
          <w:ilvl w:val="0"/>
          <w:numId w:val="3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D86940" w:rsidRPr="00680B37" w:rsidRDefault="00D86940" w:rsidP="00325C04">
      <w:pPr>
        <w:widowControl w:val="0"/>
        <w:numPr>
          <w:ilvl w:val="1"/>
          <w:numId w:val="6"/>
        </w:numPr>
        <w:suppressAutoHyphens/>
        <w:autoSpaceDE w:val="0"/>
        <w:ind w:left="993"/>
        <w:rPr>
          <w:rFonts w:ascii="Times New Roman" w:hAnsi="Times New Roman"/>
          <w:bCs/>
          <w:sz w:val="28"/>
          <w:szCs w:val="28"/>
          <w:lang w:eastAsia="ar-SA"/>
        </w:rPr>
      </w:pP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680B37">
        <w:rPr>
          <w:rFonts w:ascii="Times New Roman" w:hAnsi="Times New Roman"/>
          <w:bCs/>
          <w:sz w:val="28"/>
          <w:szCs w:val="20"/>
          <w:lang w:eastAsia="ru-RU"/>
        </w:rPr>
        <w:t>Ткаченко Р.И.</w:t>
      </w:r>
      <w:r w:rsidR="00DA27DE">
        <w:rPr>
          <w:rFonts w:ascii="Times New Roman" w:hAnsi="Times New Roman"/>
          <w:bCs/>
          <w:sz w:val="28"/>
          <w:szCs w:val="20"/>
          <w:lang w:eastAsia="ru-RU"/>
        </w:rPr>
        <w:t>, Ковалевич М.Н.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  <w:r w:rsidR="00680B37"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680B37" w:rsidRDefault="00680B37" w:rsidP="005633EE">
      <w:pPr>
        <w:widowControl w:val="0"/>
        <w:numPr>
          <w:ilvl w:val="1"/>
          <w:numId w:val="6"/>
        </w:numPr>
        <w:suppressAutoHyphens/>
        <w:autoSpaceDE w:val="0"/>
        <w:ind w:left="709" w:hanging="425"/>
        <w:jc w:val="lef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Поручить </w:t>
      </w:r>
      <w:r w:rsidR="00333996">
        <w:rPr>
          <w:rFonts w:ascii="Times New Roman" w:hAnsi="Times New Roman"/>
          <w:bCs/>
          <w:sz w:val="28"/>
          <w:szCs w:val="28"/>
          <w:lang w:eastAsia="ar-SA"/>
        </w:rPr>
        <w:t xml:space="preserve">заместителю главы администрации </w:t>
      </w:r>
      <w:r w:rsidR="00333996" w:rsidRPr="00924934">
        <w:rPr>
          <w:rFonts w:ascii="Times New Roman" w:hAnsi="Times New Roman"/>
          <w:sz w:val="28"/>
        </w:rPr>
        <w:t>-</w:t>
      </w:r>
      <w:r w:rsidR="00333996">
        <w:rPr>
          <w:rFonts w:ascii="Times New Roman" w:hAnsi="Times New Roman"/>
          <w:sz w:val="28"/>
        </w:rPr>
        <w:t xml:space="preserve"> </w:t>
      </w:r>
      <w:r w:rsidR="00314565">
        <w:rPr>
          <w:rFonts w:ascii="Times New Roman" w:hAnsi="Times New Roman"/>
          <w:bCs/>
          <w:sz w:val="28"/>
          <w:szCs w:val="28"/>
          <w:lang w:eastAsia="ar-SA"/>
        </w:rPr>
        <w:t xml:space="preserve">начальнику Управления ЖКХ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Ткаченко Р.И. выйти на место, </w:t>
      </w:r>
      <w:r w:rsidR="00DA27DE">
        <w:rPr>
          <w:rFonts w:ascii="Times New Roman" w:hAnsi="Times New Roman"/>
          <w:bCs/>
          <w:sz w:val="28"/>
          <w:szCs w:val="28"/>
          <w:lang w:eastAsia="ar-SA"/>
        </w:rPr>
        <w:t>локально засыпать ямы по ул. Гагарина.</w:t>
      </w:r>
    </w:p>
    <w:p w:rsidR="00D86940" w:rsidRDefault="00D86940" w:rsidP="001C7A52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933F6E" w:rsidRDefault="00933F6E" w:rsidP="00933F6E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Проголосовали - единогласно.</w:t>
      </w:r>
    </w:p>
    <w:p w:rsidR="001C7A52" w:rsidRDefault="001C7A52" w:rsidP="00B34C94">
      <w:pPr>
        <w:ind w:left="284" w:firstLine="432"/>
        <w:rPr>
          <w:rFonts w:ascii="Times New Roman" w:hAnsi="Times New Roman"/>
          <w:sz w:val="28"/>
          <w:szCs w:val="28"/>
        </w:rPr>
      </w:pPr>
    </w:p>
    <w:p w:rsidR="00260308" w:rsidRDefault="00EA31F5" w:rsidP="002B0DF8">
      <w:pPr>
        <w:widowControl w:val="0"/>
        <w:numPr>
          <w:ilvl w:val="0"/>
          <w:numId w:val="2"/>
        </w:numPr>
        <w:suppressAutoHyphens/>
        <w:autoSpaceDE w:val="0"/>
        <w:ind w:left="284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934EA3" w:rsidRPr="00934EA3" w:rsidRDefault="00333996" w:rsidP="005633E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1D6B">
        <w:rPr>
          <w:sz w:val="28"/>
          <w:szCs w:val="28"/>
        </w:rPr>
        <w:t xml:space="preserve">Ткаченко Р.И., проинформировал </w:t>
      </w:r>
      <w:r w:rsidR="00D91D6B" w:rsidRPr="00D91D6B">
        <w:rPr>
          <w:sz w:val="28"/>
          <w:szCs w:val="28"/>
        </w:rPr>
        <w:t>о</w:t>
      </w:r>
      <w:r w:rsidR="00D91D6B" w:rsidRPr="00D91D6B">
        <w:rPr>
          <w:color w:val="000000"/>
          <w:sz w:val="28"/>
          <w:szCs w:val="28"/>
        </w:rPr>
        <w:t xml:space="preserve"> реализации проектов инициативного </w:t>
      </w:r>
      <w:r w:rsidR="00D91D6B" w:rsidRPr="00934EA3">
        <w:rPr>
          <w:color w:val="000000"/>
          <w:sz w:val="28"/>
          <w:szCs w:val="28"/>
        </w:rPr>
        <w:t>бюджетирования в городе Азове</w:t>
      </w:r>
      <w:r w:rsidR="00D91D6B" w:rsidRPr="00934EA3">
        <w:rPr>
          <w:bCs/>
          <w:sz w:val="28"/>
          <w:szCs w:val="28"/>
        </w:rPr>
        <w:t xml:space="preserve"> в 2023 году</w:t>
      </w:r>
      <w:r w:rsidR="005633EE">
        <w:rPr>
          <w:bCs/>
          <w:sz w:val="28"/>
          <w:szCs w:val="28"/>
        </w:rPr>
        <w:t>-</w:t>
      </w:r>
      <w:r w:rsidR="00934EA3" w:rsidRPr="00934EA3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б</w:t>
      </w:r>
      <w:r w:rsidR="00934EA3" w:rsidRPr="00934EA3">
        <w:rPr>
          <w:bCs/>
          <w:iCs/>
          <w:sz w:val="28"/>
          <w:szCs w:val="28"/>
        </w:rPr>
        <w:t xml:space="preserve">лагоустройстве сквера </w:t>
      </w:r>
      <w:r w:rsidR="00934EA3" w:rsidRPr="00934EA3">
        <w:rPr>
          <w:bCs/>
          <w:iCs/>
          <w:sz w:val="28"/>
          <w:szCs w:val="28"/>
        </w:rPr>
        <w:lastRenderedPageBreak/>
        <w:t xml:space="preserve">Лётчикам, </w:t>
      </w:r>
      <w:r w:rsidR="00781787" w:rsidRPr="00934EA3">
        <w:rPr>
          <w:bCs/>
          <w:iCs/>
          <w:sz w:val="28"/>
          <w:szCs w:val="28"/>
        </w:rPr>
        <w:t>которое выполнено</w:t>
      </w:r>
      <w:r w:rsidR="00934EA3" w:rsidRPr="00934EA3">
        <w:rPr>
          <w:bCs/>
          <w:iCs/>
          <w:sz w:val="28"/>
          <w:szCs w:val="28"/>
        </w:rPr>
        <w:t xml:space="preserve"> более чем на 80%. В сквере строители уже уложили тротуарную плитку, сделали основание под игровые площадки и провели коммуникации.</w:t>
      </w:r>
      <w:r w:rsidR="00934EA3" w:rsidRPr="00934EA3">
        <w:rPr>
          <w:sz w:val="28"/>
          <w:szCs w:val="28"/>
        </w:rPr>
        <w:t xml:space="preserve"> Завершаются работы по обустройству площадок и укладке плитки на тротуарных дорожках. Начинается установка игровых элементов.</w:t>
      </w:r>
    </w:p>
    <w:p w:rsidR="00D91D6B" w:rsidRPr="00D91D6B" w:rsidRDefault="00333996" w:rsidP="009F20E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91D6B" w:rsidRPr="00D91D6B">
        <w:rPr>
          <w:rFonts w:ascii="Times New Roman" w:hAnsi="Times New Roman"/>
          <w:color w:val="000000"/>
          <w:sz w:val="28"/>
          <w:szCs w:val="28"/>
        </w:rPr>
        <w:t>Баламутов</w:t>
      </w:r>
      <w:r w:rsidR="00D91D6B">
        <w:rPr>
          <w:rFonts w:ascii="Times New Roman" w:hAnsi="Times New Roman"/>
          <w:color w:val="000000"/>
          <w:sz w:val="28"/>
          <w:szCs w:val="28"/>
        </w:rPr>
        <w:t>у</w:t>
      </w:r>
      <w:r w:rsidR="00D91D6B" w:rsidRPr="00D91D6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91D6B">
        <w:rPr>
          <w:rFonts w:ascii="Times New Roman" w:hAnsi="Times New Roman"/>
          <w:color w:val="000000"/>
          <w:sz w:val="28"/>
          <w:szCs w:val="28"/>
        </w:rPr>
        <w:t>. Н.</w:t>
      </w:r>
      <w:r w:rsidR="00D91D6B" w:rsidRPr="00D91D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91D6B">
        <w:rPr>
          <w:rFonts w:ascii="Times New Roman" w:hAnsi="Times New Roman"/>
          <w:color w:val="000000"/>
          <w:sz w:val="28"/>
          <w:szCs w:val="28"/>
        </w:rPr>
        <w:t xml:space="preserve">которая сообщила о </w:t>
      </w:r>
      <w:r w:rsidR="00D91D6B" w:rsidRPr="00D91D6B">
        <w:rPr>
          <w:rFonts w:ascii="Times New Roman" w:hAnsi="Times New Roman"/>
          <w:color w:val="000000"/>
          <w:sz w:val="28"/>
          <w:szCs w:val="28"/>
        </w:rPr>
        <w:t xml:space="preserve">реализации проектов инициативного бюджетирования в </w:t>
      </w:r>
      <w:r w:rsidR="00EA50B0">
        <w:rPr>
          <w:rFonts w:ascii="Times New Roman" w:hAnsi="Times New Roman"/>
          <w:color w:val="000000"/>
          <w:sz w:val="28"/>
          <w:szCs w:val="28"/>
        </w:rPr>
        <w:t>образовательных</w:t>
      </w:r>
      <w:r w:rsidR="009F2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D6B">
        <w:rPr>
          <w:rFonts w:ascii="Times New Roman" w:hAnsi="Times New Roman"/>
          <w:color w:val="000000"/>
          <w:sz w:val="28"/>
          <w:szCs w:val="28"/>
        </w:rPr>
        <w:t xml:space="preserve">учреждениях в </w:t>
      </w:r>
      <w:r w:rsidR="00D91D6B" w:rsidRPr="00D91D6B">
        <w:rPr>
          <w:rFonts w:ascii="Times New Roman" w:hAnsi="Times New Roman"/>
          <w:color w:val="000000"/>
          <w:sz w:val="28"/>
          <w:szCs w:val="28"/>
        </w:rPr>
        <w:t>городе Азове</w:t>
      </w:r>
      <w:r w:rsidR="00D91D6B" w:rsidRPr="00D91D6B">
        <w:rPr>
          <w:rFonts w:ascii="Times New Roman" w:hAnsi="Times New Roman"/>
          <w:bCs/>
          <w:sz w:val="28"/>
          <w:szCs w:val="28"/>
        </w:rPr>
        <w:t xml:space="preserve"> в 2023 году</w:t>
      </w:r>
      <w:r w:rsidR="009F20E2">
        <w:rPr>
          <w:rFonts w:ascii="Times New Roman" w:hAnsi="Times New Roman"/>
          <w:bCs/>
          <w:sz w:val="28"/>
          <w:szCs w:val="28"/>
        </w:rPr>
        <w:t xml:space="preserve">. </w:t>
      </w:r>
      <w:r w:rsidR="00D91D6B">
        <w:rPr>
          <w:rFonts w:ascii="Times New Roman" w:hAnsi="Times New Roman"/>
          <w:bCs/>
          <w:sz w:val="28"/>
          <w:szCs w:val="28"/>
        </w:rPr>
        <w:t xml:space="preserve"> </w:t>
      </w:r>
      <w:r w:rsidR="009F20E2">
        <w:rPr>
          <w:rFonts w:ascii="Times New Roman" w:hAnsi="Times New Roman"/>
          <w:bCs/>
          <w:sz w:val="28"/>
          <w:szCs w:val="28"/>
        </w:rPr>
        <w:t>Были бла</w:t>
      </w:r>
      <w:r>
        <w:rPr>
          <w:rFonts w:ascii="Times New Roman" w:hAnsi="Times New Roman"/>
          <w:bCs/>
          <w:sz w:val="28"/>
          <w:szCs w:val="28"/>
        </w:rPr>
        <w:t xml:space="preserve">гоустроены территории МБДОУ №2, </w:t>
      </w:r>
      <w:r w:rsidR="009F20E2">
        <w:rPr>
          <w:rFonts w:ascii="Times New Roman" w:hAnsi="Times New Roman"/>
          <w:bCs/>
          <w:sz w:val="28"/>
          <w:szCs w:val="28"/>
        </w:rPr>
        <w:t xml:space="preserve">16, </w:t>
      </w:r>
      <w:r w:rsidR="005633EE">
        <w:rPr>
          <w:rFonts w:ascii="Times New Roman" w:hAnsi="Times New Roman"/>
          <w:bCs/>
          <w:sz w:val="28"/>
          <w:szCs w:val="28"/>
        </w:rPr>
        <w:t xml:space="preserve">оборудована </w:t>
      </w:r>
      <w:r w:rsidR="009F20E2">
        <w:rPr>
          <w:rFonts w:ascii="Times New Roman" w:hAnsi="Times New Roman"/>
          <w:bCs/>
          <w:sz w:val="28"/>
          <w:szCs w:val="28"/>
        </w:rPr>
        <w:t>спортивн</w:t>
      </w:r>
      <w:r w:rsidR="005633EE">
        <w:rPr>
          <w:rFonts w:ascii="Times New Roman" w:hAnsi="Times New Roman"/>
          <w:bCs/>
          <w:sz w:val="28"/>
          <w:szCs w:val="28"/>
        </w:rPr>
        <w:t>ая площадка</w:t>
      </w:r>
      <w:r w:rsidR="009F20E2">
        <w:rPr>
          <w:rFonts w:ascii="Times New Roman" w:hAnsi="Times New Roman"/>
          <w:bCs/>
          <w:sz w:val="28"/>
          <w:szCs w:val="28"/>
        </w:rPr>
        <w:t xml:space="preserve"> в </w:t>
      </w:r>
      <w:r w:rsidR="005633EE">
        <w:rPr>
          <w:rFonts w:ascii="Times New Roman" w:hAnsi="Times New Roman"/>
          <w:bCs/>
          <w:sz w:val="28"/>
          <w:szCs w:val="28"/>
        </w:rPr>
        <w:t>МОУ СОШ</w:t>
      </w:r>
      <w:r w:rsidR="009F20E2">
        <w:rPr>
          <w:rFonts w:ascii="Times New Roman" w:hAnsi="Times New Roman"/>
          <w:bCs/>
          <w:sz w:val="28"/>
          <w:szCs w:val="28"/>
        </w:rPr>
        <w:t xml:space="preserve"> №9, </w:t>
      </w:r>
      <w:r w:rsidR="005633EE">
        <w:rPr>
          <w:rFonts w:ascii="Times New Roman" w:hAnsi="Times New Roman"/>
          <w:bCs/>
          <w:sz w:val="28"/>
          <w:szCs w:val="28"/>
        </w:rPr>
        <w:t xml:space="preserve">там же </w:t>
      </w:r>
      <w:r w:rsidR="009F20E2">
        <w:rPr>
          <w:rFonts w:ascii="Times New Roman" w:hAnsi="Times New Roman"/>
          <w:bCs/>
          <w:sz w:val="28"/>
          <w:szCs w:val="28"/>
        </w:rPr>
        <w:t>установлены тренажеры.</w:t>
      </w:r>
      <w:r w:rsidR="00211207">
        <w:rPr>
          <w:rFonts w:ascii="Times New Roman" w:hAnsi="Times New Roman"/>
          <w:bCs/>
          <w:sz w:val="28"/>
          <w:szCs w:val="28"/>
        </w:rPr>
        <w:t xml:space="preserve"> В 2022 году прошло благоустройство территории школы №11</w:t>
      </w:r>
      <w:r w:rsidR="005806FA">
        <w:rPr>
          <w:rFonts w:ascii="Times New Roman" w:hAnsi="Times New Roman"/>
          <w:bCs/>
          <w:sz w:val="28"/>
          <w:szCs w:val="28"/>
        </w:rPr>
        <w:t xml:space="preserve"> и </w:t>
      </w:r>
      <w:r w:rsidR="00211207">
        <w:rPr>
          <w:rFonts w:ascii="Times New Roman" w:hAnsi="Times New Roman"/>
          <w:bCs/>
          <w:sz w:val="28"/>
          <w:szCs w:val="28"/>
        </w:rPr>
        <w:t>территории детского сада №3.</w:t>
      </w:r>
      <w:r w:rsidR="00A45546">
        <w:rPr>
          <w:rFonts w:ascii="Times New Roman" w:hAnsi="Times New Roman"/>
          <w:bCs/>
          <w:sz w:val="28"/>
          <w:szCs w:val="28"/>
        </w:rPr>
        <w:t xml:space="preserve"> Работа будет продолжаться.</w:t>
      </w:r>
    </w:p>
    <w:p w:rsidR="00D91D6B" w:rsidRPr="00D91D6B" w:rsidRDefault="00D91D6B" w:rsidP="00D91D6B">
      <w:pPr>
        <w:pStyle w:val="af1"/>
        <w:widowControl w:val="0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281196" w:rsidRDefault="00281196" w:rsidP="009F20E2">
      <w:pPr>
        <w:tabs>
          <w:tab w:val="left" w:pos="426"/>
        </w:tabs>
        <w:contextualSpacing/>
        <w:jc w:val="lef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ВЫСТУПИЛИ:</w:t>
      </w:r>
    </w:p>
    <w:p w:rsidR="009F20E2" w:rsidRDefault="009F20E2" w:rsidP="00D91D6B">
      <w:pPr>
        <w:tabs>
          <w:tab w:val="left" w:pos="426"/>
        </w:tabs>
        <w:ind w:left="927"/>
        <w:contextualSpacing/>
        <w:jc w:val="left"/>
        <w:rPr>
          <w:rFonts w:ascii="Times New Roman" w:hAnsi="Times New Roman"/>
          <w:bCs/>
          <w:sz w:val="28"/>
          <w:szCs w:val="28"/>
          <w:lang w:eastAsia="ar-SA"/>
        </w:rPr>
      </w:pPr>
    </w:p>
    <w:p w:rsidR="009F20E2" w:rsidRDefault="00103ED5" w:rsidP="009F20E2">
      <w:pPr>
        <w:widowControl w:val="0"/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Ращупкин В.В.</w:t>
      </w:r>
    </w:p>
    <w:p w:rsidR="009F20E2" w:rsidRPr="00A6250A" w:rsidRDefault="00A6250A" w:rsidP="00A6250A">
      <w:pPr>
        <w:widowControl w:val="0"/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="00326B7F" w:rsidRPr="00326B7F">
        <w:rPr>
          <w:rFonts w:ascii="Times New Roman" w:hAnsi="Times New Roman"/>
          <w:bCs/>
          <w:sz w:val="28"/>
          <w:szCs w:val="28"/>
          <w:lang w:eastAsia="ar-SA"/>
        </w:rPr>
        <w:t xml:space="preserve">Дополнил </w:t>
      </w:r>
      <w:r w:rsidR="00326B7F">
        <w:rPr>
          <w:rFonts w:ascii="Times New Roman" w:hAnsi="Times New Roman"/>
          <w:bCs/>
          <w:sz w:val="28"/>
          <w:szCs w:val="28"/>
          <w:lang w:eastAsia="ar-SA"/>
        </w:rPr>
        <w:t>информацией, что г</w:t>
      </w:r>
      <w:r w:rsidRPr="00A6250A">
        <w:rPr>
          <w:rFonts w:ascii="Times New Roman" w:hAnsi="Times New Roman"/>
          <w:bCs/>
          <w:sz w:val="28"/>
          <w:szCs w:val="28"/>
          <w:lang w:eastAsia="ar-SA"/>
        </w:rPr>
        <w:t>лавная цель проекта</w:t>
      </w:r>
      <w:r w:rsidR="00781AC5">
        <w:rPr>
          <w:rFonts w:ascii="Times New Roman" w:hAnsi="Times New Roman"/>
          <w:bCs/>
          <w:sz w:val="28"/>
          <w:szCs w:val="28"/>
          <w:lang w:eastAsia="ar-SA"/>
        </w:rPr>
        <w:t xml:space="preserve"> «Сделаем вместе»</w:t>
      </w:r>
      <w:r w:rsidR="00333996" w:rsidRPr="00924934">
        <w:rPr>
          <w:rFonts w:ascii="Times New Roman" w:hAnsi="Times New Roman"/>
          <w:sz w:val="28"/>
        </w:rPr>
        <w:t>-</w:t>
      </w:r>
      <w:r w:rsidRPr="00A6250A">
        <w:rPr>
          <w:rFonts w:ascii="Times New Roman" w:hAnsi="Times New Roman"/>
          <w:bCs/>
          <w:sz w:val="28"/>
          <w:szCs w:val="28"/>
          <w:lang w:eastAsia="ar-SA"/>
        </w:rPr>
        <w:t xml:space="preserve"> вовлечение жителей и бизнеса в решение вопросов местного значения, развитие общественной инфраструктуры своего города.</w:t>
      </w:r>
    </w:p>
    <w:p w:rsidR="00D1530A" w:rsidRDefault="009F20E2" w:rsidP="009F20E2">
      <w:pPr>
        <w:widowControl w:val="0"/>
        <w:suppressAutoHyphens/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  <w:t>Город</w:t>
      </w:r>
      <w:r w:rsidR="00103ED5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9F20E2">
        <w:rPr>
          <w:rFonts w:ascii="Times New Roman" w:hAnsi="Times New Roman"/>
          <w:bCs/>
          <w:sz w:val="28"/>
          <w:szCs w:val="28"/>
        </w:rPr>
        <w:t xml:space="preserve">Азов регулярно участвует в Губернаторском проекте инициативного бюджетирования «Сделаем вместе», начиная с 2019 года. </w:t>
      </w:r>
      <w:r w:rsidR="00326B7F">
        <w:rPr>
          <w:rFonts w:ascii="Times New Roman" w:hAnsi="Times New Roman"/>
          <w:bCs/>
          <w:sz w:val="28"/>
          <w:szCs w:val="28"/>
        </w:rPr>
        <w:t>В Азове р</w:t>
      </w:r>
      <w:r w:rsidRPr="009F20E2">
        <w:rPr>
          <w:rFonts w:ascii="Times New Roman" w:hAnsi="Times New Roman"/>
          <w:bCs/>
          <w:sz w:val="28"/>
          <w:szCs w:val="28"/>
        </w:rPr>
        <w:t xml:space="preserve">еализуется по 5 проектов ежегодно.  </w:t>
      </w:r>
      <w:r w:rsidR="00326B7F">
        <w:rPr>
          <w:rFonts w:ascii="Times New Roman" w:hAnsi="Times New Roman"/>
          <w:bCs/>
          <w:sz w:val="28"/>
          <w:szCs w:val="28"/>
        </w:rPr>
        <w:t>В</w:t>
      </w:r>
      <w:r w:rsidR="00326B7F" w:rsidRPr="00781787">
        <w:rPr>
          <w:rFonts w:ascii="Times New Roman" w:hAnsi="Times New Roman"/>
          <w:sz w:val="28"/>
          <w:szCs w:val="28"/>
          <w:lang w:eastAsia="ru-RU"/>
        </w:rPr>
        <w:t xml:space="preserve"> рамках реализации проекта инициативного бюджетирования </w:t>
      </w:r>
      <w:r w:rsidR="00326B7F">
        <w:rPr>
          <w:rFonts w:ascii="Times New Roman" w:hAnsi="Times New Roman"/>
          <w:sz w:val="28"/>
          <w:szCs w:val="28"/>
          <w:lang w:eastAsia="ru-RU"/>
        </w:rPr>
        <w:t>в</w:t>
      </w:r>
      <w:r w:rsidR="00D1530A">
        <w:rPr>
          <w:rFonts w:ascii="Times New Roman" w:hAnsi="Times New Roman"/>
          <w:bCs/>
          <w:sz w:val="28"/>
          <w:szCs w:val="28"/>
        </w:rPr>
        <w:t xml:space="preserve"> 2022 году </w:t>
      </w:r>
      <w:r>
        <w:rPr>
          <w:rFonts w:ascii="Times New Roman" w:hAnsi="Times New Roman"/>
          <w:bCs/>
          <w:sz w:val="28"/>
          <w:szCs w:val="28"/>
        </w:rPr>
        <w:t>приобретен</w:t>
      </w:r>
      <w:r w:rsidR="00326B7F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32BD2">
        <w:rPr>
          <w:rFonts w:ascii="Times New Roman" w:hAnsi="Times New Roman"/>
          <w:bCs/>
          <w:sz w:val="28"/>
          <w:szCs w:val="28"/>
        </w:rPr>
        <w:t>искусственн</w:t>
      </w:r>
      <w:r w:rsidR="00326B7F">
        <w:rPr>
          <w:rFonts w:ascii="Times New Roman" w:hAnsi="Times New Roman"/>
          <w:bCs/>
          <w:sz w:val="28"/>
          <w:szCs w:val="28"/>
        </w:rPr>
        <w:t>ая</w:t>
      </w:r>
      <w:r w:rsidR="00032B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новогодн</w:t>
      </w:r>
      <w:r w:rsidR="00326B7F">
        <w:rPr>
          <w:rFonts w:ascii="Times New Roman" w:hAnsi="Times New Roman"/>
          <w:bCs/>
          <w:sz w:val="28"/>
          <w:szCs w:val="28"/>
        </w:rPr>
        <w:t>яя 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717EB">
        <w:rPr>
          <w:rFonts w:ascii="Times New Roman" w:hAnsi="Times New Roman"/>
          <w:bCs/>
          <w:sz w:val="28"/>
          <w:szCs w:val="28"/>
        </w:rPr>
        <w:t>для ГДК</w:t>
      </w:r>
      <w:r w:rsidR="00326B7F">
        <w:rPr>
          <w:rFonts w:ascii="Times New Roman" w:hAnsi="Times New Roman"/>
          <w:bCs/>
          <w:sz w:val="28"/>
          <w:szCs w:val="28"/>
        </w:rPr>
        <w:t>;</w:t>
      </w:r>
      <w:r w:rsidR="00032BD2">
        <w:rPr>
          <w:rFonts w:ascii="Times New Roman" w:hAnsi="Times New Roman"/>
          <w:bCs/>
          <w:sz w:val="28"/>
          <w:szCs w:val="28"/>
        </w:rPr>
        <w:t xml:space="preserve"> </w:t>
      </w:r>
      <w:r w:rsidR="00326B7F">
        <w:rPr>
          <w:rFonts w:ascii="Times New Roman" w:hAnsi="Times New Roman"/>
          <w:bCs/>
          <w:sz w:val="28"/>
          <w:szCs w:val="28"/>
        </w:rPr>
        <w:t>благоустроена</w:t>
      </w:r>
      <w:r w:rsidR="00032BD2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326B7F">
        <w:rPr>
          <w:rFonts w:ascii="Times New Roman" w:hAnsi="Times New Roman"/>
          <w:bCs/>
          <w:sz w:val="28"/>
          <w:szCs w:val="28"/>
        </w:rPr>
        <w:t>я</w:t>
      </w:r>
      <w:r w:rsidR="00032BD2">
        <w:rPr>
          <w:rFonts w:ascii="Times New Roman" w:hAnsi="Times New Roman"/>
          <w:bCs/>
          <w:sz w:val="28"/>
          <w:szCs w:val="28"/>
        </w:rPr>
        <w:t>, прилегающ</w:t>
      </w:r>
      <w:r w:rsidR="00326B7F">
        <w:rPr>
          <w:rFonts w:ascii="Times New Roman" w:hAnsi="Times New Roman"/>
          <w:bCs/>
          <w:sz w:val="28"/>
          <w:szCs w:val="28"/>
        </w:rPr>
        <w:t>ая</w:t>
      </w:r>
      <w:r w:rsidR="00032BD2">
        <w:rPr>
          <w:rFonts w:ascii="Times New Roman" w:hAnsi="Times New Roman"/>
          <w:bCs/>
          <w:sz w:val="28"/>
          <w:szCs w:val="28"/>
        </w:rPr>
        <w:t xml:space="preserve"> к детской школе искусств</w:t>
      </w:r>
      <w:r w:rsidR="00326B7F">
        <w:rPr>
          <w:rFonts w:ascii="Times New Roman" w:hAnsi="Times New Roman"/>
          <w:bCs/>
          <w:sz w:val="28"/>
          <w:szCs w:val="28"/>
        </w:rPr>
        <w:t>, территория</w:t>
      </w:r>
      <w:r w:rsidR="00213ECA">
        <w:rPr>
          <w:rFonts w:ascii="Times New Roman" w:hAnsi="Times New Roman"/>
          <w:bCs/>
          <w:sz w:val="28"/>
          <w:szCs w:val="28"/>
        </w:rPr>
        <w:t>,</w:t>
      </w:r>
      <w:r w:rsidR="00D1530A">
        <w:rPr>
          <w:rFonts w:ascii="Times New Roman" w:hAnsi="Times New Roman"/>
          <w:bCs/>
          <w:sz w:val="28"/>
          <w:szCs w:val="28"/>
        </w:rPr>
        <w:t xml:space="preserve"> прилегающ</w:t>
      </w:r>
      <w:r w:rsidR="00326B7F">
        <w:rPr>
          <w:rFonts w:ascii="Times New Roman" w:hAnsi="Times New Roman"/>
          <w:bCs/>
          <w:sz w:val="28"/>
          <w:szCs w:val="28"/>
        </w:rPr>
        <w:t>ая</w:t>
      </w:r>
      <w:r w:rsidR="00D1530A">
        <w:rPr>
          <w:rFonts w:ascii="Times New Roman" w:hAnsi="Times New Roman"/>
          <w:bCs/>
          <w:sz w:val="28"/>
          <w:szCs w:val="28"/>
        </w:rPr>
        <w:t xml:space="preserve"> к дому </w:t>
      </w:r>
      <w:r w:rsidR="00326B7F">
        <w:rPr>
          <w:rFonts w:ascii="Times New Roman" w:hAnsi="Times New Roman"/>
          <w:bCs/>
          <w:sz w:val="28"/>
          <w:szCs w:val="28"/>
        </w:rPr>
        <w:t xml:space="preserve">по </w:t>
      </w:r>
      <w:r w:rsidR="00D1530A">
        <w:rPr>
          <w:rFonts w:ascii="Times New Roman" w:hAnsi="Times New Roman"/>
          <w:bCs/>
          <w:sz w:val="28"/>
          <w:szCs w:val="28"/>
        </w:rPr>
        <w:t>ул. Ленина, 270.</w:t>
      </w:r>
    </w:p>
    <w:p w:rsidR="00662528" w:rsidRDefault="009F20E2" w:rsidP="00662528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781787" w:rsidRPr="0078178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81787">
        <w:rPr>
          <w:rFonts w:ascii="Times New Roman" w:hAnsi="Times New Roman"/>
          <w:sz w:val="28"/>
          <w:szCs w:val="28"/>
          <w:lang w:eastAsia="ru-RU"/>
        </w:rPr>
        <w:t xml:space="preserve">2023 году в </w:t>
      </w:r>
      <w:r w:rsidR="00781787" w:rsidRPr="00781787">
        <w:rPr>
          <w:rFonts w:ascii="Times New Roman" w:hAnsi="Times New Roman"/>
          <w:sz w:val="28"/>
          <w:szCs w:val="28"/>
          <w:lang w:eastAsia="ru-RU"/>
        </w:rPr>
        <w:t xml:space="preserve">Азове завершено благоустройство общественного пространства по переулку Петровскому. На месте бывшего пустыря появилась многофункциональная площадка с детским городком, уличными тренажёрами, ограждением, асфальтированными дорожками. </w:t>
      </w:r>
      <w:r w:rsidR="00662528">
        <w:rPr>
          <w:rFonts w:ascii="Times New Roman" w:hAnsi="Times New Roman"/>
          <w:bCs/>
          <w:sz w:val="28"/>
          <w:szCs w:val="28"/>
        </w:rPr>
        <w:t>П</w:t>
      </w:r>
      <w:r w:rsidR="00662528">
        <w:rPr>
          <w:rFonts w:ascii="Times New Roman" w:hAnsi="Times New Roman"/>
          <w:sz w:val="28"/>
          <w:szCs w:val="28"/>
          <w:lang w:eastAsia="ru-RU"/>
        </w:rPr>
        <w:t xml:space="preserve">роизведено устройство спортивной площадки в районе Петровского бульвара, 20. </w:t>
      </w:r>
    </w:p>
    <w:p w:rsidR="008419B8" w:rsidRDefault="008419B8" w:rsidP="008419B8">
      <w:pPr>
        <w:widowControl w:val="0"/>
        <w:suppressAutoHyphens/>
        <w:autoSpaceDE w:val="0"/>
        <w:ind w:left="644"/>
        <w:rPr>
          <w:rFonts w:ascii="Times New Roman" w:hAnsi="Times New Roman"/>
          <w:sz w:val="28"/>
          <w:szCs w:val="28"/>
          <w:lang w:eastAsia="ru-RU"/>
        </w:rPr>
      </w:pPr>
    </w:p>
    <w:p w:rsidR="00F17DBB" w:rsidRDefault="00F17DBB" w:rsidP="008419B8">
      <w:pPr>
        <w:widowControl w:val="0"/>
        <w:numPr>
          <w:ilvl w:val="0"/>
          <w:numId w:val="6"/>
        </w:numPr>
        <w:suppressAutoHyphens/>
        <w:autoSpaceDE w:val="0"/>
        <w:ind w:left="709"/>
        <w:rPr>
          <w:rFonts w:ascii="Times New Roman" w:hAnsi="Times New Roman"/>
          <w:bCs/>
          <w:sz w:val="28"/>
          <w:szCs w:val="28"/>
          <w:lang w:eastAsia="ar-SA"/>
        </w:rPr>
      </w:pPr>
      <w:r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F17DBB" w:rsidRPr="00680B37" w:rsidRDefault="00920C69" w:rsidP="00920C69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2.</w:t>
      </w:r>
      <w:r w:rsidR="00F17DBB">
        <w:rPr>
          <w:rFonts w:ascii="Times New Roman" w:hAnsi="Times New Roman"/>
          <w:bCs/>
          <w:sz w:val="28"/>
          <w:szCs w:val="20"/>
          <w:lang w:eastAsia="ru-RU"/>
        </w:rPr>
        <w:t xml:space="preserve">1. </w:t>
      </w:r>
      <w:r w:rsidR="00F17DBB"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F17DBB">
        <w:rPr>
          <w:rFonts w:ascii="Times New Roman" w:hAnsi="Times New Roman"/>
          <w:bCs/>
          <w:sz w:val="28"/>
          <w:szCs w:val="20"/>
          <w:lang w:eastAsia="ru-RU"/>
        </w:rPr>
        <w:t xml:space="preserve">Ткаченко Р.И., Баламутовой И.Н. </w:t>
      </w:r>
      <w:r w:rsidR="00F17DBB"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  <w:r w:rsidR="00F17DBB"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F17DBB" w:rsidRDefault="00F17DBB" w:rsidP="00F17DBB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933F6E" w:rsidRDefault="00933F6E" w:rsidP="00933F6E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Проголосовали - единогласно.</w:t>
      </w:r>
    </w:p>
    <w:p w:rsidR="00F17DBB" w:rsidRDefault="00F17DBB" w:rsidP="009F20E2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ru-RU"/>
        </w:rPr>
      </w:pPr>
    </w:p>
    <w:p w:rsidR="00022AEB" w:rsidRDefault="00022AEB" w:rsidP="00EB63CF">
      <w:pPr>
        <w:widowControl w:val="0"/>
        <w:numPr>
          <w:ilvl w:val="0"/>
          <w:numId w:val="6"/>
        </w:numPr>
        <w:suppressAutoHyphens/>
        <w:autoSpaceDE w:val="0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СЛУШАЛИ:</w:t>
      </w:r>
    </w:p>
    <w:p w:rsidR="00EB63CF" w:rsidRDefault="00EB63CF" w:rsidP="00EB63CF">
      <w:pPr>
        <w:widowControl w:val="0"/>
        <w:suppressAutoHyphens/>
        <w:autoSpaceDE w:val="0"/>
        <w:ind w:left="1004"/>
        <w:rPr>
          <w:rFonts w:ascii="Times New Roman" w:hAnsi="Times New Roman"/>
          <w:sz w:val="28"/>
          <w:szCs w:val="28"/>
          <w:lang w:eastAsia="ru-RU"/>
        </w:rPr>
      </w:pPr>
    </w:p>
    <w:p w:rsidR="00022AEB" w:rsidRDefault="00022AEB" w:rsidP="00CA4A35">
      <w:pPr>
        <w:ind w:left="284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Энтина С.А., который проинформировал о</w:t>
      </w:r>
      <w:r w:rsidRPr="00022AEB">
        <w:rPr>
          <w:rFonts w:ascii="Times New Roman" w:hAnsi="Times New Roman"/>
          <w:bCs/>
          <w:sz w:val="28"/>
          <w:szCs w:val="28"/>
          <w:lang w:eastAsia="ru-RU"/>
        </w:rPr>
        <w:t xml:space="preserve"> причинах несвоевременного вывоза мусора на территории города Азова и принимаемых мерах по улучшению ситуации</w:t>
      </w:r>
      <w:r w:rsidR="0006680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A4A35" w:rsidRDefault="00CA4A35" w:rsidP="00CA4A35">
      <w:pPr>
        <w:ind w:left="284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Сообщил, что график вывоза мусора выравнивается, ликвидированы свалочные очаги, которые возникли из-за сбоя вывоза мусора. </w:t>
      </w:r>
    </w:p>
    <w:p w:rsidR="00A03B90" w:rsidRDefault="00A03B90" w:rsidP="00CA4A35">
      <w:pPr>
        <w:ind w:left="284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425D89" w:rsidRDefault="00425D89" w:rsidP="00EB63CF">
      <w:pPr>
        <w:ind w:left="284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3.</w:t>
      </w:r>
      <w:r w:rsidR="00A03B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ВЫСТУПИЛИ:</w:t>
      </w:r>
    </w:p>
    <w:p w:rsidR="004C1341" w:rsidRDefault="004C1341" w:rsidP="00CA4A35">
      <w:pPr>
        <w:ind w:left="426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4C1341" w:rsidRDefault="004C1341" w:rsidP="004C1341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Климова З.И., зам. председателя кТОС №42</w:t>
      </w:r>
    </w:p>
    <w:p w:rsidR="00A03B90" w:rsidRDefault="004C1341" w:rsidP="004C1341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Бак </w:t>
      </w:r>
      <w:r w:rsidR="00A03B90">
        <w:rPr>
          <w:rFonts w:ascii="Times New Roman" w:hAnsi="Times New Roman"/>
          <w:bCs/>
          <w:sz w:val="28"/>
          <w:szCs w:val="28"/>
          <w:lang w:eastAsia="ar-SA"/>
        </w:rPr>
        <w:t>наполняется,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потом ломается </w:t>
      </w:r>
      <w:r w:rsidR="00A03B90">
        <w:rPr>
          <w:rFonts w:ascii="Times New Roman" w:hAnsi="Times New Roman"/>
          <w:bCs/>
          <w:sz w:val="28"/>
          <w:szCs w:val="28"/>
          <w:lang w:eastAsia="ar-SA"/>
        </w:rPr>
        <w:t>(по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ул. Васильева, </w:t>
      </w:r>
      <w:r w:rsidR="00A03B90">
        <w:rPr>
          <w:rFonts w:ascii="Times New Roman" w:hAnsi="Times New Roman"/>
          <w:bCs/>
          <w:sz w:val="28"/>
          <w:szCs w:val="28"/>
          <w:lang w:eastAsia="ar-SA"/>
        </w:rPr>
        <w:t>81)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</w:p>
    <w:p w:rsidR="004C1341" w:rsidRDefault="004C1341" w:rsidP="004C1341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Как его заменить? - Разъяснено.</w:t>
      </w:r>
    </w:p>
    <w:p w:rsidR="004C1341" w:rsidRDefault="004C1341" w:rsidP="004C1341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Когда вывозят мусор, должны ли убрать рядом? </w:t>
      </w:r>
      <w:r w:rsidR="005633EE">
        <w:rPr>
          <w:rFonts w:ascii="Times New Roman" w:hAnsi="Times New Roman"/>
          <w:bCs/>
          <w:sz w:val="28"/>
          <w:szCs w:val="28"/>
          <w:lang w:eastAsia="ar-SA"/>
        </w:rPr>
        <w:t>-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Разъяснено.</w:t>
      </w:r>
    </w:p>
    <w:p w:rsidR="004C1341" w:rsidRDefault="004C1341" w:rsidP="004C1341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Как вывозить строительный мусор? - Разъяснено.</w:t>
      </w:r>
    </w:p>
    <w:p w:rsidR="004C1341" w:rsidRDefault="004C1341" w:rsidP="00A03B90">
      <w:pPr>
        <w:ind w:left="284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425D89" w:rsidRDefault="00425D89" w:rsidP="00A03B90">
      <w:pPr>
        <w:ind w:left="284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Пронькин В.Н., </w:t>
      </w:r>
      <w:r w:rsidR="001670F0">
        <w:rPr>
          <w:rFonts w:ascii="Times New Roman" w:hAnsi="Times New Roman"/>
          <w:bCs/>
          <w:sz w:val="28"/>
          <w:szCs w:val="28"/>
          <w:lang w:eastAsia="ru-RU"/>
        </w:rPr>
        <w:t xml:space="preserve">председатель кТОС №43. В районе рынка упало </w:t>
      </w:r>
      <w:r w:rsidR="0071697B">
        <w:rPr>
          <w:rFonts w:ascii="Times New Roman" w:hAnsi="Times New Roman"/>
          <w:bCs/>
          <w:sz w:val="28"/>
          <w:szCs w:val="28"/>
          <w:lang w:eastAsia="ru-RU"/>
        </w:rPr>
        <w:t xml:space="preserve">в воскресенье </w:t>
      </w:r>
      <w:r w:rsidR="001670F0">
        <w:rPr>
          <w:rFonts w:ascii="Times New Roman" w:hAnsi="Times New Roman"/>
          <w:bCs/>
          <w:sz w:val="28"/>
          <w:szCs w:val="28"/>
          <w:lang w:eastAsia="ru-RU"/>
        </w:rPr>
        <w:t>дерево</w:t>
      </w:r>
      <w:r w:rsidR="0071697B">
        <w:rPr>
          <w:rFonts w:ascii="Times New Roman" w:hAnsi="Times New Roman"/>
          <w:bCs/>
          <w:sz w:val="28"/>
          <w:szCs w:val="28"/>
          <w:lang w:eastAsia="ru-RU"/>
        </w:rPr>
        <w:t xml:space="preserve">. Там же еще 2 сухих дерева, которые необходимо снести. </w:t>
      </w:r>
      <w:r w:rsidR="00ED0097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71697B">
        <w:rPr>
          <w:rFonts w:ascii="Times New Roman" w:hAnsi="Times New Roman"/>
          <w:bCs/>
          <w:sz w:val="28"/>
          <w:szCs w:val="28"/>
          <w:lang w:eastAsia="ru-RU"/>
        </w:rPr>
        <w:t xml:space="preserve"> Разъяснено.</w:t>
      </w:r>
    </w:p>
    <w:p w:rsidR="00097819" w:rsidRDefault="00097819" w:rsidP="00CA4A35">
      <w:pPr>
        <w:ind w:left="426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097819" w:rsidRDefault="005A04B7" w:rsidP="00A03B90">
      <w:pPr>
        <w:ind w:left="284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Красовская Н.И., председатель кТОС №40.</w:t>
      </w:r>
    </w:p>
    <w:p w:rsidR="005A04B7" w:rsidRDefault="005A04B7" w:rsidP="00A03B90">
      <w:pPr>
        <w:ind w:left="284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 обеспечении безопасности </w:t>
      </w:r>
      <w:r w:rsidR="00A03B90">
        <w:rPr>
          <w:rFonts w:ascii="Times New Roman" w:hAnsi="Times New Roman"/>
          <w:bCs/>
          <w:sz w:val="28"/>
          <w:szCs w:val="28"/>
          <w:lang w:eastAsia="ru-RU"/>
        </w:rPr>
        <w:t>в сквере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Энергетиков.  Жители страдают от действий вандалов.</w:t>
      </w:r>
    </w:p>
    <w:p w:rsidR="005A04B7" w:rsidRDefault="005A04B7" w:rsidP="00A03B90">
      <w:pPr>
        <w:ind w:left="284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5A04B7" w:rsidRDefault="005A04B7" w:rsidP="00A03B90">
      <w:pPr>
        <w:ind w:left="284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Ращупкин В.В. проинформировал, что там установлена</w:t>
      </w:r>
      <w:r w:rsidR="00F5042F" w:rsidRPr="00F504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042F">
        <w:rPr>
          <w:rFonts w:ascii="Times New Roman" w:hAnsi="Times New Roman"/>
          <w:bCs/>
          <w:sz w:val="28"/>
          <w:szCs w:val="28"/>
          <w:lang w:eastAsia="ru-RU"/>
        </w:rPr>
        <w:t>камера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5A04B7" w:rsidRDefault="005A04B7" w:rsidP="00A03B90">
      <w:pPr>
        <w:ind w:left="284"/>
        <w:jc w:val="lef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Посоветовал Красовской Н.И. написать письмо на имя начальника МО МВД «</w:t>
      </w:r>
      <w:r w:rsidR="00A03B90">
        <w:rPr>
          <w:rFonts w:ascii="Times New Roman" w:hAnsi="Times New Roman"/>
          <w:bCs/>
          <w:sz w:val="28"/>
          <w:szCs w:val="28"/>
          <w:lang w:eastAsia="ru-RU"/>
        </w:rPr>
        <w:t>Азовский» Вагапова</w:t>
      </w:r>
      <w:r w:rsidR="00F5042F">
        <w:rPr>
          <w:rFonts w:ascii="Times New Roman" w:hAnsi="Times New Roman"/>
          <w:bCs/>
          <w:sz w:val="28"/>
          <w:szCs w:val="28"/>
          <w:lang w:eastAsia="ru-RU"/>
        </w:rPr>
        <w:t xml:space="preserve"> И.С. для дополнительного оповещени</w:t>
      </w:r>
      <w:r w:rsidR="001B0EFB">
        <w:rPr>
          <w:rFonts w:ascii="Times New Roman" w:hAnsi="Times New Roman"/>
          <w:bCs/>
          <w:sz w:val="28"/>
          <w:szCs w:val="28"/>
          <w:lang w:eastAsia="ru-RU"/>
        </w:rPr>
        <w:t>я о сложившейся ситуации в сквере Энергетиков.</w:t>
      </w:r>
    </w:p>
    <w:p w:rsidR="00425D89" w:rsidRPr="00022AEB" w:rsidRDefault="00425D89" w:rsidP="00022AEB">
      <w:pPr>
        <w:ind w:left="1068"/>
        <w:jc w:val="left"/>
        <w:rPr>
          <w:rFonts w:ascii="Times New Roman" w:hAnsi="Times New Roman"/>
          <w:bCs/>
          <w:sz w:val="28"/>
          <w:szCs w:val="28"/>
          <w:lang w:eastAsia="ru-RU"/>
        </w:rPr>
      </w:pPr>
    </w:p>
    <w:p w:rsidR="00022AEB" w:rsidRPr="00022AEB" w:rsidRDefault="00022AEB" w:rsidP="00022AEB">
      <w:pPr>
        <w:ind w:left="1068"/>
        <w:rPr>
          <w:rFonts w:ascii="Times New Roman" w:hAnsi="Times New Roman"/>
          <w:bCs/>
          <w:sz w:val="28"/>
          <w:szCs w:val="28"/>
          <w:lang w:eastAsia="ru-RU"/>
        </w:rPr>
      </w:pPr>
    </w:p>
    <w:p w:rsidR="00281196" w:rsidRDefault="006C36BB" w:rsidP="006C36BB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3. </w:t>
      </w:r>
      <w:r w:rsidR="00281196" w:rsidRPr="00355B95">
        <w:rPr>
          <w:rFonts w:ascii="Times New Roman" w:hAnsi="Times New Roman"/>
          <w:bCs/>
          <w:sz w:val="28"/>
          <w:szCs w:val="28"/>
          <w:lang w:eastAsia="ar-SA"/>
        </w:rPr>
        <w:t>РЕШИЛИ:</w:t>
      </w:r>
    </w:p>
    <w:p w:rsidR="00281196" w:rsidRDefault="000248EF" w:rsidP="006C36BB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 xml:space="preserve">3.1. </w:t>
      </w:r>
      <w:r w:rsidR="00281196"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Информацию </w:t>
      </w:r>
      <w:r w:rsidR="008B59D5">
        <w:rPr>
          <w:rFonts w:ascii="Times New Roman" w:hAnsi="Times New Roman"/>
          <w:bCs/>
          <w:sz w:val="28"/>
          <w:szCs w:val="20"/>
          <w:lang w:eastAsia="ru-RU"/>
        </w:rPr>
        <w:t>Энтина С.А.</w:t>
      </w:r>
      <w:r w:rsidR="00281196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281196" w:rsidRPr="00260308">
        <w:rPr>
          <w:rFonts w:ascii="Times New Roman" w:hAnsi="Times New Roman"/>
          <w:bCs/>
          <w:sz w:val="28"/>
          <w:szCs w:val="20"/>
          <w:lang w:eastAsia="ru-RU"/>
        </w:rPr>
        <w:t xml:space="preserve"> принять к сведению</w:t>
      </w:r>
      <w:r w:rsidR="00F22073">
        <w:rPr>
          <w:rFonts w:ascii="Times New Roman" w:hAnsi="Times New Roman"/>
          <w:bCs/>
          <w:sz w:val="28"/>
          <w:szCs w:val="20"/>
          <w:lang w:eastAsia="ru-RU"/>
        </w:rPr>
        <w:t>.</w:t>
      </w:r>
    </w:p>
    <w:p w:rsidR="00933F6E" w:rsidRDefault="00F22073" w:rsidP="00F22073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</w:p>
    <w:p w:rsidR="00F22073" w:rsidRDefault="00933F6E" w:rsidP="00F22073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Проголосовали - </w:t>
      </w:r>
      <w:r w:rsidR="00F22073">
        <w:rPr>
          <w:rFonts w:ascii="Times New Roman" w:hAnsi="Times New Roman"/>
          <w:bCs/>
          <w:sz w:val="28"/>
          <w:szCs w:val="28"/>
          <w:lang w:eastAsia="ar-SA"/>
        </w:rPr>
        <w:t>единогласно.</w:t>
      </w:r>
    </w:p>
    <w:p w:rsidR="00B673AF" w:rsidRDefault="00B673AF" w:rsidP="00F22073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0248EF" w:rsidRPr="009517D9" w:rsidRDefault="000248EF" w:rsidP="00F22073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</w:p>
    <w:p w:rsidR="00066801" w:rsidRDefault="00D61470" w:rsidP="00EB63CF">
      <w:pPr>
        <w:widowControl w:val="0"/>
        <w:numPr>
          <w:ilvl w:val="0"/>
          <w:numId w:val="6"/>
        </w:numPr>
        <w:suppressAutoHyphens/>
        <w:autoSpaceDE w:val="0"/>
        <w:ind w:left="567" w:hanging="283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Разное</w:t>
      </w:r>
    </w:p>
    <w:p w:rsidR="00066801" w:rsidRDefault="00280E02" w:rsidP="000248E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</w:t>
      </w:r>
      <w:r w:rsidR="00066801" w:rsidRPr="0006680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066801" w:rsidRPr="00066801">
        <w:rPr>
          <w:rFonts w:ascii="Times New Roman" w:hAnsi="Times New Roman"/>
          <w:bCs/>
          <w:sz w:val="28"/>
          <w:szCs w:val="28"/>
          <w:lang w:eastAsia="ar-SA"/>
        </w:rPr>
        <w:t xml:space="preserve"> ситуации с капитальным ремонтом многоквартирных домов, подъездов и кровли.</w:t>
      </w:r>
      <w:r w:rsidR="0006680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66801" w:rsidRPr="00066801">
        <w:rPr>
          <w:rFonts w:ascii="Times New Roman" w:hAnsi="Times New Roman"/>
          <w:bCs/>
          <w:sz w:val="28"/>
          <w:szCs w:val="28"/>
          <w:lang w:eastAsia="ar-SA"/>
        </w:rPr>
        <w:t>Когда планируется завершение работ по кап. ремонту?</w:t>
      </w:r>
      <w:r w:rsidR="0006680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248EF">
        <w:rPr>
          <w:rFonts w:ascii="Times New Roman" w:hAnsi="Times New Roman"/>
          <w:bCs/>
          <w:sz w:val="28"/>
          <w:szCs w:val="28"/>
          <w:lang w:eastAsia="ar-SA"/>
        </w:rPr>
        <w:t>- Разъяснено</w:t>
      </w:r>
      <w:r w:rsidR="00066801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066801" w:rsidRDefault="00280E02" w:rsidP="000248EF">
      <w:pPr>
        <w:widowControl w:val="0"/>
        <w:suppressAutoHyphens/>
        <w:autoSpaceDE w:val="0"/>
        <w:ind w:left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</w:t>
      </w:r>
      <w:r w:rsidR="0006680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66801" w:rsidRPr="0006680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D0097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066801" w:rsidRPr="0006680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66801">
        <w:rPr>
          <w:rFonts w:ascii="Times New Roman" w:hAnsi="Times New Roman"/>
          <w:bCs/>
          <w:sz w:val="28"/>
          <w:szCs w:val="28"/>
          <w:lang w:eastAsia="ar-SA"/>
        </w:rPr>
        <w:t xml:space="preserve">теплоснабжении в МКД. </w:t>
      </w:r>
      <w:r w:rsidR="000248EF">
        <w:rPr>
          <w:rFonts w:ascii="Times New Roman" w:hAnsi="Times New Roman"/>
          <w:bCs/>
          <w:sz w:val="28"/>
          <w:szCs w:val="28"/>
          <w:lang w:eastAsia="ar-SA"/>
        </w:rPr>
        <w:t xml:space="preserve">- </w:t>
      </w:r>
      <w:r w:rsidR="00066801">
        <w:rPr>
          <w:rFonts w:ascii="Times New Roman" w:hAnsi="Times New Roman"/>
          <w:bCs/>
          <w:sz w:val="28"/>
          <w:szCs w:val="28"/>
          <w:lang w:eastAsia="ar-SA"/>
        </w:rPr>
        <w:t>Разъяснено.</w:t>
      </w:r>
    </w:p>
    <w:p w:rsidR="00066801" w:rsidRDefault="00280E02" w:rsidP="000248EF">
      <w:pPr>
        <w:pStyle w:val="af1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</w:t>
      </w:r>
      <w:r w:rsidR="00066801" w:rsidRPr="00066801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066801" w:rsidRPr="00066801">
        <w:rPr>
          <w:rFonts w:ascii="Times New Roman" w:hAnsi="Times New Roman"/>
          <w:sz w:val="28"/>
          <w:szCs w:val="28"/>
        </w:rPr>
        <w:t xml:space="preserve">Когда все-таки решится вопрос по бродячим собакам? </w:t>
      </w:r>
      <w:r w:rsidR="000248EF">
        <w:rPr>
          <w:rFonts w:ascii="Times New Roman" w:hAnsi="Times New Roman"/>
          <w:bCs/>
          <w:sz w:val="28"/>
          <w:szCs w:val="28"/>
          <w:lang w:eastAsia="ar-SA"/>
        </w:rPr>
        <w:t>- Разъяснено</w:t>
      </w:r>
      <w:r w:rsidR="00066801">
        <w:rPr>
          <w:rFonts w:ascii="Times New Roman" w:hAnsi="Times New Roman"/>
          <w:sz w:val="28"/>
          <w:szCs w:val="28"/>
        </w:rPr>
        <w:t>.</w:t>
      </w:r>
    </w:p>
    <w:p w:rsidR="00066801" w:rsidRDefault="00280E02" w:rsidP="000248EF">
      <w:pPr>
        <w:pStyle w:val="af1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6801">
        <w:rPr>
          <w:rFonts w:ascii="Times New Roman" w:hAnsi="Times New Roman"/>
          <w:sz w:val="28"/>
          <w:szCs w:val="28"/>
        </w:rPr>
        <w:t xml:space="preserve"> </w:t>
      </w:r>
      <w:r w:rsidR="00066801" w:rsidRPr="00066801">
        <w:rPr>
          <w:rFonts w:ascii="Times New Roman" w:hAnsi="Times New Roman"/>
          <w:sz w:val="28"/>
          <w:szCs w:val="28"/>
        </w:rPr>
        <w:t>Просьба пересмотреть вопрос о возоб</w:t>
      </w:r>
      <w:r w:rsidR="00A03B90">
        <w:rPr>
          <w:rFonts w:ascii="Times New Roman" w:hAnsi="Times New Roman"/>
          <w:sz w:val="28"/>
          <w:szCs w:val="28"/>
        </w:rPr>
        <w:t xml:space="preserve">новлении городского маршрута №1. - </w:t>
      </w:r>
      <w:r w:rsidR="00066801">
        <w:rPr>
          <w:rFonts w:ascii="Times New Roman" w:hAnsi="Times New Roman"/>
          <w:sz w:val="28"/>
          <w:szCs w:val="28"/>
        </w:rPr>
        <w:t>Разъяснено.</w:t>
      </w:r>
    </w:p>
    <w:p w:rsidR="00066801" w:rsidRPr="00066801" w:rsidRDefault="00280E02" w:rsidP="000248EF">
      <w:pPr>
        <w:pStyle w:val="af1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6801">
        <w:rPr>
          <w:rFonts w:ascii="Times New Roman" w:hAnsi="Times New Roman"/>
          <w:sz w:val="28"/>
          <w:szCs w:val="28"/>
        </w:rPr>
        <w:t xml:space="preserve"> О санитарном состоянии автобусов, нарушении графика работы и грубости водителей</w:t>
      </w:r>
      <w:r w:rsidR="00A03B90">
        <w:rPr>
          <w:rFonts w:ascii="Times New Roman" w:hAnsi="Times New Roman"/>
          <w:sz w:val="28"/>
          <w:szCs w:val="28"/>
        </w:rPr>
        <w:t xml:space="preserve">. </w:t>
      </w:r>
      <w:r w:rsidR="00A03B90" w:rsidRPr="00924934">
        <w:rPr>
          <w:rFonts w:ascii="Times New Roman" w:hAnsi="Times New Roman"/>
          <w:sz w:val="28"/>
        </w:rPr>
        <w:t>-</w:t>
      </w:r>
      <w:r w:rsidR="00066801">
        <w:rPr>
          <w:rFonts w:ascii="Times New Roman" w:hAnsi="Times New Roman"/>
          <w:sz w:val="28"/>
          <w:szCs w:val="28"/>
        </w:rPr>
        <w:t xml:space="preserve"> Разъяснено.</w:t>
      </w:r>
    </w:p>
    <w:p w:rsidR="00BC2256" w:rsidRDefault="00BC2256" w:rsidP="00D61470">
      <w:pPr>
        <w:widowControl w:val="0"/>
        <w:suppressAutoHyphens/>
        <w:autoSpaceDE w:val="0"/>
        <w:ind w:left="644"/>
        <w:rPr>
          <w:rFonts w:ascii="Times New Roman" w:eastAsia="Calibri" w:hAnsi="Times New Roman"/>
          <w:bCs/>
          <w:sz w:val="28"/>
          <w:szCs w:val="20"/>
          <w:lang w:eastAsia="ru-RU"/>
        </w:rPr>
      </w:pPr>
    </w:p>
    <w:p w:rsidR="00536294" w:rsidRDefault="00536294" w:rsidP="00D61470">
      <w:pPr>
        <w:widowControl w:val="0"/>
        <w:suppressAutoHyphens/>
        <w:autoSpaceDE w:val="0"/>
        <w:ind w:left="644"/>
        <w:rPr>
          <w:rFonts w:ascii="Times New Roman" w:eastAsia="Calibri" w:hAnsi="Times New Roman"/>
          <w:bCs/>
          <w:sz w:val="28"/>
          <w:szCs w:val="20"/>
          <w:lang w:eastAsia="ru-RU"/>
        </w:rPr>
      </w:pPr>
    </w:p>
    <w:p w:rsidR="00D61470" w:rsidRPr="00260308" w:rsidRDefault="00D61470" w:rsidP="00FD6AEF">
      <w:pPr>
        <w:widowControl w:val="0"/>
        <w:suppressAutoHyphens/>
        <w:autoSpaceDE w:val="0"/>
        <w:ind w:left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260308">
        <w:rPr>
          <w:rFonts w:ascii="Times New Roman" w:hAnsi="Times New Roman"/>
          <w:sz w:val="28"/>
          <w:szCs w:val="28"/>
          <w:lang w:eastAsia="ar-SA"/>
        </w:rPr>
        <w:t>РЕШИЛИ:</w:t>
      </w:r>
    </w:p>
    <w:p w:rsidR="00066801" w:rsidRDefault="00EF7279" w:rsidP="00A03B90">
      <w:pPr>
        <w:pStyle w:val="af1"/>
        <w:widowControl w:val="0"/>
        <w:numPr>
          <w:ilvl w:val="0"/>
          <w:numId w:val="7"/>
        </w:numPr>
        <w:tabs>
          <w:tab w:val="left" w:pos="567"/>
          <w:tab w:val="left" w:pos="851"/>
        </w:tabs>
        <w:suppressAutoHyphens/>
        <w:autoSpaceDE w:val="0"/>
        <w:spacing w:after="0" w:line="240" w:lineRule="auto"/>
        <w:ind w:right="34" w:firstLine="135"/>
        <w:rPr>
          <w:rFonts w:ascii="Times New Roman" w:hAnsi="Times New Roman"/>
          <w:bCs/>
          <w:sz w:val="28"/>
          <w:szCs w:val="20"/>
          <w:lang w:eastAsia="ru-RU"/>
        </w:rPr>
      </w:pPr>
      <w:r w:rsidRPr="009C1A69">
        <w:rPr>
          <w:rFonts w:ascii="Times New Roman" w:hAnsi="Times New Roman"/>
          <w:bCs/>
          <w:sz w:val="28"/>
          <w:szCs w:val="20"/>
          <w:lang w:eastAsia="ru-RU"/>
        </w:rPr>
        <w:t>Поручить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066801">
        <w:rPr>
          <w:rFonts w:ascii="Times New Roman" w:hAnsi="Times New Roman"/>
          <w:bCs/>
          <w:sz w:val="28"/>
          <w:szCs w:val="20"/>
          <w:lang w:eastAsia="ru-RU"/>
        </w:rPr>
        <w:t>управляющему делами администрации г. Азова Дзюб</w:t>
      </w:r>
      <w:r w:rsidR="00E02132">
        <w:rPr>
          <w:rFonts w:ascii="Times New Roman" w:hAnsi="Times New Roman"/>
          <w:bCs/>
          <w:sz w:val="28"/>
          <w:szCs w:val="20"/>
          <w:lang w:eastAsia="ru-RU"/>
        </w:rPr>
        <w:t>е</w:t>
      </w:r>
      <w:r w:rsidR="00066801">
        <w:rPr>
          <w:rFonts w:ascii="Times New Roman" w:hAnsi="Times New Roman"/>
          <w:bCs/>
          <w:sz w:val="28"/>
          <w:szCs w:val="20"/>
          <w:lang w:eastAsia="ru-RU"/>
        </w:rPr>
        <w:t xml:space="preserve"> И.Н.</w:t>
      </w:r>
      <w:r w:rsidR="005C77F4">
        <w:rPr>
          <w:rFonts w:ascii="Times New Roman" w:hAnsi="Times New Roman"/>
          <w:bCs/>
          <w:sz w:val="28"/>
          <w:szCs w:val="20"/>
          <w:lang w:eastAsia="ru-RU"/>
        </w:rPr>
        <w:t xml:space="preserve">, главному специалисту по транспорту Скрябину С.В. </w:t>
      </w:r>
      <w:r w:rsidR="009C1A69">
        <w:rPr>
          <w:rFonts w:ascii="Times New Roman" w:hAnsi="Times New Roman"/>
          <w:bCs/>
          <w:sz w:val="28"/>
          <w:szCs w:val="20"/>
          <w:lang w:eastAsia="ru-RU"/>
        </w:rPr>
        <w:t xml:space="preserve"> </w:t>
      </w:r>
      <w:r w:rsidR="00066801">
        <w:rPr>
          <w:rFonts w:ascii="Times New Roman" w:hAnsi="Times New Roman"/>
          <w:bCs/>
          <w:sz w:val="28"/>
          <w:szCs w:val="20"/>
          <w:lang w:eastAsia="ru-RU"/>
        </w:rPr>
        <w:t>отработать с перевозчиками по поставленным вопросам:</w:t>
      </w:r>
    </w:p>
    <w:p w:rsidR="00066801" w:rsidRDefault="00A03B90" w:rsidP="00B64FCC">
      <w:pPr>
        <w:pStyle w:val="af1"/>
        <w:widowControl w:val="0"/>
        <w:numPr>
          <w:ilvl w:val="1"/>
          <w:numId w:val="7"/>
        </w:numPr>
        <w:tabs>
          <w:tab w:val="left" w:pos="567"/>
        </w:tabs>
        <w:suppressAutoHyphens/>
        <w:autoSpaceDE w:val="0"/>
        <w:spacing w:after="0" w:line="240" w:lineRule="auto"/>
        <w:ind w:left="1276" w:right="3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-</w:t>
      </w:r>
      <w:r w:rsidR="00066801">
        <w:rPr>
          <w:rFonts w:ascii="Times New Roman" w:hAnsi="Times New Roman"/>
          <w:bCs/>
          <w:sz w:val="28"/>
          <w:szCs w:val="20"/>
          <w:lang w:eastAsia="ru-RU"/>
        </w:rPr>
        <w:t xml:space="preserve"> восстановление </w:t>
      </w:r>
      <w:r w:rsidR="005C77F4">
        <w:rPr>
          <w:rFonts w:ascii="Times New Roman" w:hAnsi="Times New Roman"/>
          <w:bCs/>
          <w:sz w:val="28"/>
          <w:szCs w:val="20"/>
          <w:lang w:eastAsia="ru-RU"/>
        </w:rPr>
        <w:t>маршрута №1;</w:t>
      </w:r>
    </w:p>
    <w:p w:rsidR="00066801" w:rsidRPr="005C77F4" w:rsidRDefault="00066801" w:rsidP="00B64FCC">
      <w:pPr>
        <w:pStyle w:val="af1"/>
        <w:widowControl w:val="0"/>
        <w:numPr>
          <w:ilvl w:val="1"/>
          <w:numId w:val="7"/>
        </w:numPr>
        <w:tabs>
          <w:tab w:val="left" w:pos="567"/>
        </w:tabs>
        <w:suppressAutoHyphens/>
        <w:autoSpaceDE w:val="0"/>
        <w:spacing w:after="0" w:line="240" w:lineRule="auto"/>
        <w:ind w:left="1276" w:right="34"/>
        <w:rPr>
          <w:rFonts w:ascii="Times New Roman" w:hAnsi="Times New Roman"/>
          <w:bCs/>
          <w:sz w:val="28"/>
          <w:szCs w:val="20"/>
          <w:lang w:eastAsia="ru-RU"/>
        </w:rPr>
      </w:pPr>
      <w:r w:rsidRPr="00066801">
        <w:rPr>
          <w:rFonts w:ascii="Times New Roman" w:hAnsi="Times New Roman"/>
          <w:bCs/>
          <w:sz w:val="28"/>
          <w:szCs w:val="20"/>
          <w:lang w:eastAsia="ru-RU"/>
        </w:rPr>
        <w:t xml:space="preserve">- </w:t>
      </w:r>
      <w:r w:rsidRPr="00066801">
        <w:rPr>
          <w:rFonts w:ascii="Times New Roman" w:hAnsi="Times New Roman"/>
          <w:sz w:val="28"/>
          <w:szCs w:val="28"/>
        </w:rPr>
        <w:t>продл</w:t>
      </w:r>
      <w:r w:rsidR="00DE78AA">
        <w:rPr>
          <w:rFonts w:ascii="Times New Roman" w:hAnsi="Times New Roman"/>
          <w:sz w:val="28"/>
          <w:szCs w:val="28"/>
        </w:rPr>
        <w:t>ение</w:t>
      </w:r>
      <w:r w:rsidRPr="00066801">
        <w:rPr>
          <w:rFonts w:ascii="Times New Roman" w:hAnsi="Times New Roman"/>
          <w:sz w:val="28"/>
          <w:szCs w:val="28"/>
        </w:rPr>
        <w:t xml:space="preserve"> работ</w:t>
      </w:r>
      <w:r w:rsidR="00DE78AA">
        <w:rPr>
          <w:rFonts w:ascii="Times New Roman" w:hAnsi="Times New Roman"/>
          <w:sz w:val="28"/>
          <w:szCs w:val="28"/>
        </w:rPr>
        <w:t>ы</w:t>
      </w:r>
      <w:r w:rsidRPr="00066801">
        <w:rPr>
          <w:rFonts w:ascii="Times New Roman" w:hAnsi="Times New Roman"/>
          <w:sz w:val="28"/>
          <w:szCs w:val="28"/>
        </w:rPr>
        <w:t xml:space="preserve"> городского транспорта</w:t>
      </w:r>
      <w:r w:rsidR="005C77F4">
        <w:rPr>
          <w:rFonts w:ascii="Times New Roman" w:hAnsi="Times New Roman"/>
          <w:sz w:val="28"/>
          <w:szCs w:val="28"/>
        </w:rPr>
        <w:t xml:space="preserve"> до 20:30 по маршрутам </w:t>
      </w:r>
      <w:r w:rsidR="005C77F4">
        <w:rPr>
          <w:rFonts w:ascii="Times New Roman" w:hAnsi="Times New Roman"/>
          <w:sz w:val="28"/>
          <w:szCs w:val="28"/>
        </w:rPr>
        <w:lastRenderedPageBreak/>
        <w:t>№2, 3, 4;</w:t>
      </w:r>
    </w:p>
    <w:p w:rsidR="005C77F4" w:rsidRDefault="00A03B90" w:rsidP="00B64FCC">
      <w:pPr>
        <w:pStyle w:val="af1"/>
        <w:widowControl w:val="0"/>
        <w:numPr>
          <w:ilvl w:val="1"/>
          <w:numId w:val="7"/>
        </w:numPr>
        <w:tabs>
          <w:tab w:val="left" w:pos="567"/>
        </w:tabs>
        <w:suppressAutoHyphens/>
        <w:autoSpaceDE w:val="0"/>
        <w:spacing w:after="0" w:line="240" w:lineRule="auto"/>
        <w:ind w:left="1276" w:right="34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7F4">
        <w:rPr>
          <w:rFonts w:ascii="Times New Roman" w:hAnsi="Times New Roman"/>
          <w:sz w:val="28"/>
          <w:szCs w:val="28"/>
        </w:rPr>
        <w:t xml:space="preserve">улучшение </w:t>
      </w:r>
      <w:r w:rsidR="005C77F4" w:rsidRPr="00066801">
        <w:rPr>
          <w:rFonts w:ascii="Times New Roman" w:hAnsi="Times New Roman"/>
          <w:bCs/>
          <w:sz w:val="28"/>
          <w:szCs w:val="20"/>
          <w:lang w:eastAsia="ru-RU"/>
        </w:rPr>
        <w:t>санитарно</w:t>
      </w:r>
      <w:r w:rsidR="005C77F4">
        <w:rPr>
          <w:rFonts w:ascii="Times New Roman" w:hAnsi="Times New Roman"/>
          <w:bCs/>
          <w:sz w:val="28"/>
          <w:szCs w:val="20"/>
          <w:lang w:eastAsia="ru-RU"/>
        </w:rPr>
        <w:t>го</w:t>
      </w:r>
      <w:r w:rsidR="005C77F4" w:rsidRPr="00066801">
        <w:rPr>
          <w:rFonts w:ascii="Times New Roman" w:hAnsi="Times New Roman"/>
          <w:bCs/>
          <w:sz w:val="28"/>
          <w:szCs w:val="20"/>
          <w:lang w:eastAsia="ru-RU"/>
        </w:rPr>
        <w:t xml:space="preserve"> состояни</w:t>
      </w:r>
      <w:r w:rsidR="005C77F4">
        <w:rPr>
          <w:rFonts w:ascii="Times New Roman" w:hAnsi="Times New Roman"/>
          <w:bCs/>
          <w:sz w:val="28"/>
          <w:szCs w:val="20"/>
          <w:lang w:eastAsia="ru-RU"/>
        </w:rPr>
        <w:t>я автобусов;</w:t>
      </w:r>
    </w:p>
    <w:p w:rsidR="005C77F4" w:rsidRPr="00066801" w:rsidRDefault="00A03B90" w:rsidP="00B64FCC">
      <w:pPr>
        <w:pStyle w:val="af1"/>
        <w:widowControl w:val="0"/>
        <w:numPr>
          <w:ilvl w:val="1"/>
          <w:numId w:val="7"/>
        </w:numPr>
        <w:tabs>
          <w:tab w:val="left" w:pos="567"/>
        </w:tabs>
        <w:suppressAutoHyphens/>
        <w:autoSpaceDE w:val="0"/>
        <w:spacing w:after="0" w:line="240" w:lineRule="auto"/>
        <w:ind w:left="1276" w:right="34"/>
        <w:rPr>
          <w:rFonts w:ascii="Times New Roman" w:hAnsi="Times New Roman"/>
          <w:bCs/>
          <w:sz w:val="28"/>
          <w:szCs w:val="20"/>
          <w:lang w:eastAsia="ru-RU"/>
        </w:rPr>
      </w:pPr>
      <w:r w:rsidRPr="00924934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5C77F4">
        <w:rPr>
          <w:rFonts w:ascii="Times New Roman" w:hAnsi="Times New Roman"/>
          <w:bCs/>
          <w:sz w:val="28"/>
          <w:szCs w:val="20"/>
          <w:lang w:eastAsia="ru-RU"/>
        </w:rPr>
        <w:t xml:space="preserve">повышение </w:t>
      </w:r>
      <w:r w:rsidR="005C77F4" w:rsidRPr="00066801">
        <w:rPr>
          <w:rFonts w:ascii="Times New Roman" w:hAnsi="Times New Roman"/>
          <w:bCs/>
          <w:sz w:val="28"/>
          <w:szCs w:val="20"/>
          <w:lang w:eastAsia="ru-RU"/>
        </w:rPr>
        <w:t>культур</w:t>
      </w:r>
      <w:r w:rsidR="005C77F4">
        <w:rPr>
          <w:rFonts w:ascii="Times New Roman" w:hAnsi="Times New Roman"/>
          <w:bCs/>
          <w:sz w:val="28"/>
          <w:szCs w:val="20"/>
          <w:lang w:eastAsia="ru-RU"/>
        </w:rPr>
        <w:t>ы</w:t>
      </w:r>
      <w:r w:rsidR="005C77F4" w:rsidRPr="00066801">
        <w:rPr>
          <w:rFonts w:ascii="Times New Roman" w:hAnsi="Times New Roman"/>
          <w:bCs/>
          <w:sz w:val="28"/>
          <w:szCs w:val="20"/>
          <w:lang w:eastAsia="ru-RU"/>
        </w:rPr>
        <w:t xml:space="preserve"> общения водителей</w:t>
      </w:r>
      <w:r w:rsidR="005C77F4">
        <w:rPr>
          <w:rFonts w:ascii="Times New Roman" w:hAnsi="Times New Roman"/>
          <w:bCs/>
          <w:sz w:val="28"/>
          <w:szCs w:val="20"/>
          <w:lang w:eastAsia="ru-RU"/>
        </w:rPr>
        <w:t>;</w:t>
      </w:r>
    </w:p>
    <w:p w:rsidR="00066801" w:rsidRPr="00066801" w:rsidRDefault="00A03B90" w:rsidP="00B64FCC">
      <w:pPr>
        <w:pStyle w:val="af1"/>
        <w:widowControl w:val="0"/>
        <w:numPr>
          <w:ilvl w:val="1"/>
          <w:numId w:val="7"/>
        </w:numPr>
        <w:tabs>
          <w:tab w:val="left" w:pos="567"/>
        </w:tabs>
        <w:suppressAutoHyphens/>
        <w:autoSpaceDE w:val="0"/>
        <w:spacing w:after="0" w:line="240" w:lineRule="auto"/>
        <w:ind w:left="1276" w:right="34"/>
        <w:rPr>
          <w:rFonts w:ascii="Times New Roman" w:hAnsi="Times New Roman"/>
          <w:bCs/>
          <w:sz w:val="28"/>
          <w:szCs w:val="20"/>
          <w:lang w:eastAsia="ru-RU"/>
        </w:rPr>
      </w:pPr>
      <w:r w:rsidRPr="00924934">
        <w:rPr>
          <w:rFonts w:ascii="Times New Roman" w:hAnsi="Times New Roman"/>
          <w:sz w:val="28"/>
        </w:rPr>
        <w:t>-</w:t>
      </w:r>
      <w:r w:rsidR="005C77F4">
        <w:rPr>
          <w:rFonts w:ascii="Times New Roman" w:hAnsi="Times New Roman"/>
          <w:sz w:val="28"/>
          <w:szCs w:val="28"/>
        </w:rPr>
        <w:t xml:space="preserve"> рассмотре</w:t>
      </w:r>
      <w:r w:rsidR="00DE78AA">
        <w:rPr>
          <w:rFonts w:ascii="Times New Roman" w:hAnsi="Times New Roman"/>
          <w:sz w:val="28"/>
          <w:szCs w:val="28"/>
        </w:rPr>
        <w:t>ние</w:t>
      </w:r>
      <w:r w:rsidR="005C77F4">
        <w:rPr>
          <w:rFonts w:ascii="Times New Roman" w:hAnsi="Times New Roman"/>
          <w:sz w:val="28"/>
          <w:szCs w:val="28"/>
        </w:rPr>
        <w:t xml:space="preserve"> возможност</w:t>
      </w:r>
      <w:r w:rsidR="00DE78AA">
        <w:rPr>
          <w:rFonts w:ascii="Times New Roman" w:hAnsi="Times New Roman"/>
          <w:sz w:val="28"/>
          <w:szCs w:val="28"/>
        </w:rPr>
        <w:t>и</w:t>
      </w:r>
      <w:r w:rsidR="005C77F4">
        <w:rPr>
          <w:rFonts w:ascii="Times New Roman" w:hAnsi="Times New Roman"/>
          <w:sz w:val="28"/>
          <w:szCs w:val="28"/>
        </w:rPr>
        <w:t xml:space="preserve"> выделения </w:t>
      </w:r>
      <w:r w:rsidR="00066801" w:rsidRPr="00066801">
        <w:rPr>
          <w:rFonts w:ascii="Times New Roman" w:hAnsi="Times New Roman"/>
          <w:sz w:val="28"/>
          <w:szCs w:val="28"/>
        </w:rPr>
        <w:t xml:space="preserve">20 председателям кТОС </w:t>
      </w:r>
      <w:r w:rsidR="005C77F4">
        <w:rPr>
          <w:rFonts w:ascii="Times New Roman" w:hAnsi="Times New Roman"/>
          <w:sz w:val="28"/>
          <w:szCs w:val="28"/>
        </w:rPr>
        <w:t>п</w:t>
      </w:r>
      <w:r w:rsidR="00ED656E">
        <w:rPr>
          <w:rFonts w:ascii="Times New Roman" w:hAnsi="Times New Roman"/>
          <w:sz w:val="28"/>
          <w:szCs w:val="28"/>
        </w:rPr>
        <w:t>р</w:t>
      </w:r>
      <w:r w:rsidR="005C77F4">
        <w:rPr>
          <w:rFonts w:ascii="Times New Roman" w:hAnsi="Times New Roman"/>
          <w:sz w:val="28"/>
          <w:szCs w:val="28"/>
        </w:rPr>
        <w:t xml:space="preserve">оездного </w:t>
      </w:r>
      <w:r w:rsidR="00ED656E">
        <w:rPr>
          <w:rFonts w:ascii="Times New Roman" w:hAnsi="Times New Roman"/>
          <w:sz w:val="28"/>
          <w:szCs w:val="28"/>
        </w:rPr>
        <w:t xml:space="preserve">билета </w:t>
      </w:r>
      <w:r w:rsidR="005C77F4">
        <w:rPr>
          <w:rFonts w:ascii="Times New Roman" w:hAnsi="Times New Roman"/>
          <w:sz w:val="28"/>
          <w:szCs w:val="28"/>
        </w:rPr>
        <w:t xml:space="preserve">для </w:t>
      </w:r>
      <w:r w:rsidR="00066801" w:rsidRPr="00066801">
        <w:rPr>
          <w:rFonts w:ascii="Times New Roman" w:hAnsi="Times New Roman"/>
          <w:sz w:val="28"/>
          <w:szCs w:val="28"/>
        </w:rPr>
        <w:t>бесплатн</w:t>
      </w:r>
      <w:r w:rsidR="005C77F4">
        <w:rPr>
          <w:rFonts w:ascii="Times New Roman" w:hAnsi="Times New Roman"/>
          <w:sz w:val="28"/>
          <w:szCs w:val="28"/>
        </w:rPr>
        <w:t>ого</w:t>
      </w:r>
      <w:r w:rsidR="00066801" w:rsidRPr="00066801">
        <w:rPr>
          <w:rFonts w:ascii="Times New Roman" w:hAnsi="Times New Roman"/>
          <w:sz w:val="28"/>
          <w:szCs w:val="28"/>
        </w:rPr>
        <w:t xml:space="preserve"> проезд</w:t>
      </w:r>
      <w:r w:rsidR="005C77F4">
        <w:rPr>
          <w:rFonts w:ascii="Times New Roman" w:hAnsi="Times New Roman"/>
          <w:sz w:val="28"/>
          <w:szCs w:val="28"/>
        </w:rPr>
        <w:t>а</w:t>
      </w:r>
      <w:r w:rsidR="00066801" w:rsidRPr="00066801">
        <w:rPr>
          <w:rFonts w:ascii="Times New Roman" w:hAnsi="Times New Roman"/>
          <w:sz w:val="28"/>
          <w:szCs w:val="28"/>
        </w:rPr>
        <w:t xml:space="preserve"> в городских автобусах.</w:t>
      </w:r>
    </w:p>
    <w:p w:rsidR="009C1A69" w:rsidRDefault="009C1A69" w:rsidP="00D61470">
      <w:pPr>
        <w:widowControl w:val="0"/>
        <w:suppressAutoHyphens/>
        <w:autoSpaceDE w:val="0"/>
        <w:ind w:left="1276" w:hanging="567"/>
        <w:jc w:val="left"/>
        <w:rPr>
          <w:rFonts w:ascii="Times New Roman" w:hAnsi="Times New Roman"/>
          <w:sz w:val="24"/>
          <w:szCs w:val="28"/>
          <w:u w:val="single"/>
          <w:lang w:eastAsia="ar-SA"/>
        </w:rPr>
      </w:pPr>
    </w:p>
    <w:p w:rsidR="00464622" w:rsidRDefault="00464622" w:rsidP="001F4839">
      <w:pPr>
        <w:widowControl w:val="0"/>
        <w:suppressAutoHyphens/>
        <w:autoSpaceDE w:val="0"/>
        <w:ind w:left="432" w:firstLine="276"/>
        <w:rPr>
          <w:rFonts w:ascii="Times New Roman" w:hAnsi="Times New Roman"/>
          <w:bCs/>
          <w:sz w:val="28"/>
          <w:szCs w:val="20"/>
          <w:lang w:eastAsia="ru-RU"/>
        </w:rPr>
      </w:pPr>
    </w:p>
    <w:p w:rsidR="00464622" w:rsidRDefault="00464622" w:rsidP="001F4839">
      <w:pPr>
        <w:widowControl w:val="0"/>
        <w:suppressAutoHyphens/>
        <w:autoSpaceDE w:val="0"/>
        <w:ind w:left="432" w:firstLine="276"/>
        <w:rPr>
          <w:rFonts w:ascii="Times New Roman" w:hAnsi="Times New Roman"/>
          <w:bCs/>
          <w:sz w:val="28"/>
          <w:szCs w:val="20"/>
          <w:lang w:eastAsia="ru-RU"/>
        </w:rPr>
      </w:pPr>
    </w:p>
    <w:p w:rsidR="00933F6E" w:rsidRDefault="0039607B" w:rsidP="00933F6E">
      <w:pPr>
        <w:widowControl w:val="0"/>
        <w:suppressAutoHyphens/>
        <w:autoSpaceDE w:val="0"/>
        <w:ind w:firstLine="284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  <w:r w:rsidR="00933F6E">
        <w:rPr>
          <w:rFonts w:ascii="Times New Roman" w:hAnsi="Times New Roman"/>
          <w:bCs/>
          <w:sz w:val="28"/>
          <w:szCs w:val="28"/>
          <w:lang w:eastAsia="ar-SA"/>
        </w:rPr>
        <w:t>Проголосовали - единогласно.</w:t>
      </w:r>
    </w:p>
    <w:p w:rsidR="0087143A" w:rsidRDefault="0087143A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536294" w:rsidRDefault="00536294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536294" w:rsidRDefault="00536294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536294" w:rsidRDefault="00536294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536294" w:rsidRDefault="00536294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536294" w:rsidRDefault="00536294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D61470" w:rsidRDefault="00D61470" w:rsidP="00FA35AC">
      <w:pPr>
        <w:widowControl w:val="0"/>
        <w:tabs>
          <w:tab w:val="left" w:pos="2376"/>
        </w:tabs>
        <w:suppressAutoHyphens/>
        <w:autoSpaceDE w:val="0"/>
        <w:ind w:left="284"/>
        <w:rPr>
          <w:rFonts w:ascii="Times New Roman" w:hAnsi="Times New Roman"/>
          <w:bCs/>
          <w:sz w:val="28"/>
          <w:szCs w:val="20"/>
          <w:lang w:eastAsia="ru-RU"/>
        </w:rPr>
      </w:pPr>
    </w:p>
    <w:p w:rsidR="00185087" w:rsidRDefault="005C77F4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80651B">
        <w:rPr>
          <w:rFonts w:ascii="Times New Roman" w:hAnsi="Times New Roman"/>
          <w:sz w:val="28"/>
          <w:szCs w:val="28"/>
          <w:lang w:eastAsia="ar-SA"/>
        </w:rPr>
        <w:t>редседатель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2B3AF1">
        <w:rPr>
          <w:rFonts w:ascii="Times New Roman" w:hAnsi="Times New Roman"/>
          <w:sz w:val="28"/>
          <w:szCs w:val="28"/>
          <w:lang w:eastAsia="ar-SA"/>
        </w:rPr>
        <w:tab/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FA35AC">
        <w:rPr>
          <w:rFonts w:ascii="Times New Roman" w:hAnsi="Times New Roman"/>
          <w:sz w:val="28"/>
          <w:szCs w:val="28"/>
          <w:lang w:eastAsia="ar-SA"/>
        </w:rPr>
        <w:tab/>
      </w:r>
      <w:r w:rsidR="003C5B12">
        <w:rPr>
          <w:rFonts w:ascii="Times New Roman" w:hAnsi="Times New Roman"/>
          <w:sz w:val="28"/>
          <w:szCs w:val="28"/>
          <w:lang w:eastAsia="ar-SA"/>
        </w:rPr>
        <w:t>В.В. Ращупкин</w:t>
      </w:r>
      <w:r w:rsidR="00FA35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4DD0">
        <w:rPr>
          <w:rFonts w:ascii="Times New Roman" w:hAnsi="Times New Roman"/>
          <w:sz w:val="28"/>
          <w:szCs w:val="28"/>
          <w:lang w:eastAsia="ar-SA"/>
        </w:rPr>
        <w:tab/>
      </w:r>
    </w:p>
    <w:p w:rsidR="00B523F7" w:rsidRDefault="00B523F7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536294" w:rsidRDefault="00536294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536294" w:rsidRDefault="00536294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536294" w:rsidRDefault="00536294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p w:rsidR="0080651B" w:rsidRDefault="0080651B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2B3AF1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3D1FCA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М.А. Попова</w:t>
      </w:r>
    </w:p>
    <w:p w:rsidR="005C77F4" w:rsidRDefault="005C77F4" w:rsidP="00185087">
      <w:pPr>
        <w:widowControl w:val="0"/>
        <w:suppressAutoHyphens/>
        <w:autoSpaceDE w:val="0"/>
        <w:ind w:left="720"/>
        <w:rPr>
          <w:rFonts w:ascii="Times New Roman" w:hAnsi="Times New Roman"/>
          <w:sz w:val="28"/>
          <w:szCs w:val="28"/>
          <w:lang w:eastAsia="ar-SA"/>
        </w:rPr>
      </w:pPr>
    </w:p>
    <w:sectPr w:rsidR="005C77F4" w:rsidSect="002B3AF1">
      <w:headerReference w:type="default" r:id="rId7"/>
      <w:footerReference w:type="default" r:id="rId8"/>
      <w:footnotePr>
        <w:pos w:val="beneathText"/>
      </w:footnotePr>
      <w:pgSz w:w="11905" w:h="16837"/>
      <w:pgMar w:top="567" w:right="851" w:bottom="1135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13" w:rsidRDefault="00022813">
      <w:r>
        <w:separator/>
      </w:r>
    </w:p>
  </w:endnote>
  <w:endnote w:type="continuationSeparator" w:id="0">
    <w:p w:rsidR="00022813" w:rsidRDefault="0002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left:0;text-align:left;margin-left:427.6pt;margin-top:.05pt;width:118.85pt;height:13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" stroked="f">
          <v:fill opacity="0"/>
          <v:textbox style="mso-next-textbox:#Поле 1" inset="0,0,0,0">
            <w:txbxContent>
              <w:p w:rsidR="00762EAF" w:rsidRDefault="00762EAF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B62A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13" w:rsidRDefault="00022813">
      <w:r>
        <w:separator/>
      </w:r>
    </w:p>
  </w:footnote>
  <w:footnote w:type="continuationSeparator" w:id="0">
    <w:p w:rsidR="00022813" w:rsidRDefault="0002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AF" w:rsidRDefault="00762EA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4D7"/>
    <w:multiLevelType w:val="hybridMultilevel"/>
    <w:tmpl w:val="42DEA7B8"/>
    <w:lvl w:ilvl="0" w:tplc="9A981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9462F"/>
    <w:multiLevelType w:val="hybridMultilevel"/>
    <w:tmpl w:val="2FA89BD6"/>
    <w:lvl w:ilvl="0" w:tplc="F28EDC6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04958"/>
    <w:multiLevelType w:val="hybridMultilevel"/>
    <w:tmpl w:val="2FA89BD6"/>
    <w:lvl w:ilvl="0" w:tplc="F28EDC6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A93123"/>
    <w:multiLevelType w:val="multilevel"/>
    <w:tmpl w:val="8DF430A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3" w:hanging="2160"/>
      </w:pPr>
      <w:rPr>
        <w:rFonts w:hint="default"/>
      </w:rPr>
    </w:lvl>
  </w:abstractNum>
  <w:abstractNum w:abstractNumId="4" w15:restartNumberingAfterBreak="0">
    <w:nsid w:val="37E934DC"/>
    <w:multiLevelType w:val="multilevel"/>
    <w:tmpl w:val="51E08198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136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5" w15:restartNumberingAfterBreak="0">
    <w:nsid w:val="465C77C4"/>
    <w:multiLevelType w:val="hybridMultilevel"/>
    <w:tmpl w:val="021C2CB6"/>
    <w:lvl w:ilvl="0" w:tplc="A1FE22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2F2FDC"/>
    <w:multiLevelType w:val="multilevel"/>
    <w:tmpl w:val="4EF46EF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 w15:restartNumberingAfterBreak="0">
    <w:nsid w:val="5B6B4E56"/>
    <w:multiLevelType w:val="hybridMultilevel"/>
    <w:tmpl w:val="02641FB2"/>
    <w:lvl w:ilvl="0" w:tplc="EEB4F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0056AF"/>
    <w:multiLevelType w:val="multilevel"/>
    <w:tmpl w:val="82EC3BF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52" w:hanging="2160"/>
      </w:pPr>
      <w:rPr>
        <w:rFonts w:hint="default"/>
      </w:rPr>
    </w:lvl>
  </w:abstractNum>
  <w:abstractNum w:abstractNumId="9" w15:restartNumberingAfterBreak="0">
    <w:nsid w:val="733B5D71"/>
    <w:multiLevelType w:val="multilevel"/>
    <w:tmpl w:val="7C0EAB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765622A2"/>
    <w:multiLevelType w:val="multilevel"/>
    <w:tmpl w:val="AE5446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194"/>
    <w:rsid w:val="00003EBA"/>
    <w:rsid w:val="000056CE"/>
    <w:rsid w:val="00010558"/>
    <w:rsid w:val="000111E4"/>
    <w:rsid w:val="00011B43"/>
    <w:rsid w:val="00016B2B"/>
    <w:rsid w:val="00020B79"/>
    <w:rsid w:val="000210E3"/>
    <w:rsid w:val="00022813"/>
    <w:rsid w:val="00022AEB"/>
    <w:rsid w:val="0002326E"/>
    <w:rsid w:val="000248EF"/>
    <w:rsid w:val="00031A0A"/>
    <w:rsid w:val="0003241E"/>
    <w:rsid w:val="00032BD2"/>
    <w:rsid w:val="00033359"/>
    <w:rsid w:val="000339CA"/>
    <w:rsid w:val="0003514E"/>
    <w:rsid w:val="00035FBE"/>
    <w:rsid w:val="00040195"/>
    <w:rsid w:val="00041A48"/>
    <w:rsid w:val="0004220C"/>
    <w:rsid w:val="00043837"/>
    <w:rsid w:val="000440E0"/>
    <w:rsid w:val="00050F03"/>
    <w:rsid w:val="00050F87"/>
    <w:rsid w:val="00051206"/>
    <w:rsid w:val="00051CF1"/>
    <w:rsid w:val="0005275F"/>
    <w:rsid w:val="00056492"/>
    <w:rsid w:val="00056FAD"/>
    <w:rsid w:val="00060657"/>
    <w:rsid w:val="00065194"/>
    <w:rsid w:val="00065D3B"/>
    <w:rsid w:val="00066801"/>
    <w:rsid w:val="00080B52"/>
    <w:rsid w:val="00081EB4"/>
    <w:rsid w:val="00085299"/>
    <w:rsid w:val="00087874"/>
    <w:rsid w:val="00087C83"/>
    <w:rsid w:val="000918C1"/>
    <w:rsid w:val="00092E26"/>
    <w:rsid w:val="00097819"/>
    <w:rsid w:val="00097BCC"/>
    <w:rsid w:val="000A7148"/>
    <w:rsid w:val="000B262A"/>
    <w:rsid w:val="000C0FC7"/>
    <w:rsid w:val="000C69DD"/>
    <w:rsid w:val="000D1B61"/>
    <w:rsid w:val="000D2598"/>
    <w:rsid w:val="000D651E"/>
    <w:rsid w:val="000D726C"/>
    <w:rsid w:val="000E3684"/>
    <w:rsid w:val="000E6713"/>
    <w:rsid w:val="000F0C5D"/>
    <w:rsid w:val="000F11A2"/>
    <w:rsid w:val="000F1EB5"/>
    <w:rsid w:val="000F4502"/>
    <w:rsid w:val="0010257B"/>
    <w:rsid w:val="00102B86"/>
    <w:rsid w:val="00103ED5"/>
    <w:rsid w:val="001127C3"/>
    <w:rsid w:val="001143EB"/>
    <w:rsid w:val="00115AAA"/>
    <w:rsid w:val="00115B36"/>
    <w:rsid w:val="00123DF2"/>
    <w:rsid w:val="00125A01"/>
    <w:rsid w:val="0012704E"/>
    <w:rsid w:val="00132C7E"/>
    <w:rsid w:val="001340FF"/>
    <w:rsid w:val="001378FB"/>
    <w:rsid w:val="00150C37"/>
    <w:rsid w:val="00154FC0"/>
    <w:rsid w:val="001647A6"/>
    <w:rsid w:val="001670F0"/>
    <w:rsid w:val="00167294"/>
    <w:rsid w:val="001729AF"/>
    <w:rsid w:val="00172C5A"/>
    <w:rsid w:val="00172E24"/>
    <w:rsid w:val="00174DD0"/>
    <w:rsid w:val="00175225"/>
    <w:rsid w:val="00175EFA"/>
    <w:rsid w:val="0018140C"/>
    <w:rsid w:val="00183AB8"/>
    <w:rsid w:val="0018428F"/>
    <w:rsid w:val="00184ED0"/>
    <w:rsid w:val="00185016"/>
    <w:rsid w:val="00185087"/>
    <w:rsid w:val="00187FCA"/>
    <w:rsid w:val="00191FA4"/>
    <w:rsid w:val="00194BDD"/>
    <w:rsid w:val="00195F97"/>
    <w:rsid w:val="001972A6"/>
    <w:rsid w:val="00197432"/>
    <w:rsid w:val="001A0BD3"/>
    <w:rsid w:val="001A1B8D"/>
    <w:rsid w:val="001A4CC6"/>
    <w:rsid w:val="001A5E9C"/>
    <w:rsid w:val="001A7266"/>
    <w:rsid w:val="001A7AF8"/>
    <w:rsid w:val="001B0EFB"/>
    <w:rsid w:val="001B1139"/>
    <w:rsid w:val="001B1164"/>
    <w:rsid w:val="001B23FB"/>
    <w:rsid w:val="001B5733"/>
    <w:rsid w:val="001B704F"/>
    <w:rsid w:val="001B7C8F"/>
    <w:rsid w:val="001C42B3"/>
    <w:rsid w:val="001C453F"/>
    <w:rsid w:val="001C4600"/>
    <w:rsid w:val="001C4818"/>
    <w:rsid w:val="001C7A52"/>
    <w:rsid w:val="001D04C9"/>
    <w:rsid w:val="001D0D28"/>
    <w:rsid w:val="001D0F00"/>
    <w:rsid w:val="001D3529"/>
    <w:rsid w:val="001D541B"/>
    <w:rsid w:val="001D6CE7"/>
    <w:rsid w:val="001D745F"/>
    <w:rsid w:val="001E0C68"/>
    <w:rsid w:val="001E22F8"/>
    <w:rsid w:val="001E6969"/>
    <w:rsid w:val="001E788F"/>
    <w:rsid w:val="001E7F0B"/>
    <w:rsid w:val="001F257F"/>
    <w:rsid w:val="001F4839"/>
    <w:rsid w:val="001F4CB2"/>
    <w:rsid w:val="0020358A"/>
    <w:rsid w:val="00206698"/>
    <w:rsid w:val="00206C2A"/>
    <w:rsid w:val="00211207"/>
    <w:rsid w:val="0021187F"/>
    <w:rsid w:val="00213ECA"/>
    <w:rsid w:val="002176E1"/>
    <w:rsid w:val="00217C22"/>
    <w:rsid w:val="00226588"/>
    <w:rsid w:val="002268DC"/>
    <w:rsid w:val="00226B49"/>
    <w:rsid w:val="0023463E"/>
    <w:rsid w:val="00235917"/>
    <w:rsid w:val="00235E36"/>
    <w:rsid w:val="00236D53"/>
    <w:rsid w:val="00241381"/>
    <w:rsid w:val="00242420"/>
    <w:rsid w:val="00246C58"/>
    <w:rsid w:val="00250831"/>
    <w:rsid w:val="00250D07"/>
    <w:rsid w:val="00250FEF"/>
    <w:rsid w:val="002548B1"/>
    <w:rsid w:val="00260308"/>
    <w:rsid w:val="00265751"/>
    <w:rsid w:val="00265F29"/>
    <w:rsid w:val="00265FA1"/>
    <w:rsid w:val="002706CB"/>
    <w:rsid w:val="002708D2"/>
    <w:rsid w:val="00280E02"/>
    <w:rsid w:val="002810E1"/>
    <w:rsid w:val="00281196"/>
    <w:rsid w:val="0028488B"/>
    <w:rsid w:val="002910A5"/>
    <w:rsid w:val="002A5CA2"/>
    <w:rsid w:val="002B0DF8"/>
    <w:rsid w:val="002B2B37"/>
    <w:rsid w:val="002B3AF1"/>
    <w:rsid w:val="002C168A"/>
    <w:rsid w:val="002D12DE"/>
    <w:rsid w:val="002D51BE"/>
    <w:rsid w:val="002D7403"/>
    <w:rsid w:val="002D7BC8"/>
    <w:rsid w:val="002E08F5"/>
    <w:rsid w:val="002E3064"/>
    <w:rsid w:val="002F51A1"/>
    <w:rsid w:val="00302937"/>
    <w:rsid w:val="00306635"/>
    <w:rsid w:val="00307252"/>
    <w:rsid w:val="003110A0"/>
    <w:rsid w:val="00311170"/>
    <w:rsid w:val="00314565"/>
    <w:rsid w:val="00316360"/>
    <w:rsid w:val="00317A76"/>
    <w:rsid w:val="00322026"/>
    <w:rsid w:val="003229F5"/>
    <w:rsid w:val="00325C04"/>
    <w:rsid w:val="00326163"/>
    <w:rsid w:val="00326B7F"/>
    <w:rsid w:val="00333996"/>
    <w:rsid w:val="00340C49"/>
    <w:rsid w:val="003436B8"/>
    <w:rsid w:val="00343912"/>
    <w:rsid w:val="0034491E"/>
    <w:rsid w:val="00347C26"/>
    <w:rsid w:val="00355425"/>
    <w:rsid w:val="00355B95"/>
    <w:rsid w:val="003574F8"/>
    <w:rsid w:val="00357EAD"/>
    <w:rsid w:val="00361EAD"/>
    <w:rsid w:val="00373835"/>
    <w:rsid w:val="00374868"/>
    <w:rsid w:val="003773F1"/>
    <w:rsid w:val="00377A44"/>
    <w:rsid w:val="00380E56"/>
    <w:rsid w:val="00381B47"/>
    <w:rsid w:val="0038207A"/>
    <w:rsid w:val="003820D7"/>
    <w:rsid w:val="00382306"/>
    <w:rsid w:val="00384E24"/>
    <w:rsid w:val="00390440"/>
    <w:rsid w:val="00390F54"/>
    <w:rsid w:val="00391BBE"/>
    <w:rsid w:val="00394397"/>
    <w:rsid w:val="0039607B"/>
    <w:rsid w:val="00397194"/>
    <w:rsid w:val="003A0091"/>
    <w:rsid w:val="003A00C6"/>
    <w:rsid w:val="003A2DBA"/>
    <w:rsid w:val="003B3473"/>
    <w:rsid w:val="003B72B4"/>
    <w:rsid w:val="003C1F27"/>
    <w:rsid w:val="003C3785"/>
    <w:rsid w:val="003C3835"/>
    <w:rsid w:val="003C409B"/>
    <w:rsid w:val="003C42FE"/>
    <w:rsid w:val="003C5B12"/>
    <w:rsid w:val="003D114B"/>
    <w:rsid w:val="003D1FCA"/>
    <w:rsid w:val="003D24D5"/>
    <w:rsid w:val="003D2E0D"/>
    <w:rsid w:val="003D4EA4"/>
    <w:rsid w:val="003D64C6"/>
    <w:rsid w:val="003E17E7"/>
    <w:rsid w:val="003E274A"/>
    <w:rsid w:val="003E3298"/>
    <w:rsid w:val="003E3906"/>
    <w:rsid w:val="003F66E5"/>
    <w:rsid w:val="003F69CD"/>
    <w:rsid w:val="00405A50"/>
    <w:rsid w:val="0041582C"/>
    <w:rsid w:val="00415FE5"/>
    <w:rsid w:val="00416712"/>
    <w:rsid w:val="004168DC"/>
    <w:rsid w:val="00420FF5"/>
    <w:rsid w:val="00421D7F"/>
    <w:rsid w:val="00423941"/>
    <w:rsid w:val="00425D89"/>
    <w:rsid w:val="00425FF3"/>
    <w:rsid w:val="00430380"/>
    <w:rsid w:val="00431B1B"/>
    <w:rsid w:val="00440130"/>
    <w:rsid w:val="00442403"/>
    <w:rsid w:val="0045024B"/>
    <w:rsid w:val="004511DB"/>
    <w:rsid w:val="00455A81"/>
    <w:rsid w:val="00463FA0"/>
    <w:rsid w:val="0046451B"/>
    <w:rsid w:val="00464622"/>
    <w:rsid w:val="004646E6"/>
    <w:rsid w:val="00465031"/>
    <w:rsid w:val="00465E41"/>
    <w:rsid w:val="004675A6"/>
    <w:rsid w:val="0047708A"/>
    <w:rsid w:val="00477CCD"/>
    <w:rsid w:val="0048042A"/>
    <w:rsid w:val="00484FC1"/>
    <w:rsid w:val="00485AF9"/>
    <w:rsid w:val="004868C3"/>
    <w:rsid w:val="00493AFA"/>
    <w:rsid w:val="00494FBD"/>
    <w:rsid w:val="00495ADA"/>
    <w:rsid w:val="004A054B"/>
    <w:rsid w:val="004A0656"/>
    <w:rsid w:val="004A10FF"/>
    <w:rsid w:val="004A3D88"/>
    <w:rsid w:val="004A6D46"/>
    <w:rsid w:val="004B0737"/>
    <w:rsid w:val="004B27A5"/>
    <w:rsid w:val="004B49D8"/>
    <w:rsid w:val="004C1341"/>
    <w:rsid w:val="004C298A"/>
    <w:rsid w:val="004C5F9A"/>
    <w:rsid w:val="004C6A37"/>
    <w:rsid w:val="004D5471"/>
    <w:rsid w:val="004D60CF"/>
    <w:rsid w:val="004D642D"/>
    <w:rsid w:val="004D7875"/>
    <w:rsid w:val="004E1521"/>
    <w:rsid w:val="004E459F"/>
    <w:rsid w:val="004F15E8"/>
    <w:rsid w:val="004F437A"/>
    <w:rsid w:val="004F52C4"/>
    <w:rsid w:val="005075F1"/>
    <w:rsid w:val="00512681"/>
    <w:rsid w:val="0052195D"/>
    <w:rsid w:val="0052481F"/>
    <w:rsid w:val="00525949"/>
    <w:rsid w:val="00527A20"/>
    <w:rsid w:val="00531A79"/>
    <w:rsid w:val="0053551E"/>
    <w:rsid w:val="00536001"/>
    <w:rsid w:val="00536294"/>
    <w:rsid w:val="00537DC4"/>
    <w:rsid w:val="0054768C"/>
    <w:rsid w:val="00556EFE"/>
    <w:rsid w:val="00560857"/>
    <w:rsid w:val="005619E4"/>
    <w:rsid w:val="00562E6E"/>
    <w:rsid w:val="005633EE"/>
    <w:rsid w:val="005644E9"/>
    <w:rsid w:val="0057308C"/>
    <w:rsid w:val="005733F1"/>
    <w:rsid w:val="00576FAE"/>
    <w:rsid w:val="0058056F"/>
    <w:rsid w:val="005806FA"/>
    <w:rsid w:val="00580AA5"/>
    <w:rsid w:val="005833E6"/>
    <w:rsid w:val="00592DE2"/>
    <w:rsid w:val="005931C7"/>
    <w:rsid w:val="00597075"/>
    <w:rsid w:val="00597D19"/>
    <w:rsid w:val="005A04B7"/>
    <w:rsid w:val="005A4218"/>
    <w:rsid w:val="005A60C3"/>
    <w:rsid w:val="005A733D"/>
    <w:rsid w:val="005A758F"/>
    <w:rsid w:val="005B0B33"/>
    <w:rsid w:val="005B0E7E"/>
    <w:rsid w:val="005B2D47"/>
    <w:rsid w:val="005B302F"/>
    <w:rsid w:val="005B33A9"/>
    <w:rsid w:val="005B5454"/>
    <w:rsid w:val="005B62AC"/>
    <w:rsid w:val="005B6B15"/>
    <w:rsid w:val="005B74BE"/>
    <w:rsid w:val="005B7C16"/>
    <w:rsid w:val="005C13D6"/>
    <w:rsid w:val="005C1C3D"/>
    <w:rsid w:val="005C3C8B"/>
    <w:rsid w:val="005C45E6"/>
    <w:rsid w:val="005C5347"/>
    <w:rsid w:val="005C77F4"/>
    <w:rsid w:val="005D26D4"/>
    <w:rsid w:val="005D616D"/>
    <w:rsid w:val="005E37DD"/>
    <w:rsid w:val="005E629F"/>
    <w:rsid w:val="005E651F"/>
    <w:rsid w:val="005E7105"/>
    <w:rsid w:val="005F54D3"/>
    <w:rsid w:val="005F62B9"/>
    <w:rsid w:val="005F6F8F"/>
    <w:rsid w:val="00600C8E"/>
    <w:rsid w:val="00600D88"/>
    <w:rsid w:val="00606B0E"/>
    <w:rsid w:val="006077D5"/>
    <w:rsid w:val="006106B7"/>
    <w:rsid w:val="0061254E"/>
    <w:rsid w:val="00613D8B"/>
    <w:rsid w:val="00615D8D"/>
    <w:rsid w:val="00616E60"/>
    <w:rsid w:val="006207C8"/>
    <w:rsid w:val="00623ECA"/>
    <w:rsid w:val="00624CBD"/>
    <w:rsid w:val="00627240"/>
    <w:rsid w:val="00635D83"/>
    <w:rsid w:val="00636081"/>
    <w:rsid w:val="00641D4C"/>
    <w:rsid w:val="00643DAD"/>
    <w:rsid w:val="0064530C"/>
    <w:rsid w:val="00647BB5"/>
    <w:rsid w:val="00647FF7"/>
    <w:rsid w:val="00650CBF"/>
    <w:rsid w:val="00652CA4"/>
    <w:rsid w:val="00653743"/>
    <w:rsid w:val="00661398"/>
    <w:rsid w:val="00662528"/>
    <w:rsid w:val="00664CE9"/>
    <w:rsid w:val="006650F1"/>
    <w:rsid w:val="0066767F"/>
    <w:rsid w:val="00667AEA"/>
    <w:rsid w:val="006708AE"/>
    <w:rsid w:val="00671438"/>
    <w:rsid w:val="006714F6"/>
    <w:rsid w:val="00673613"/>
    <w:rsid w:val="00674EC1"/>
    <w:rsid w:val="00675DE2"/>
    <w:rsid w:val="006778CF"/>
    <w:rsid w:val="00677EB0"/>
    <w:rsid w:val="00680B37"/>
    <w:rsid w:val="00685008"/>
    <w:rsid w:val="00685C5B"/>
    <w:rsid w:val="00686549"/>
    <w:rsid w:val="0068683B"/>
    <w:rsid w:val="006901DA"/>
    <w:rsid w:val="00691375"/>
    <w:rsid w:val="006926F5"/>
    <w:rsid w:val="0069376E"/>
    <w:rsid w:val="00695500"/>
    <w:rsid w:val="00696574"/>
    <w:rsid w:val="006A1760"/>
    <w:rsid w:val="006A17B3"/>
    <w:rsid w:val="006A34EB"/>
    <w:rsid w:val="006B2578"/>
    <w:rsid w:val="006B375C"/>
    <w:rsid w:val="006B46FA"/>
    <w:rsid w:val="006B4A76"/>
    <w:rsid w:val="006C13B0"/>
    <w:rsid w:val="006C2BCF"/>
    <w:rsid w:val="006C36BB"/>
    <w:rsid w:val="006C54A7"/>
    <w:rsid w:val="006D079E"/>
    <w:rsid w:val="006D4106"/>
    <w:rsid w:val="006D6D72"/>
    <w:rsid w:val="006E191B"/>
    <w:rsid w:val="006E1BCB"/>
    <w:rsid w:val="006E3C08"/>
    <w:rsid w:val="006F00A9"/>
    <w:rsid w:val="006F2396"/>
    <w:rsid w:val="006F26B5"/>
    <w:rsid w:val="00700F58"/>
    <w:rsid w:val="0070186B"/>
    <w:rsid w:val="00701D9E"/>
    <w:rsid w:val="007033B3"/>
    <w:rsid w:val="0070432B"/>
    <w:rsid w:val="00704646"/>
    <w:rsid w:val="0071305C"/>
    <w:rsid w:val="00715469"/>
    <w:rsid w:val="0071697B"/>
    <w:rsid w:val="00716BB6"/>
    <w:rsid w:val="00717DB6"/>
    <w:rsid w:val="00721912"/>
    <w:rsid w:val="00723EEA"/>
    <w:rsid w:val="00726023"/>
    <w:rsid w:val="00745A4E"/>
    <w:rsid w:val="00754795"/>
    <w:rsid w:val="00762EAF"/>
    <w:rsid w:val="00764DAE"/>
    <w:rsid w:val="00765555"/>
    <w:rsid w:val="0076689E"/>
    <w:rsid w:val="00771366"/>
    <w:rsid w:val="007715A5"/>
    <w:rsid w:val="00774871"/>
    <w:rsid w:val="007776F0"/>
    <w:rsid w:val="00777D85"/>
    <w:rsid w:val="00781787"/>
    <w:rsid w:val="00781AC5"/>
    <w:rsid w:val="007963AF"/>
    <w:rsid w:val="007A1BE5"/>
    <w:rsid w:val="007A634A"/>
    <w:rsid w:val="007A6626"/>
    <w:rsid w:val="007B5587"/>
    <w:rsid w:val="007B5C5A"/>
    <w:rsid w:val="007B606D"/>
    <w:rsid w:val="007C2049"/>
    <w:rsid w:val="007C2949"/>
    <w:rsid w:val="007C3052"/>
    <w:rsid w:val="007C3B46"/>
    <w:rsid w:val="007C467E"/>
    <w:rsid w:val="007C7BAE"/>
    <w:rsid w:val="007D1FDD"/>
    <w:rsid w:val="007D6599"/>
    <w:rsid w:val="007D6C18"/>
    <w:rsid w:val="007D6E51"/>
    <w:rsid w:val="007E1AF8"/>
    <w:rsid w:val="007E2915"/>
    <w:rsid w:val="007E3641"/>
    <w:rsid w:val="007E5960"/>
    <w:rsid w:val="007E62D6"/>
    <w:rsid w:val="007E64C0"/>
    <w:rsid w:val="007F0B70"/>
    <w:rsid w:val="007F1C8F"/>
    <w:rsid w:val="007F1FC6"/>
    <w:rsid w:val="007F406D"/>
    <w:rsid w:val="007F5079"/>
    <w:rsid w:val="007F7506"/>
    <w:rsid w:val="008022D8"/>
    <w:rsid w:val="0080651B"/>
    <w:rsid w:val="00806DB3"/>
    <w:rsid w:val="00812A95"/>
    <w:rsid w:val="00813173"/>
    <w:rsid w:val="008203B5"/>
    <w:rsid w:val="00820746"/>
    <w:rsid w:val="00820A01"/>
    <w:rsid w:val="008322B7"/>
    <w:rsid w:val="0083393E"/>
    <w:rsid w:val="008419B8"/>
    <w:rsid w:val="008435E9"/>
    <w:rsid w:val="00844B31"/>
    <w:rsid w:val="008451E2"/>
    <w:rsid w:val="008456FF"/>
    <w:rsid w:val="00852461"/>
    <w:rsid w:val="008547A2"/>
    <w:rsid w:val="00855C74"/>
    <w:rsid w:val="00860E19"/>
    <w:rsid w:val="008615F0"/>
    <w:rsid w:val="0086178A"/>
    <w:rsid w:val="00862E59"/>
    <w:rsid w:val="0086456E"/>
    <w:rsid w:val="00864A3D"/>
    <w:rsid w:val="00867272"/>
    <w:rsid w:val="0087038D"/>
    <w:rsid w:val="0087143A"/>
    <w:rsid w:val="00874843"/>
    <w:rsid w:val="008823C7"/>
    <w:rsid w:val="00883639"/>
    <w:rsid w:val="008839EE"/>
    <w:rsid w:val="00884222"/>
    <w:rsid w:val="00884561"/>
    <w:rsid w:val="00884B5C"/>
    <w:rsid w:val="00884D1F"/>
    <w:rsid w:val="00892790"/>
    <w:rsid w:val="008941FB"/>
    <w:rsid w:val="008A0CFF"/>
    <w:rsid w:val="008A5701"/>
    <w:rsid w:val="008A650C"/>
    <w:rsid w:val="008A6C1B"/>
    <w:rsid w:val="008A6E90"/>
    <w:rsid w:val="008B59D5"/>
    <w:rsid w:val="008C06D2"/>
    <w:rsid w:val="008C0CD9"/>
    <w:rsid w:val="008C1E40"/>
    <w:rsid w:val="008D3340"/>
    <w:rsid w:val="008E11FB"/>
    <w:rsid w:val="008E393A"/>
    <w:rsid w:val="008F5EEE"/>
    <w:rsid w:val="0090102C"/>
    <w:rsid w:val="00904247"/>
    <w:rsid w:val="00905896"/>
    <w:rsid w:val="009078A2"/>
    <w:rsid w:val="00910E9E"/>
    <w:rsid w:val="00913121"/>
    <w:rsid w:val="0091473E"/>
    <w:rsid w:val="009149A0"/>
    <w:rsid w:val="00917BF1"/>
    <w:rsid w:val="00920C69"/>
    <w:rsid w:val="0092411C"/>
    <w:rsid w:val="00924412"/>
    <w:rsid w:val="00924934"/>
    <w:rsid w:val="0092515D"/>
    <w:rsid w:val="00927872"/>
    <w:rsid w:val="00933F6E"/>
    <w:rsid w:val="00934EA3"/>
    <w:rsid w:val="009360F0"/>
    <w:rsid w:val="00937B55"/>
    <w:rsid w:val="00940BDD"/>
    <w:rsid w:val="009439F6"/>
    <w:rsid w:val="00944B0A"/>
    <w:rsid w:val="0095128B"/>
    <w:rsid w:val="009517D9"/>
    <w:rsid w:val="009545C6"/>
    <w:rsid w:val="009562C8"/>
    <w:rsid w:val="00956E94"/>
    <w:rsid w:val="00966893"/>
    <w:rsid w:val="009703AD"/>
    <w:rsid w:val="00970AA7"/>
    <w:rsid w:val="00977268"/>
    <w:rsid w:val="00981BAA"/>
    <w:rsid w:val="00984C12"/>
    <w:rsid w:val="00985CE3"/>
    <w:rsid w:val="009860EF"/>
    <w:rsid w:val="009873E5"/>
    <w:rsid w:val="009878E6"/>
    <w:rsid w:val="0098790B"/>
    <w:rsid w:val="009901CE"/>
    <w:rsid w:val="00991438"/>
    <w:rsid w:val="009921BC"/>
    <w:rsid w:val="009930E0"/>
    <w:rsid w:val="00993FF2"/>
    <w:rsid w:val="009951F3"/>
    <w:rsid w:val="009A077E"/>
    <w:rsid w:val="009A45D4"/>
    <w:rsid w:val="009B03F7"/>
    <w:rsid w:val="009B0982"/>
    <w:rsid w:val="009B1B9C"/>
    <w:rsid w:val="009B1D6A"/>
    <w:rsid w:val="009B4EE7"/>
    <w:rsid w:val="009B58BD"/>
    <w:rsid w:val="009B63A5"/>
    <w:rsid w:val="009C09AD"/>
    <w:rsid w:val="009C1A69"/>
    <w:rsid w:val="009C25FC"/>
    <w:rsid w:val="009C3076"/>
    <w:rsid w:val="009C4BE4"/>
    <w:rsid w:val="009C7B8A"/>
    <w:rsid w:val="009D2A19"/>
    <w:rsid w:val="009D2BBF"/>
    <w:rsid w:val="009D5A0C"/>
    <w:rsid w:val="009D79D7"/>
    <w:rsid w:val="009E0800"/>
    <w:rsid w:val="009E0AE5"/>
    <w:rsid w:val="009E1B78"/>
    <w:rsid w:val="009E4A2E"/>
    <w:rsid w:val="009F0799"/>
    <w:rsid w:val="009F13ED"/>
    <w:rsid w:val="009F20E2"/>
    <w:rsid w:val="009F22CA"/>
    <w:rsid w:val="009F2E2C"/>
    <w:rsid w:val="009F60D9"/>
    <w:rsid w:val="009F6690"/>
    <w:rsid w:val="009F7FFB"/>
    <w:rsid w:val="00A00257"/>
    <w:rsid w:val="00A011B9"/>
    <w:rsid w:val="00A01780"/>
    <w:rsid w:val="00A03B90"/>
    <w:rsid w:val="00A05D75"/>
    <w:rsid w:val="00A0658A"/>
    <w:rsid w:val="00A066CB"/>
    <w:rsid w:val="00A06798"/>
    <w:rsid w:val="00A07B46"/>
    <w:rsid w:val="00A13B21"/>
    <w:rsid w:val="00A15952"/>
    <w:rsid w:val="00A206F9"/>
    <w:rsid w:val="00A22178"/>
    <w:rsid w:val="00A22B7B"/>
    <w:rsid w:val="00A23C9A"/>
    <w:rsid w:val="00A34A3E"/>
    <w:rsid w:val="00A3688F"/>
    <w:rsid w:val="00A409F7"/>
    <w:rsid w:val="00A423CD"/>
    <w:rsid w:val="00A42A59"/>
    <w:rsid w:val="00A44AA9"/>
    <w:rsid w:val="00A45546"/>
    <w:rsid w:val="00A51452"/>
    <w:rsid w:val="00A51EAA"/>
    <w:rsid w:val="00A52632"/>
    <w:rsid w:val="00A55353"/>
    <w:rsid w:val="00A61D50"/>
    <w:rsid w:val="00A6250A"/>
    <w:rsid w:val="00A64796"/>
    <w:rsid w:val="00A672B3"/>
    <w:rsid w:val="00A702E5"/>
    <w:rsid w:val="00A80FC0"/>
    <w:rsid w:val="00A8470A"/>
    <w:rsid w:val="00A87E83"/>
    <w:rsid w:val="00A92BCF"/>
    <w:rsid w:val="00A94ED7"/>
    <w:rsid w:val="00AA0E85"/>
    <w:rsid w:val="00AA2020"/>
    <w:rsid w:val="00AA3176"/>
    <w:rsid w:val="00AA5B26"/>
    <w:rsid w:val="00AA5E6D"/>
    <w:rsid w:val="00AB1F13"/>
    <w:rsid w:val="00AB3B49"/>
    <w:rsid w:val="00AB5B5B"/>
    <w:rsid w:val="00AC337F"/>
    <w:rsid w:val="00AD0A41"/>
    <w:rsid w:val="00AD5604"/>
    <w:rsid w:val="00AD5810"/>
    <w:rsid w:val="00AD5E9D"/>
    <w:rsid w:val="00AD647C"/>
    <w:rsid w:val="00AE177E"/>
    <w:rsid w:val="00AE2D71"/>
    <w:rsid w:val="00AE35DF"/>
    <w:rsid w:val="00AE6991"/>
    <w:rsid w:val="00AE7536"/>
    <w:rsid w:val="00AE7831"/>
    <w:rsid w:val="00AF05CA"/>
    <w:rsid w:val="00AF55FA"/>
    <w:rsid w:val="00AF7603"/>
    <w:rsid w:val="00B04707"/>
    <w:rsid w:val="00B10796"/>
    <w:rsid w:val="00B1436B"/>
    <w:rsid w:val="00B20290"/>
    <w:rsid w:val="00B21921"/>
    <w:rsid w:val="00B22F8B"/>
    <w:rsid w:val="00B26E48"/>
    <w:rsid w:val="00B2728C"/>
    <w:rsid w:val="00B32DC9"/>
    <w:rsid w:val="00B34C94"/>
    <w:rsid w:val="00B40123"/>
    <w:rsid w:val="00B40497"/>
    <w:rsid w:val="00B429EF"/>
    <w:rsid w:val="00B47E1F"/>
    <w:rsid w:val="00B523F7"/>
    <w:rsid w:val="00B537A9"/>
    <w:rsid w:val="00B568B2"/>
    <w:rsid w:val="00B64FCC"/>
    <w:rsid w:val="00B673AF"/>
    <w:rsid w:val="00B717EB"/>
    <w:rsid w:val="00B71AB7"/>
    <w:rsid w:val="00B71F1B"/>
    <w:rsid w:val="00B72DAB"/>
    <w:rsid w:val="00B75410"/>
    <w:rsid w:val="00B7558C"/>
    <w:rsid w:val="00B80975"/>
    <w:rsid w:val="00B82592"/>
    <w:rsid w:val="00B8269A"/>
    <w:rsid w:val="00B832E4"/>
    <w:rsid w:val="00B85305"/>
    <w:rsid w:val="00B85EF0"/>
    <w:rsid w:val="00B85FFA"/>
    <w:rsid w:val="00B86243"/>
    <w:rsid w:val="00B86A24"/>
    <w:rsid w:val="00B95E77"/>
    <w:rsid w:val="00B96FA2"/>
    <w:rsid w:val="00B97B06"/>
    <w:rsid w:val="00BA0E0C"/>
    <w:rsid w:val="00BA1EF0"/>
    <w:rsid w:val="00BA4F5B"/>
    <w:rsid w:val="00BA6E11"/>
    <w:rsid w:val="00BA7965"/>
    <w:rsid w:val="00BB115D"/>
    <w:rsid w:val="00BC0CFD"/>
    <w:rsid w:val="00BC2256"/>
    <w:rsid w:val="00BC4E6F"/>
    <w:rsid w:val="00BC5D5A"/>
    <w:rsid w:val="00BD0B78"/>
    <w:rsid w:val="00BE7E2B"/>
    <w:rsid w:val="00BF0F6D"/>
    <w:rsid w:val="00BF1C89"/>
    <w:rsid w:val="00BF2862"/>
    <w:rsid w:val="00BF4B1C"/>
    <w:rsid w:val="00BF50B7"/>
    <w:rsid w:val="00BF762A"/>
    <w:rsid w:val="00C075EA"/>
    <w:rsid w:val="00C11C62"/>
    <w:rsid w:val="00C11DF9"/>
    <w:rsid w:val="00C120B7"/>
    <w:rsid w:val="00C1737F"/>
    <w:rsid w:val="00C21D3F"/>
    <w:rsid w:val="00C25367"/>
    <w:rsid w:val="00C33D73"/>
    <w:rsid w:val="00C40111"/>
    <w:rsid w:val="00C43BAF"/>
    <w:rsid w:val="00C44253"/>
    <w:rsid w:val="00C44586"/>
    <w:rsid w:val="00C50500"/>
    <w:rsid w:val="00C52F26"/>
    <w:rsid w:val="00C54F72"/>
    <w:rsid w:val="00C5617E"/>
    <w:rsid w:val="00C61A8A"/>
    <w:rsid w:val="00C628ED"/>
    <w:rsid w:val="00C65D48"/>
    <w:rsid w:val="00C66A04"/>
    <w:rsid w:val="00C67778"/>
    <w:rsid w:val="00C72316"/>
    <w:rsid w:val="00C7235A"/>
    <w:rsid w:val="00C736C0"/>
    <w:rsid w:val="00C7447D"/>
    <w:rsid w:val="00C74A70"/>
    <w:rsid w:val="00C7619D"/>
    <w:rsid w:val="00C77EEF"/>
    <w:rsid w:val="00C8106B"/>
    <w:rsid w:val="00C85BC7"/>
    <w:rsid w:val="00C86342"/>
    <w:rsid w:val="00C874D5"/>
    <w:rsid w:val="00C90066"/>
    <w:rsid w:val="00C90D60"/>
    <w:rsid w:val="00C93271"/>
    <w:rsid w:val="00C94747"/>
    <w:rsid w:val="00CA25AF"/>
    <w:rsid w:val="00CA3A8E"/>
    <w:rsid w:val="00CA4A35"/>
    <w:rsid w:val="00CA6444"/>
    <w:rsid w:val="00CA7837"/>
    <w:rsid w:val="00CB0016"/>
    <w:rsid w:val="00CB00A0"/>
    <w:rsid w:val="00CB22BC"/>
    <w:rsid w:val="00CB3474"/>
    <w:rsid w:val="00CB40AC"/>
    <w:rsid w:val="00CC52DB"/>
    <w:rsid w:val="00CC6272"/>
    <w:rsid w:val="00CD17DB"/>
    <w:rsid w:val="00CD6191"/>
    <w:rsid w:val="00CE0341"/>
    <w:rsid w:val="00CE3B33"/>
    <w:rsid w:val="00CE463B"/>
    <w:rsid w:val="00CE4BD6"/>
    <w:rsid w:val="00CE52E0"/>
    <w:rsid w:val="00CE5FE0"/>
    <w:rsid w:val="00CE6E29"/>
    <w:rsid w:val="00CF1513"/>
    <w:rsid w:val="00D020AE"/>
    <w:rsid w:val="00D064A6"/>
    <w:rsid w:val="00D067F5"/>
    <w:rsid w:val="00D073AA"/>
    <w:rsid w:val="00D07B9B"/>
    <w:rsid w:val="00D1224F"/>
    <w:rsid w:val="00D1530A"/>
    <w:rsid w:val="00D156BF"/>
    <w:rsid w:val="00D15ACC"/>
    <w:rsid w:val="00D15B09"/>
    <w:rsid w:val="00D15B17"/>
    <w:rsid w:val="00D1780C"/>
    <w:rsid w:val="00D25263"/>
    <w:rsid w:val="00D26D39"/>
    <w:rsid w:val="00D27E2F"/>
    <w:rsid w:val="00D31645"/>
    <w:rsid w:val="00D32A01"/>
    <w:rsid w:val="00D32BC6"/>
    <w:rsid w:val="00D350B3"/>
    <w:rsid w:val="00D3592B"/>
    <w:rsid w:val="00D36A3C"/>
    <w:rsid w:val="00D37285"/>
    <w:rsid w:val="00D41B28"/>
    <w:rsid w:val="00D42E32"/>
    <w:rsid w:val="00D435D0"/>
    <w:rsid w:val="00D4409A"/>
    <w:rsid w:val="00D45798"/>
    <w:rsid w:val="00D46483"/>
    <w:rsid w:val="00D533BB"/>
    <w:rsid w:val="00D563DB"/>
    <w:rsid w:val="00D61470"/>
    <w:rsid w:val="00D61E49"/>
    <w:rsid w:val="00D6440D"/>
    <w:rsid w:val="00D64AA2"/>
    <w:rsid w:val="00D65B44"/>
    <w:rsid w:val="00D73E9A"/>
    <w:rsid w:val="00D7557B"/>
    <w:rsid w:val="00D7780B"/>
    <w:rsid w:val="00D800E5"/>
    <w:rsid w:val="00D80587"/>
    <w:rsid w:val="00D808D1"/>
    <w:rsid w:val="00D80DBB"/>
    <w:rsid w:val="00D84D8C"/>
    <w:rsid w:val="00D85F45"/>
    <w:rsid w:val="00D86289"/>
    <w:rsid w:val="00D86940"/>
    <w:rsid w:val="00D90DD1"/>
    <w:rsid w:val="00D91988"/>
    <w:rsid w:val="00D91D6B"/>
    <w:rsid w:val="00D93140"/>
    <w:rsid w:val="00D94711"/>
    <w:rsid w:val="00DA2159"/>
    <w:rsid w:val="00DA27DE"/>
    <w:rsid w:val="00DA3840"/>
    <w:rsid w:val="00DA5A29"/>
    <w:rsid w:val="00DA5C15"/>
    <w:rsid w:val="00DA6F4D"/>
    <w:rsid w:val="00DA78D5"/>
    <w:rsid w:val="00DB345F"/>
    <w:rsid w:val="00DB4345"/>
    <w:rsid w:val="00DB4FD9"/>
    <w:rsid w:val="00DB70EF"/>
    <w:rsid w:val="00DB7EF1"/>
    <w:rsid w:val="00DC5CCE"/>
    <w:rsid w:val="00DC71F9"/>
    <w:rsid w:val="00DD2AEE"/>
    <w:rsid w:val="00DD7FC6"/>
    <w:rsid w:val="00DE3CA5"/>
    <w:rsid w:val="00DE5825"/>
    <w:rsid w:val="00DE70A6"/>
    <w:rsid w:val="00DE78AA"/>
    <w:rsid w:val="00DE7F26"/>
    <w:rsid w:val="00DF00F0"/>
    <w:rsid w:val="00DF4CE1"/>
    <w:rsid w:val="00DF62AC"/>
    <w:rsid w:val="00E01011"/>
    <w:rsid w:val="00E015D5"/>
    <w:rsid w:val="00E02132"/>
    <w:rsid w:val="00E04480"/>
    <w:rsid w:val="00E0461D"/>
    <w:rsid w:val="00E04D2A"/>
    <w:rsid w:val="00E074FB"/>
    <w:rsid w:val="00E1201F"/>
    <w:rsid w:val="00E16CF1"/>
    <w:rsid w:val="00E229A8"/>
    <w:rsid w:val="00E23D4A"/>
    <w:rsid w:val="00E33727"/>
    <w:rsid w:val="00E35DA0"/>
    <w:rsid w:val="00E42942"/>
    <w:rsid w:val="00E501DC"/>
    <w:rsid w:val="00E50BF6"/>
    <w:rsid w:val="00E52876"/>
    <w:rsid w:val="00E561C2"/>
    <w:rsid w:val="00E60BD5"/>
    <w:rsid w:val="00E6301F"/>
    <w:rsid w:val="00E6533C"/>
    <w:rsid w:val="00E66CA2"/>
    <w:rsid w:val="00E674E0"/>
    <w:rsid w:val="00E6765B"/>
    <w:rsid w:val="00E8002B"/>
    <w:rsid w:val="00E84BD7"/>
    <w:rsid w:val="00E869A8"/>
    <w:rsid w:val="00E91353"/>
    <w:rsid w:val="00E91D05"/>
    <w:rsid w:val="00E93011"/>
    <w:rsid w:val="00E94C0A"/>
    <w:rsid w:val="00E96E4F"/>
    <w:rsid w:val="00EA1DAB"/>
    <w:rsid w:val="00EA2E50"/>
    <w:rsid w:val="00EA31F5"/>
    <w:rsid w:val="00EA480F"/>
    <w:rsid w:val="00EA50B0"/>
    <w:rsid w:val="00EA5190"/>
    <w:rsid w:val="00EA5662"/>
    <w:rsid w:val="00EB49F5"/>
    <w:rsid w:val="00EB63CF"/>
    <w:rsid w:val="00EB6F95"/>
    <w:rsid w:val="00EC0DE3"/>
    <w:rsid w:val="00EC3F35"/>
    <w:rsid w:val="00EC61BF"/>
    <w:rsid w:val="00ED0097"/>
    <w:rsid w:val="00ED1252"/>
    <w:rsid w:val="00ED27F1"/>
    <w:rsid w:val="00ED3D86"/>
    <w:rsid w:val="00ED656E"/>
    <w:rsid w:val="00EE3395"/>
    <w:rsid w:val="00EE4CEB"/>
    <w:rsid w:val="00EF0508"/>
    <w:rsid w:val="00EF0B31"/>
    <w:rsid w:val="00EF3D29"/>
    <w:rsid w:val="00EF7279"/>
    <w:rsid w:val="00EF76FF"/>
    <w:rsid w:val="00F0054B"/>
    <w:rsid w:val="00F068F8"/>
    <w:rsid w:val="00F06BFC"/>
    <w:rsid w:val="00F074FA"/>
    <w:rsid w:val="00F17441"/>
    <w:rsid w:val="00F17DBB"/>
    <w:rsid w:val="00F2176F"/>
    <w:rsid w:val="00F22073"/>
    <w:rsid w:val="00F25182"/>
    <w:rsid w:val="00F274E6"/>
    <w:rsid w:val="00F32298"/>
    <w:rsid w:val="00F3683A"/>
    <w:rsid w:val="00F41529"/>
    <w:rsid w:val="00F43519"/>
    <w:rsid w:val="00F43F68"/>
    <w:rsid w:val="00F44873"/>
    <w:rsid w:val="00F5042F"/>
    <w:rsid w:val="00F53791"/>
    <w:rsid w:val="00F542DD"/>
    <w:rsid w:val="00F57FA3"/>
    <w:rsid w:val="00F57FFE"/>
    <w:rsid w:val="00F62152"/>
    <w:rsid w:val="00F70615"/>
    <w:rsid w:val="00F717E5"/>
    <w:rsid w:val="00F72C10"/>
    <w:rsid w:val="00F73A70"/>
    <w:rsid w:val="00F73CC6"/>
    <w:rsid w:val="00F752FB"/>
    <w:rsid w:val="00F76E13"/>
    <w:rsid w:val="00F80A69"/>
    <w:rsid w:val="00F81A4C"/>
    <w:rsid w:val="00F8274E"/>
    <w:rsid w:val="00F83F68"/>
    <w:rsid w:val="00F84B1D"/>
    <w:rsid w:val="00F929A2"/>
    <w:rsid w:val="00F97392"/>
    <w:rsid w:val="00FA06E4"/>
    <w:rsid w:val="00FA1C1D"/>
    <w:rsid w:val="00FA28BF"/>
    <w:rsid w:val="00FA2EAF"/>
    <w:rsid w:val="00FA35AC"/>
    <w:rsid w:val="00FA7E5B"/>
    <w:rsid w:val="00FB1722"/>
    <w:rsid w:val="00FB53D1"/>
    <w:rsid w:val="00FB68C2"/>
    <w:rsid w:val="00FB783B"/>
    <w:rsid w:val="00FC0E47"/>
    <w:rsid w:val="00FC184C"/>
    <w:rsid w:val="00FC6570"/>
    <w:rsid w:val="00FD1578"/>
    <w:rsid w:val="00FD1A27"/>
    <w:rsid w:val="00FD2998"/>
    <w:rsid w:val="00FD2E83"/>
    <w:rsid w:val="00FD3A98"/>
    <w:rsid w:val="00FD3F96"/>
    <w:rsid w:val="00FD6AEF"/>
    <w:rsid w:val="00FD6C99"/>
    <w:rsid w:val="00FD71A2"/>
    <w:rsid w:val="00FE0C25"/>
    <w:rsid w:val="00FE1056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B73DE9-91EC-44D6-88E6-0FB67B7E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8A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85C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qFormat/>
    <w:locked/>
    <w:rsid w:val="007C204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065194"/>
    <w:rPr>
      <w:rFonts w:cs="Times New Roman"/>
    </w:rPr>
  </w:style>
  <w:style w:type="paragraph" w:styleId="a4">
    <w:name w:val="header"/>
    <w:basedOn w:val="a"/>
    <w:link w:val="a5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link w:val="a4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footer"/>
    <w:basedOn w:val="a"/>
    <w:link w:val="a7"/>
    <w:rsid w:val="00065194"/>
    <w:pPr>
      <w:widowControl w:val="0"/>
      <w:tabs>
        <w:tab w:val="center" w:pos="4677"/>
        <w:tab w:val="right" w:pos="9355"/>
      </w:tabs>
      <w:suppressAutoHyphens/>
      <w:autoSpaceDE w:val="0"/>
      <w:ind w:firstLine="720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7">
    <w:name w:val="Нижний колонтитул Знак"/>
    <w:link w:val="a6"/>
    <w:locked/>
    <w:rsid w:val="00065194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">
    <w:name w:val="List Paragraph"/>
    <w:basedOn w:val="a"/>
    <w:rsid w:val="00065194"/>
    <w:pPr>
      <w:ind w:left="720"/>
      <w:contextualSpacing/>
    </w:pPr>
  </w:style>
  <w:style w:type="paragraph" w:styleId="a8">
    <w:name w:val="Body Text Indent"/>
    <w:basedOn w:val="a"/>
    <w:link w:val="a9"/>
    <w:rsid w:val="00065194"/>
    <w:pPr>
      <w:widowControl w:val="0"/>
      <w:suppressAutoHyphens/>
      <w:autoSpaceDE w:val="0"/>
      <w:ind w:firstLine="720"/>
    </w:pPr>
    <w:rPr>
      <w:rFonts w:ascii="Times New Roman" w:eastAsia="Calibri" w:hAnsi="Times New Roman"/>
      <w:b/>
      <w:sz w:val="28"/>
      <w:szCs w:val="28"/>
      <w:lang w:eastAsia="ar-SA"/>
    </w:rPr>
  </w:style>
  <w:style w:type="character" w:customStyle="1" w:styleId="a9">
    <w:name w:val="Основной текст с отступом Знак"/>
    <w:link w:val="a8"/>
    <w:locked/>
    <w:rsid w:val="00065194"/>
    <w:rPr>
      <w:rFonts w:ascii="Times New Roman" w:hAnsi="Times New Roman" w:cs="Times New Roman"/>
      <w:b/>
      <w:sz w:val="28"/>
      <w:szCs w:val="28"/>
      <w:lang w:val="x-none" w:eastAsia="ar-SA" w:bidi="ar-SA"/>
    </w:rPr>
  </w:style>
  <w:style w:type="paragraph" w:styleId="aa">
    <w:name w:val="Balloon Text"/>
    <w:basedOn w:val="a"/>
    <w:link w:val="ab"/>
    <w:semiHidden/>
    <w:rsid w:val="00D0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D067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79D7"/>
  </w:style>
  <w:style w:type="paragraph" w:styleId="ac">
    <w:name w:val="Normal (Web)"/>
    <w:basedOn w:val="a"/>
    <w:uiPriority w:val="99"/>
    <w:rsid w:val="009D79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340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a"/>
    <w:basedOn w:val="a"/>
    <w:rsid w:val="006B257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rsid w:val="005E7105"/>
    <w:rPr>
      <w:color w:val="0364C5"/>
      <w:u w:val="single"/>
    </w:rPr>
  </w:style>
  <w:style w:type="character" w:styleId="af">
    <w:name w:val="Emphasis"/>
    <w:uiPriority w:val="20"/>
    <w:qFormat/>
    <w:locked/>
    <w:rsid w:val="005E7105"/>
    <w:rPr>
      <w:i/>
      <w:iCs/>
    </w:rPr>
  </w:style>
  <w:style w:type="character" w:styleId="af0">
    <w:name w:val="Strong"/>
    <w:uiPriority w:val="22"/>
    <w:qFormat/>
    <w:locked/>
    <w:rsid w:val="007C2049"/>
    <w:rPr>
      <w:b/>
      <w:bCs/>
    </w:rPr>
  </w:style>
  <w:style w:type="character" w:customStyle="1" w:styleId="actstextwidth">
    <w:name w:val="acts_text_width"/>
    <w:basedOn w:val="a0"/>
    <w:rsid w:val="00CA25AF"/>
  </w:style>
  <w:style w:type="character" w:customStyle="1" w:styleId="10">
    <w:name w:val="Заголовок 1 Знак"/>
    <w:link w:val="1"/>
    <w:rsid w:val="00985CE3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f1">
    <w:name w:val="List Paragraph"/>
    <w:basedOn w:val="a"/>
    <w:uiPriority w:val="34"/>
    <w:qFormat/>
    <w:rsid w:val="00985CE3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20">
    <w:name w:val="Body Text 2"/>
    <w:basedOn w:val="a"/>
    <w:link w:val="21"/>
    <w:rsid w:val="009901CE"/>
    <w:pPr>
      <w:spacing w:after="120" w:line="480" w:lineRule="auto"/>
    </w:pPr>
  </w:style>
  <w:style w:type="character" w:customStyle="1" w:styleId="21">
    <w:name w:val="Основной текст 2 Знак"/>
    <w:link w:val="20"/>
    <w:rsid w:val="009901CE"/>
    <w:rPr>
      <w:rFonts w:eastAsia="Times New Roman"/>
      <w:sz w:val="22"/>
      <w:szCs w:val="22"/>
      <w:lang w:eastAsia="en-US"/>
    </w:rPr>
  </w:style>
  <w:style w:type="character" w:customStyle="1" w:styleId="sitebarcontent-clam">
    <w:name w:val="sitebar__content-clam"/>
    <w:rsid w:val="00FA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0089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1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1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E2EEF6"/>
                    <w:right w:val="none" w:sz="0" w:space="0" w:color="auto"/>
                  </w:divBdr>
                  <w:divsChild>
                    <w:div w:id="2116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 ВЕДЕНИЯ</vt:lpstr>
    </vt:vector>
  </TitlesOfParts>
  <Company>Microsoft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ВЕДЕНИЯ</dc:title>
  <dc:subject/>
  <dc:creator>garutunov</dc:creator>
  <cp:keywords/>
  <cp:lastModifiedBy>Попова Марина Аркадьевна</cp:lastModifiedBy>
  <cp:revision>3</cp:revision>
  <cp:lastPrinted>2023-12-14T12:33:00Z</cp:lastPrinted>
  <dcterms:created xsi:type="dcterms:W3CDTF">2023-12-19T09:38:00Z</dcterms:created>
  <dcterms:modified xsi:type="dcterms:W3CDTF">2023-12-19T09:38:00Z</dcterms:modified>
</cp:coreProperties>
</file>