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32" w:rsidRDefault="007B753D" w:rsidP="007B753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Постановлением администрации города </w:t>
      </w:r>
      <w:r w:rsidRPr="00A379AD">
        <w:rPr>
          <w:sz w:val="28"/>
          <w:szCs w:val="28"/>
        </w:rPr>
        <w:t xml:space="preserve">№ </w:t>
      </w:r>
      <w:r w:rsidR="00F70828" w:rsidRPr="00A379AD">
        <w:rPr>
          <w:sz w:val="28"/>
          <w:szCs w:val="28"/>
        </w:rPr>
        <w:t>1</w:t>
      </w:r>
      <w:r w:rsidR="00DA6DE0">
        <w:rPr>
          <w:sz w:val="28"/>
          <w:szCs w:val="28"/>
        </w:rPr>
        <w:t>197</w:t>
      </w:r>
      <w:r w:rsidR="00F70828" w:rsidRPr="00A379AD">
        <w:rPr>
          <w:sz w:val="28"/>
          <w:szCs w:val="28"/>
        </w:rPr>
        <w:t xml:space="preserve"> от </w:t>
      </w:r>
      <w:r w:rsidR="00DA6DE0">
        <w:rPr>
          <w:sz w:val="28"/>
          <w:szCs w:val="28"/>
        </w:rPr>
        <w:t>26</w:t>
      </w:r>
      <w:r w:rsidR="00A379AD" w:rsidRPr="00A379AD">
        <w:rPr>
          <w:sz w:val="28"/>
          <w:szCs w:val="28"/>
        </w:rPr>
        <w:t>.12.202</w:t>
      </w:r>
      <w:r w:rsidR="00DA6DE0">
        <w:rPr>
          <w:sz w:val="28"/>
          <w:szCs w:val="28"/>
        </w:rPr>
        <w:t>2</w:t>
      </w:r>
      <w:r>
        <w:rPr>
          <w:sz w:val="28"/>
          <w:szCs w:val="28"/>
        </w:rPr>
        <w:t xml:space="preserve"> «О внесении изменений </w:t>
      </w:r>
      <w:r w:rsidR="00F70828">
        <w:rPr>
          <w:sz w:val="28"/>
          <w:szCs w:val="28"/>
        </w:rPr>
        <w:t>в постановление А</w:t>
      </w:r>
      <w:r w:rsidRPr="00DD1981">
        <w:rPr>
          <w:sz w:val="28"/>
          <w:szCs w:val="28"/>
        </w:rPr>
        <w:t>дминистрации города Азова от 27.06.2013 № 1328</w:t>
      </w:r>
      <w:r>
        <w:rPr>
          <w:sz w:val="28"/>
          <w:szCs w:val="28"/>
        </w:rPr>
        <w:t>», с 01.</w:t>
      </w:r>
      <w:r w:rsidR="00A379AD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A379AD">
        <w:rPr>
          <w:sz w:val="28"/>
          <w:szCs w:val="28"/>
        </w:rPr>
        <w:t>2</w:t>
      </w:r>
      <w:r w:rsidR="00DA6DE0">
        <w:rPr>
          <w:sz w:val="28"/>
          <w:szCs w:val="28"/>
        </w:rPr>
        <w:t>3</w:t>
      </w:r>
      <w:r w:rsidR="00A379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утвержден размер платы граждан за </w:t>
      </w:r>
      <w:r w:rsidR="00950891">
        <w:rPr>
          <w:sz w:val="28"/>
          <w:szCs w:val="28"/>
        </w:rPr>
        <w:t xml:space="preserve">содержание жилого помещения </w:t>
      </w:r>
      <w:r>
        <w:rPr>
          <w:sz w:val="28"/>
          <w:szCs w:val="28"/>
        </w:rPr>
        <w:t>по договорам социального найма и договорам найма жилых помещений государственного и муниципального жилищного фонда, проживающих на территории муниципального образования «Город Азов»</w:t>
      </w:r>
    </w:p>
    <w:p w:rsidR="007B753D" w:rsidRDefault="007B753D" w:rsidP="007B753D">
      <w:pPr>
        <w:jc w:val="both"/>
        <w:rPr>
          <w:sz w:val="28"/>
          <w:szCs w:val="28"/>
        </w:rPr>
      </w:pPr>
    </w:p>
    <w:p w:rsidR="007B753D" w:rsidRDefault="007B753D" w:rsidP="007B753D">
      <w:pPr>
        <w:ind w:left="4512" w:hanging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B753D" w:rsidRDefault="007B753D" w:rsidP="007B753D">
      <w:pPr>
        <w:ind w:left="4512" w:hanging="12"/>
        <w:jc w:val="center"/>
        <w:rPr>
          <w:sz w:val="28"/>
        </w:rPr>
      </w:pPr>
      <w:r>
        <w:rPr>
          <w:sz w:val="28"/>
        </w:rPr>
        <w:t>к постановлению</w:t>
      </w:r>
    </w:p>
    <w:p w:rsidR="007B753D" w:rsidRDefault="007B753D" w:rsidP="007B753D">
      <w:pPr>
        <w:ind w:left="4512" w:hanging="12"/>
        <w:jc w:val="center"/>
        <w:rPr>
          <w:sz w:val="28"/>
        </w:rPr>
      </w:pPr>
      <w:r>
        <w:rPr>
          <w:sz w:val="28"/>
        </w:rPr>
        <w:t>администрации города Азова</w:t>
      </w:r>
    </w:p>
    <w:p w:rsidR="007B753D" w:rsidRPr="001B2D4A" w:rsidRDefault="007B753D" w:rsidP="007B753D">
      <w:pPr>
        <w:ind w:left="4512" w:hanging="12"/>
        <w:jc w:val="center"/>
        <w:rPr>
          <w:sz w:val="28"/>
        </w:rPr>
      </w:pPr>
      <w:r w:rsidRPr="00A379AD">
        <w:rPr>
          <w:sz w:val="28"/>
        </w:rPr>
        <w:t xml:space="preserve">от </w:t>
      </w:r>
      <w:r w:rsidR="00DA6DE0">
        <w:rPr>
          <w:sz w:val="28"/>
        </w:rPr>
        <w:t>26</w:t>
      </w:r>
      <w:r w:rsidR="00A379AD" w:rsidRPr="00A379AD">
        <w:rPr>
          <w:sz w:val="28"/>
        </w:rPr>
        <w:t>.12.202</w:t>
      </w:r>
      <w:r w:rsidR="00DA6DE0">
        <w:rPr>
          <w:sz w:val="28"/>
        </w:rPr>
        <w:t>2</w:t>
      </w:r>
      <w:r w:rsidRPr="00A379AD">
        <w:rPr>
          <w:sz w:val="28"/>
        </w:rPr>
        <w:t xml:space="preserve"> № </w:t>
      </w:r>
      <w:r w:rsidR="00A379AD">
        <w:rPr>
          <w:sz w:val="28"/>
        </w:rPr>
        <w:t>1</w:t>
      </w:r>
      <w:r w:rsidR="00DA6DE0">
        <w:rPr>
          <w:sz w:val="28"/>
        </w:rPr>
        <w:t>197</w:t>
      </w:r>
    </w:p>
    <w:p w:rsidR="007B753D" w:rsidRDefault="007B753D" w:rsidP="007B753D">
      <w:pPr>
        <w:ind w:left="4512" w:hanging="12"/>
        <w:jc w:val="center"/>
        <w:rPr>
          <w:sz w:val="28"/>
          <w:szCs w:val="28"/>
        </w:rPr>
      </w:pPr>
    </w:p>
    <w:p w:rsidR="007B753D" w:rsidRDefault="007B753D" w:rsidP="007B7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Pr="00085B64">
        <w:rPr>
          <w:sz w:val="28"/>
          <w:szCs w:val="28"/>
        </w:rPr>
        <w:t>платы за содержание жилого</w:t>
      </w:r>
      <w:r>
        <w:rPr>
          <w:sz w:val="28"/>
          <w:szCs w:val="28"/>
        </w:rPr>
        <w:t xml:space="preserve"> помещения по договорам социального найма и договорам найма жилых помещений государственного и муниципального жилищного фонда; для собственников помещений в многоквартирном доме, которые не приняли решение о выборе способа управления многоквартирным домом </w:t>
      </w:r>
    </w:p>
    <w:p w:rsidR="007B753D" w:rsidRDefault="007B753D" w:rsidP="007B753D">
      <w:pPr>
        <w:jc w:val="center"/>
        <w:rPr>
          <w:sz w:val="28"/>
          <w:szCs w:val="28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05"/>
        <w:gridCol w:w="1946"/>
      </w:tblGrid>
      <w:tr w:rsidR="007B753D" w:rsidTr="00FC681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№ п/п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F32BDB">
              <w:rPr>
                <w:rFonts w:ascii="Times New Roman" w:hAnsi="Times New Roman" w:cs="Times New Roman"/>
                <w:b w:val="0"/>
                <w:i w:val="0"/>
              </w:rPr>
              <w:t>Наименование услуг с учетом характеристик жилого фонда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Размер платы (руб./м2) для общеполезной площади</w:t>
            </w:r>
          </w:p>
        </w:tc>
      </w:tr>
    </w:tbl>
    <w:p w:rsidR="007B753D" w:rsidRPr="00FC4172" w:rsidRDefault="007B753D" w:rsidP="007B753D">
      <w:pPr>
        <w:rPr>
          <w:sz w:val="2"/>
          <w:szCs w:val="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6663"/>
        <w:gridCol w:w="1948"/>
      </w:tblGrid>
      <w:tr w:rsidR="007B753D" w:rsidTr="00FC681A">
        <w:trPr>
          <w:trHeight w:val="217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3</w:t>
            </w:r>
          </w:p>
        </w:tc>
      </w:tr>
      <w:tr w:rsidR="008068F2" w:rsidTr="00FC681A">
        <w:trPr>
          <w:trHeight w:val="96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ind w:right="-108"/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8068F2" w:rsidP="008068F2">
            <w:pPr>
              <w:jc w:val="both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Содержание жилого помещения в многоквартирных капитальных жилых домах, имеющих все виды благоустройства, кроме лифтов, мусоропроводов, уборки лестничных клеток, в том числе*: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DA6DE0" w:rsidP="00806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13,85</w:t>
            </w:r>
          </w:p>
          <w:p w:rsidR="008068F2" w:rsidRPr="00085B64" w:rsidRDefault="008068F2" w:rsidP="008068F2">
            <w:pPr>
              <w:tabs>
                <w:tab w:val="left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8068F2" w:rsidTr="00FC681A">
        <w:trPr>
          <w:trHeight w:val="34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8068F2" w:rsidP="008068F2">
            <w:pPr>
              <w:pStyle w:val="a4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 xml:space="preserve">- услуги по управлению многоквартирным домом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8068F2" w:rsidP="00DA6DE0">
            <w:pPr>
              <w:jc w:val="center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3,</w:t>
            </w:r>
            <w:r w:rsidR="00DA6DE0">
              <w:rPr>
                <w:sz w:val="28"/>
                <w:szCs w:val="28"/>
              </w:rPr>
              <w:t>54</w:t>
            </w:r>
          </w:p>
        </w:tc>
      </w:tr>
      <w:tr w:rsidR="008068F2" w:rsidTr="00FC681A">
        <w:trPr>
          <w:trHeight w:val="37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8068F2" w:rsidP="008068F2">
            <w:pPr>
              <w:pStyle w:val="a4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- услуги и работы по содержанию жилого помещения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8068F2" w:rsidP="00D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DA6DE0">
              <w:rPr>
                <w:sz w:val="28"/>
                <w:szCs w:val="28"/>
              </w:rPr>
              <w:t>82</w:t>
            </w:r>
          </w:p>
        </w:tc>
      </w:tr>
      <w:tr w:rsidR="008068F2" w:rsidTr="00FC681A">
        <w:trPr>
          <w:trHeight w:val="68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8068F2" w:rsidP="008068F2">
            <w:pPr>
              <w:pStyle w:val="a4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- услуги и работы по текущему ремонту общего имущества в многоквартирном   доме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8068F2" w:rsidP="00DA6DE0">
            <w:pPr>
              <w:jc w:val="center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1,</w:t>
            </w:r>
            <w:r w:rsidR="00DA6DE0">
              <w:rPr>
                <w:sz w:val="28"/>
                <w:szCs w:val="28"/>
              </w:rPr>
              <w:t>49</w:t>
            </w:r>
          </w:p>
        </w:tc>
      </w:tr>
      <w:tr w:rsidR="008068F2" w:rsidTr="00FC681A">
        <w:trPr>
          <w:trHeight w:val="9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Содержание жилого помещения в многоквартирных капитальных жилых домах, имеющих все виды благоустройства, включая лифты, мусоропроводы, уборку лестничных клеток</w:t>
            </w:r>
            <w:r>
              <w:rPr>
                <w:sz w:val="28"/>
                <w:szCs w:val="28"/>
              </w:rPr>
              <w:t>,</w:t>
            </w:r>
            <w:r w:rsidRPr="00F32BDB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085B64" w:rsidRDefault="00DA6DE0" w:rsidP="00806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  <w:p w:rsidR="008068F2" w:rsidRPr="00F32BDB" w:rsidRDefault="008068F2" w:rsidP="008068F2">
            <w:pPr>
              <w:jc w:val="center"/>
              <w:rPr>
                <w:sz w:val="28"/>
                <w:szCs w:val="28"/>
              </w:rPr>
            </w:pPr>
          </w:p>
          <w:p w:rsidR="008068F2" w:rsidRPr="00F32BDB" w:rsidRDefault="008068F2" w:rsidP="008068F2">
            <w:pPr>
              <w:jc w:val="center"/>
              <w:rPr>
                <w:sz w:val="28"/>
                <w:szCs w:val="28"/>
              </w:rPr>
            </w:pPr>
          </w:p>
          <w:p w:rsidR="008068F2" w:rsidRPr="00F32BDB" w:rsidRDefault="008068F2" w:rsidP="008068F2">
            <w:pPr>
              <w:jc w:val="center"/>
              <w:rPr>
                <w:sz w:val="28"/>
                <w:szCs w:val="28"/>
              </w:rPr>
            </w:pPr>
          </w:p>
        </w:tc>
      </w:tr>
      <w:tr w:rsidR="008068F2" w:rsidTr="00FC681A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 xml:space="preserve">- услуги по управлению многоквартирным домом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DA6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DA6DE0">
              <w:rPr>
                <w:sz w:val="28"/>
                <w:szCs w:val="28"/>
              </w:rPr>
              <w:t>54</w:t>
            </w:r>
          </w:p>
        </w:tc>
      </w:tr>
      <w:tr w:rsidR="008068F2" w:rsidTr="00FC681A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- услуги и работы п</w:t>
            </w:r>
            <w:r>
              <w:rPr>
                <w:sz w:val="28"/>
                <w:szCs w:val="28"/>
              </w:rPr>
              <w:t xml:space="preserve">о содержанию жилого помещения, </w:t>
            </w:r>
            <w:r w:rsidRPr="00F32BDB">
              <w:rPr>
                <w:sz w:val="28"/>
                <w:szCs w:val="28"/>
              </w:rPr>
              <w:t>в том числе</w:t>
            </w:r>
          </w:p>
          <w:p w:rsidR="008068F2" w:rsidRPr="00F32BDB" w:rsidRDefault="008068F2" w:rsidP="008068F2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техническое освидетельствование и страхование лифтов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Default="00DA6DE0" w:rsidP="00806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9,18</w:t>
            </w:r>
          </w:p>
          <w:p w:rsidR="008068F2" w:rsidRPr="00F32BDB" w:rsidRDefault="008068F2" w:rsidP="008068F2">
            <w:pPr>
              <w:jc w:val="center"/>
              <w:rPr>
                <w:sz w:val="28"/>
                <w:szCs w:val="28"/>
              </w:rPr>
            </w:pPr>
          </w:p>
          <w:p w:rsidR="008068F2" w:rsidRPr="00F32BDB" w:rsidRDefault="008068F2" w:rsidP="008068F2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6</w:t>
            </w:r>
          </w:p>
        </w:tc>
      </w:tr>
      <w:tr w:rsidR="008068F2" w:rsidTr="00FC681A">
        <w:trPr>
          <w:trHeight w:val="3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2BDB">
              <w:rPr>
                <w:sz w:val="28"/>
                <w:szCs w:val="28"/>
              </w:rPr>
              <w:t>услуги по текущему ремонту общего имущества в многоквартирном доме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DA6DE0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</w:t>
            </w:r>
            <w:r w:rsidR="00DA6DE0">
              <w:rPr>
                <w:sz w:val="28"/>
                <w:szCs w:val="28"/>
              </w:rPr>
              <w:t>,49</w:t>
            </w:r>
          </w:p>
        </w:tc>
      </w:tr>
      <w:tr w:rsidR="008068F2" w:rsidRPr="00F32BDB" w:rsidTr="00FC681A">
        <w:trPr>
          <w:trHeight w:val="3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- техобслуживание лифтов (с НДС)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80</w:t>
            </w:r>
          </w:p>
        </w:tc>
      </w:tr>
      <w:tr w:rsidR="008068F2" w:rsidRPr="00F32BDB" w:rsidTr="00FC681A">
        <w:trPr>
          <w:trHeight w:val="3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 xml:space="preserve">- содержание мусоропроводов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DA6DE0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1,</w:t>
            </w:r>
            <w:r w:rsidR="00DA6DE0">
              <w:rPr>
                <w:sz w:val="28"/>
                <w:szCs w:val="28"/>
              </w:rPr>
              <w:t>55</w:t>
            </w:r>
          </w:p>
        </w:tc>
      </w:tr>
      <w:tr w:rsidR="008068F2" w:rsidRPr="00F32BDB" w:rsidTr="00FC681A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8068F2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 xml:space="preserve">- уборка лестничных клеток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2" w:rsidRPr="00F32BDB" w:rsidRDefault="008068F2" w:rsidP="00DA6DE0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1,</w:t>
            </w:r>
            <w:r w:rsidR="00DA6DE0">
              <w:rPr>
                <w:sz w:val="28"/>
                <w:szCs w:val="28"/>
              </w:rPr>
              <w:t>77</w:t>
            </w:r>
          </w:p>
        </w:tc>
      </w:tr>
    </w:tbl>
    <w:p w:rsidR="007B753D" w:rsidRDefault="007B753D" w:rsidP="007B753D">
      <w:pPr>
        <w:pStyle w:val="a4"/>
        <w:ind w:firstLine="720"/>
      </w:pPr>
    </w:p>
    <w:p w:rsidR="007B753D" w:rsidRPr="0014137F" w:rsidRDefault="007B753D" w:rsidP="007B753D">
      <w:pPr>
        <w:pStyle w:val="a4"/>
        <w:ind w:firstLine="720"/>
      </w:pPr>
      <w:r w:rsidRPr="0014137F">
        <w:t>*при наличии услуги по уборке лестничных клеток - размер платы</w:t>
      </w:r>
      <w:r>
        <w:t xml:space="preserve"> за услугу</w:t>
      </w:r>
      <w:r w:rsidRPr="0014137F">
        <w:t xml:space="preserve"> в соответствии с п. 2.</w:t>
      </w:r>
    </w:p>
    <w:p w:rsidR="007B753D" w:rsidRDefault="007B753D" w:rsidP="007B753D">
      <w:pPr>
        <w:pStyle w:val="a4"/>
        <w:ind w:firstLine="720"/>
      </w:pPr>
      <w:r w:rsidRPr="0014137F">
        <w:t xml:space="preserve">Примечание: </w:t>
      </w:r>
      <w:r>
        <w:t>В структуру платы за содержание жилого помещения в</w:t>
      </w:r>
      <w:r w:rsidRPr="0014137F">
        <w:t xml:space="preserve"> соответствие со ст.154 Ж</w:t>
      </w:r>
      <w:r>
        <w:t>илищного кодекса</w:t>
      </w:r>
      <w:r w:rsidRPr="0014137F">
        <w:t xml:space="preserve"> РФ </w:t>
      </w:r>
      <w:r>
        <w:t xml:space="preserve">включается также </w:t>
      </w:r>
      <w:r w:rsidRPr="0014137F">
        <w:t>плата</w:t>
      </w:r>
      <w:r w:rsidRPr="0003555C">
        <w:t xml:space="preserve"> </w:t>
      </w:r>
      <w:r>
        <w:t>за холодную воду, горячую воду, электрическую энергию, потребляемых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доме, р</w:t>
      </w:r>
      <w:r w:rsidRPr="0014137F">
        <w:t xml:space="preserve">азмер </w:t>
      </w:r>
      <w:r>
        <w:t>расходов на оплату которых</w:t>
      </w:r>
      <w:r w:rsidRPr="0014137F">
        <w:t xml:space="preserve"> определяется </w:t>
      </w:r>
      <w:r>
        <w:t>в соответствии со ст.156</w:t>
      </w:r>
      <w:r w:rsidRPr="000D1C40">
        <w:t xml:space="preserve"> </w:t>
      </w:r>
      <w:r w:rsidRPr="0014137F">
        <w:t>Ж</w:t>
      </w:r>
      <w:r>
        <w:t>илищного кодекса РФ»»</w:t>
      </w:r>
    </w:p>
    <w:sectPr w:rsidR="007B753D" w:rsidSect="00A379A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DE"/>
    <w:rsid w:val="000C3C32"/>
    <w:rsid w:val="00472A2A"/>
    <w:rsid w:val="007B753D"/>
    <w:rsid w:val="008068F2"/>
    <w:rsid w:val="00950891"/>
    <w:rsid w:val="009A7BDE"/>
    <w:rsid w:val="00A379AD"/>
    <w:rsid w:val="00DA6DE0"/>
    <w:rsid w:val="00F26261"/>
    <w:rsid w:val="00F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8CE6-1DF5-4D4D-9249-407EBA3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7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75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7B75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7B75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B7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Шматкова Елена Викторовна</dc:creator>
  <cp:keywords/>
  <dc:description/>
  <cp:lastModifiedBy>Вахнин Илья Игоревич</cp:lastModifiedBy>
  <cp:revision>2</cp:revision>
  <dcterms:created xsi:type="dcterms:W3CDTF">2023-01-12T09:00:00Z</dcterms:created>
  <dcterms:modified xsi:type="dcterms:W3CDTF">2023-01-12T09:00:00Z</dcterms:modified>
</cp:coreProperties>
</file>