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F" w:rsidRPr="00D93C62" w:rsidRDefault="00D93C62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C62">
        <w:rPr>
          <w:rFonts w:ascii="Times New Roman" w:hAnsi="Times New Roman" w:cs="Times New Roman"/>
          <w:sz w:val="28"/>
          <w:szCs w:val="28"/>
        </w:rPr>
        <w:t>УТВЕРЖДАЮ</w:t>
      </w:r>
    </w:p>
    <w:p w:rsidR="00D93C62" w:rsidRPr="00D93C62" w:rsidRDefault="00D93C62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C6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93C62" w:rsidRPr="00D93C62" w:rsidRDefault="00D93C62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C62">
        <w:rPr>
          <w:rFonts w:ascii="Times New Roman" w:hAnsi="Times New Roman" w:cs="Times New Roman"/>
          <w:sz w:val="28"/>
          <w:szCs w:val="28"/>
        </w:rPr>
        <w:t xml:space="preserve">по вопросам промышленности,  </w:t>
      </w:r>
    </w:p>
    <w:p w:rsidR="00D93C62" w:rsidRDefault="00D93C62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3C62">
        <w:rPr>
          <w:rFonts w:ascii="Times New Roman" w:hAnsi="Times New Roman" w:cs="Times New Roman"/>
          <w:sz w:val="28"/>
          <w:szCs w:val="28"/>
        </w:rPr>
        <w:t>экономики и инвестициям</w:t>
      </w:r>
    </w:p>
    <w:p w:rsidR="009B645D" w:rsidRDefault="009B645D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45D" w:rsidRDefault="009B645D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Е.Ю. Скрябина</w:t>
      </w:r>
    </w:p>
    <w:p w:rsidR="009B645D" w:rsidRDefault="009B645D" w:rsidP="00D93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 _______________   2021</w:t>
      </w:r>
    </w:p>
    <w:p w:rsidR="00E55E8F" w:rsidRPr="00D93C62" w:rsidRDefault="00E55E8F" w:rsidP="00E55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3C62">
        <w:rPr>
          <w:rFonts w:ascii="Times New Roman" w:hAnsi="Times New Roman" w:cs="Times New Roman"/>
          <w:b/>
          <w:sz w:val="36"/>
          <w:szCs w:val="36"/>
        </w:rPr>
        <w:t>МЕДИА-ПЛАН</w:t>
      </w:r>
    </w:p>
    <w:p w:rsidR="00E55E8F" w:rsidRPr="00581C91" w:rsidRDefault="00E55E8F" w:rsidP="00E5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91">
        <w:rPr>
          <w:rFonts w:ascii="Times New Roman" w:hAnsi="Times New Roman" w:cs="Times New Roman"/>
          <w:b/>
          <w:sz w:val="28"/>
          <w:szCs w:val="28"/>
        </w:rPr>
        <w:t>информационного сопровождения мероприятий по легализации трудовых</w:t>
      </w:r>
    </w:p>
    <w:p w:rsidR="00E55E8F" w:rsidRPr="00581C91" w:rsidRDefault="00E55E8F" w:rsidP="00E5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91">
        <w:rPr>
          <w:rFonts w:ascii="Times New Roman" w:hAnsi="Times New Roman" w:cs="Times New Roman"/>
          <w:b/>
          <w:sz w:val="28"/>
          <w:szCs w:val="28"/>
        </w:rPr>
        <w:t>отношений, снижению неформальной занятости, ликвидации</w:t>
      </w:r>
    </w:p>
    <w:p w:rsidR="00E55E8F" w:rsidRPr="00581C91" w:rsidRDefault="00E55E8F" w:rsidP="00E55E8F">
      <w:pPr>
        <w:spacing w:after="0" w:line="240" w:lineRule="auto"/>
        <w:jc w:val="center"/>
        <w:rPr>
          <w:b/>
          <w:sz w:val="28"/>
          <w:szCs w:val="28"/>
        </w:rPr>
      </w:pPr>
      <w:r w:rsidRPr="00581C91">
        <w:rPr>
          <w:rFonts w:ascii="Times New Roman" w:hAnsi="Times New Roman" w:cs="Times New Roman"/>
          <w:b/>
          <w:sz w:val="28"/>
          <w:szCs w:val="28"/>
        </w:rPr>
        <w:t xml:space="preserve">задолженности по заработной плате </w:t>
      </w:r>
      <w:r w:rsidR="00D93C62" w:rsidRPr="00581C91">
        <w:rPr>
          <w:rFonts w:ascii="Times New Roman" w:hAnsi="Times New Roman" w:cs="Times New Roman"/>
          <w:b/>
          <w:sz w:val="28"/>
          <w:szCs w:val="28"/>
        </w:rPr>
        <w:t xml:space="preserve"> в городе Азове</w:t>
      </w:r>
      <w:r w:rsidR="00223463">
        <w:rPr>
          <w:rFonts w:ascii="Times New Roman" w:hAnsi="Times New Roman" w:cs="Times New Roman"/>
          <w:b/>
          <w:sz w:val="28"/>
          <w:szCs w:val="28"/>
        </w:rPr>
        <w:t xml:space="preserve"> на 2022-2024 годы</w:t>
      </w:r>
    </w:p>
    <w:p w:rsidR="00E55E8F" w:rsidRDefault="00E55E8F" w:rsidP="00E55E8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2939"/>
        <w:gridCol w:w="7528"/>
        <w:gridCol w:w="3644"/>
      </w:tblGrid>
      <w:tr w:rsidR="00A046E8" w:rsidTr="00947A22">
        <w:tc>
          <w:tcPr>
            <w:tcW w:w="675" w:type="dxa"/>
          </w:tcPr>
          <w:p w:rsidR="00E55E8F" w:rsidRPr="00D93C62" w:rsidRDefault="00E55E8F" w:rsidP="00E5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5E8F" w:rsidRPr="00D93C62" w:rsidRDefault="00E55E8F" w:rsidP="00E5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E55E8F" w:rsidRPr="00D93C62" w:rsidRDefault="00E55E8F" w:rsidP="00E5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9" w:type="dxa"/>
          </w:tcPr>
          <w:p w:rsidR="00CD1515" w:rsidRDefault="008127F9" w:rsidP="00C4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CD1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(периодичность)</w:t>
            </w:r>
          </w:p>
          <w:p w:rsidR="00C46D29" w:rsidRPr="00D93C62" w:rsidRDefault="009B645D" w:rsidP="00C4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8127F9"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змещения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D1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7F9" w:rsidRPr="00D93C62" w:rsidRDefault="008127F9" w:rsidP="00C4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  <w:p w:rsidR="00E55E8F" w:rsidRPr="00D93C62" w:rsidRDefault="00E55E8F" w:rsidP="00812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D93C62" w:rsidRDefault="00D93C62" w:rsidP="00C4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3C62" w:rsidRDefault="00D93C62" w:rsidP="00C4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мероприятий,</w:t>
            </w:r>
          </w:p>
          <w:p w:rsidR="00D93C62" w:rsidRPr="00D93C62" w:rsidRDefault="00D93C62" w:rsidP="00C46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6D29"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публикаций </w:t>
            </w:r>
          </w:p>
          <w:p w:rsidR="00E55E8F" w:rsidRPr="00D93C62" w:rsidRDefault="00E55E8F" w:rsidP="00E55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4" w:type="dxa"/>
          </w:tcPr>
          <w:p w:rsidR="00E55E8F" w:rsidRPr="00D93C62" w:rsidRDefault="00395CC7" w:rsidP="0039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CF1F4D" w:rsidTr="00947A22">
        <w:tc>
          <w:tcPr>
            <w:tcW w:w="675" w:type="dxa"/>
          </w:tcPr>
          <w:p w:rsidR="00CF1F4D" w:rsidRDefault="00CF1F4D" w:rsidP="00E55E8F">
            <w:pPr>
              <w:jc w:val="center"/>
            </w:pPr>
          </w:p>
        </w:tc>
        <w:tc>
          <w:tcPr>
            <w:tcW w:w="14111" w:type="dxa"/>
            <w:gridSpan w:val="3"/>
          </w:tcPr>
          <w:p w:rsidR="00CF1F4D" w:rsidRDefault="00CF1F4D" w:rsidP="00395CC7">
            <w:pPr>
              <w:jc w:val="center"/>
            </w:pPr>
          </w:p>
        </w:tc>
      </w:tr>
      <w:tr w:rsidR="00A046E8" w:rsidTr="00947A22">
        <w:tc>
          <w:tcPr>
            <w:tcW w:w="675" w:type="dxa"/>
          </w:tcPr>
          <w:p w:rsidR="00E55E8F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9" w:type="dxa"/>
          </w:tcPr>
          <w:p w:rsidR="00E55E8F" w:rsidRPr="00273E14" w:rsidRDefault="00FC1F25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7528" w:type="dxa"/>
          </w:tcPr>
          <w:p w:rsidR="00CF1F4D" w:rsidRPr="00273E14" w:rsidRDefault="00C46D29" w:rsidP="00CF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информационно-разъяснительных материалов о негативных</w:t>
            </w:r>
            <w:r w:rsidR="00046AB3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последствиях </w:t>
            </w:r>
            <w:r w:rsidR="00395CC7" w:rsidRPr="0027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нелегальной рабочей силы, «серых» схем оплаты труда</w:t>
            </w:r>
            <w:r w:rsidR="00CF1F4D" w:rsidRPr="0027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газете </w:t>
            </w:r>
            <w:r w:rsidR="00395CC7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4D" w:rsidRPr="00273E14">
              <w:rPr>
                <w:rFonts w:ascii="Times New Roman" w:hAnsi="Times New Roman" w:cs="Times New Roman"/>
                <w:sz w:val="28"/>
                <w:szCs w:val="28"/>
              </w:rPr>
              <w:t>«Азовская неделя»,  на официальном сайте Администрации города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  <w:p w:rsidR="00E55E8F" w:rsidRPr="00273E14" w:rsidRDefault="00E55E8F" w:rsidP="00124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CC7" w:rsidRPr="00273E14" w:rsidRDefault="00395CC7" w:rsidP="00124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395CC7" w:rsidRPr="00273E14" w:rsidRDefault="00395CC7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труду отдела промышленности и инвестиций</w:t>
            </w:r>
            <w:r w:rsidR="00CF1F4D" w:rsidRPr="00273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5CC7" w:rsidRPr="00273E14" w:rsidRDefault="00395CC7" w:rsidP="0039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ООО «Редакция газеты «Азовская неделя»,</w:t>
            </w:r>
          </w:p>
          <w:p w:rsidR="00395CC7" w:rsidRPr="00273E14" w:rsidRDefault="00395CC7" w:rsidP="0039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Пресс-служба Администрации</w:t>
            </w:r>
            <w:r w:rsidR="00446449" w:rsidRPr="00273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6449" w:rsidRPr="00273E14" w:rsidRDefault="00446449" w:rsidP="00395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МКУ «ЦОД» г. Азова</w:t>
            </w:r>
          </w:p>
        </w:tc>
      </w:tr>
      <w:tr w:rsidR="00A046E8" w:rsidTr="00947A22">
        <w:tc>
          <w:tcPr>
            <w:tcW w:w="675" w:type="dxa"/>
          </w:tcPr>
          <w:p w:rsidR="00E55E8F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FC1F25" w:rsidRPr="00273E14" w:rsidRDefault="00FC1F25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E55E8F" w:rsidRPr="00273E14" w:rsidRDefault="00FC1F25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7528" w:type="dxa"/>
          </w:tcPr>
          <w:p w:rsidR="00E55E8F" w:rsidRPr="00273E14" w:rsidRDefault="001249CD" w:rsidP="0069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по легализации заработной платы и снижению неформальной занятости </w:t>
            </w:r>
            <w:r w:rsidR="00CF1F4D" w:rsidRPr="00273E1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Азова</w:t>
            </w:r>
          </w:p>
        </w:tc>
        <w:tc>
          <w:tcPr>
            <w:tcW w:w="3644" w:type="dxa"/>
          </w:tcPr>
          <w:p w:rsidR="00446449" w:rsidRPr="00273E14" w:rsidRDefault="00CF1F4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труду отдела промышленности и инвестиций</w:t>
            </w:r>
            <w:r w:rsidR="00446449" w:rsidRPr="00273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5E8F" w:rsidRPr="00273E14" w:rsidRDefault="00446449" w:rsidP="0044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МКУ «ЦОД»</w:t>
            </w:r>
            <w:r w:rsidR="00CF1F4D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</w:tc>
      </w:tr>
      <w:tr w:rsidR="00A046E8" w:rsidTr="00FC1F25">
        <w:trPr>
          <w:trHeight w:val="1703"/>
        </w:trPr>
        <w:tc>
          <w:tcPr>
            <w:tcW w:w="675" w:type="dxa"/>
          </w:tcPr>
          <w:p w:rsidR="00E55E8F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39" w:type="dxa"/>
          </w:tcPr>
          <w:p w:rsidR="00FC1F25" w:rsidRPr="00273E14" w:rsidRDefault="005F4531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E55E8F" w:rsidRPr="00273E14" w:rsidRDefault="005F4531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F4531" w:rsidRPr="00273E14" w:rsidRDefault="005F4531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E26F5B" w:rsidRDefault="007C304F" w:rsidP="007C3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E8F" w:rsidRPr="00273E14" w:rsidRDefault="00693274" w:rsidP="0069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304F" w:rsidRPr="00273E14">
              <w:rPr>
                <w:rFonts w:ascii="Times New Roman" w:hAnsi="Times New Roman" w:cs="Times New Roman"/>
                <w:sz w:val="28"/>
                <w:szCs w:val="28"/>
              </w:rPr>
              <w:t>а тему: «</w:t>
            </w:r>
            <w:r w:rsidR="001249CD" w:rsidRPr="00273E14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49CD" w:rsidRPr="00273E14">
              <w:rPr>
                <w:rFonts w:ascii="Times New Roman" w:hAnsi="Times New Roman" w:cs="Times New Roman"/>
                <w:sz w:val="28"/>
                <w:szCs w:val="28"/>
              </w:rPr>
              <w:t>вершеннолетних граждан  в свободное от учебы время</w:t>
            </w:r>
            <w:r w:rsidR="007C304F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44" w:type="dxa"/>
          </w:tcPr>
          <w:p w:rsidR="00E55E8F" w:rsidRPr="00273E14" w:rsidRDefault="00FC1F25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ООО «Редакция газеты «Азовская неделя»</w:t>
            </w:r>
          </w:p>
        </w:tc>
      </w:tr>
      <w:tr w:rsidR="00A046E8" w:rsidTr="00947A22">
        <w:tc>
          <w:tcPr>
            <w:tcW w:w="675" w:type="dxa"/>
          </w:tcPr>
          <w:p w:rsidR="00E55E8F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9" w:type="dxa"/>
          </w:tcPr>
          <w:p w:rsidR="00E55E8F" w:rsidRPr="00273E14" w:rsidRDefault="00335EEC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28" w:type="dxa"/>
          </w:tcPr>
          <w:p w:rsidR="00E26F5B" w:rsidRDefault="007C304F" w:rsidP="00CF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E8F" w:rsidRPr="00273E14" w:rsidRDefault="007C304F" w:rsidP="0069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содействии занятости 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="008127F9" w:rsidRPr="00273E1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>, воспитыва</w:t>
            </w:r>
            <w:r w:rsidR="00693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>ющих несоверш</w:t>
            </w:r>
            <w:r w:rsidR="008127F9" w:rsidRPr="00273E14"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 w:rsidR="00446449" w:rsidRPr="00273E14">
              <w:rPr>
                <w:rFonts w:ascii="Times New Roman" w:hAnsi="Times New Roman" w:cs="Times New Roman"/>
                <w:sz w:val="28"/>
                <w:szCs w:val="28"/>
              </w:rPr>
              <w:t>летних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детей» </w:t>
            </w:r>
          </w:p>
        </w:tc>
        <w:tc>
          <w:tcPr>
            <w:tcW w:w="3644" w:type="dxa"/>
          </w:tcPr>
          <w:p w:rsidR="00E55E8F" w:rsidRPr="00273E14" w:rsidRDefault="00CF1F4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ООО «Редакция газеты «Азовская неделя»  </w:t>
            </w:r>
          </w:p>
        </w:tc>
      </w:tr>
      <w:tr w:rsidR="00A046E8" w:rsidTr="00947A22">
        <w:trPr>
          <w:trHeight w:val="2339"/>
        </w:trPr>
        <w:tc>
          <w:tcPr>
            <w:tcW w:w="675" w:type="dxa"/>
          </w:tcPr>
          <w:p w:rsidR="00E55E8F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</w:tcPr>
          <w:p w:rsidR="00E55E8F" w:rsidRPr="00273E14" w:rsidRDefault="00395CC7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28" w:type="dxa"/>
          </w:tcPr>
          <w:p w:rsidR="00E55E8F" w:rsidRPr="00273E14" w:rsidRDefault="001249CD" w:rsidP="0069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телефонах «горячей линии» по вопросам  задержки заработной платы, </w:t>
            </w:r>
            <w:proofErr w:type="spellStart"/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неоформления</w:t>
            </w:r>
            <w:proofErr w:type="spellEnd"/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27F9" w:rsidRPr="00273E1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259E7" w:rsidRPr="00273E14">
              <w:rPr>
                <w:rFonts w:ascii="Times New Roman" w:hAnsi="Times New Roman" w:cs="Times New Roman"/>
                <w:sz w:val="28"/>
                <w:szCs w:val="28"/>
              </w:rPr>
              <w:t>рудовых отношений, нарушения трудового законодательства</w:t>
            </w:r>
            <w:r w:rsidR="00CF1F4D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F4D" w:rsidRPr="0027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газете </w:t>
            </w:r>
            <w:r w:rsidR="00CF1F4D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«Азовская неделя»,  на официальном сайте Администрации города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446449" w:rsidRPr="00273E14" w:rsidRDefault="00CF1F4D" w:rsidP="0044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труду отдела промышленности и инвестиций</w:t>
            </w:r>
            <w:r w:rsidR="00446449" w:rsidRPr="00273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5E8F" w:rsidRPr="00273E14" w:rsidRDefault="00CF1F4D" w:rsidP="0044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7F9" w:rsidRPr="00273E14">
              <w:rPr>
                <w:rFonts w:ascii="Times New Roman" w:hAnsi="Times New Roman" w:cs="Times New Roman"/>
                <w:sz w:val="28"/>
                <w:szCs w:val="28"/>
              </w:rPr>
              <w:t>ООО «Редакция газеты «Азовская неделя</w:t>
            </w:r>
            <w:r w:rsidR="00395CC7" w:rsidRPr="00273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6449" w:rsidRPr="00273E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6449" w:rsidRPr="00273E14" w:rsidRDefault="00446449" w:rsidP="00446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МКУ «ЦОД» г. Азова</w:t>
            </w:r>
          </w:p>
        </w:tc>
      </w:tr>
      <w:tr w:rsidR="00A046E8" w:rsidTr="00947A22">
        <w:tc>
          <w:tcPr>
            <w:tcW w:w="675" w:type="dxa"/>
          </w:tcPr>
          <w:p w:rsidR="00E55E8F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9" w:type="dxa"/>
          </w:tcPr>
          <w:p w:rsidR="00E55E8F" w:rsidRPr="00273E14" w:rsidRDefault="00947A22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947A22" w:rsidRPr="00273E14" w:rsidRDefault="00947A22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(ко Дню защитника Отечества)</w:t>
            </w:r>
          </w:p>
        </w:tc>
        <w:tc>
          <w:tcPr>
            <w:tcW w:w="7528" w:type="dxa"/>
          </w:tcPr>
          <w:p w:rsidR="00E26F5B" w:rsidRDefault="00A046E8" w:rsidP="0094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E8F" w:rsidRPr="00273E14" w:rsidRDefault="00A046E8" w:rsidP="00693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Военная служба по контракту</w:t>
            </w:r>
            <w:r w:rsidR="00395CC7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5CC7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дело настоящих мужчин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44" w:type="dxa"/>
          </w:tcPr>
          <w:p w:rsidR="00E55E8F" w:rsidRPr="00273E14" w:rsidRDefault="00947A22" w:rsidP="00D93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C62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ОВК РО по </w:t>
            </w:r>
            <w:proofErr w:type="gramStart"/>
            <w:r w:rsidR="00D93C62" w:rsidRPr="00273E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93C62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373D6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Азов</w:t>
            </w:r>
            <w:r w:rsidR="00D93C62" w:rsidRPr="00273E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73D6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и Азовско</w:t>
            </w:r>
            <w:r w:rsidR="00D93C62" w:rsidRPr="00273E1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F373D6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93C62" w:rsidRPr="00273E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D1515" w:rsidTr="00947A22">
        <w:tc>
          <w:tcPr>
            <w:tcW w:w="675" w:type="dxa"/>
          </w:tcPr>
          <w:p w:rsidR="001249CD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9" w:type="dxa"/>
          </w:tcPr>
          <w:p w:rsidR="00395CC7" w:rsidRPr="00273E14" w:rsidRDefault="00335EEC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249CD" w:rsidRPr="00273E14" w:rsidRDefault="00AC63D0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95CC7" w:rsidRPr="00273E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28" w:type="dxa"/>
          </w:tcPr>
          <w:p w:rsidR="001249CD" w:rsidRPr="00273E14" w:rsidRDefault="00A046E8" w:rsidP="00E26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на тему: «С мудростью лет - к новым горизонтам»   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(занятость старшего поколения)</w:t>
            </w:r>
          </w:p>
        </w:tc>
        <w:tc>
          <w:tcPr>
            <w:tcW w:w="3644" w:type="dxa"/>
          </w:tcPr>
          <w:p w:rsidR="001249CD" w:rsidRPr="00273E14" w:rsidRDefault="00CF1F4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ООО «Редакция газеты «Азовская неделя»  </w:t>
            </w:r>
          </w:p>
        </w:tc>
      </w:tr>
      <w:tr w:rsidR="00CD1515" w:rsidTr="00947A22">
        <w:tc>
          <w:tcPr>
            <w:tcW w:w="675" w:type="dxa"/>
          </w:tcPr>
          <w:p w:rsidR="001249CD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9" w:type="dxa"/>
          </w:tcPr>
          <w:p w:rsidR="001249CD" w:rsidRPr="00273E14" w:rsidRDefault="00A046E8" w:rsidP="00A0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1 р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>аз в квартал</w:t>
            </w:r>
          </w:p>
        </w:tc>
        <w:tc>
          <w:tcPr>
            <w:tcW w:w="7528" w:type="dxa"/>
          </w:tcPr>
          <w:p w:rsidR="00E26F5B" w:rsidRDefault="00A046E8" w:rsidP="00A0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9CD" w:rsidRPr="00273E14" w:rsidRDefault="00A046E8" w:rsidP="00E26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  <w:r w:rsidR="00947A22" w:rsidRPr="00273E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49CD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spellStart"/>
            <w:r w:rsidR="001249CD" w:rsidRPr="00273E14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="001249CD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граждан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644" w:type="dxa"/>
          </w:tcPr>
          <w:p w:rsidR="001249CD" w:rsidRPr="00273E14" w:rsidRDefault="00CF1F4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ООО «Редакция газеты «Азовская неделя»  </w:t>
            </w:r>
          </w:p>
        </w:tc>
      </w:tr>
      <w:tr w:rsidR="00CD1515" w:rsidTr="00947A22">
        <w:tc>
          <w:tcPr>
            <w:tcW w:w="675" w:type="dxa"/>
          </w:tcPr>
          <w:p w:rsidR="001249CD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9" w:type="dxa"/>
          </w:tcPr>
          <w:p w:rsidR="001249CD" w:rsidRPr="00273E14" w:rsidRDefault="00335EEC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1 декада декабря</w:t>
            </w:r>
          </w:p>
          <w:p w:rsidR="00CF1F4D" w:rsidRPr="00273E14" w:rsidRDefault="00CF1F4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(международный день инвалидов)</w:t>
            </w:r>
          </w:p>
        </w:tc>
        <w:tc>
          <w:tcPr>
            <w:tcW w:w="7528" w:type="dxa"/>
          </w:tcPr>
          <w:p w:rsidR="00E26F5B" w:rsidRDefault="00947A22" w:rsidP="00E26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</w:p>
          <w:p w:rsidR="001249CD" w:rsidRPr="00273E14" w:rsidRDefault="00947A22" w:rsidP="00E26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на тему: «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Равные возможности каждому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44" w:type="dxa"/>
          </w:tcPr>
          <w:p w:rsidR="00CF1F4D" w:rsidRPr="00273E14" w:rsidRDefault="00CF1F4D" w:rsidP="00E55E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</w:p>
          <w:p w:rsidR="00CF1F4D" w:rsidRPr="00273E14" w:rsidRDefault="00CF1F4D" w:rsidP="00E55E8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УСЗН г. Азова</w:t>
            </w:r>
          </w:p>
          <w:p w:rsidR="001249CD" w:rsidRPr="00273E14" w:rsidRDefault="00CF1F4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«Редакция газеты «Азовская неделя»  </w:t>
            </w:r>
          </w:p>
        </w:tc>
      </w:tr>
      <w:tr w:rsidR="00CD1515" w:rsidTr="00947A22">
        <w:tc>
          <w:tcPr>
            <w:tcW w:w="675" w:type="dxa"/>
          </w:tcPr>
          <w:p w:rsidR="001249CD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39" w:type="dxa"/>
          </w:tcPr>
          <w:p w:rsidR="001249CD" w:rsidRPr="00273E14" w:rsidRDefault="005F4531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528" w:type="dxa"/>
          </w:tcPr>
          <w:p w:rsidR="001249CD" w:rsidRPr="00273E14" w:rsidRDefault="00A046E8" w:rsidP="00A0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Размещение информации </w:t>
            </w:r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о необходимости соблюдения законодательства о занятости населения в части своевременного предоставления работодателями информации о наличии свободных рабочих мест и вакантных должностей в органы службы занятости населения на </w:t>
            </w:r>
            <w:proofErr w:type="spellStart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подсайте</w:t>
            </w:r>
            <w:proofErr w:type="spellEnd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сайта </w:t>
            </w:r>
            <w:proofErr w:type="spellStart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  <w:t>zan</w:t>
            </w:r>
            <w:proofErr w:type="spellEnd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  <w:proofErr w:type="spellStart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  <w:t>donland</w:t>
            </w:r>
            <w:proofErr w:type="spellEnd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.</w:t>
            </w:r>
            <w:proofErr w:type="spellStart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ar-SA"/>
              </w:rPr>
              <w:t>ru</w:t>
            </w:r>
            <w:proofErr w:type="spellEnd"/>
            <w:r w:rsidRPr="00273E1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4" w:type="dxa"/>
          </w:tcPr>
          <w:p w:rsidR="00A046E8" w:rsidRPr="00273E14" w:rsidRDefault="00A046E8" w:rsidP="00A046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</w:p>
          <w:p w:rsidR="001249CD" w:rsidRPr="00273E14" w:rsidRDefault="001249CD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515" w:rsidTr="00947A22">
        <w:tc>
          <w:tcPr>
            <w:tcW w:w="675" w:type="dxa"/>
          </w:tcPr>
          <w:p w:rsidR="001249CD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9" w:type="dxa"/>
          </w:tcPr>
          <w:p w:rsidR="001249CD" w:rsidRPr="00273E14" w:rsidRDefault="00A046E8" w:rsidP="009B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>недельно</w:t>
            </w:r>
          </w:p>
        </w:tc>
        <w:tc>
          <w:tcPr>
            <w:tcW w:w="7528" w:type="dxa"/>
          </w:tcPr>
          <w:p w:rsidR="001249CD" w:rsidRPr="00273E14" w:rsidRDefault="00A046E8" w:rsidP="00A0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наличии 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 в организациях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531" w:rsidRPr="00273E1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 «Азовская неделя»</w:t>
            </w:r>
          </w:p>
        </w:tc>
        <w:tc>
          <w:tcPr>
            <w:tcW w:w="3644" w:type="dxa"/>
          </w:tcPr>
          <w:p w:rsidR="001249CD" w:rsidRPr="00273E14" w:rsidRDefault="00A046E8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ООО «Редакция газеты «Азовская неделя»  </w:t>
            </w:r>
          </w:p>
        </w:tc>
      </w:tr>
      <w:tr w:rsidR="00CD1515" w:rsidTr="00947A22">
        <w:tc>
          <w:tcPr>
            <w:tcW w:w="675" w:type="dxa"/>
          </w:tcPr>
          <w:p w:rsidR="00335EEC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9" w:type="dxa"/>
          </w:tcPr>
          <w:p w:rsidR="00335EEC" w:rsidRPr="00273E14" w:rsidRDefault="00335EEC" w:rsidP="00F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273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046E8" w:rsidRPr="00273E14" w:rsidRDefault="00A046E8" w:rsidP="00FC1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( в рамках </w:t>
            </w:r>
            <w:r w:rsidR="00947A22" w:rsidRPr="00273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proofErr w:type="spellStart"/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декады)</w:t>
            </w:r>
          </w:p>
          <w:p w:rsidR="00A046E8" w:rsidRPr="00273E14" w:rsidRDefault="00A046E8" w:rsidP="00A0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8" w:type="dxa"/>
          </w:tcPr>
          <w:p w:rsidR="00E26F5B" w:rsidRDefault="00947A22" w:rsidP="00E26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материала </w:t>
            </w:r>
            <w:r w:rsidR="00E26F5B" w:rsidRPr="00273E14">
              <w:rPr>
                <w:rFonts w:ascii="Times New Roman" w:hAnsi="Times New Roman" w:cs="Times New Roman"/>
                <w:sz w:val="28"/>
                <w:szCs w:val="28"/>
              </w:rPr>
              <w:t>в газете  «Азовская неделя»</w:t>
            </w:r>
            <w:r w:rsidR="00E2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EEC" w:rsidRPr="00273E14" w:rsidRDefault="00947A22" w:rsidP="00E26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«Выбор профессии </w:t>
            </w:r>
            <w:proofErr w:type="gramStart"/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>ело серьезное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5EEC"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44" w:type="dxa"/>
          </w:tcPr>
          <w:p w:rsidR="00335EEC" w:rsidRPr="00273E14" w:rsidRDefault="00A046E8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ГКУ РО «Центр занятости населения города Азова»,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ООО «Редакция газеты «Азовская неделя» </w:t>
            </w:r>
          </w:p>
        </w:tc>
      </w:tr>
      <w:tr w:rsidR="00CD1515" w:rsidTr="00947A22">
        <w:tc>
          <w:tcPr>
            <w:tcW w:w="675" w:type="dxa"/>
          </w:tcPr>
          <w:p w:rsidR="00335EEC" w:rsidRPr="0069327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9" w:type="dxa"/>
          </w:tcPr>
          <w:p w:rsidR="00335EEC" w:rsidRPr="00273E14" w:rsidRDefault="00693274" w:rsidP="00E5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 нео</w:t>
            </w:r>
            <w:r w:rsidR="009B645D">
              <w:rPr>
                <w:rFonts w:ascii="Times New Roman" w:hAnsi="Times New Roman" w:cs="Times New Roman"/>
                <w:sz w:val="28"/>
                <w:szCs w:val="28"/>
              </w:rPr>
              <w:t>бходимости</w:t>
            </w:r>
          </w:p>
        </w:tc>
        <w:tc>
          <w:tcPr>
            <w:tcW w:w="7528" w:type="dxa"/>
          </w:tcPr>
          <w:p w:rsidR="00335EEC" w:rsidRPr="00273E14" w:rsidRDefault="00395CC7" w:rsidP="00226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 о работе городской  </w:t>
            </w:r>
            <w:r w:rsidRPr="00273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</w:t>
            </w: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по снижению неформальной  занятости, легализации «теневой» заработной платы, повышению собираемости страховых взносов во внебюджетные фонды </w:t>
            </w:r>
            <w:r w:rsidRPr="00273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273E14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контролю  за</w:t>
            </w:r>
            <w:proofErr w:type="gramEnd"/>
            <w:r w:rsidRPr="00273E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соблюдением трудового законодательства</w:t>
            </w:r>
          </w:p>
        </w:tc>
        <w:tc>
          <w:tcPr>
            <w:tcW w:w="3644" w:type="dxa"/>
          </w:tcPr>
          <w:p w:rsidR="00F373D6" w:rsidRPr="00273E14" w:rsidRDefault="00F373D6" w:rsidP="00F3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труду отдела промышленности и инвестиций,</w:t>
            </w:r>
          </w:p>
          <w:p w:rsidR="00335EEC" w:rsidRPr="00273E14" w:rsidRDefault="00F373D6" w:rsidP="00F3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E14">
              <w:rPr>
                <w:rFonts w:ascii="Times New Roman" w:hAnsi="Times New Roman" w:cs="Times New Roman"/>
                <w:sz w:val="28"/>
                <w:szCs w:val="28"/>
              </w:rPr>
              <w:t xml:space="preserve"> МКУ «ЦОД» г. Азова</w:t>
            </w:r>
          </w:p>
        </w:tc>
      </w:tr>
    </w:tbl>
    <w:p w:rsidR="00E55E8F" w:rsidRDefault="00E55E8F" w:rsidP="00E55E8F">
      <w:pPr>
        <w:spacing w:after="0" w:line="240" w:lineRule="auto"/>
        <w:jc w:val="center"/>
      </w:pPr>
    </w:p>
    <w:sectPr w:rsidR="00E55E8F" w:rsidSect="009B645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B1"/>
    <w:rsid w:val="00046AB3"/>
    <w:rsid w:val="001249CD"/>
    <w:rsid w:val="001263AE"/>
    <w:rsid w:val="001462CE"/>
    <w:rsid w:val="00223463"/>
    <w:rsid w:val="00226534"/>
    <w:rsid w:val="00273E14"/>
    <w:rsid w:val="00284D13"/>
    <w:rsid w:val="00335EEC"/>
    <w:rsid w:val="00395CC7"/>
    <w:rsid w:val="00446449"/>
    <w:rsid w:val="0047508C"/>
    <w:rsid w:val="00581C91"/>
    <w:rsid w:val="005C0A14"/>
    <w:rsid w:val="005F4531"/>
    <w:rsid w:val="00693274"/>
    <w:rsid w:val="006E18B9"/>
    <w:rsid w:val="006E3D1A"/>
    <w:rsid w:val="007C304F"/>
    <w:rsid w:val="007D6267"/>
    <w:rsid w:val="008127F9"/>
    <w:rsid w:val="008259E7"/>
    <w:rsid w:val="00940AF5"/>
    <w:rsid w:val="00947A22"/>
    <w:rsid w:val="009B645D"/>
    <w:rsid w:val="00A046E8"/>
    <w:rsid w:val="00AC63D0"/>
    <w:rsid w:val="00C46D29"/>
    <w:rsid w:val="00CB0914"/>
    <w:rsid w:val="00CD1515"/>
    <w:rsid w:val="00CD20B1"/>
    <w:rsid w:val="00CF1F4D"/>
    <w:rsid w:val="00D15C56"/>
    <w:rsid w:val="00D93C62"/>
    <w:rsid w:val="00DD2007"/>
    <w:rsid w:val="00E26F5B"/>
    <w:rsid w:val="00E55E8F"/>
    <w:rsid w:val="00F373D6"/>
    <w:rsid w:val="00FB663F"/>
    <w:rsid w:val="00F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23</cp:revision>
  <cp:lastPrinted>2021-12-22T13:34:00Z</cp:lastPrinted>
  <dcterms:created xsi:type="dcterms:W3CDTF">2021-12-08T13:40:00Z</dcterms:created>
  <dcterms:modified xsi:type="dcterms:W3CDTF">2022-03-29T06:37:00Z</dcterms:modified>
</cp:coreProperties>
</file>