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5E0324" w:rsidP="005E0324">
      <w:pPr>
        <w:tabs>
          <w:tab w:val="left" w:pos="2552"/>
        </w:tabs>
        <w:spacing w:line="240" w:lineRule="exact"/>
        <w:ind w:firstLine="709"/>
        <w:jc w:val="both"/>
      </w:pPr>
      <w:r>
        <w:t>1.2</w:t>
      </w:r>
      <w:r w:rsidR="00381083" w:rsidRPr="0053755A">
        <w:t>.  Ограничение прав и обременение Участка</w:t>
      </w:r>
      <w:r w:rsidR="00FD6EE7">
        <w:t>*</w:t>
      </w:r>
      <w:r>
        <w:t xml:space="preserve"> отсутствуют/имеются</w:t>
      </w:r>
      <w:r w:rsidR="00381083" w:rsidRPr="0053755A"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3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4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</w:t>
      </w:r>
      <w:r w:rsidR="009C343A">
        <w:lastRenderedPageBreak/>
        <w:t xml:space="preserve">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 w:rsidRPr="0094468D">
        <w:t>4</w:t>
      </w:r>
      <w:r w:rsidR="003B7429" w:rsidRPr="0094468D">
        <w:t>.3.1.1. Денежные средства за Имущество в размере</w:t>
      </w:r>
      <w:r w:rsidR="003E496A" w:rsidRPr="0094468D">
        <w:t xml:space="preserve"> </w:t>
      </w:r>
      <w:r w:rsidR="003B7429" w:rsidRPr="0094468D">
        <w:t>__________ (</w:t>
      </w:r>
      <w:r w:rsidR="003E496A" w:rsidRPr="0094468D">
        <w:t>сумма прописью</w:t>
      </w:r>
      <w:r w:rsidR="003B7429" w:rsidRPr="0094468D">
        <w:t>)</w:t>
      </w:r>
      <w:r w:rsidR="003E496A" w:rsidRPr="0094468D">
        <w:t xml:space="preserve"> рублей</w:t>
      </w:r>
      <w:r w:rsidR="003B7429" w:rsidRPr="0094468D">
        <w:t xml:space="preserve">, без учета НДС, перечисляются </w:t>
      </w:r>
      <w:r w:rsidR="0094468D" w:rsidRPr="0094468D">
        <w:t xml:space="preserve">на счет городского бюджета по следующим реквизитам Получатель: </w:t>
      </w:r>
      <w:r w:rsidR="00C16D98">
        <w:t xml:space="preserve">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lastRenderedPageBreak/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16D98" w:rsidRDefault="00C16D98" w:rsidP="00C16D98">
      <w:pPr>
        <w:tabs>
          <w:tab w:val="left" w:pos="2552"/>
        </w:tabs>
        <w:spacing w:line="240" w:lineRule="exact"/>
        <w:ind w:firstLine="709"/>
        <w:jc w:val="both"/>
      </w:pPr>
      <w:r>
        <w:t>Назначение платежа: оплата по договору купли-продажи муниципального имущества от___№___.</w:t>
      </w:r>
    </w:p>
    <w:p w:rsidR="0094468D" w:rsidRPr="0094468D" w:rsidRDefault="0094468D" w:rsidP="00C16D98">
      <w:pPr>
        <w:pStyle w:val="2"/>
        <w:spacing w:before="0" w:after="0"/>
        <w:ind w:firstLine="708"/>
        <w:jc w:val="both"/>
        <w:rPr>
          <w:b w:val="0"/>
        </w:rPr>
      </w:pPr>
      <w:r w:rsidRPr="0094468D"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C16D98">
        <w:t xml:space="preserve">Получатель -УФК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</w:t>
      </w:r>
      <w:r w:rsidR="00641C00">
        <w:rPr>
          <w:rFonts w:ascii="Times New Roman" w:hAnsi="Times New Roman"/>
          <w:sz w:val="24"/>
          <w:szCs w:val="24"/>
        </w:rPr>
        <w:lastRenderedPageBreak/>
        <w:t>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6"/>
      <w:headerReference w:type="first" r:id="rId7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89" w:rsidRDefault="00FA1C89" w:rsidP="00B679E3">
      <w:r>
        <w:separator/>
      </w:r>
    </w:p>
  </w:endnote>
  <w:endnote w:type="continuationSeparator" w:id="0">
    <w:p w:rsidR="00FA1C89" w:rsidRDefault="00FA1C89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89" w:rsidRDefault="00FA1C89" w:rsidP="00B679E3">
      <w:r>
        <w:separator/>
      </w:r>
    </w:p>
  </w:footnote>
  <w:footnote w:type="continuationSeparator" w:id="0">
    <w:p w:rsidR="00FA1C89" w:rsidRDefault="00FA1C89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3145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A7EAF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5E0324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16D98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02738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A1C89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0142F-4EBE-4329-A218-79C9B5E1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2022-09-08T20:00:00Z</dcterms:created>
  <dcterms:modified xsi:type="dcterms:W3CDTF">2022-09-08T20:00:00Z</dcterms:modified>
</cp:coreProperties>
</file>