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F5" w:rsidRPr="00A836B9" w:rsidRDefault="006746F5" w:rsidP="00C600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руководителей муниципальных учреждений города Азова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их семей за пери</w:t>
      </w:r>
      <w:r w:rsidR="00B06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01 января по 31 декабря 202</w:t>
      </w:r>
      <w:r w:rsidR="00D14B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83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746F5" w:rsidRPr="00A836B9" w:rsidRDefault="006746F5" w:rsidP="00A83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800"/>
        <w:gridCol w:w="1560"/>
        <w:gridCol w:w="1434"/>
        <w:gridCol w:w="1417"/>
        <w:gridCol w:w="960"/>
        <w:gridCol w:w="953"/>
        <w:gridCol w:w="1418"/>
        <w:gridCol w:w="893"/>
        <w:gridCol w:w="992"/>
        <w:gridCol w:w="1134"/>
        <w:gridCol w:w="1418"/>
        <w:gridCol w:w="708"/>
      </w:tblGrid>
      <w:tr w:rsidR="00A836B9" w:rsidRPr="00A836B9" w:rsidTr="0028613D">
        <w:trPr>
          <w:trHeight w:val="653"/>
        </w:trPr>
        <w:tc>
          <w:tcPr>
            <w:tcW w:w="48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00" w:type="dxa"/>
            <w:vMerge w:val="restart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инициалы лица,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64" w:type="dxa"/>
            <w:gridSpan w:val="4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 находящиеся в собственности</w:t>
            </w:r>
          </w:p>
        </w:tc>
        <w:tc>
          <w:tcPr>
            <w:tcW w:w="3303" w:type="dxa"/>
            <w:gridSpan w:val="3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 годовой доход (руб.)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</w:t>
            </w:r>
          </w:p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счет, которых совершена сделка</w:t>
            </w:r>
          </w:p>
        </w:tc>
      </w:tr>
      <w:tr w:rsidR="00A836B9" w:rsidRPr="00A836B9" w:rsidTr="0028613D">
        <w:trPr>
          <w:cantSplit/>
          <w:trHeight w:val="2160"/>
        </w:trPr>
        <w:tc>
          <w:tcPr>
            <w:tcW w:w="48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7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960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53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93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92" w:type="dxa"/>
            <w:textDirection w:val="btLr"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A836B9" w:rsidRPr="00A836B9" w:rsidRDefault="00A836B9" w:rsidP="00A8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6" w:rsidRPr="008B7394" w:rsidTr="0028613D">
        <w:trPr>
          <w:trHeight w:val="407"/>
        </w:trPr>
        <w:tc>
          <w:tcPr>
            <w:tcW w:w="480" w:type="dxa"/>
            <w:vMerge w:val="restart"/>
          </w:tcPr>
          <w:p w:rsidR="00523E56" w:rsidRPr="00136A61" w:rsidRDefault="008B7394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0" w:type="dxa"/>
          </w:tcPr>
          <w:p w:rsidR="00523E56" w:rsidRPr="00136A61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61">
              <w:rPr>
                <w:rFonts w:ascii="Times New Roman" w:hAnsi="Times New Roman" w:cs="Times New Roman"/>
                <w:sz w:val="24"/>
                <w:szCs w:val="24"/>
              </w:rPr>
              <w:t>Акулиничева О.А.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Директор МБУ ДО ДШИ г. Азова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523E56" w:rsidRPr="008B7394" w:rsidRDefault="00523E56" w:rsidP="00523E56">
            <w:pPr>
              <w:ind w:left="-155"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23E56" w:rsidRPr="008B7394" w:rsidRDefault="001F5757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794921,95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6" w:rsidRPr="008B7394" w:rsidTr="0028613D">
        <w:trPr>
          <w:trHeight w:val="407"/>
        </w:trPr>
        <w:tc>
          <w:tcPr>
            <w:tcW w:w="480" w:type="dxa"/>
            <w:vMerge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136A61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3E56" w:rsidRPr="008B7394" w:rsidRDefault="00523E56" w:rsidP="00523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E56" w:rsidRPr="008B7394" w:rsidRDefault="00523E56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Автомобиль легковой: Тойота камри</w:t>
            </w:r>
          </w:p>
        </w:tc>
        <w:tc>
          <w:tcPr>
            <w:tcW w:w="1418" w:type="dxa"/>
          </w:tcPr>
          <w:p w:rsidR="00523E56" w:rsidRPr="008B7394" w:rsidRDefault="001F5757" w:rsidP="00523E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375391,92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E56" w:rsidRPr="008B7394" w:rsidTr="0028613D">
        <w:trPr>
          <w:trHeight w:val="407"/>
        </w:trPr>
        <w:tc>
          <w:tcPr>
            <w:tcW w:w="480" w:type="dxa"/>
          </w:tcPr>
          <w:p w:rsidR="00523E56" w:rsidRPr="00136A61" w:rsidRDefault="008B7394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0" w:type="dxa"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Бридковский В.В.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МБУЗ «ЦГБ» г. Азова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AA3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A3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745200,48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 w:val="restart"/>
          </w:tcPr>
          <w:p w:rsidR="00523E56" w:rsidRPr="00136A61" w:rsidRDefault="008B7394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0" w:type="dxa"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Л.А.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ГДК г. Азова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24799D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1071246,06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1001,5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46106B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23E56"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втомобиль </w:t>
            </w: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легковой:</w:t>
            </w:r>
            <w:r w:rsidR="00523E56"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Киа Церато</w:t>
            </w:r>
          </w:p>
        </w:tc>
        <w:tc>
          <w:tcPr>
            <w:tcW w:w="1418" w:type="dxa"/>
          </w:tcPr>
          <w:p w:rsidR="00523E56" w:rsidRPr="008B7394" w:rsidRDefault="0024799D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1244496,42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3E56" w:rsidRPr="008B7394" w:rsidTr="0028613D">
        <w:trPr>
          <w:trHeight w:val="400"/>
        </w:trPr>
        <w:tc>
          <w:tcPr>
            <w:tcW w:w="480" w:type="dxa"/>
            <w:vMerge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523E56" w:rsidRPr="00136A61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2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523E56" w:rsidRPr="008B7394" w:rsidRDefault="00523E56" w:rsidP="00523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 w:val="restart"/>
          </w:tcPr>
          <w:p w:rsidR="00846AC8" w:rsidRPr="00136A61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0" w:type="dxa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Касьяненко В.С.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г. Азова Спортивный комплекс им. Э.П. Лакомова</w:t>
            </w:r>
          </w:p>
        </w:tc>
        <w:tc>
          <w:tcPr>
            <w:tcW w:w="1434" w:type="dxa"/>
          </w:tcPr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6AC8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46AC8"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ндивидуальная</w:t>
            </w:r>
          </w:p>
          <w:p w:rsidR="00CA13D2" w:rsidRPr="008B7394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53" w:type="dxa"/>
          </w:tcPr>
          <w:p w:rsidR="00846AC8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A13D2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13D2" w:rsidRPr="008B7394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821976,98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Тайота камри;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Ниссан патрол;</w:t>
            </w:r>
          </w:p>
          <w:p w:rsidR="00846AC8" w:rsidRPr="008B7394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БМВ</w:t>
            </w:r>
          </w:p>
        </w:tc>
        <w:tc>
          <w:tcPr>
            <w:tcW w:w="1418" w:type="dxa"/>
          </w:tcPr>
          <w:p w:rsidR="00846AC8" w:rsidRPr="008B7394" w:rsidRDefault="00CA13D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3440058,85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 w:val="restart"/>
          </w:tcPr>
          <w:p w:rsidR="00846AC8" w:rsidRPr="00136A61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0" w:type="dxa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 С.А.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ДО ДХШ г. Азова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DE0D05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615848,12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5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¼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</w:tc>
        <w:tc>
          <w:tcPr>
            <w:tcW w:w="95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3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738,0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992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846AC8" w:rsidRPr="008B7394" w:rsidRDefault="00DE0D05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93297,43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 w:val="restart"/>
          </w:tcPr>
          <w:p w:rsidR="00846AC8" w:rsidRPr="00136A61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00" w:type="dxa"/>
            <w:shd w:val="clear" w:color="auto" w:fill="FFFFFF"/>
          </w:tcPr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61">
              <w:rPr>
                <w:rFonts w:ascii="Times New Roman" w:hAnsi="Times New Roman" w:cs="Times New Roman"/>
                <w:sz w:val="24"/>
                <w:szCs w:val="24"/>
              </w:rPr>
              <w:t>Платонова О.Р.</w:t>
            </w: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МБУК ЦБС</w:t>
            </w: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 общая совместная </w:t>
            </w: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563,0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187967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824626,49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  <w:vMerge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6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136A61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дачный земельный участок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563,0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3C5012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203672,05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3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AC8" w:rsidRPr="008B7394" w:rsidTr="0028613D">
        <w:trPr>
          <w:trHeight w:val="400"/>
        </w:trPr>
        <w:tc>
          <w:tcPr>
            <w:tcW w:w="480" w:type="dxa"/>
          </w:tcPr>
          <w:p w:rsidR="00846AC8" w:rsidRPr="00136A61" w:rsidRDefault="008B7394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0" w:type="dxa"/>
            <w:shd w:val="clear" w:color="auto" w:fill="FFFFFF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Семененко Т.С</w:t>
            </w: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ЦБ  г. Азова</w:t>
            </w: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AA3142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761554,70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AC8" w:rsidRPr="00A836B9" w:rsidTr="0028613D">
        <w:trPr>
          <w:trHeight w:val="400"/>
        </w:trPr>
        <w:tc>
          <w:tcPr>
            <w:tcW w:w="480" w:type="dxa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846AC8" w:rsidRPr="00136A61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7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совместная</w:t>
            </w:r>
          </w:p>
        </w:tc>
        <w:tc>
          <w:tcPr>
            <w:tcW w:w="960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FFFFFF"/>
          </w:tcPr>
          <w:p w:rsidR="00846AC8" w:rsidRPr="008B7394" w:rsidRDefault="00F72FBB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398379,52</w:t>
            </w:r>
          </w:p>
        </w:tc>
        <w:tc>
          <w:tcPr>
            <w:tcW w:w="708" w:type="dxa"/>
          </w:tcPr>
          <w:p w:rsidR="00846AC8" w:rsidRPr="008B7394" w:rsidRDefault="00846AC8" w:rsidP="0084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3AB9" w:rsidRPr="00A836B9" w:rsidRDefault="00123AB9" w:rsidP="002861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3AB9" w:rsidRPr="00A836B9" w:rsidSect="00F26DF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F5"/>
    <w:rsid w:val="00054679"/>
    <w:rsid w:val="00071B30"/>
    <w:rsid w:val="00123AB9"/>
    <w:rsid w:val="00136A61"/>
    <w:rsid w:val="00187967"/>
    <w:rsid w:val="001E5AC8"/>
    <w:rsid w:val="001F5757"/>
    <w:rsid w:val="0024799D"/>
    <w:rsid w:val="002531C5"/>
    <w:rsid w:val="00255C6F"/>
    <w:rsid w:val="00264B23"/>
    <w:rsid w:val="0028613D"/>
    <w:rsid w:val="003164C4"/>
    <w:rsid w:val="003B247F"/>
    <w:rsid w:val="003C5012"/>
    <w:rsid w:val="00425D02"/>
    <w:rsid w:val="004522E0"/>
    <w:rsid w:val="0046106B"/>
    <w:rsid w:val="00523E56"/>
    <w:rsid w:val="00527413"/>
    <w:rsid w:val="006746F5"/>
    <w:rsid w:val="006B6338"/>
    <w:rsid w:val="007D132D"/>
    <w:rsid w:val="007F4E65"/>
    <w:rsid w:val="00846AC8"/>
    <w:rsid w:val="008845B1"/>
    <w:rsid w:val="008957C2"/>
    <w:rsid w:val="008B7394"/>
    <w:rsid w:val="00A836B9"/>
    <w:rsid w:val="00A83819"/>
    <w:rsid w:val="00AA3142"/>
    <w:rsid w:val="00AA753B"/>
    <w:rsid w:val="00AD575B"/>
    <w:rsid w:val="00B0656D"/>
    <w:rsid w:val="00B1657C"/>
    <w:rsid w:val="00BE2AE5"/>
    <w:rsid w:val="00BE73A4"/>
    <w:rsid w:val="00C1647D"/>
    <w:rsid w:val="00C41D7C"/>
    <w:rsid w:val="00C55280"/>
    <w:rsid w:val="00C57E0B"/>
    <w:rsid w:val="00C60032"/>
    <w:rsid w:val="00C74F55"/>
    <w:rsid w:val="00CA13D2"/>
    <w:rsid w:val="00CC231E"/>
    <w:rsid w:val="00CE3AEE"/>
    <w:rsid w:val="00D14B08"/>
    <w:rsid w:val="00D8238B"/>
    <w:rsid w:val="00DA502E"/>
    <w:rsid w:val="00DE0D05"/>
    <w:rsid w:val="00DF2118"/>
    <w:rsid w:val="00F26DF6"/>
    <w:rsid w:val="00F47463"/>
    <w:rsid w:val="00F552E4"/>
    <w:rsid w:val="00F72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375C39-2E18-4500-B193-49E8482D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Вахнин Илья Игоревич</cp:lastModifiedBy>
  <cp:revision>2</cp:revision>
  <dcterms:created xsi:type="dcterms:W3CDTF">2022-05-17T11:26:00Z</dcterms:created>
  <dcterms:modified xsi:type="dcterms:W3CDTF">2022-05-17T11:26:00Z</dcterms:modified>
</cp:coreProperties>
</file>