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0894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Проект</w:t>
      </w:r>
    </w:p>
    <w:p w14:paraId="3B7AE75D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</w:p>
    <w:p w14:paraId="750AAD34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14:paraId="35A39C9A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60BB8B65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15DF9E86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14:paraId="3ED145AF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7D6B1D97" w14:textId="77777777" w:rsidR="001A31FA" w:rsidRPr="00795DC2" w:rsidRDefault="001A31FA" w:rsidP="001A31FA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14:paraId="115B33F4" w14:textId="77777777" w:rsidR="001A31FA" w:rsidRPr="00795DC2" w:rsidRDefault="001A31FA" w:rsidP="001A31FA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72E4C21F" w14:textId="77777777" w:rsidR="001A31FA" w:rsidRPr="00795DC2" w:rsidRDefault="001A31FA" w:rsidP="001A31FA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14:paraId="4CF81F17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65CD8AB2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94ECA99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EBF13B0" w14:textId="77777777" w:rsidR="001A31FA" w:rsidRPr="00795DC2" w:rsidRDefault="001A31FA" w:rsidP="001A31F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 xml:space="preserve">Махмудова Н.И.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30.08</w:t>
      </w:r>
      <w:r w:rsidRPr="00795DC2">
        <w:rPr>
          <w:rFonts w:eastAsia="Arial"/>
          <w:sz w:val="28"/>
          <w:szCs w:val="28"/>
          <w:lang w:eastAsia="ar-SA"/>
        </w:rPr>
        <w:t>.202</w:t>
      </w:r>
      <w:r>
        <w:rPr>
          <w:rFonts w:eastAsia="Arial"/>
          <w:sz w:val="28"/>
          <w:szCs w:val="28"/>
          <w:lang w:eastAsia="ar-SA"/>
        </w:rPr>
        <w:t>2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муниципального образования «Город Азов», </w:t>
      </w:r>
    </w:p>
    <w:p w14:paraId="03634B6A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350DA62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FD68FE9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14:paraId="055B9ADD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650D320" w14:textId="77777777" w:rsidR="001A31FA" w:rsidRPr="002C2CD5" w:rsidRDefault="001A31FA" w:rsidP="001A31FA">
      <w:pPr>
        <w:shd w:val="clear" w:color="auto" w:fill="FFFFFF"/>
        <w:ind w:firstLine="708"/>
        <w:jc w:val="both"/>
        <w:textAlignment w:val="baseline"/>
        <w:rPr>
          <w:rFonts w:eastAsia="Calibri"/>
          <w:iCs/>
          <w:kern w:val="1"/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 xml:space="preserve">1. Предоставить разрешение </w:t>
      </w:r>
      <w:r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на условно разрешенный вид использования - «связь» земельному участку, расположенному по адресу: г. Азов, </w:t>
      </w:r>
      <w:proofErr w:type="spellStart"/>
      <w:r w:rsidRPr="002C2CD5">
        <w:rPr>
          <w:rFonts w:eastAsia="Calibri"/>
          <w:iCs/>
          <w:kern w:val="1"/>
          <w:sz w:val="28"/>
          <w:szCs w:val="28"/>
          <w:lang w:eastAsia="ar-SA"/>
        </w:rPr>
        <w:t>пр</w:t>
      </w:r>
      <w:proofErr w:type="spellEnd"/>
      <w:r w:rsidRPr="002C2CD5">
        <w:rPr>
          <w:rFonts w:eastAsia="Calibri"/>
          <w:iCs/>
          <w:kern w:val="1"/>
          <w:sz w:val="28"/>
          <w:szCs w:val="28"/>
          <w:lang w:eastAsia="ar-SA"/>
        </w:rPr>
        <w:t>-д Объездной, з/у 1и с кадастровым номером 61:45:0000351:307, площадью 37,0 кв. м, имеющему разрешенное использование - «складские здания и сооружения, строительство и реконструкция инженерных коммуникаций»</w:t>
      </w:r>
      <w:r w:rsidR="003325D0">
        <w:rPr>
          <w:rFonts w:eastAsia="Calibri"/>
          <w:iCs/>
          <w:kern w:val="1"/>
          <w:sz w:val="28"/>
          <w:szCs w:val="28"/>
          <w:lang w:eastAsia="ar-SA"/>
        </w:rPr>
        <w:t>.</w:t>
      </w:r>
    </w:p>
    <w:p w14:paraId="05C02701" w14:textId="77777777" w:rsidR="001A31FA" w:rsidRPr="00795DC2" w:rsidRDefault="001A31FA" w:rsidP="001A31F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37A50391" w14:textId="77777777" w:rsidR="001A31FA" w:rsidRPr="00795DC2" w:rsidRDefault="001A31FA" w:rsidP="001A31F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14:paraId="50869FFA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7B40C8A" w14:textId="77777777" w:rsidR="001A31FA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151F85B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0B175F4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306E2A4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14:paraId="5A316E9D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14:paraId="356D705A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427BF514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2875C593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492972EA" w14:textId="77777777" w:rsidR="001A31FA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562A6508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3372BE92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14:paraId="5405B8A3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  <w:bookmarkStart w:id="0" w:name="_GoBack"/>
      <w:bookmarkEnd w:id="0"/>
    </w:p>
    <w:sectPr w:rsidR="001A31FA" w:rsidRPr="00795DC2" w:rsidSect="004840F7">
      <w:footerReference w:type="default" r:id="rId7"/>
      <w:footerReference w:type="first" r:id="rId8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8B2F" w14:textId="77777777" w:rsidR="00503CFF" w:rsidRDefault="00503CFF" w:rsidP="00BC1210">
      <w:r>
        <w:separator/>
      </w:r>
    </w:p>
  </w:endnote>
  <w:endnote w:type="continuationSeparator" w:id="0">
    <w:p w14:paraId="6A51FAC9" w14:textId="77777777" w:rsidR="00503CFF" w:rsidRDefault="00503CFF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383485"/>
      <w:docPartObj>
        <w:docPartGallery w:val="Page Numbers (Bottom of Page)"/>
        <w:docPartUnique/>
      </w:docPartObj>
    </w:sdtPr>
    <w:sdtEndPr/>
    <w:sdtContent>
      <w:p w14:paraId="4CA2411A" w14:textId="77777777" w:rsidR="00D55750" w:rsidRDefault="00E61E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8607C" w14:textId="77777777" w:rsidR="008F5B1D" w:rsidRDefault="008F5B1D" w:rsidP="008F5B1D">
    <w:pPr>
      <w:pStyle w:val="ab"/>
      <w:tabs>
        <w:tab w:val="clear" w:pos="9355"/>
        <w:tab w:val="righ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97204"/>
      <w:docPartObj>
        <w:docPartGallery w:val="Page Numbers (Bottom of Page)"/>
        <w:docPartUnique/>
      </w:docPartObj>
    </w:sdtPr>
    <w:sdtEndPr/>
    <w:sdtContent>
      <w:p w14:paraId="0C051112" w14:textId="77777777" w:rsidR="008F5B1D" w:rsidRDefault="00503CFF">
        <w:pPr>
          <w:pStyle w:val="ab"/>
          <w:jc w:val="right"/>
        </w:pPr>
      </w:p>
    </w:sdtContent>
  </w:sdt>
  <w:p w14:paraId="396C9C62" w14:textId="77777777" w:rsidR="0098576D" w:rsidRDefault="009857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4C83" w14:textId="77777777" w:rsidR="00503CFF" w:rsidRDefault="00503CFF" w:rsidP="00BC1210">
      <w:r>
        <w:separator/>
      </w:r>
    </w:p>
  </w:footnote>
  <w:footnote w:type="continuationSeparator" w:id="0">
    <w:p w14:paraId="659F37B0" w14:textId="77777777" w:rsidR="00503CFF" w:rsidRDefault="00503CFF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3746E"/>
    <w:rsid w:val="00040B67"/>
    <w:rsid w:val="000577BC"/>
    <w:rsid w:val="0006038D"/>
    <w:rsid w:val="00081939"/>
    <w:rsid w:val="000861F0"/>
    <w:rsid w:val="00091633"/>
    <w:rsid w:val="000A18C1"/>
    <w:rsid w:val="000B3C66"/>
    <w:rsid w:val="000C7B55"/>
    <w:rsid w:val="000E30CB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A31FA"/>
    <w:rsid w:val="001C4527"/>
    <w:rsid w:val="001F2582"/>
    <w:rsid w:val="00220610"/>
    <w:rsid w:val="00227D38"/>
    <w:rsid w:val="0026362D"/>
    <w:rsid w:val="00270AFA"/>
    <w:rsid w:val="002B28DB"/>
    <w:rsid w:val="002C2CD5"/>
    <w:rsid w:val="002D3153"/>
    <w:rsid w:val="00306867"/>
    <w:rsid w:val="00326858"/>
    <w:rsid w:val="003325D0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840F7"/>
    <w:rsid w:val="00497C7D"/>
    <w:rsid w:val="00503CFF"/>
    <w:rsid w:val="00504D00"/>
    <w:rsid w:val="005123FD"/>
    <w:rsid w:val="00571E79"/>
    <w:rsid w:val="00576BB0"/>
    <w:rsid w:val="0058009A"/>
    <w:rsid w:val="00584505"/>
    <w:rsid w:val="0059590F"/>
    <w:rsid w:val="005E0FC6"/>
    <w:rsid w:val="005F7B22"/>
    <w:rsid w:val="00602E12"/>
    <w:rsid w:val="006256B6"/>
    <w:rsid w:val="00661EC5"/>
    <w:rsid w:val="006765DD"/>
    <w:rsid w:val="006A2366"/>
    <w:rsid w:val="006C2130"/>
    <w:rsid w:val="00795DC2"/>
    <w:rsid w:val="007A3C02"/>
    <w:rsid w:val="007B18E8"/>
    <w:rsid w:val="007B4C96"/>
    <w:rsid w:val="007D5141"/>
    <w:rsid w:val="00862F17"/>
    <w:rsid w:val="0086778E"/>
    <w:rsid w:val="00887B9A"/>
    <w:rsid w:val="00893B8C"/>
    <w:rsid w:val="00895D9C"/>
    <w:rsid w:val="008C21CC"/>
    <w:rsid w:val="008D3B15"/>
    <w:rsid w:val="008D582A"/>
    <w:rsid w:val="008F5B1D"/>
    <w:rsid w:val="00901CB0"/>
    <w:rsid w:val="0091178C"/>
    <w:rsid w:val="00925EDF"/>
    <w:rsid w:val="00936E0A"/>
    <w:rsid w:val="009454B5"/>
    <w:rsid w:val="00957792"/>
    <w:rsid w:val="00984E01"/>
    <w:rsid w:val="0098576D"/>
    <w:rsid w:val="00991AC2"/>
    <w:rsid w:val="009B53B6"/>
    <w:rsid w:val="009C08ED"/>
    <w:rsid w:val="009D0898"/>
    <w:rsid w:val="00A13B35"/>
    <w:rsid w:val="00A33369"/>
    <w:rsid w:val="00A457D0"/>
    <w:rsid w:val="00A757F0"/>
    <w:rsid w:val="00A7741A"/>
    <w:rsid w:val="00A936BB"/>
    <w:rsid w:val="00AA501B"/>
    <w:rsid w:val="00AC5D3D"/>
    <w:rsid w:val="00AE4A1E"/>
    <w:rsid w:val="00B065EA"/>
    <w:rsid w:val="00B20D8E"/>
    <w:rsid w:val="00B30383"/>
    <w:rsid w:val="00B608DB"/>
    <w:rsid w:val="00B832C3"/>
    <w:rsid w:val="00B90368"/>
    <w:rsid w:val="00B907EC"/>
    <w:rsid w:val="00BA3247"/>
    <w:rsid w:val="00BC1210"/>
    <w:rsid w:val="00BC24C3"/>
    <w:rsid w:val="00BD0227"/>
    <w:rsid w:val="00BD6B74"/>
    <w:rsid w:val="00C578DE"/>
    <w:rsid w:val="00C95340"/>
    <w:rsid w:val="00CC7FEC"/>
    <w:rsid w:val="00CD1DD5"/>
    <w:rsid w:val="00CE653D"/>
    <w:rsid w:val="00D164E0"/>
    <w:rsid w:val="00D27357"/>
    <w:rsid w:val="00D55750"/>
    <w:rsid w:val="00D651A4"/>
    <w:rsid w:val="00DA2A20"/>
    <w:rsid w:val="00DB4B94"/>
    <w:rsid w:val="00DD44D3"/>
    <w:rsid w:val="00DF3D0B"/>
    <w:rsid w:val="00E03861"/>
    <w:rsid w:val="00E34145"/>
    <w:rsid w:val="00E3496B"/>
    <w:rsid w:val="00E363DC"/>
    <w:rsid w:val="00E46BC9"/>
    <w:rsid w:val="00E61E8A"/>
    <w:rsid w:val="00E83546"/>
    <w:rsid w:val="00EA4B2A"/>
    <w:rsid w:val="00EC0D2C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1A17"/>
  <w15:docId w15:val="{E7EE89A1-1F6F-4FCC-B308-51AFC53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3</cp:revision>
  <cp:lastPrinted>2022-12-08T06:40:00Z</cp:lastPrinted>
  <dcterms:created xsi:type="dcterms:W3CDTF">2022-12-08T06:53:00Z</dcterms:created>
  <dcterms:modified xsi:type="dcterms:W3CDTF">2022-12-08T08:37:00Z</dcterms:modified>
</cp:coreProperties>
</file>