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917A2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Проект</w:t>
      </w:r>
    </w:p>
    <w:p w14:paraId="785C9A8F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</w:p>
    <w:p w14:paraId="13A251C5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АДМИНИСТРАЦИЯ ГОРОДА АЗОВА</w:t>
      </w:r>
    </w:p>
    <w:p w14:paraId="5527A2BF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6C9B4B5B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1CA6D753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</w:t>
      </w:r>
    </w:p>
    <w:p w14:paraId="479F48F8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44BF2650" w14:textId="77777777" w:rsidR="001A31FA" w:rsidRPr="00795DC2" w:rsidRDefault="001A31FA" w:rsidP="001A31FA">
      <w:pPr>
        <w:suppressAutoHyphens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_______________     № ____________</w:t>
      </w:r>
    </w:p>
    <w:p w14:paraId="742DAB31" w14:textId="77777777" w:rsidR="001A31FA" w:rsidRPr="00795DC2" w:rsidRDefault="001A31FA" w:rsidP="001A31FA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170D78BB" w14:textId="77777777" w:rsidR="001A31FA" w:rsidRPr="00795DC2" w:rsidRDefault="001A31FA" w:rsidP="001A31FA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земельному участку</w:t>
      </w:r>
    </w:p>
    <w:p w14:paraId="7ADD5035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75AFCE3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8A45F38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4E59725" w14:textId="77777777" w:rsidR="001A31FA" w:rsidRPr="00795DC2" w:rsidRDefault="001A31FA" w:rsidP="001A31F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>
        <w:rPr>
          <w:rFonts w:eastAsia="Arial"/>
          <w:sz w:val="28"/>
          <w:szCs w:val="28"/>
          <w:lang w:eastAsia="ar-SA"/>
        </w:rPr>
        <w:t xml:space="preserve">Махмудова Н.И. </w:t>
      </w:r>
      <w:r w:rsidRPr="00795DC2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30.08</w:t>
      </w:r>
      <w:r w:rsidRPr="00795DC2">
        <w:rPr>
          <w:rFonts w:eastAsia="Arial"/>
          <w:sz w:val="28"/>
          <w:szCs w:val="28"/>
          <w:lang w:eastAsia="ar-SA"/>
        </w:rPr>
        <w:t>.202</w:t>
      </w:r>
      <w:r>
        <w:rPr>
          <w:rFonts w:eastAsia="Arial"/>
          <w:sz w:val="28"/>
          <w:szCs w:val="28"/>
          <w:lang w:eastAsia="ar-SA"/>
        </w:rPr>
        <w:t>2</w:t>
      </w:r>
      <w:r w:rsidRPr="00795DC2">
        <w:rPr>
          <w:rFonts w:eastAsia="Arial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 земельному участку, в соответствии со статьей 39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землепользованию и застройке муниципального образования «Город Азов», </w:t>
      </w:r>
    </w:p>
    <w:p w14:paraId="26E4624D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29BE131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511AD7A3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ПОСТАНОВЛЯЮ:</w:t>
      </w:r>
    </w:p>
    <w:p w14:paraId="0DCF62F5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68140334" w14:textId="77777777" w:rsidR="001A31FA" w:rsidRPr="002C2CD5" w:rsidRDefault="001A31FA" w:rsidP="001A31FA">
      <w:pPr>
        <w:shd w:val="clear" w:color="auto" w:fill="FFFFFF"/>
        <w:ind w:firstLine="708"/>
        <w:jc w:val="both"/>
        <w:textAlignment w:val="baseline"/>
        <w:rPr>
          <w:rFonts w:eastAsia="Calibri"/>
          <w:iCs/>
          <w:kern w:val="1"/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 xml:space="preserve">1. Предоставить разрешение </w:t>
      </w:r>
      <w:r w:rsidR="003325D0" w:rsidRPr="003325D0">
        <w:rPr>
          <w:rFonts w:eastAsia="Calibri"/>
          <w:iCs/>
          <w:kern w:val="1"/>
          <w:sz w:val="28"/>
          <w:szCs w:val="28"/>
          <w:lang w:eastAsia="ar-SA"/>
        </w:rPr>
        <w:t xml:space="preserve">на условно разрешенный вид использования - «обеспечение дорожного отдыха, автомобильные мойки, ремонт автомобилей» земельному участку, расположенному по адресу: г. Азов, </w:t>
      </w:r>
      <w:proofErr w:type="spellStart"/>
      <w:r w:rsidR="003325D0" w:rsidRPr="003325D0">
        <w:rPr>
          <w:rFonts w:eastAsia="Calibri"/>
          <w:iCs/>
          <w:kern w:val="1"/>
          <w:sz w:val="28"/>
          <w:szCs w:val="28"/>
          <w:lang w:eastAsia="ar-SA"/>
        </w:rPr>
        <w:t>пр</w:t>
      </w:r>
      <w:proofErr w:type="spellEnd"/>
      <w:r w:rsidR="003325D0" w:rsidRPr="003325D0">
        <w:rPr>
          <w:rFonts w:eastAsia="Calibri"/>
          <w:iCs/>
          <w:kern w:val="1"/>
          <w:sz w:val="28"/>
          <w:szCs w:val="28"/>
          <w:lang w:eastAsia="ar-SA"/>
        </w:rPr>
        <w:t xml:space="preserve">-д </w:t>
      </w:r>
      <w:bookmarkStart w:id="0" w:name="_GoBack"/>
      <w:r w:rsidR="003325D0" w:rsidRPr="003325D0">
        <w:rPr>
          <w:rFonts w:eastAsia="Calibri"/>
          <w:iCs/>
          <w:kern w:val="1"/>
          <w:sz w:val="28"/>
          <w:szCs w:val="28"/>
          <w:lang w:eastAsia="ar-SA"/>
        </w:rPr>
        <w:t xml:space="preserve">Объездной, з/у 1а </w:t>
      </w:r>
      <w:bookmarkEnd w:id="0"/>
      <w:r w:rsidR="003325D0" w:rsidRPr="003325D0">
        <w:rPr>
          <w:rFonts w:eastAsia="Calibri"/>
          <w:iCs/>
          <w:kern w:val="1"/>
          <w:sz w:val="28"/>
          <w:szCs w:val="28"/>
          <w:lang w:eastAsia="ar-SA"/>
        </w:rPr>
        <w:t>с кадастровым номером 61:45:0000351:310, площадью 1147,0 кв. м, имеющему разрешенное использование - «складские здания и сооружения, строительство и реконструкция инженерных коммуникаций, под строительство офис-склада»</w:t>
      </w:r>
      <w:r w:rsidR="003325D0">
        <w:rPr>
          <w:rFonts w:eastAsia="Calibri"/>
          <w:iCs/>
          <w:kern w:val="1"/>
          <w:sz w:val="28"/>
          <w:szCs w:val="28"/>
          <w:lang w:eastAsia="ar-SA"/>
        </w:rPr>
        <w:t>.</w:t>
      </w:r>
    </w:p>
    <w:p w14:paraId="62CBD68D" w14:textId="77777777" w:rsidR="001A31FA" w:rsidRPr="00795DC2" w:rsidRDefault="001A31FA" w:rsidP="001A31F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40F2D84F" w14:textId="77777777" w:rsidR="001A31FA" w:rsidRPr="00795DC2" w:rsidRDefault="001A31FA" w:rsidP="001A31F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3. Контроль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за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исполнением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постановления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возложить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на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главного архитектора Ковалевич М.Н.</w:t>
      </w:r>
    </w:p>
    <w:p w14:paraId="3F61168E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AAB26D9" w14:textId="77777777" w:rsidR="001A31FA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62FDFD77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44F1A5A2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56C04CF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Глава Администрации</w:t>
      </w:r>
    </w:p>
    <w:p w14:paraId="1C011B38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города Азова                                                                                     В.В. Ращупкин</w:t>
      </w:r>
    </w:p>
    <w:p w14:paraId="717DF8A6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08B8F92F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3B3C43BC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11FF5DF7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0CC477F8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 вносит</w:t>
      </w:r>
    </w:p>
    <w:p w14:paraId="683B1126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отдел по строительству и архитектуре</w:t>
      </w:r>
    </w:p>
    <w:sectPr w:rsidR="001A31FA" w:rsidRPr="00795DC2" w:rsidSect="004840F7">
      <w:footerReference w:type="default" r:id="rId7"/>
      <w:footerReference w:type="first" r:id="rId8"/>
      <w:pgSz w:w="11906" w:h="16838"/>
      <w:pgMar w:top="709" w:right="851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DCBE5" w14:textId="77777777" w:rsidR="008107BD" w:rsidRDefault="008107BD" w:rsidP="00BC1210">
      <w:r>
        <w:separator/>
      </w:r>
    </w:p>
  </w:endnote>
  <w:endnote w:type="continuationSeparator" w:id="0">
    <w:p w14:paraId="110E06A7" w14:textId="77777777" w:rsidR="008107BD" w:rsidRDefault="008107BD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383485"/>
      <w:docPartObj>
        <w:docPartGallery w:val="Page Numbers (Bottom of Page)"/>
        <w:docPartUnique/>
      </w:docPartObj>
    </w:sdtPr>
    <w:sdtEndPr/>
    <w:sdtContent>
      <w:p w14:paraId="4CA2411A" w14:textId="77777777" w:rsidR="00D55750" w:rsidRDefault="00E61E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8607C" w14:textId="77777777" w:rsidR="008F5B1D" w:rsidRDefault="008F5B1D" w:rsidP="008F5B1D">
    <w:pPr>
      <w:pStyle w:val="ab"/>
      <w:tabs>
        <w:tab w:val="clear" w:pos="9355"/>
        <w:tab w:val="right" w:pos="97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97204"/>
      <w:docPartObj>
        <w:docPartGallery w:val="Page Numbers (Bottom of Page)"/>
        <w:docPartUnique/>
      </w:docPartObj>
    </w:sdtPr>
    <w:sdtEndPr/>
    <w:sdtContent>
      <w:p w14:paraId="0C051112" w14:textId="77777777" w:rsidR="008F5B1D" w:rsidRDefault="008107BD">
        <w:pPr>
          <w:pStyle w:val="ab"/>
          <w:jc w:val="right"/>
        </w:pPr>
      </w:p>
    </w:sdtContent>
  </w:sdt>
  <w:p w14:paraId="396C9C62" w14:textId="77777777" w:rsidR="0098576D" w:rsidRDefault="009857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35250" w14:textId="77777777" w:rsidR="008107BD" w:rsidRDefault="008107BD" w:rsidP="00BC1210">
      <w:r>
        <w:separator/>
      </w:r>
    </w:p>
  </w:footnote>
  <w:footnote w:type="continuationSeparator" w:id="0">
    <w:p w14:paraId="7858D5FF" w14:textId="77777777" w:rsidR="008107BD" w:rsidRDefault="008107BD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3746E"/>
    <w:rsid w:val="00040B67"/>
    <w:rsid w:val="000577BC"/>
    <w:rsid w:val="00081939"/>
    <w:rsid w:val="000861F0"/>
    <w:rsid w:val="00091633"/>
    <w:rsid w:val="000A18C1"/>
    <w:rsid w:val="000B3C66"/>
    <w:rsid w:val="000C7B55"/>
    <w:rsid w:val="000E30CB"/>
    <w:rsid w:val="000E5253"/>
    <w:rsid w:val="001077D3"/>
    <w:rsid w:val="001100B9"/>
    <w:rsid w:val="00117A21"/>
    <w:rsid w:val="001336AE"/>
    <w:rsid w:val="00145470"/>
    <w:rsid w:val="0015177E"/>
    <w:rsid w:val="00170C96"/>
    <w:rsid w:val="001A004F"/>
    <w:rsid w:val="001A31FA"/>
    <w:rsid w:val="001C4527"/>
    <w:rsid w:val="001F2582"/>
    <w:rsid w:val="00220610"/>
    <w:rsid w:val="00227D38"/>
    <w:rsid w:val="0026362D"/>
    <w:rsid w:val="00270AFA"/>
    <w:rsid w:val="002B28DB"/>
    <w:rsid w:val="002C2CD5"/>
    <w:rsid w:val="002D3153"/>
    <w:rsid w:val="00306867"/>
    <w:rsid w:val="00326858"/>
    <w:rsid w:val="003325D0"/>
    <w:rsid w:val="00371024"/>
    <w:rsid w:val="003855FE"/>
    <w:rsid w:val="00385D6F"/>
    <w:rsid w:val="003B2B74"/>
    <w:rsid w:val="003E3FDF"/>
    <w:rsid w:val="00414B55"/>
    <w:rsid w:val="004177C6"/>
    <w:rsid w:val="00436C33"/>
    <w:rsid w:val="00476301"/>
    <w:rsid w:val="004840F7"/>
    <w:rsid w:val="00497C7D"/>
    <w:rsid w:val="00504D00"/>
    <w:rsid w:val="005123FD"/>
    <w:rsid w:val="00571E79"/>
    <w:rsid w:val="00576BB0"/>
    <w:rsid w:val="0058009A"/>
    <w:rsid w:val="00584505"/>
    <w:rsid w:val="0059590F"/>
    <w:rsid w:val="005E0FC6"/>
    <w:rsid w:val="005F7B22"/>
    <w:rsid w:val="00602E12"/>
    <w:rsid w:val="006256B6"/>
    <w:rsid w:val="00661EC5"/>
    <w:rsid w:val="006765DD"/>
    <w:rsid w:val="006A2366"/>
    <w:rsid w:val="006C2130"/>
    <w:rsid w:val="00795DC2"/>
    <w:rsid w:val="007A3C02"/>
    <w:rsid w:val="007B18E8"/>
    <w:rsid w:val="007B4C96"/>
    <w:rsid w:val="007D5141"/>
    <w:rsid w:val="008107BD"/>
    <w:rsid w:val="00862F17"/>
    <w:rsid w:val="0086778E"/>
    <w:rsid w:val="00887B9A"/>
    <w:rsid w:val="00893B8C"/>
    <w:rsid w:val="00895D9C"/>
    <w:rsid w:val="008C21CC"/>
    <w:rsid w:val="008D3B15"/>
    <w:rsid w:val="008D582A"/>
    <w:rsid w:val="008F5B1D"/>
    <w:rsid w:val="00901CB0"/>
    <w:rsid w:val="0091178C"/>
    <w:rsid w:val="00925EDF"/>
    <w:rsid w:val="00936E0A"/>
    <w:rsid w:val="009454B5"/>
    <w:rsid w:val="00957792"/>
    <w:rsid w:val="00984E01"/>
    <w:rsid w:val="0098576D"/>
    <w:rsid w:val="00991AC2"/>
    <w:rsid w:val="009B53B6"/>
    <w:rsid w:val="009C08ED"/>
    <w:rsid w:val="009D0898"/>
    <w:rsid w:val="00A13B35"/>
    <w:rsid w:val="00A33369"/>
    <w:rsid w:val="00A457D0"/>
    <w:rsid w:val="00A757F0"/>
    <w:rsid w:val="00A7741A"/>
    <w:rsid w:val="00A936BB"/>
    <w:rsid w:val="00AA501B"/>
    <w:rsid w:val="00AC5D3D"/>
    <w:rsid w:val="00AE4A1E"/>
    <w:rsid w:val="00B065EA"/>
    <w:rsid w:val="00B20D8E"/>
    <w:rsid w:val="00B30383"/>
    <w:rsid w:val="00B608DB"/>
    <w:rsid w:val="00B832C3"/>
    <w:rsid w:val="00B90368"/>
    <w:rsid w:val="00B907EC"/>
    <w:rsid w:val="00B924EA"/>
    <w:rsid w:val="00BA3247"/>
    <w:rsid w:val="00BC1210"/>
    <w:rsid w:val="00BC24C3"/>
    <w:rsid w:val="00BD0227"/>
    <w:rsid w:val="00BD6B74"/>
    <w:rsid w:val="00C578DE"/>
    <w:rsid w:val="00C95340"/>
    <w:rsid w:val="00CC7FEC"/>
    <w:rsid w:val="00CD1DD5"/>
    <w:rsid w:val="00CE653D"/>
    <w:rsid w:val="00D164E0"/>
    <w:rsid w:val="00D27357"/>
    <w:rsid w:val="00D55750"/>
    <w:rsid w:val="00D651A4"/>
    <w:rsid w:val="00DA2A20"/>
    <w:rsid w:val="00DB4B94"/>
    <w:rsid w:val="00DD44D3"/>
    <w:rsid w:val="00DF3D0B"/>
    <w:rsid w:val="00E03861"/>
    <w:rsid w:val="00E34145"/>
    <w:rsid w:val="00E3496B"/>
    <w:rsid w:val="00E363DC"/>
    <w:rsid w:val="00E46BC9"/>
    <w:rsid w:val="00E61E8A"/>
    <w:rsid w:val="00E83546"/>
    <w:rsid w:val="00EA4B2A"/>
    <w:rsid w:val="00EC0D2C"/>
    <w:rsid w:val="00EE66CE"/>
    <w:rsid w:val="00F00782"/>
    <w:rsid w:val="00F54A43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1A17"/>
  <w15:docId w15:val="{709D3EE1-C66E-4101-81A7-FAB23EA2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3</cp:revision>
  <cp:lastPrinted>2022-12-08T06:40:00Z</cp:lastPrinted>
  <dcterms:created xsi:type="dcterms:W3CDTF">2022-12-08T06:53:00Z</dcterms:created>
  <dcterms:modified xsi:type="dcterms:W3CDTF">2022-12-08T08:40:00Z</dcterms:modified>
</cp:coreProperties>
</file>