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90" w:rsidRPr="00C4607C" w:rsidRDefault="00910390" w:rsidP="00C4607C">
      <w:pPr>
        <w:jc w:val="center"/>
        <w:rPr>
          <w:rFonts w:cstheme="minorHAns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399"/>
        <w:gridCol w:w="7562"/>
      </w:tblGrid>
      <w:tr w:rsidR="00C4607C" w:rsidRPr="00910390" w:rsidTr="00AD1697">
        <w:tc>
          <w:tcPr>
            <w:tcW w:w="10456" w:type="dxa"/>
            <w:gridSpan w:val="3"/>
          </w:tcPr>
          <w:p w:rsidR="00C4607C" w:rsidRDefault="00C4607C" w:rsidP="00C4607C">
            <w:pPr>
              <w:jc w:val="center"/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</w:pPr>
          </w:p>
          <w:p w:rsidR="00C4607C" w:rsidRDefault="00C4607C" w:rsidP="00C4607C">
            <w:pPr>
              <w:jc w:val="center"/>
              <w:rPr>
                <w:rStyle w:val="a5"/>
                <w:rFonts w:cstheme="minorHAnsi"/>
                <w:b/>
                <w:bCs/>
                <w:sz w:val="21"/>
                <w:szCs w:val="21"/>
                <w:shd w:val="clear" w:color="auto" w:fill="FFFFFF"/>
              </w:rPr>
            </w:pPr>
            <w:r w:rsidRPr="00910390"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  <w:t xml:space="preserve">ПАСПОРТ ПРАКТИКИ НА </w:t>
            </w:r>
            <w:hyperlink r:id="rId7" w:history="1">
              <w:r w:rsidRPr="00910390">
                <w:rPr>
                  <w:rStyle w:val="a5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ПЛАТФОРМЕ СМАРТЕКА</w:t>
              </w:r>
            </w:hyperlink>
          </w:p>
          <w:p w:rsidR="00442AD5" w:rsidRPr="00442AD5" w:rsidRDefault="00442AD5" w:rsidP="00C4607C">
            <w:pPr>
              <w:jc w:val="center"/>
              <w:rPr>
                <w:rFonts w:cstheme="minorHAnsi"/>
                <w:b/>
                <w:bCs/>
                <w:sz w:val="21"/>
                <w:szCs w:val="21"/>
                <w:shd w:val="clear" w:color="auto" w:fill="FFFFFF"/>
              </w:rPr>
            </w:pPr>
            <w:r w:rsidRPr="00442AD5">
              <w:rPr>
                <w:rStyle w:val="a5"/>
                <w:color w:val="auto"/>
                <w:u w:val="none"/>
              </w:rPr>
              <w:t xml:space="preserve">*важно описывать практику так, чтобы любой человек понял, в чем ее суть и основная польза, а также смог быстро принять решение реализовывать такой проект на своей территории </w:t>
            </w:r>
          </w:p>
          <w:p w:rsidR="00C4607C" w:rsidRPr="00883474" w:rsidRDefault="00C4607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607C" w:rsidRPr="00910390" w:rsidTr="00FF0925">
        <w:trPr>
          <w:trHeight w:val="699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C4607C" w:rsidRDefault="00FF0925" w:rsidP="00FF092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C4607C" w:rsidRPr="00C4607C">
              <w:rPr>
                <w:rFonts w:cstheme="minorHAnsi"/>
                <w:b/>
                <w:sz w:val="28"/>
              </w:rPr>
              <w:t>1 шаг</w:t>
            </w:r>
          </w:p>
          <w:p w:rsidR="00FF0925" w:rsidRPr="00883474" w:rsidRDefault="00FF0925" w:rsidP="00C4607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0925" w:rsidRPr="00910390" w:rsidTr="00331C0B">
        <w:tc>
          <w:tcPr>
            <w:tcW w:w="495" w:type="dxa"/>
          </w:tcPr>
          <w:p w:rsidR="00910390" w:rsidRPr="00883474" w:rsidRDefault="00910390" w:rsidP="00910390">
            <w:pPr>
              <w:rPr>
                <w:rFonts w:ascii="Times New Roman" w:hAnsi="Times New Roman" w:cs="Times New Roman"/>
              </w:rPr>
            </w:pPr>
            <w:r w:rsidRPr="008834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9" w:type="dxa"/>
          </w:tcPr>
          <w:p w:rsidR="00910390" w:rsidRPr="00883474" w:rsidRDefault="009103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Можно ли выделить регион (регионы), в которых практика уже реализована? </w:t>
            </w:r>
          </w:p>
        </w:tc>
        <w:tc>
          <w:tcPr>
            <w:tcW w:w="7562" w:type="dxa"/>
          </w:tcPr>
          <w:p w:rsidR="00910390" w:rsidRPr="00883474" w:rsidRDefault="00910390">
            <w:pPr>
              <w:rPr>
                <w:rFonts w:ascii="Times New Roman" w:hAnsi="Times New Roman" w:cs="Times New Roman"/>
                <w:i/>
              </w:rPr>
            </w:pPr>
            <w:r w:rsidRPr="00883474">
              <w:rPr>
                <w:rFonts w:ascii="Times New Roman" w:hAnsi="Times New Roman" w:cs="Times New Roman"/>
                <w:i/>
              </w:rPr>
              <w:t>Здесь необходимо указать в каком регионе уже реализована данная практика/проект. Если практика реализуется во всех регионах страны или не привязана к региону (например, онлайн школа, в которой обучаются люди со всей страны), то выберите «нет»</w:t>
            </w:r>
          </w:p>
          <w:p w:rsidR="00910390" w:rsidRPr="00883474" w:rsidRDefault="0091039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Pr="00883474" w:rsidRDefault="00910390">
            <w:pPr>
              <w:rPr>
                <w:rFonts w:ascii="Times New Roman" w:hAnsi="Times New Roman" w:cs="Times New Roman"/>
              </w:rPr>
            </w:pPr>
            <w:r w:rsidRPr="008834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99" w:type="dxa"/>
          </w:tcPr>
          <w:p w:rsidR="00910390" w:rsidRPr="00883474" w:rsidRDefault="008834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Масштаб практики</w:t>
            </w:r>
          </w:p>
        </w:tc>
        <w:tc>
          <w:tcPr>
            <w:tcW w:w="7562" w:type="dxa"/>
          </w:tcPr>
          <w:p w:rsidR="00910390" w:rsidRDefault="00883474">
            <w:pPr>
              <w:rPr>
                <w:rFonts w:ascii="Times New Roman" w:hAnsi="Times New Roman" w:cs="Times New Roman"/>
                <w:i/>
              </w:rPr>
            </w:pPr>
            <w:r w:rsidRPr="00883474">
              <w:rPr>
                <w:rFonts w:ascii="Times New Roman" w:hAnsi="Times New Roman" w:cs="Times New Roman"/>
                <w:i/>
              </w:rPr>
              <w:t>Региональная или международная</w:t>
            </w:r>
          </w:p>
          <w:p w:rsidR="00883474" w:rsidRPr="00883474" w:rsidRDefault="008834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Pr="00883474" w:rsidRDefault="00883474">
            <w:pPr>
              <w:rPr>
                <w:rFonts w:ascii="Times New Roman" w:hAnsi="Times New Roman" w:cs="Times New Roman"/>
              </w:rPr>
            </w:pPr>
            <w:r w:rsidRPr="008834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9" w:type="dxa"/>
          </w:tcPr>
          <w:p w:rsidR="00910390" w:rsidRPr="00883474" w:rsidRDefault="008834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Название практики</w:t>
            </w:r>
          </w:p>
        </w:tc>
        <w:tc>
          <w:tcPr>
            <w:tcW w:w="7562" w:type="dxa"/>
          </w:tcPr>
          <w:p w:rsidR="00910390" w:rsidRDefault="00883474" w:rsidP="00883474">
            <w:pPr>
              <w:rPr>
                <w:rFonts w:ascii="Times New Roman" w:hAnsi="Times New Roman" w:cs="Times New Roman"/>
                <w:i/>
              </w:rPr>
            </w:pPr>
            <w:r w:rsidRPr="00883474">
              <w:rPr>
                <w:rFonts w:ascii="Times New Roman" w:hAnsi="Times New Roman" w:cs="Times New Roman"/>
                <w:i/>
              </w:rPr>
              <w:t>Здесь указывается полное название практики</w:t>
            </w:r>
          </w:p>
          <w:p w:rsidR="00883474" w:rsidRPr="00883474" w:rsidRDefault="00883474" w:rsidP="008834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Pr="00883474" w:rsidRDefault="00883474">
            <w:pPr>
              <w:rPr>
                <w:rFonts w:ascii="Times New Roman" w:hAnsi="Times New Roman" w:cs="Times New Roman"/>
              </w:rPr>
            </w:pPr>
            <w:r w:rsidRPr="0088347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399" w:type="dxa"/>
          </w:tcPr>
          <w:p w:rsidR="00910390" w:rsidRPr="00883474" w:rsidRDefault="008834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Вопрос</w:t>
            </w:r>
          </w:p>
        </w:tc>
        <w:tc>
          <w:tcPr>
            <w:tcW w:w="7562" w:type="dxa"/>
          </w:tcPr>
          <w:p w:rsidR="00883474" w:rsidRPr="00331C0B" w:rsidRDefault="00883474" w:rsidP="00883474">
            <w:pPr>
              <w:rPr>
                <w:rFonts w:ascii="Times New Roman" w:hAnsi="Times New Roman" w:cs="Times New Roman"/>
                <w:i/>
                <w:iCs/>
              </w:rPr>
            </w:pPr>
            <w:r w:rsidRPr="00331C0B">
              <w:rPr>
                <w:rFonts w:ascii="Times New Roman" w:hAnsi="Times New Roman" w:cs="Times New Roman"/>
                <w:i/>
                <w:iCs/>
              </w:rPr>
              <w:t>Вопрос (100 символов), который поможет пользователям понять для решения какой проблемы создана практика.</w:t>
            </w:r>
          </w:p>
          <w:p w:rsidR="00910390" w:rsidRPr="00331C0B" w:rsidRDefault="00883474" w:rsidP="00883474">
            <w:pPr>
              <w:rPr>
                <w:rFonts w:ascii="Times New Roman" w:hAnsi="Times New Roman" w:cs="Times New Roman"/>
                <w:i/>
                <w:iCs/>
              </w:rPr>
            </w:pPr>
            <w:r w:rsidRPr="00331C0B">
              <w:rPr>
                <w:rFonts w:ascii="Times New Roman" w:hAnsi="Times New Roman" w:cs="Times New Roman"/>
                <w:i/>
                <w:iCs/>
              </w:rPr>
              <w:t>Пример: как организовать доступный отдых для многодетных семей?</w:t>
            </w:r>
            <w:r w:rsidR="000E3501">
              <w:rPr>
                <w:rFonts w:ascii="Times New Roman" w:hAnsi="Times New Roman" w:cs="Times New Roman"/>
                <w:i/>
                <w:iCs/>
              </w:rPr>
              <w:br/>
            </w:r>
          </w:p>
          <w:p w:rsidR="00883474" w:rsidRPr="00331C0B" w:rsidRDefault="00883474" w:rsidP="008834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Default="00883474">
            <w:r>
              <w:t>5.</w:t>
            </w:r>
          </w:p>
        </w:tc>
        <w:tc>
          <w:tcPr>
            <w:tcW w:w="2399" w:type="dxa"/>
          </w:tcPr>
          <w:p w:rsidR="00910390" w:rsidRDefault="00883474"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Краткое название</w:t>
            </w:r>
          </w:p>
        </w:tc>
        <w:tc>
          <w:tcPr>
            <w:tcW w:w="7562" w:type="dxa"/>
          </w:tcPr>
          <w:p w:rsidR="00910390" w:rsidRPr="00331C0B" w:rsidRDefault="00883474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Краткое название практики, отражающее суть (до 100 символов)</w:t>
            </w:r>
          </w:p>
          <w:p w:rsidR="00883474" w:rsidRPr="00331C0B" w:rsidRDefault="008834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Default="00883474">
            <w:r>
              <w:t>6.</w:t>
            </w:r>
          </w:p>
        </w:tc>
        <w:tc>
          <w:tcPr>
            <w:tcW w:w="2399" w:type="dxa"/>
          </w:tcPr>
          <w:p w:rsidR="00910390" w:rsidRPr="00883474" w:rsidRDefault="008834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Сайт практики</w:t>
            </w:r>
          </w:p>
        </w:tc>
        <w:tc>
          <w:tcPr>
            <w:tcW w:w="7562" w:type="dxa"/>
          </w:tcPr>
          <w:p w:rsidR="00910390" w:rsidRPr="00331C0B" w:rsidRDefault="00883474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Укажите сайт практики, если он есть, либо разместите ссылки на социальные сети</w:t>
            </w:r>
          </w:p>
          <w:p w:rsidR="00331C0B" w:rsidRPr="00331C0B" w:rsidRDefault="00331C0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Default="00883474">
            <w:r>
              <w:t>7.</w:t>
            </w:r>
          </w:p>
        </w:tc>
        <w:tc>
          <w:tcPr>
            <w:tcW w:w="2399" w:type="dxa"/>
          </w:tcPr>
          <w:p w:rsidR="00910390" w:rsidRPr="00883474" w:rsidRDefault="008834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Задача</w:t>
            </w:r>
          </w:p>
        </w:tc>
        <w:tc>
          <w:tcPr>
            <w:tcW w:w="7562" w:type="dxa"/>
          </w:tcPr>
          <w:p w:rsidR="00910390" w:rsidRPr="00331C0B" w:rsidRDefault="00883474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Здесь нужно указать какие задачи решает Ваша практика/проект</w:t>
            </w:r>
            <w:r w:rsidR="00091C41">
              <w:rPr>
                <w:rFonts w:ascii="Times New Roman" w:hAnsi="Times New Roman" w:cs="Times New Roman"/>
                <w:i/>
              </w:rPr>
              <w:br/>
            </w:r>
            <w:r w:rsidR="00091C41">
              <w:rPr>
                <w:rFonts w:ascii="Times New Roman" w:hAnsi="Times New Roman" w:cs="Times New Roman"/>
                <w:i/>
              </w:rPr>
              <w:br/>
            </w:r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2-3 предложения для чего эта практика. Обратите внимание, что </w:t>
            </w:r>
            <w:proofErr w:type="gramStart"/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t>зада</w:t>
            </w:r>
            <w:r w:rsidR="00934CD7" w:rsidRPr="00B16AF2">
              <w:rPr>
                <w:rFonts w:ascii="Times New Roman" w:hAnsi="Times New Roman" w:cs="Times New Roman"/>
                <w:i/>
                <w:color w:val="000000" w:themeColor="text1"/>
              </w:rPr>
              <w:t>ча  должна</w:t>
            </w:r>
            <w:proofErr w:type="gramEnd"/>
            <w:r w:rsidR="00934CD7"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быть напрямую связана</w:t>
            </w:r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полученным результатом. </w:t>
            </w:r>
            <w:r w:rsidR="00091C41">
              <w:rPr>
                <w:rFonts w:ascii="Times New Roman" w:hAnsi="Times New Roman" w:cs="Times New Roman"/>
                <w:i/>
                <w:color w:val="FF0000"/>
              </w:rPr>
              <w:br/>
            </w:r>
          </w:p>
          <w:p w:rsidR="00331C0B" w:rsidRPr="00331C0B" w:rsidRDefault="00331C0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331C0B">
        <w:tc>
          <w:tcPr>
            <w:tcW w:w="495" w:type="dxa"/>
          </w:tcPr>
          <w:p w:rsidR="00910390" w:rsidRDefault="00883474">
            <w:r>
              <w:t>8.</w:t>
            </w:r>
          </w:p>
        </w:tc>
        <w:tc>
          <w:tcPr>
            <w:tcW w:w="2399" w:type="dxa"/>
          </w:tcPr>
          <w:p w:rsidR="00910390" w:rsidRPr="00883474" w:rsidRDefault="008834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</w:p>
        </w:tc>
        <w:tc>
          <w:tcPr>
            <w:tcW w:w="7562" w:type="dxa"/>
          </w:tcPr>
          <w:p w:rsidR="00910390" w:rsidRPr="00B16AF2" w:rsidRDefault="008834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1C0B">
              <w:rPr>
                <w:rFonts w:ascii="Times New Roman" w:hAnsi="Times New Roman" w:cs="Times New Roman"/>
                <w:i/>
              </w:rPr>
              <w:t>Описание практики, ее сути, механизма запуска и реализации, а также взаимодействия сторон и используемые при реализации практики инструменты</w:t>
            </w:r>
            <w:r w:rsidR="00091C41">
              <w:rPr>
                <w:rFonts w:ascii="Times New Roman" w:hAnsi="Times New Roman" w:cs="Times New Roman"/>
                <w:i/>
              </w:rPr>
              <w:br/>
            </w:r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Описание практики не должно превышать 1 </w:t>
            </w:r>
            <w:proofErr w:type="spellStart"/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t>стр</w:t>
            </w:r>
            <w:proofErr w:type="spellEnd"/>
            <w:r w:rsidR="00934CD7" w:rsidRPr="00B16AF2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091C41" w:rsidRPr="00B16AF2" w:rsidRDefault="00091C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91C41" w:rsidRPr="00B16AF2" w:rsidRDefault="000E3501" w:rsidP="00B16A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1-</w:t>
            </w:r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2 предложения о сути практики и её </w:t>
            </w:r>
            <w:r w:rsidR="00442AD5">
              <w:rPr>
                <w:rFonts w:ascii="Times New Roman" w:hAnsi="Times New Roman" w:cs="Times New Roman"/>
                <w:i/>
                <w:color w:val="000000" w:themeColor="text1"/>
              </w:rPr>
              <w:t>основных особенностях</w:t>
            </w:r>
            <w:r w:rsidR="00091C41" w:rsidRPr="00B16AF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42AD5" w:rsidRDefault="00091C41" w:rsidP="00B16A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Б</w:t>
            </w:r>
            <w:r w:rsidR="00934CD7" w:rsidRPr="00B16AF2">
              <w:rPr>
                <w:rFonts w:ascii="Times New Roman" w:hAnsi="Times New Roman" w:cs="Times New Roman"/>
                <w:i/>
                <w:color w:val="000000" w:themeColor="text1"/>
              </w:rPr>
              <w:t>алогополучатели</w:t>
            </w:r>
            <w:proofErr w:type="spellEnd"/>
            <w:r w:rsidR="00934CD7"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практики</w:t>
            </w:r>
          </w:p>
          <w:p w:rsidR="00B16AF2" w:rsidRPr="00B16AF2" w:rsidRDefault="00091C41" w:rsidP="00B16A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Участники практики и описание их зоны ответственности</w:t>
            </w: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</w:p>
          <w:p w:rsidR="00B16AF2" w:rsidRPr="00B16AF2" w:rsidRDefault="00B16AF2" w:rsidP="00B16A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Каким образом будет тиражироваться практика? Какие материалы Вы будете </w:t>
            </w:r>
            <w:proofErr w:type="spellStart"/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прередавать</w:t>
            </w:r>
            <w:proofErr w:type="spellEnd"/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другому региону при внедрении? </w:t>
            </w: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br/>
              <w:t>(Эти материалы необходимо будет загрузить в раздел «Материалы»)</w:t>
            </w:r>
          </w:p>
          <w:p w:rsidR="00B16AF2" w:rsidRPr="00B16AF2" w:rsidRDefault="00B16A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91C41" w:rsidRPr="00B16AF2" w:rsidRDefault="00091C41" w:rsidP="00B16A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Что включает в себя практика</w:t>
            </w: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</w:p>
          <w:p w:rsidR="00091C41" w:rsidRPr="00B16AF2" w:rsidRDefault="00B16A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Все необходимые документы, в том числе дорожную карту можно загрузить в раздел «Материалы».</w:t>
            </w:r>
          </w:p>
          <w:p w:rsidR="00331C0B" w:rsidRPr="00331C0B" w:rsidRDefault="00331C0B" w:rsidP="00D00A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3474" w:rsidTr="00331C0B">
        <w:tc>
          <w:tcPr>
            <w:tcW w:w="495" w:type="dxa"/>
          </w:tcPr>
          <w:p w:rsidR="00883474" w:rsidRDefault="00883474" w:rsidP="000F131A">
            <w:r>
              <w:t>9.</w:t>
            </w:r>
          </w:p>
        </w:tc>
        <w:tc>
          <w:tcPr>
            <w:tcW w:w="2399" w:type="dxa"/>
          </w:tcPr>
          <w:p w:rsidR="00883474" w:rsidRPr="00883474" w:rsidRDefault="00883474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Результат</w:t>
            </w:r>
          </w:p>
        </w:tc>
        <w:tc>
          <w:tcPr>
            <w:tcW w:w="7562" w:type="dxa"/>
          </w:tcPr>
          <w:p w:rsidR="00883474" w:rsidRPr="00331C0B" w:rsidRDefault="00883474" w:rsidP="0088347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>Описание качественных и количественных изменений, достигнутых по результатам реализации практики.</w:t>
            </w:r>
          </w:p>
          <w:p w:rsidR="00883474" w:rsidRPr="00331C0B" w:rsidRDefault="00883474" w:rsidP="0088347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>Результаты должны быть непосредственно связаны с решаемой задачей.</w:t>
            </w:r>
          </w:p>
          <w:p w:rsidR="00883474" w:rsidRPr="00331C0B" w:rsidRDefault="00883474" w:rsidP="0088347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Для оценки эффективности практики указываются </w:t>
            </w:r>
            <w:r w:rsidRPr="00331C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количественные показатели</w:t>
            </w: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>, которые были достигнуты в рамках ее реализации. Показатели должны быть представлены в динамике по годам (формат "было-стало")</w:t>
            </w:r>
          </w:p>
          <w:p w:rsidR="00331C0B" w:rsidRPr="00331C0B" w:rsidRDefault="00331C0B" w:rsidP="008834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3474" w:rsidTr="00331C0B">
        <w:tc>
          <w:tcPr>
            <w:tcW w:w="495" w:type="dxa"/>
          </w:tcPr>
          <w:p w:rsidR="00883474" w:rsidRDefault="00883474" w:rsidP="000F131A">
            <w:r>
              <w:lastRenderedPageBreak/>
              <w:t>10.</w:t>
            </w:r>
          </w:p>
        </w:tc>
        <w:tc>
          <w:tcPr>
            <w:tcW w:w="2399" w:type="dxa"/>
          </w:tcPr>
          <w:p w:rsidR="00883474" w:rsidRPr="00883474" w:rsidRDefault="00883474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Ресурсы</w:t>
            </w:r>
          </w:p>
        </w:tc>
        <w:tc>
          <w:tcPr>
            <w:tcW w:w="7562" w:type="dxa"/>
          </w:tcPr>
          <w:p w:rsidR="00883474" w:rsidRPr="0076684A" w:rsidRDefault="00F45AEC" w:rsidP="000F131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331C0B">
              <w:rPr>
                <w:rFonts w:ascii="Times New Roman" w:hAnsi="Times New Roman" w:cs="Times New Roman"/>
                <w:i/>
              </w:rPr>
              <w:t>Перечень</w:t>
            </w:r>
            <w:r w:rsidR="00883474" w:rsidRPr="00331C0B">
              <w:rPr>
                <w:rFonts w:ascii="Times New Roman" w:hAnsi="Times New Roman" w:cs="Times New Roman"/>
                <w:i/>
              </w:rPr>
              <w:t xml:space="preserve"> и описание необходимых для реализации практики ресурсов с приведением их ориентировочной стоимости и их источников</w:t>
            </w:r>
            <w:r w:rsidR="00331C0B" w:rsidRPr="00331C0B">
              <w:rPr>
                <w:rFonts w:ascii="Times New Roman" w:hAnsi="Times New Roman" w:cs="Times New Roman"/>
                <w:i/>
              </w:rPr>
              <w:t xml:space="preserve"> (если есть). Пример: привлечение инвестиций/спонсоров, гос.бюджетирование, помещение, человеческие ресурсы, транспорт, средства реабилитации, оборудование, реклама, НПА, ПО и др.</w:t>
            </w:r>
            <w:r w:rsidR="0076684A">
              <w:rPr>
                <w:rFonts w:ascii="Times New Roman" w:hAnsi="Times New Roman" w:cs="Times New Roman"/>
                <w:i/>
              </w:rPr>
              <w:t xml:space="preserve"> </w:t>
            </w:r>
            <w:r w:rsidR="0076684A">
              <w:rPr>
                <w:rFonts w:ascii="Times New Roman" w:hAnsi="Times New Roman" w:cs="Times New Roman"/>
                <w:i/>
              </w:rPr>
              <w:br/>
            </w:r>
            <w:r w:rsidR="0076684A">
              <w:rPr>
                <w:rFonts w:ascii="Times New Roman" w:hAnsi="Times New Roman" w:cs="Times New Roman"/>
                <w:i/>
              </w:rPr>
              <w:br/>
            </w:r>
            <w:r w:rsidR="0076684A" w:rsidRPr="00B16AF2">
              <w:rPr>
                <w:rFonts w:ascii="Times New Roman" w:hAnsi="Times New Roman" w:cs="Times New Roman"/>
                <w:i/>
                <w:color w:val="000000" w:themeColor="text1"/>
              </w:rPr>
              <w:t>Важно указать распределение ресурсов по ответственным сторонам.</w:t>
            </w:r>
          </w:p>
          <w:p w:rsidR="00D00AEB" w:rsidRPr="00331C0B" w:rsidRDefault="00D00AEB" w:rsidP="000F131A">
            <w:pPr>
              <w:rPr>
                <w:rFonts w:ascii="Times New Roman" w:hAnsi="Times New Roman" w:cs="Times New Roman"/>
                <w:i/>
              </w:rPr>
            </w:pPr>
          </w:p>
          <w:p w:rsidR="00883474" w:rsidRPr="00331C0B" w:rsidRDefault="00883474" w:rsidP="000F131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3474" w:rsidTr="00331C0B">
        <w:tc>
          <w:tcPr>
            <w:tcW w:w="495" w:type="dxa"/>
          </w:tcPr>
          <w:p w:rsidR="00883474" w:rsidRDefault="00331C0B" w:rsidP="000F131A">
            <w:r>
              <w:t>11.</w:t>
            </w:r>
          </w:p>
        </w:tc>
        <w:tc>
          <w:tcPr>
            <w:tcW w:w="2399" w:type="dxa"/>
          </w:tcPr>
          <w:p w:rsidR="00883474" w:rsidRPr="00C4607C" w:rsidRDefault="00331C0B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Категория</w:t>
            </w:r>
          </w:p>
        </w:tc>
        <w:tc>
          <w:tcPr>
            <w:tcW w:w="7562" w:type="dxa"/>
          </w:tcPr>
          <w:p w:rsidR="00883474" w:rsidRDefault="00331C0B" w:rsidP="000F131A">
            <w:pPr>
              <w:rPr>
                <w:rFonts w:ascii="Times New Roman" w:hAnsi="Times New Roman" w:cs="Times New Roman"/>
                <w:i/>
              </w:rPr>
            </w:pPr>
            <w:r w:rsidRPr="00981E72">
              <w:rPr>
                <w:rFonts w:ascii="Times New Roman" w:hAnsi="Times New Roman" w:cs="Times New Roman"/>
                <w:i/>
              </w:rPr>
              <w:t xml:space="preserve">Тут нужно выбрать одну из представленных категорий, которой соответствует Ваша практика. </w:t>
            </w:r>
            <w:r w:rsidR="00981E72" w:rsidRPr="00981E72">
              <w:rPr>
                <w:rFonts w:ascii="Times New Roman" w:hAnsi="Times New Roman" w:cs="Times New Roman"/>
                <w:i/>
              </w:rPr>
              <w:t xml:space="preserve">Для штаба по контролю коронавирусной </w:t>
            </w:r>
            <w:r w:rsidR="00F45AEC" w:rsidRPr="00981E72">
              <w:rPr>
                <w:rFonts w:ascii="Times New Roman" w:hAnsi="Times New Roman" w:cs="Times New Roman"/>
                <w:i/>
              </w:rPr>
              <w:t>обстановки</w:t>
            </w:r>
            <w:r w:rsidR="00981E72" w:rsidRPr="00981E72">
              <w:rPr>
                <w:rFonts w:ascii="Times New Roman" w:hAnsi="Times New Roman" w:cs="Times New Roman"/>
                <w:i/>
              </w:rPr>
              <w:t xml:space="preserve"> – выберите категорию «Здоровье и образ ж</w:t>
            </w:r>
            <w:r w:rsidR="00981E72">
              <w:rPr>
                <w:rFonts w:ascii="Times New Roman" w:hAnsi="Times New Roman" w:cs="Times New Roman"/>
                <w:i/>
              </w:rPr>
              <w:t>и</w:t>
            </w:r>
            <w:r w:rsidR="00981E72" w:rsidRPr="00981E72">
              <w:rPr>
                <w:rFonts w:ascii="Times New Roman" w:hAnsi="Times New Roman" w:cs="Times New Roman"/>
                <w:i/>
              </w:rPr>
              <w:t>зни»</w:t>
            </w:r>
          </w:p>
          <w:p w:rsidR="00C4607C" w:rsidRPr="00C4607C" w:rsidRDefault="00C4607C" w:rsidP="000F131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3474" w:rsidTr="00331C0B">
        <w:tc>
          <w:tcPr>
            <w:tcW w:w="495" w:type="dxa"/>
          </w:tcPr>
          <w:p w:rsidR="00883474" w:rsidRDefault="00331C0B" w:rsidP="000F131A">
            <w:r>
              <w:t>12.</w:t>
            </w:r>
          </w:p>
        </w:tc>
        <w:tc>
          <w:tcPr>
            <w:tcW w:w="2399" w:type="dxa"/>
          </w:tcPr>
          <w:p w:rsidR="00883474" w:rsidRPr="00C4607C" w:rsidRDefault="00981E72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Стоимость реализации</w:t>
            </w:r>
          </w:p>
        </w:tc>
        <w:tc>
          <w:tcPr>
            <w:tcW w:w="7562" w:type="dxa"/>
          </w:tcPr>
          <w:p w:rsidR="00883474" w:rsidRDefault="00981E72" w:rsidP="000F131A">
            <w:pPr>
              <w:rPr>
                <w:rFonts w:ascii="Times New Roman" w:hAnsi="Times New Roman" w:cs="Times New Roman"/>
                <w:i/>
              </w:rPr>
            </w:pPr>
            <w:r w:rsidRPr="00C4607C">
              <w:rPr>
                <w:rFonts w:ascii="Times New Roman" w:hAnsi="Times New Roman" w:cs="Times New Roman"/>
                <w:i/>
              </w:rPr>
              <w:t xml:space="preserve">Укажите ориентировочную или полную стоимость реализации практики в рублях. </w:t>
            </w:r>
          </w:p>
          <w:p w:rsidR="00C4607C" w:rsidRPr="00C4607C" w:rsidRDefault="00C4607C" w:rsidP="000F131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1C0B" w:rsidTr="00331C0B">
        <w:tc>
          <w:tcPr>
            <w:tcW w:w="495" w:type="dxa"/>
          </w:tcPr>
          <w:p w:rsidR="00331C0B" w:rsidRDefault="00331C0B" w:rsidP="000F131A">
            <w:r>
              <w:t>13.</w:t>
            </w:r>
          </w:p>
        </w:tc>
        <w:tc>
          <w:tcPr>
            <w:tcW w:w="2399" w:type="dxa"/>
          </w:tcPr>
          <w:p w:rsidR="00331C0B" w:rsidRPr="00C4607C" w:rsidRDefault="00C4607C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Главные результат</w:t>
            </w:r>
          </w:p>
        </w:tc>
        <w:tc>
          <w:tcPr>
            <w:tcW w:w="7562" w:type="dxa"/>
          </w:tcPr>
          <w:p w:rsidR="00331C0B" w:rsidRDefault="00C4607C" w:rsidP="000F131A">
            <w:pPr>
              <w:rPr>
                <w:rFonts w:ascii="Times New Roman" w:hAnsi="Times New Roman" w:cs="Times New Roman"/>
                <w:i/>
              </w:rPr>
            </w:pPr>
            <w:r w:rsidRPr="00C4607C">
              <w:rPr>
                <w:rFonts w:ascii="Times New Roman" w:hAnsi="Times New Roman" w:cs="Times New Roman"/>
                <w:i/>
              </w:rPr>
              <w:t>Выберите самый значимый результат из перечисленных во вкладке «Результат». Он будет отображаться в шапке главное страницы практики</w:t>
            </w:r>
          </w:p>
          <w:p w:rsidR="00C4607C" w:rsidRPr="00C4607C" w:rsidRDefault="00C4607C" w:rsidP="000F131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1C0B" w:rsidTr="00331C0B">
        <w:tc>
          <w:tcPr>
            <w:tcW w:w="495" w:type="dxa"/>
          </w:tcPr>
          <w:p w:rsidR="00331C0B" w:rsidRDefault="00331C0B" w:rsidP="000F131A">
            <w:r>
              <w:t>14.</w:t>
            </w:r>
          </w:p>
        </w:tc>
        <w:tc>
          <w:tcPr>
            <w:tcW w:w="2399" w:type="dxa"/>
          </w:tcPr>
          <w:p w:rsidR="00331C0B" w:rsidRDefault="00C4607C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Картинка для страницы практики и для карточки практики</w:t>
            </w:r>
          </w:p>
          <w:p w:rsidR="00C4607C" w:rsidRPr="00C4607C" w:rsidRDefault="00C4607C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562" w:type="dxa"/>
          </w:tcPr>
          <w:p w:rsidR="00331C0B" w:rsidRDefault="00C4607C" w:rsidP="0076684A">
            <w:r w:rsidRPr="00C4607C">
              <w:rPr>
                <w:rFonts w:ascii="Times New Roman" w:hAnsi="Times New Roman" w:cs="Times New Roman"/>
                <w:i/>
              </w:rPr>
              <w:t>Загрузите 2 изображения, которые отражают суть Вашей практики. Первое будет видно при переходе на Вашу практику, второе – в списке всех представленных практик на платформе.</w:t>
            </w:r>
            <w:r w:rsidR="00D60172">
              <w:rPr>
                <w:rFonts w:ascii="Times New Roman" w:hAnsi="Times New Roman" w:cs="Times New Roman"/>
                <w:i/>
              </w:rPr>
              <w:t xml:space="preserve"> </w:t>
            </w:r>
            <w:r w:rsidR="00D60172">
              <w:rPr>
                <w:rFonts w:ascii="Times New Roman" w:hAnsi="Times New Roman" w:cs="Times New Roman"/>
                <w:i/>
                <w:color w:val="FF0000"/>
              </w:rPr>
              <w:br/>
            </w:r>
          </w:p>
        </w:tc>
      </w:tr>
      <w:tr w:rsidR="00331C0B" w:rsidTr="00331C0B">
        <w:tc>
          <w:tcPr>
            <w:tcW w:w="495" w:type="dxa"/>
          </w:tcPr>
          <w:p w:rsidR="00331C0B" w:rsidRDefault="00331C0B" w:rsidP="000F131A">
            <w:r>
              <w:t>15.</w:t>
            </w:r>
          </w:p>
        </w:tc>
        <w:tc>
          <w:tcPr>
            <w:tcW w:w="2399" w:type="dxa"/>
          </w:tcPr>
          <w:p w:rsidR="00331C0B" w:rsidRPr="00C4607C" w:rsidRDefault="00C4607C" w:rsidP="000F1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Материалы</w:t>
            </w:r>
          </w:p>
        </w:tc>
        <w:tc>
          <w:tcPr>
            <w:tcW w:w="7562" w:type="dxa"/>
          </w:tcPr>
          <w:p w:rsidR="00331C0B" w:rsidRDefault="00C4607C" w:rsidP="00C4607C">
            <w:pPr>
              <w:rPr>
                <w:rFonts w:ascii="Times New Roman" w:hAnsi="Times New Roman" w:cs="Times New Roman"/>
                <w:i/>
              </w:rPr>
            </w:pPr>
            <w:r w:rsidRPr="00C4607C">
              <w:rPr>
                <w:rFonts w:ascii="Times New Roman" w:hAnsi="Times New Roman" w:cs="Times New Roman"/>
                <w:i/>
              </w:rPr>
              <w:t>Тут нужно будет прикрепить дополнительные материалы, более подробно раскрывающие практику (презентации, документы, фотографии, дорожные карты, исследования, сметы и др.)</w:t>
            </w:r>
          </w:p>
          <w:p w:rsidR="00C4607C" w:rsidRDefault="00C4607C" w:rsidP="00C4607C"/>
        </w:tc>
      </w:tr>
      <w:tr w:rsidR="00C4607C" w:rsidTr="00FF0925">
        <w:tc>
          <w:tcPr>
            <w:tcW w:w="495" w:type="dxa"/>
          </w:tcPr>
          <w:p w:rsidR="00C4607C" w:rsidRDefault="00C4607C" w:rsidP="00C4607C">
            <w:r>
              <w:t>16.</w:t>
            </w:r>
          </w:p>
        </w:tc>
        <w:tc>
          <w:tcPr>
            <w:tcW w:w="2399" w:type="dxa"/>
          </w:tcPr>
          <w:p w:rsidR="00C4607C" w:rsidRPr="000D7C71" w:rsidRDefault="00C4607C" w:rsidP="00FF092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Теги</w:t>
            </w:r>
          </w:p>
        </w:tc>
        <w:tc>
          <w:tcPr>
            <w:tcW w:w="7562" w:type="dxa"/>
            <w:vAlign w:val="center"/>
          </w:tcPr>
          <w:p w:rsidR="00C4607C" w:rsidRDefault="00C4607C" w:rsidP="00C460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4607C">
              <w:rPr>
                <w:rFonts w:ascii="Times New Roman" w:hAnsi="Times New Roman" w:cs="Times New Roman"/>
                <w:i/>
              </w:rPr>
              <w:t>*Поле заполняется сотрудниками АСИ</w:t>
            </w:r>
          </w:p>
          <w:p w:rsidR="00C4607C" w:rsidRPr="000D7C71" w:rsidRDefault="00C4607C" w:rsidP="00C4607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0925" w:rsidTr="00FF0925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F0925" w:rsidRPr="00FF0925" w:rsidRDefault="00FF0925" w:rsidP="00FF092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FF0925">
              <w:rPr>
                <w:rFonts w:cstheme="minorHAnsi"/>
                <w:b/>
                <w:sz w:val="28"/>
              </w:rPr>
              <w:t>2 шаг</w:t>
            </w:r>
          </w:p>
          <w:p w:rsidR="00FF0925" w:rsidRPr="00C4607C" w:rsidRDefault="00FF0925" w:rsidP="00C4607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8A5AF2">
        <w:tc>
          <w:tcPr>
            <w:tcW w:w="495" w:type="dxa"/>
          </w:tcPr>
          <w:p w:rsidR="00FF0925" w:rsidRDefault="00FF0925" w:rsidP="00FF0925">
            <w:r>
              <w:t>1.</w:t>
            </w:r>
          </w:p>
        </w:tc>
        <w:tc>
          <w:tcPr>
            <w:tcW w:w="2399" w:type="dxa"/>
          </w:tcPr>
          <w:p w:rsidR="00FF0925" w:rsidRPr="00C4607C" w:rsidRDefault="008A5AF2" w:rsidP="008A5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Команда практики</w:t>
            </w:r>
          </w:p>
        </w:tc>
        <w:tc>
          <w:tcPr>
            <w:tcW w:w="7562" w:type="dxa"/>
            <w:vAlign w:val="center"/>
          </w:tcPr>
          <w:p w:rsidR="00442AD5" w:rsidRDefault="008A5AF2" w:rsidP="00C460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Здесь нужно указать людей, которые непосредственно задействованы в реализации практики, которые могут выступить в качестве наставника по её внедрению в другие регионы</w:t>
            </w:r>
            <w:bookmarkStart w:id="0" w:name="_GoBack"/>
            <w:bookmarkEnd w:id="0"/>
          </w:p>
          <w:p w:rsidR="008A5AF2" w:rsidRPr="00C4607C" w:rsidRDefault="008A5AF2" w:rsidP="00C4607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5AF2" w:rsidTr="008A5AF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A5AF2" w:rsidRPr="00FF0925" w:rsidRDefault="008A5AF2" w:rsidP="008A5AF2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28"/>
              </w:rPr>
              <w:t>3</w:t>
            </w:r>
            <w:r w:rsidRPr="00FF0925">
              <w:rPr>
                <w:rFonts w:cstheme="minorHAnsi"/>
                <w:b/>
                <w:sz w:val="28"/>
              </w:rPr>
              <w:t xml:space="preserve"> шаг</w:t>
            </w:r>
          </w:p>
          <w:p w:rsidR="008A5AF2" w:rsidRPr="00C4607C" w:rsidRDefault="008A5AF2" w:rsidP="00C4607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F0925" w:rsidTr="008A5AF2">
        <w:tc>
          <w:tcPr>
            <w:tcW w:w="495" w:type="dxa"/>
          </w:tcPr>
          <w:p w:rsidR="00FF0925" w:rsidRDefault="008A5AF2" w:rsidP="008A5AF2">
            <w:r>
              <w:t xml:space="preserve">1. </w:t>
            </w:r>
          </w:p>
        </w:tc>
        <w:tc>
          <w:tcPr>
            <w:tcW w:w="2399" w:type="dxa"/>
          </w:tcPr>
          <w:p w:rsidR="00FF0925" w:rsidRPr="00C4607C" w:rsidRDefault="008A5AF2" w:rsidP="008A5A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Сроки и этапы</w:t>
            </w:r>
          </w:p>
        </w:tc>
        <w:tc>
          <w:tcPr>
            <w:tcW w:w="7562" w:type="dxa"/>
          </w:tcPr>
          <w:p w:rsidR="00FF0925" w:rsidRPr="00B16AF2" w:rsidRDefault="008A5AF2" w:rsidP="008A5A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Здесь нужно указать ключев</w:t>
            </w:r>
            <w:r w:rsidR="00B16AF2">
              <w:rPr>
                <w:rFonts w:ascii="Times New Roman" w:hAnsi="Times New Roman" w:cs="Times New Roman"/>
                <w:i/>
              </w:rPr>
              <w:t>ые этапы по реализации практики.</w:t>
            </w:r>
            <w:r w:rsidR="00B16AF2">
              <w:rPr>
                <w:rFonts w:ascii="Times New Roman" w:hAnsi="Times New Roman" w:cs="Times New Roman"/>
                <w:i/>
              </w:rPr>
              <w:br/>
              <w:t>Например: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1. Подготовительный этап – сроки и что в него входит</w:t>
            </w:r>
          </w:p>
          <w:p w:rsidR="008A5AF2" w:rsidRPr="00B16AF2" w:rsidRDefault="008A5AF2" w:rsidP="008A5A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>2. Реализация – краткая дорожная карта, позволяющая понять последовательность действий при внедрении</w:t>
            </w:r>
          </w:p>
          <w:p w:rsidR="008A5AF2" w:rsidRPr="00B16AF2" w:rsidRDefault="008A5AF2" w:rsidP="008A5A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3. Заключительный этап – </w:t>
            </w:r>
            <w:r w:rsidR="00D60172" w:rsidRPr="00B16AF2">
              <w:rPr>
                <w:rFonts w:ascii="Times New Roman" w:hAnsi="Times New Roman" w:cs="Times New Roman"/>
                <w:i/>
                <w:color w:val="000000" w:themeColor="text1"/>
              </w:rPr>
              <w:t>например,</w:t>
            </w:r>
            <w:r w:rsidRPr="00B16A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оценка результатов, контролирующие меры и т.д.</w:t>
            </w:r>
          </w:p>
          <w:p w:rsidR="008A5AF2" w:rsidRDefault="008A5AF2" w:rsidP="008A5AF2">
            <w:pPr>
              <w:rPr>
                <w:rFonts w:ascii="Times New Roman" w:hAnsi="Times New Roman" w:cs="Times New Roman"/>
                <w:i/>
              </w:rPr>
            </w:pPr>
          </w:p>
          <w:p w:rsidR="008A5AF2" w:rsidRPr="00C4607C" w:rsidRDefault="008A5AF2" w:rsidP="008A5AF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10390" w:rsidRDefault="00910390"/>
    <w:p w:rsidR="00331C0B" w:rsidRDefault="00331C0B"/>
    <w:sectPr w:rsidR="00331C0B" w:rsidSect="009103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33" w:rsidRDefault="00861333" w:rsidP="00910390">
      <w:pPr>
        <w:spacing w:after="0" w:line="240" w:lineRule="auto"/>
      </w:pPr>
      <w:r>
        <w:separator/>
      </w:r>
    </w:p>
  </w:endnote>
  <w:endnote w:type="continuationSeparator" w:id="0">
    <w:p w:rsidR="00861333" w:rsidRDefault="00861333" w:rsidP="0091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33" w:rsidRDefault="00861333" w:rsidP="00910390">
      <w:pPr>
        <w:spacing w:after="0" w:line="240" w:lineRule="auto"/>
      </w:pPr>
      <w:r>
        <w:separator/>
      </w:r>
    </w:p>
  </w:footnote>
  <w:footnote w:type="continuationSeparator" w:id="0">
    <w:p w:rsidR="00861333" w:rsidRDefault="00861333" w:rsidP="0091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90" w:rsidRDefault="00910390">
    <w:pPr>
      <w:pStyle w:val="a6"/>
    </w:pPr>
    <w:r w:rsidRPr="00910390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-194973</wp:posOffset>
          </wp:positionH>
          <wp:positionV relativeFrom="paragraph">
            <wp:posOffset>-354633</wp:posOffset>
          </wp:positionV>
          <wp:extent cx="1441524" cy="431822"/>
          <wp:effectExtent l="0" t="0" r="6350" b="6350"/>
          <wp:wrapThrough wrapText="bothSides">
            <wp:wrapPolygon edited="0">
              <wp:start x="0" y="0"/>
              <wp:lineTo x="0" y="20965"/>
              <wp:lineTo x="21410" y="20965"/>
              <wp:lineTo x="2141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524" cy="431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3B1E"/>
    <w:multiLevelType w:val="hybridMultilevel"/>
    <w:tmpl w:val="3CE4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253F"/>
    <w:multiLevelType w:val="hybridMultilevel"/>
    <w:tmpl w:val="8606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21C"/>
    <w:multiLevelType w:val="hybridMultilevel"/>
    <w:tmpl w:val="63B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57519"/>
    <w:multiLevelType w:val="hybridMultilevel"/>
    <w:tmpl w:val="49F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0"/>
    <w:rsid w:val="00021168"/>
    <w:rsid w:val="000372F7"/>
    <w:rsid w:val="000874EC"/>
    <w:rsid w:val="00090953"/>
    <w:rsid w:val="00091BAF"/>
    <w:rsid w:val="00091C41"/>
    <w:rsid w:val="000C65BC"/>
    <w:rsid w:val="000E3501"/>
    <w:rsid w:val="00125B5F"/>
    <w:rsid w:val="001B7A20"/>
    <w:rsid w:val="001C6AB2"/>
    <w:rsid w:val="00234401"/>
    <w:rsid w:val="00235C81"/>
    <w:rsid w:val="002367F1"/>
    <w:rsid w:val="00293DBC"/>
    <w:rsid w:val="002E78E5"/>
    <w:rsid w:val="002F7C74"/>
    <w:rsid w:val="00305EBF"/>
    <w:rsid w:val="0032398A"/>
    <w:rsid w:val="00331C0B"/>
    <w:rsid w:val="00361034"/>
    <w:rsid w:val="003D0384"/>
    <w:rsid w:val="003F047E"/>
    <w:rsid w:val="003F171C"/>
    <w:rsid w:val="003F1879"/>
    <w:rsid w:val="00442AD5"/>
    <w:rsid w:val="0046361F"/>
    <w:rsid w:val="0047050C"/>
    <w:rsid w:val="004958F7"/>
    <w:rsid w:val="004C4FC8"/>
    <w:rsid w:val="00537069"/>
    <w:rsid w:val="005A7F45"/>
    <w:rsid w:val="005B4B90"/>
    <w:rsid w:val="005D44B2"/>
    <w:rsid w:val="005D4E6D"/>
    <w:rsid w:val="005F1222"/>
    <w:rsid w:val="0061488D"/>
    <w:rsid w:val="00632355"/>
    <w:rsid w:val="00643977"/>
    <w:rsid w:val="00655212"/>
    <w:rsid w:val="006713A8"/>
    <w:rsid w:val="006922EA"/>
    <w:rsid w:val="006C4E0E"/>
    <w:rsid w:val="006F1A59"/>
    <w:rsid w:val="00704B46"/>
    <w:rsid w:val="00732563"/>
    <w:rsid w:val="00735CBC"/>
    <w:rsid w:val="0076684A"/>
    <w:rsid w:val="00777B12"/>
    <w:rsid w:val="0079778C"/>
    <w:rsid w:val="007A4455"/>
    <w:rsid w:val="007C2DD4"/>
    <w:rsid w:val="008002B1"/>
    <w:rsid w:val="00837478"/>
    <w:rsid w:val="00844FEF"/>
    <w:rsid w:val="00861333"/>
    <w:rsid w:val="00883474"/>
    <w:rsid w:val="008A0777"/>
    <w:rsid w:val="008A5AF2"/>
    <w:rsid w:val="008D708C"/>
    <w:rsid w:val="008E6B66"/>
    <w:rsid w:val="00910390"/>
    <w:rsid w:val="00934CD7"/>
    <w:rsid w:val="00945E77"/>
    <w:rsid w:val="009714F8"/>
    <w:rsid w:val="00981E72"/>
    <w:rsid w:val="009A6C4B"/>
    <w:rsid w:val="009B53CE"/>
    <w:rsid w:val="009D46B3"/>
    <w:rsid w:val="00A1520C"/>
    <w:rsid w:val="00A24450"/>
    <w:rsid w:val="00A30235"/>
    <w:rsid w:val="00A432D6"/>
    <w:rsid w:val="00A527FF"/>
    <w:rsid w:val="00A63F38"/>
    <w:rsid w:val="00A82A57"/>
    <w:rsid w:val="00A854F4"/>
    <w:rsid w:val="00AA2A46"/>
    <w:rsid w:val="00AC1679"/>
    <w:rsid w:val="00B16AF2"/>
    <w:rsid w:val="00B743FA"/>
    <w:rsid w:val="00BA0E74"/>
    <w:rsid w:val="00BB777A"/>
    <w:rsid w:val="00BC2B2E"/>
    <w:rsid w:val="00BC510C"/>
    <w:rsid w:val="00BC522C"/>
    <w:rsid w:val="00BC7AFD"/>
    <w:rsid w:val="00BE5E9E"/>
    <w:rsid w:val="00BF1D11"/>
    <w:rsid w:val="00C352AF"/>
    <w:rsid w:val="00C4607C"/>
    <w:rsid w:val="00C94CDF"/>
    <w:rsid w:val="00CA12B0"/>
    <w:rsid w:val="00CF0FD7"/>
    <w:rsid w:val="00D00AEB"/>
    <w:rsid w:val="00D12A44"/>
    <w:rsid w:val="00D60172"/>
    <w:rsid w:val="00D65FA1"/>
    <w:rsid w:val="00DC127A"/>
    <w:rsid w:val="00DD5F4B"/>
    <w:rsid w:val="00DD63F8"/>
    <w:rsid w:val="00DF24BF"/>
    <w:rsid w:val="00EA45F6"/>
    <w:rsid w:val="00F12D1C"/>
    <w:rsid w:val="00F338B2"/>
    <w:rsid w:val="00F44DF5"/>
    <w:rsid w:val="00F45AEC"/>
    <w:rsid w:val="00F94284"/>
    <w:rsid w:val="00FD5590"/>
    <w:rsid w:val="00FF0925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B483C-4398-44FA-9A31-F029BDD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3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039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390"/>
  </w:style>
  <w:style w:type="paragraph" w:styleId="a8">
    <w:name w:val="footer"/>
    <w:basedOn w:val="a"/>
    <w:link w:val="a9"/>
    <w:uiPriority w:val="99"/>
    <w:unhideWhenUsed/>
    <w:rsid w:val="0091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eka.com/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Коврижных Елена Владимировна</dc:creator>
  <cp:keywords/>
  <dc:description/>
  <cp:lastModifiedBy>Назаренко Маргарита Валерьевна</cp:lastModifiedBy>
  <cp:revision>2</cp:revision>
  <dcterms:created xsi:type="dcterms:W3CDTF">2021-02-08T15:27:00Z</dcterms:created>
  <dcterms:modified xsi:type="dcterms:W3CDTF">2021-02-08T15:27:00Z</dcterms:modified>
</cp:coreProperties>
</file>