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F6" w:rsidRDefault="003266F6" w:rsidP="00EA1F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3E4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</w:p>
    <w:p w:rsidR="007674F1" w:rsidRPr="007674F1" w:rsidRDefault="007674F1" w:rsidP="007674F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74F1">
        <w:rPr>
          <w:rFonts w:ascii="Times New Roman" w:hAnsi="Times New Roman" w:cs="Times New Roman"/>
          <w:bCs/>
          <w:sz w:val="28"/>
          <w:szCs w:val="28"/>
        </w:rPr>
        <w:t>29.10.2021</w:t>
      </w:r>
    </w:p>
    <w:p w:rsidR="003266F6" w:rsidRPr="00631ADA" w:rsidRDefault="00612337" w:rsidP="009D3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ADA">
        <w:rPr>
          <w:rFonts w:ascii="Times New Roman" w:hAnsi="Times New Roman" w:cs="Times New Roman"/>
          <w:bCs/>
          <w:sz w:val="28"/>
          <w:szCs w:val="28"/>
        </w:rPr>
        <w:t>Администрация города Азова</w:t>
      </w:r>
      <w:r w:rsidR="003266F6" w:rsidRPr="00631ADA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Pr="00631ADA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3266F6" w:rsidRPr="00631ADA">
        <w:rPr>
          <w:rFonts w:ascii="Times New Roman" w:hAnsi="Times New Roman" w:cs="Times New Roman"/>
          <w:bCs/>
          <w:sz w:val="28"/>
          <w:szCs w:val="28"/>
        </w:rPr>
        <w:t xml:space="preserve">) объявляет об отборе </w:t>
      </w:r>
      <w:r w:rsidR="003266F6" w:rsidRPr="00631ADA">
        <w:rPr>
          <w:rFonts w:ascii="Times New Roman" w:hAnsi="Times New Roman"/>
          <w:sz w:val="28"/>
          <w:szCs w:val="28"/>
          <w:lang w:eastAsia="ru-RU"/>
        </w:rPr>
        <w:t>получателей субсиди</w:t>
      </w:r>
      <w:r w:rsidR="00631ADA" w:rsidRPr="00631ADA">
        <w:rPr>
          <w:rFonts w:ascii="Times New Roman" w:hAnsi="Times New Roman"/>
          <w:sz w:val="28"/>
          <w:szCs w:val="28"/>
          <w:lang w:eastAsia="ru-RU"/>
        </w:rPr>
        <w:t>и</w:t>
      </w:r>
      <w:r w:rsidR="003266F6" w:rsidRPr="00631A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1ADA" w:rsidRPr="00631ADA">
        <w:rPr>
          <w:rFonts w:ascii="Times New Roman" w:hAnsi="Times New Roman"/>
          <w:sz w:val="28"/>
          <w:szCs w:val="28"/>
          <w:lang w:eastAsia="ru-RU"/>
        </w:rPr>
        <w:t>муни</w:t>
      </w:r>
      <w:bookmarkStart w:id="0" w:name="_GoBack"/>
      <w:bookmarkEnd w:id="0"/>
      <w:r w:rsidR="00631ADA" w:rsidRPr="00631ADA">
        <w:rPr>
          <w:rFonts w:ascii="Times New Roman" w:hAnsi="Times New Roman"/>
          <w:sz w:val="28"/>
          <w:szCs w:val="28"/>
          <w:lang w:eastAsia="ru-RU"/>
        </w:rPr>
        <w:t>ципальным унитарным предприятиям города Азова, оказывающим услуги по теплоснабжению, на финансовое обеспечение затрат, связанных с обеспечением  теплоснабжения на территории города Азова</w:t>
      </w:r>
      <w:r w:rsidR="003266F6" w:rsidRPr="00631ADA">
        <w:rPr>
          <w:rFonts w:ascii="Times New Roman" w:hAnsi="Times New Roman"/>
          <w:sz w:val="28"/>
          <w:szCs w:val="28"/>
          <w:lang w:eastAsia="ru-RU"/>
        </w:rPr>
        <w:t>.</w:t>
      </w:r>
    </w:p>
    <w:p w:rsidR="003266F6" w:rsidRPr="00700F8D" w:rsidRDefault="003266F6" w:rsidP="009D3B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F8D">
        <w:rPr>
          <w:rFonts w:ascii="Times New Roman" w:hAnsi="Times New Roman" w:cs="Times New Roman"/>
          <w:bCs/>
          <w:sz w:val="28"/>
          <w:szCs w:val="28"/>
        </w:rPr>
        <w:t xml:space="preserve">Отбор проводится в соответствии с  </w:t>
      </w:r>
      <w:r w:rsidR="009D3BC8" w:rsidRPr="00700F8D">
        <w:rPr>
          <w:rFonts w:ascii="Times New Roman" w:hAnsi="Times New Roman" w:cs="Times New Roman"/>
          <w:bCs/>
          <w:sz w:val="28"/>
          <w:szCs w:val="28"/>
        </w:rPr>
        <w:t xml:space="preserve">Порядком предоставления субсидии </w:t>
      </w:r>
      <w:r w:rsidR="00631ADA" w:rsidRPr="00700F8D">
        <w:rPr>
          <w:rFonts w:ascii="Times New Roman" w:hAnsi="Times New Roman" w:cs="Times New Roman"/>
          <w:bCs/>
          <w:sz w:val="28"/>
          <w:szCs w:val="28"/>
        </w:rPr>
        <w:t>муниципальным унитарным предприятиям города Азова, оказывающим услуги по теплоснабжению, на финансовое обеспечение затрат, связанных с обеспечением  теплоснабжения на территории города Азова</w:t>
      </w:r>
      <w:r w:rsidR="009D3BC8" w:rsidRPr="00700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0F8D">
        <w:rPr>
          <w:rFonts w:ascii="Times New Roman" w:hAnsi="Times New Roman" w:cs="Times New Roman"/>
          <w:sz w:val="28"/>
          <w:szCs w:val="28"/>
        </w:rPr>
        <w:t>(далее - порядок)</w:t>
      </w:r>
      <w:r w:rsidRPr="00700F8D">
        <w:rPr>
          <w:rFonts w:ascii="Times New Roman" w:hAnsi="Times New Roman" w:cs="Times New Roman"/>
          <w:bCs/>
          <w:sz w:val="28"/>
          <w:szCs w:val="28"/>
        </w:rPr>
        <w:t xml:space="preserve">, утвержденным постановлением </w:t>
      </w:r>
      <w:r w:rsidR="009D3BC8" w:rsidRPr="00700F8D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Азова </w:t>
      </w:r>
      <w:r w:rsidRPr="00700F8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00F8D" w:rsidRPr="00700F8D">
        <w:rPr>
          <w:rFonts w:ascii="Times New Roman" w:hAnsi="Times New Roman" w:cs="Times New Roman"/>
          <w:bCs/>
          <w:sz w:val="28"/>
          <w:szCs w:val="28"/>
        </w:rPr>
        <w:t>29</w:t>
      </w:r>
      <w:r w:rsidRPr="00700F8D">
        <w:rPr>
          <w:rFonts w:ascii="Times New Roman" w:hAnsi="Times New Roman" w:cs="Times New Roman"/>
          <w:bCs/>
          <w:sz w:val="28"/>
          <w:szCs w:val="28"/>
        </w:rPr>
        <w:t>.</w:t>
      </w:r>
      <w:r w:rsidR="00700F8D" w:rsidRPr="00700F8D">
        <w:rPr>
          <w:rFonts w:ascii="Times New Roman" w:hAnsi="Times New Roman" w:cs="Times New Roman"/>
          <w:bCs/>
          <w:sz w:val="28"/>
          <w:szCs w:val="28"/>
        </w:rPr>
        <w:t>10</w:t>
      </w:r>
      <w:r w:rsidRPr="00700F8D">
        <w:rPr>
          <w:rFonts w:ascii="Times New Roman" w:hAnsi="Times New Roman" w:cs="Times New Roman"/>
          <w:bCs/>
          <w:sz w:val="28"/>
          <w:szCs w:val="28"/>
        </w:rPr>
        <w:t>.20</w:t>
      </w:r>
      <w:r w:rsidR="009D3BC8" w:rsidRPr="00700F8D">
        <w:rPr>
          <w:rFonts w:ascii="Times New Roman" w:hAnsi="Times New Roman" w:cs="Times New Roman"/>
          <w:bCs/>
          <w:sz w:val="28"/>
          <w:szCs w:val="28"/>
        </w:rPr>
        <w:t>21</w:t>
      </w:r>
      <w:r w:rsidRPr="00700F8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00F8D" w:rsidRPr="00700F8D">
        <w:rPr>
          <w:rFonts w:ascii="Times New Roman" w:hAnsi="Times New Roman" w:cs="Times New Roman"/>
          <w:bCs/>
          <w:sz w:val="28"/>
          <w:szCs w:val="28"/>
        </w:rPr>
        <w:t>1044</w:t>
      </w:r>
      <w:r w:rsidRPr="00700F8D">
        <w:rPr>
          <w:rFonts w:ascii="Times New Roman" w:hAnsi="Times New Roman" w:cs="Times New Roman"/>
          <w:bCs/>
          <w:sz w:val="28"/>
          <w:szCs w:val="28"/>
        </w:rPr>
        <w:t>.</w:t>
      </w:r>
    </w:p>
    <w:p w:rsidR="003266F6" w:rsidRPr="002C23E4" w:rsidRDefault="003266F6" w:rsidP="003266F6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3266F6" w:rsidRPr="002C23E4" w:rsidTr="00612337">
        <w:tc>
          <w:tcPr>
            <w:tcW w:w="10490" w:type="dxa"/>
            <w:gridSpan w:val="2"/>
          </w:tcPr>
          <w:p w:rsidR="003266F6" w:rsidRPr="00631ADA" w:rsidRDefault="003266F6" w:rsidP="0061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DA">
              <w:rPr>
                <w:rFonts w:ascii="Times New Roman" w:hAnsi="Times New Roman" w:cs="Times New Roman"/>
                <w:b/>
                <w:sz w:val="28"/>
                <w:szCs w:val="28"/>
              </w:rPr>
              <w:t>Общая</w:t>
            </w:r>
            <w:r w:rsidRPr="00631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AD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3266F6" w:rsidRPr="002C23E4" w:rsidTr="00612337">
        <w:tc>
          <w:tcPr>
            <w:tcW w:w="3828" w:type="dxa"/>
          </w:tcPr>
          <w:p w:rsidR="003266F6" w:rsidRPr="00631ADA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A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A1FD9" w:rsidRPr="00631ADA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  <w:tc>
          <w:tcPr>
            <w:tcW w:w="6662" w:type="dxa"/>
          </w:tcPr>
          <w:p w:rsidR="003266F6" w:rsidRPr="00631ADA" w:rsidRDefault="003266F6" w:rsidP="00631A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ADA">
              <w:rPr>
                <w:rFonts w:ascii="Times New Roman" w:hAnsi="Times New Roman" w:cs="Times New Roman"/>
                <w:bCs/>
                <w:sz w:val="28"/>
                <w:szCs w:val="28"/>
              </w:rPr>
              <w:t>Отбор получателей субсиди</w:t>
            </w:r>
            <w:r w:rsidR="00631ADA" w:rsidRPr="00631AD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31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31ADA" w:rsidRPr="00631AD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муниципальным унитарным предприятиям города Азова, оказывающим услуги по теплоснабжению, на финансовое обеспечение затрат, связанных с обеспечением  теплоснабжения на территории города Азова</w:t>
            </w:r>
            <w:r w:rsidRPr="00631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– отбор).</w:t>
            </w:r>
          </w:p>
        </w:tc>
      </w:tr>
      <w:tr w:rsidR="003266F6" w:rsidRPr="002C23E4" w:rsidTr="00612337">
        <w:tc>
          <w:tcPr>
            <w:tcW w:w="3828" w:type="dxa"/>
          </w:tcPr>
          <w:p w:rsidR="003266F6" w:rsidRPr="00631ADA" w:rsidRDefault="003266F6" w:rsidP="00D76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ADA">
              <w:rPr>
                <w:rFonts w:ascii="Times New Roman" w:hAnsi="Times New Roman" w:cs="Times New Roman"/>
                <w:sz w:val="28"/>
                <w:szCs w:val="28"/>
              </w:rPr>
              <w:t xml:space="preserve">Способ проведения </w:t>
            </w:r>
            <w:r w:rsidR="00D76D06" w:rsidRPr="00631ADA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  <w:tc>
          <w:tcPr>
            <w:tcW w:w="6662" w:type="dxa"/>
          </w:tcPr>
          <w:p w:rsidR="003266F6" w:rsidRPr="00631ADA" w:rsidRDefault="00631ADA" w:rsidP="00631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получателей субсидии проводится в форме запроса предложений, на основании предложений (заявок), направленных участниками для участия в отборе, исходя из соответствия участника отбора категориям и критериям отбора, указанным в пункте 2.2 Порядка, и очередности поступления предложений (заявок) на участие в отборе.</w:t>
            </w:r>
          </w:p>
        </w:tc>
      </w:tr>
      <w:tr w:rsidR="003266F6" w:rsidRPr="002C23E4" w:rsidTr="00612337">
        <w:tc>
          <w:tcPr>
            <w:tcW w:w="3828" w:type="dxa"/>
          </w:tcPr>
          <w:p w:rsidR="003266F6" w:rsidRPr="00631ADA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AD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</w:t>
            </w:r>
          </w:p>
          <w:p w:rsidR="003266F6" w:rsidRPr="00631ADA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1ADA">
              <w:rPr>
                <w:rFonts w:ascii="Times New Roman" w:hAnsi="Times New Roman" w:cs="Times New Roman"/>
                <w:sz w:val="28"/>
                <w:szCs w:val="28"/>
              </w:rPr>
              <w:t>регулирующий</w:t>
            </w:r>
            <w:proofErr w:type="gramEnd"/>
            <w:r w:rsidRPr="00631AD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</w:t>
            </w:r>
          </w:p>
          <w:p w:rsidR="003266F6" w:rsidRPr="00631ADA" w:rsidRDefault="00D76D0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ADA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  <w:tc>
          <w:tcPr>
            <w:tcW w:w="6662" w:type="dxa"/>
          </w:tcPr>
          <w:p w:rsidR="003266F6" w:rsidRPr="00700F8D" w:rsidRDefault="005D44F3" w:rsidP="005D4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F8D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города Азова</w:t>
            </w:r>
            <w:r w:rsidR="003266F6" w:rsidRPr="00700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F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700F8D" w:rsidRPr="00700F8D">
              <w:rPr>
                <w:rFonts w:ascii="Times New Roman" w:hAnsi="Times New Roman" w:cs="Times New Roman"/>
                <w:bCs/>
                <w:sz w:val="28"/>
                <w:szCs w:val="28"/>
              </w:rPr>
              <w:t>29.10.2021 № 1044</w:t>
            </w:r>
            <w:r w:rsidR="00700F8D" w:rsidRPr="00700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6F6" w:rsidRPr="00700F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1ADA" w:rsidRPr="00700F8D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субсидии муниципальным унитарным предприятиям города Азова, оказывающим услуги по теплоснабжению, на финансовое обеспечение затрат, связанных с обеспечением  теплоснабжения на территории города Азова</w:t>
            </w:r>
            <w:r w:rsidR="003266F6" w:rsidRPr="00700F8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266F6" w:rsidRPr="002C23E4" w:rsidTr="00612337">
        <w:tc>
          <w:tcPr>
            <w:tcW w:w="3828" w:type="dxa"/>
          </w:tcPr>
          <w:p w:rsidR="003266F6" w:rsidRPr="00631ADA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ADA">
              <w:rPr>
                <w:rFonts w:ascii="Times New Roman" w:hAnsi="Times New Roman" w:cs="Times New Roman"/>
                <w:sz w:val="28"/>
                <w:szCs w:val="28"/>
              </w:rPr>
              <w:t>Цель и результат</w:t>
            </w:r>
          </w:p>
          <w:p w:rsidR="003266F6" w:rsidRPr="00631ADA" w:rsidRDefault="003266F6" w:rsidP="00554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AD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5543D0" w:rsidRPr="00631ADA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6662" w:type="dxa"/>
          </w:tcPr>
          <w:p w:rsidR="003266F6" w:rsidRPr="002C23E4" w:rsidRDefault="00631ADA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31ADA">
              <w:rPr>
                <w:rFonts w:ascii="Times New Roman" w:hAnsi="Times New Roman" w:cs="Times New Roman"/>
                <w:sz w:val="28"/>
                <w:szCs w:val="28"/>
              </w:rPr>
              <w:t>Целью предоставления субсидии является финансовое обеспечение затрат, связанных с обеспечением теплоснабжения на территории города Азова.</w:t>
            </w:r>
          </w:p>
          <w:p w:rsidR="003266F6" w:rsidRPr="002C23E4" w:rsidRDefault="00631ADA" w:rsidP="005D44F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31ADA">
              <w:rPr>
                <w:rFonts w:ascii="Times New Roman" w:hAnsi="Times New Roman" w:cs="Times New Roman"/>
                <w:sz w:val="28"/>
                <w:szCs w:val="28"/>
              </w:rPr>
              <w:t>Результатом предоставления субсидии является обеспечение своевременного и бесперебойного теплоснабжения на территории города Азова в отопительном сезоне в году получения субсидии.</w:t>
            </w:r>
          </w:p>
        </w:tc>
      </w:tr>
      <w:tr w:rsidR="003266F6" w:rsidRPr="002C23E4" w:rsidTr="00612337">
        <w:tc>
          <w:tcPr>
            <w:tcW w:w="10490" w:type="dxa"/>
            <w:gridSpan w:val="2"/>
          </w:tcPr>
          <w:p w:rsidR="003266F6" w:rsidRPr="00631ADA" w:rsidRDefault="003266F6" w:rsidP="00612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AD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</w:tr>
      <w:tr w:rsidR="003266F6" w:rsidRPr="002C23E4" w:rsidTr="00612337">
        <w:tc>
          <w:tcPr>
            <w:tcW w:w="3828" w:type="dxa"/>
          </w:tcPr>
          <w:p w:rsidR="003266F6" w:rsidRPr="00631ADA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A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2E0ED4" w:rsidRPr="00631ADA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  <w:r w:rsidRPr="00631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3266F6" w:rsidRPr="00631ADA" w:rsidRDefault="005D44F3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ADA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Азова</w:t>
            </w:r>
            <w:r w:rsidR="003266F6" w:rsidRPr="00631AD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Pr="00631AD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Администрация</w:t>
            </w:r>
            <w:r w:rsidR="003266F6" w:rsidRPr="00631A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66F6" w:rsidRPr="002C23E4" w:rsidTr="00612337">
        <w:tc>
          <w:tcPr>
            <w:tcW w:w="3828" w:type="dxa"/>
          </w:tcPr>
          <w:p w:rsidR="003266F6" w:rsidRPr="00631ADA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266F6" w:rsidRPr="00631ADA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ADA">
              <w:rPr>
                <w:rFonts w:ascii="Times New Roman" w:hAnsi="Times New Roman" w:cs="Times New Roman"/>
                <w:sz w:val="28"/>
                <w:szCs w:val="28"/>
              </w:rPr>
              <w:t>телефон (863</w:t>
            </w:r>
            <w:r w:rsidR="005D44F3" w:rsidRPr="00631AD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631AD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D44F3" w:rsidRPr="00631A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A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44F3" w:rsidRPr="00631AD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31A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44F3" w:rsidRPr="00631A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631A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66F6" w:rsidRPr="00631ADA" w:rsidRDefault="005D44F3" w:rsidP="005D4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azovbuh</w:t>
            </w:r>
            <w:proofErr w:type="spellEnd"/>
            <w:r w:rsidR="003266F6" w:rsidRPr="00631AD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3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3266F6" w:rsidRPr="00631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266F6" w:rsidRPr="00631AD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="003266F6" w:rsidRPr="00631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66F6" w:rsidRPr="002C23E4" w:rsidTr="005D44F3">
        <w:trPr>
          <w:trHeight w:val="260"/>
        </w:trPr>
        <w:tc>
          <w:tcPr>
            <w:tcW w:w="3828" w:type="dxa"/>
          </w:tcPr>
          <w:p w:rsidR="003266F6" w:rsidRPr="00631ADA" w:rsidRDefault="005D44F3" w:rsidP="005D4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ADA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6662" w:type="dxa"/>
          </w:tcPr>
          <w:p w:rsidR="003266F6" w:rsidRPr="00631ADA" w:rsidRDefault="005D44F3" w:rsidP="005D44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ADA">
              <w:rPr>
                <w:rFonts w:ascii="Times New Roman" w:hAnsi="Times New Roman" w:cs="Times New Roman"/>
                <w:sz w:val="28"/>
                <w:szCs w:val="28"/>
              </w:rPr>
              <w:t>http://www.gorodazov.ru</w:t>
            </w:r>
          </w:p>
        </w:tc>
      </w:tr>
      <w:tr w:rsidR="003266F6" w:rsidRPr="002C23E4" w:rsidTr="00612337">
        <w:tc>
          <w:tcPr>
            <w:tcW w:w="10490" w:type="dxa"/>
            <w:gridSpan w:val="2"/>
          </w:tcPr>
          <w:p w:rsidR="003266F6" w:rsidRPr="00631ADA" w:rsidRDefault="003266F6" w:rsidP="00612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AD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процедуре проведения конкурса</w:t>
            </w:r>
          </w:p>
        </w:tc>
      </w:tr>
      <w:tr w:rsidR="003266F6" w:rsidRPr="007674F1" w:rsidTr="00612337">
        <w:tc>
          <w:tcPr>
            <w:tcW w:w="3828" w:type="dxa"/>
          </w:tcPr>
          <w:p w:rsidR="003266F6" w:rsidRPr="00631ADA" w:rsidRDefault="003266F6" w:rsidP="00123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ADA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нахождения, почтовый адрес, адрес электронной почты </w:t>
            </w:r>
          </w:p>
        </w:tc>
        <w:tc>
          <w:tcPr>
            <w:tcW w:w="6662" w:type="dxa"/>
          </w:tcPr>
          <w:p w:rsidR="003266F6" w:rsidRPr="00631ADA" w:rsidRDefault="005D44F3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ADA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Азова</w:t>
            </w:r>
            <w:r w:rsidR="003266F6" w:rsidRPr="00631A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31ADA">
              <w:rPr>
                <w:rFonts w:ascii="Times New Roman" w:hAnsi="Times New Roman" w:cs="Times New Roman"/>
                <w:sz w:val="28"/>
                <w:szCs w:val="28"/>
              </w:rPr>
              <w:t>346780</w:t>
            </w:r>
            <w:r w:rsidR="003266F6" w:rsidRPr="00631ADA">
              <w:rPr>
                <w:rFonts w:ascii="Times New Roman" w:hAnsi="Times New Roman" w:cs="Times New Roman"/>
                <w:sz w:val="28"/>
                <w:szCs w:val="28"/>
              </w:rPr>
              <w:t>, Ростов</w:t>
            </w:r>
            <w:r w:rsidR="00123C81" w:rsidRPr="00631ADA">
              <w:rPr>
                <w:rFonts w:ascii="Times New Roman" w:hAnsi="Times New Roman" w:cs="Times New Roman"/>
                <w:sz w:val="28"/>
                <w:szCs w:val="28"/>
              </w:rPr>
              <w:t xml:space="preserve">ская область, </w:t>
            </w:r>
            <w:proofErr w:type="spellStart"/>
            <w:r w:rsidR="00123C81" w:rsidRPr="00631A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123C81" w:rsidRPr="00631AD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123C81" w:rsidRPr="00631ADA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  <w:proofErr w:type="spellEnd"/>
            <w:r w:rsidR="003266F6" w:rsidRPr="00631A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3C81" w:rsidRPr="00631ADA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Петровская пл. 4</w:t>
            </w:r>
          </w:p>
          <w:p w:rsidR="003266F6" w:rsidRPr="00631ADA" w:rsidRDefault="003266F6" w:rsidP="00123C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123C81" w:rsidRPr="0063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azovbuh@yandex.ru</w:t>
            </w:r>
          </w:p>
        </w:tc>
      </w:tr>
      <w:tr w:rsidR="003266F6" w:rsidRPr="002C23E4" w:rsidTr="00612337">
        <w:tc>
          <w:tcPr>
            <w:tcW w:w="3828" w:type="dxa"/>
          </w:tcPr>
          <w:p w:rsidR="003266F6" w:rsidRPr="00700F8D" w:rsidRDefault="00E12405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F8D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6662" w:type="dxa"/>
          </w:tcPr>
          <w:p w:rsidR="003266F6" w:rsidRPr="0076247C" w:rsidRDefault="002E0ED4" w:rsidP="00700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7C">
              <w:rPr>
                <w:rFonts w:ascii="Times New Roman" w:hAnsi="Times New Roman" w:cs="Times New Roman"/>
                <w:sz w:val="28"/>
                <w:szCs w:val="28"/>
              </w:rPr>
              <w:t xml:space="preserve">09:00 по московскому времени  </w:t>
            </w:r>
            <w:r w:rsidR="00700F8D" w:rsidRPr="007624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762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0F8D" w:rsidRPr="007624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62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66F6" w:rsidRPr="0076247C"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</w:p>
        </w:tc>
      </w:tr>
      <w:tr w:rsidR="003266F6" w:rsidRPr="002C23E4" w:rsidTr="00612337">
        <w:tc>
          <w:tcPr>
            <w:tcW w:w="3828" w:type="dxa"/>
          </w:tcPr>
          <w:p w:rsidR="003266F6" w:rsidRPr="00700F8D" w:rsidRDefault="00E12405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F8D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6662" w:type="dxa"/>
          </w:tcPr>
          <w:p w:rsidR="003266F6" w:rsidRPr="0076247C" w:rsidRDefault="00700F8D" w:rsidP="00700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E0ED4" w:rsidRPr="0076247C">
              <w:rPr>
                <w:rFonts w:ascii="Times New Roman" w:hAnsi="Times New Roman" w:cs="Times New Roman"/>
                <w:sz w:val="28"/>
                <w:szCs w:val="28"/>
              </w:rPr>
              <w:t xml:space="preserve">:00 по московскому времени </w:t>
            </w:r>
            <w:r w:rsidRPr="007624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E0ED4" w:rsidRPr="00762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24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0ED4" w:rsidRPr="00762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66F6" w:rsidRPr="0076247C"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</w:p>
        </w:tc>
      </w:tr>
      <w:tr w:rsidR="003266F6" w:rsidRPr="002C23E4" w:rsidTr="00612337">
        <w:tc>
          <w:tcPr>
            <w:tcW w:w="3828" w:type="dxa"/>
          </w:tcPr>
          <w:p w:rsidR="003266F6" w:rsidRPr="00700F8D" w:rsidRDefault="00E12405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F8D">
              <w:rPr>
                <w:rFonts w:ascii="Times New Roman" w:hAnsi="Times New Roman" w:cs="Times New Roman"/>
                <w:sz w:val="28"/>
                <w:szCs w:val="28"/>
              </w:rPr>
              <w:t>Срок проведения отбора</w:t>
            </w:r>
          </w:p>
        </w:tc>
        <w:tc>
          <w:tcPr>
            <w:tcW w:w="6662" w:type="dxa"/>
          </w:tcPr>
          <w:p w:rsidR="003266F6" w:rsidRPr="0076247C" w:rsidRDefault="00700F8D" w:rsidP="007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E0ED4" w:rsidRPr="00762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24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0ED4" w:rsidRPr="00762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43D0" w:rsidRPr="0076247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266F6" w:rsidRPr="00762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66F6" w:rsidRPr="002C23E4" w:rsidTr="00612337">
        <w:tc>
          <w:tcPr>
            <w:tcW w:w="10490" w:type="dxa"/>
            <w:gridSpan w:val="2"/>
          </w:tcPr>
          <w:p w:rsidR="003266F6" w:rsidRPr="00700F8D" w:rsidRDefault="003266F6" w:rsidP="00612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8D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заявке на участие в отборе</w:t>
            </w:r>
          </w:p>
        </w:tc>
      </w:tr>
      <w:tr w:rsidR="003266F6" w:rsidRPr="002C23E4" w:rsidTr="00612337">
        <w:tc>
          <w:tcPr>
            <w:tcW w:w="3828" w:type="dxa"/>
          </w:tcPr>
          <w:p w:rsidR="003266F6" w:rsidRPr="00C56F29" w:rsidRDefault="00E12405" w:rsidP="00AA2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29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C56F29" w:rsidRPr="00C56F29">
              <w:rPr>
                <w:rFonts w:ascii="Times New Roman" w:hAnsi="Times New Roman" w:cs="Times New Roman"/>
                <w:sz w:val="28"/>
                <w:szCs w:val="28"/>
              </w:rPr>
              <w:t>муниципальным унитарным предприятиям города Азова, оказывающим услуги по теплоснабжению</w:t>
            </w:r>
            <w:r w:rsidRPr="00C56F29">
              <w:rPr>
                <w:rFonts w:ascii="Times New Roman" w:hAnsi="Times New Roman" w:cs="Times New Roman"/>
                <w:sz w:val="28"/>
                <w:szCs w:val="28"/>
              </w:rPr>
              <w:t xml:space="preserve">, которым они должны соответствовать по состоянию </w:t>
            </w:r>
            <w:r w:rsidR="00C56F29" w:rsidRPr="00C56F29">
              <w:rPr>
                <w:rFonts w:ascii="Times New Roman" w:hAnsi="Times New Roman" w:cs="Times New Roman"/>
                <w:sz w:val="28"/>
                <w:szCs w:val="28"/>
              </w:rPr>
              <w:t>на первое число месяца, предшествующего месяцу, в котором планируется проведение отбора</w:t>
            </w:r>
          </w:p>
        </w:tc>
        <w:tc>
          <w:tcPr>
            <w:tcW w:w="6662" w:type="dxa"/>
          </w:tcPr>
          <w:p w:rsidR="00865EE1" w:rsidRPr="00C56F29" w:rsidRDefault="00C56F29" w:rsidP="00865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29">
              <w:rPr>
                <w:rFonts w:ascii="Times New Roman" w:hAnsi="Times New Roman" w:cs="Times New Roman"/>
                <w:sz w:val="28"/>
                <w:szCs w:val="28"/>
              </w:rPr>
              <w:t>Требования к муниципальным унитарным предприятиям города Азова, оказывающим услуги по теплоснабжению, которым они должны соответствовать по состоянию на первое число месяца, предшествующего месяцу, в котором планируется проведение отбора</w:t>
            </w:r>
            <w:r w:rsidR="00865EE1" w:rsidRPr="00C56F2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56F29" w:rsidRPr="00C56F29" w:rsidRDefault="00C56F29" w:rsidP="00C56F29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29">
              <w:rPr>
                <w:rFonts w:ascii="Times New Roman" w:hAnsi="Times New Roman" w:cs="Times New Roman"/>
                <w:sz w:val="28"/>
                <w:szCs w:val="28"/>
              </w:rPr>
              <w:t>при условии, что получатель субсидии - юридическое лицо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      </w:r>
          </w:p>
          <w:p w:rsidR="00C56F29" w:rsidRPr="00C56F29" w:rsidRDefault="00C56F29" w:rsidP="00C56F29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29">
              <w:rPr>
                <w:rFonts w:ascii="Times New Roman" w:hAnsi="Times New Roman" w:cs="Times New Roman"/>
                <w:sz w:val="28"/>
                <w:szCs w:val="28"/>
              </w:rPr>
              <w:t xml:space="preserve">при условии, что 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лицом;  </w:t>
            </w:r>
          </w:p>
          <w:p w:rsidR="00C56F29" w:rsidRPr="00C56F29" w:rsidRDefault="00C56F29" w:rsidP="00C56F29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29">
              <w:rPr>
                <w:rFonts w:ascii="Times New Roman" w:hAnsi="Times New Roman" w:cs="Times New Roman"/>
                <w:sz w:val="28"/>
                <w:szCs w:val="28"/>
              </w:rPr>
              <w:t xml:space="preserve">при условии государственной регистрации или постановки на учет </w:t>
            </w:r>
            <w:r w:rsidR="00700F8D" w:rsidRPr="00C56F29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субсидии </w:t>
            </w:r>
            <w:r w:rsidRPr="00C56F29">
              <w:rPr>
                <w:rFonts w:ascii="Times New Roman" w:hAnsi="Times New Roman" w:cs="Times New Roman"/>
                <w:sz w:val="28"/>
                <w:szCs w:val="28"/>
              </w:rPr>
              <w:t>в налоговом органе на территории муниципального образования «Город Азов»;</w:t>
            </w:r>
          </w:p>
          <w:p w:rsidR="00C56F29" w:rsidRPr="00C56F29" w:rsidRDefault="00C56F29" w:rsidP="00C56F29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6F29">
              <w:rPr>
                <w:rFonts w:ascii="Times New Roman" w:hAnsi="Times New Roman" w:cs="Times New Roman"/>
                <w:sz w:val="28"/>
                <w:szCs w:val="28"/>
              </w:rPr>
              <w:t xml:space="preserve">при условии,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</w:t>
            </w:r>
            <w:r w:rsidRPr="00C56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      </w:r>
            <w:proofErr w:type="gramEnd"/>
            <w:r w:rsidRPr="00C56F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56F29">
              <w:rPr>
                <w:rFonts w:ascii="Times New Roman" w:hAnsi="Times New Roman" w:cs="Times New Roman"/>
                <w:sz w:val="28"/>
                <w:szCs w:val="28"/>
              </w:rPr>
              <w:t>офшорные зоны) в отношении такого юридического лица, в совокупности превышает 50 процентов;</w:t>
            </w:r>
            <w:proofErr w:type="gramEnd"/>
          </w:p>
          <w:p w:rsidR="003266F6" w:rsidRPr="00C56F29" w:rsidRDefault="00C56F29" w:rsidP="00C56F29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29">
              <w:rPr>
                <w:rFonts w:ascii="Times New Roman" w:hAnsi="Times New Roman" w:cs="Times New Roman"/>
                <w:sz w:val="28"/>
                <w:szCs w:val="28"/>
              </w:rPr>
              <w:t>при условии, что получатель субсидии не должен получать средства из бюджета города, из которого планируется предоставление субсидии в соответствии с правовым актом Администрации г. Азова Ростовской области, на основании иных муниципальных правовых актов Администрации г. Азова Ростовской области, на цель, указанную в пункте 1.3. Порядка.</w:t>
            </w:r>
          </w:p>
        </w:tc>
      </w:tr>
      <w:tr w:rsidR="002E0ED4" w:rsidRPr="002C23E4" w:rsidTr="00612337">
        <w:tc>
          <w:tcPr>
            <w:tcW w:w="3828" w:type="dxa"/>
          </w:tcPr>
          <w:p w:rsidR="002E0ED4" w:rsidRPr="00C56F29" w:rsidRDefault="002E0ED4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документов, представляемых участниками </w:t>
            </w:r>
            <w:r w:rsidR="00C56F29">
              <w:rPr>
                <w:rFonts w:ascii="Times New Roman" w:hAnsi="Times New Roman" w:cs="Times New Roman"/>
                <w:sz w:val="28"/>
                <w:szCs w:val="28"/>
              </w:rPr>
              <w:t>для участия в отборе</w:t>
            </w:r>
          </w:p>
        </w:tc>
        <w:tc>
          <w:tcPr>
            <w:tcW w:w="6662" w:type="dxa"/>
          </w:tcPr>
          <w:p w:rsidR="00C56F29" w:rsidRPr="00C56F29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29">
              <w:rPr>
                <w:rFonts w:ascii="Times New Roman" w:hAnsi="Times New Roman" w:cs="Times New Roman"/>
                <w:sz w:val="28"/>
                <w:szCs w:val="28"/>
              </w:rPr>
              <w:t>Для участия в отборе участники отбора представляют Администрации в срок, установленный объявлением об отборе, следующие документы:</w:t>
            </w:r>
          </w:p>
          <w:p w:rsidR="00C56F29" w:rsidRPr="00C56F29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29">
              <w:rPr>
                <w:rFonts w:ascii="Times New Roman" w:hAnsi="Times New Roman" w:cs="Times New Roman"/>
                <w:sz w:val="28"/>
                <w:szCs w:val="28"/>
              </w:rPr>
              <w:t>1. заявление на получение субсидии по форме согласно приложению № 1 к настоящему Порядку;</w:t>
            </w:r>
          </w:p>
          <w:p w:rsidR="00C56F29" w:rsidRPr="00C56F29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29">
              <w:rPr>
                <w:rFonts w:ascii="Times New Roman" w:hAnsi="Times New Roman" w:cs="Times New Roman"/>
                <w:sz w:val="28"/>
                <w:szCs w:val="28"/>
              </w:rPr>
              <w:t>2. Устав организации;</w:t>
            </w:r>
          </w:p>
          <w:p w:rsidR="00C56F29" w:rsidRPr="00C56F29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29">
              <w:rPr>
                <w:rFonts w:ascii="Times New Roman" w:hAnsi="Times New Roman" w:cs="Times New Roman"/>
                <w:sz w:val="28"/>
                <w:szCs w:val="28"/>
              </w:rPr>
              <w:t xml:space="preserve">3. выписку из Единого государственного реестра юридических лиц, </w:t>
            </w:r>
            <w:proofErr w:type="gramStart"/>
            <w:r w:rsidRPr="00C56F29">
              <w:rPr>
                <w:rFonts w:ascii="Times New Roman" w:hAnsi="Times New Roman" w:cs="Times New Roman"/>
                <w:sz w:val="28"/>
                <w:szCs w:val="28"/>
              </w:rPr>
              <w:t>заверенная</w:t>
            </w:r>
            <w:proofErr w:type="gramEnd"/>
            <w:r w:rsidRPr="00C56F2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руководителем;</w:t>
            </w:r>
          </w:p>
          <w:p w:rsidR="00C56F29" w:rsidRPr="00C56F29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29">
              <w:rPr>
                <w:rFonts w:ascii="Times New Roman" w:hAnsi="Times New Roman" w:cs="Times New Roman"/>
                <w:sz w:val="28"/>
                <w:szCs w:val="28"/>
              </w:rPr>
              <w:t>4. расчет-обоснование получения субсидии на финансовое обеспечение затрат, связанных с обеспечением теплоснабжения на территории города Азова;</w:t>
            </w:r>
          </w:p>
          <w:p w:rsidR="00C56F29" w:rsidRPr="00C56F29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29">
              <w:rPr>
                <w:rFonts w:ascii="Times New Roman" w:hAnsi="Times New Roman" w:cs="Times New Roman"/>
                <w:sz w:val="28"/>
                <w:szCs w:val="28"/>
              </w:rPr>
              <w:t>5. размер субсидии рассчитывается по следующей формуле:</w:t>
            </w:r>
          </w:p>
          <w:p w:rsidR="00C56F29" w:rsidRPr="00C56F29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F29" w:rsidRPr="00C56F29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56F2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  <w:r w:rsidRPr="00C56F29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C56F29">
              <w:rPr>
                <w:rFonts w:ascii="Times New Roman" w:hAnsi="Times New Roman" w:cs="Times New Roman"/>
                <w:sz w:val="28"/>
                <w:szCs w:val="28"/>
              </w:rPr>
              <w:t xml:space="preserve">. = </w:t>
            </w:r>
            <w:proofErr w:type="spellStart"/>
            <w:proofErr w:type="gramStart"/>
            <w:r w:rsidRPr="00C56F29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End"/>
            <w:r w:rsidRPr="00C56F29">
              <w:rPr>
                <w:rFonts w:ascii="Times New Roman" w:hAnsi="Times New Roman" w:cs="Times New Roman"/>
                <w:sz w:val="28"/>
                <w:szCs w:val="28"/>
              </w:rPr>
              <w:t xml:space="preserve"> – (</w:t>
            </w:r>
            <w:proofErr w:type="spellStart"/>
            <w:r w:rsidRPr="00C56F29">
              <w:rPr>
                <w:rFonts w:ascii="Times New Roman" w:hAnsi="Times New Roman" w:cs="Times New Roman"/>
                <w:sz w:val="28"/>
                <w:szCs w:val="28"/>
              </w:rPr>
              <w:t>Деб</w:t>
            </w:r>
            <w:proofErr w:type="spellEnd"/>
            <w:r w:rsidRPr="00C56F2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56F29">
              <w:rPr>
                <w:rFonts w:ascii="Times New Roman" w:hAnsi="Times New Roman" w:cs="Times New Roman"/>
                <w:sz w:val="28"/>
                <w:szCs w:val="28"/>
              </w:rPr>
              <w:t>Дебневозмож</w:t>
            </w:r>
            <w:proofErr w:type="spellEnd"/>
            <w:r w:rsidRPr="00C56F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56F29" w:rsidRPr="00C56F29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29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C56F29" w:rsidRPr="00C56F29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C56F2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  <w:r w:rsidRPr="00C56F29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C56F29">
              <w:rPr>
                <w:rFonts w:ascii="Times New Roman" w:hAnsi="Times New Roman" w:cs="Times New Roman"/>
                <w:sz w:val="28"/>
                <w:szCs w:val="28"/>
              </w:rPr>
              <w:t>.  - объем необходимой субсидии;</w:t>
            </w:r>
          </w:p>
          <w:p w:rsidR="00C56F29" w:rsidRPr="00C56F29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C56F29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End"/>
            <w:r w:rsidRPr="00C56F29">
              <w:rPr>
                <w:rFonts w:ascii="Times New Roman" w:hAnsi="Times New Roman" w:cs="Times New Roman"/>
                <w:sz w:val="28"/>
                <w:szCs w:val="28"/>
              </w:rPr>
              <w:t xml:space="preserve"> – кредиторская задолженность;</w:t>
            </w:r>
          </w:p>
          <w:p w:rsidR="00C56F29" w:rsidRPr="00C56F29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56F29">
              <w:rPr>
                <w:rFonts w:ascii="Times New Roman" w:hAnsi="Times New Roman" w:cs="Times New Roman"/>
                <w:sz w:val="28"/>
                <w:szCs w:val="28"/>
              </w:rPr>
              <w:t>Деб</w:t>
            </w:r>
            <w:proofErr w:type="spellEnd"/>
            <w:r w:rsidRPr="00C56F29">
              <w:rPr>
                <w:rFonts w:ascii="Times New Roman" w:hAnsi="Times New Roman" w:cs="Times New Roman"/>
                <w:sz w:val="28"/>
                <w:szCs w:val="28"/>
              </w:rPr>
              <w:t xml:space="preserve"> – дебиторская задолженность;</w:t>
            </w:r>
          </w:p>
          <w:p w:rsidR="00C56F29" w:rsidRPr="00C56F29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56F29">
              <w:rPr>
                <w:rFonts w:ascii="Times New Roman" w:hAnsi="Times New Roman" w:cs="Times New Roman"/>
                <w:sz w:val="28"/>
                <w:szCs w:val="28"/>
              </w:rPr>
              <w:t>Дебневозмож</w:t>
            </w:r>
            <w:proofErr w:type="spellEnd"/>
            <w:r w:rsidRPr="00C56F29">
              <w:rPr>
                <w:rFonts w:ascii="Times New Roman" w:hAnsi="Times New Roman" w:cs="Times New Roman"/>
                <w:sz w:val="28"/>
                <w:szCs w:val="28"/>
              </w:rPr>
              <w:t xml:space="preserve"> - дебиторская задолженность невозможная к взысканию;</w:t>
            </w:r>
          </w:p>
          <w:p w:rsidR="00C56F29" w:rsidRPr="00C56F29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F29" w:rsidRPr="00C56F29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29">
              <w:rPr>
                <w:rFonts w:ascii="Times New Roman" w:hAnsi="Times New Roman" w:cs="Times New Roman"/>
                <w:sz w:val="28"/>
                <w:szCs w:val="28"/>
              </w:rPr>
              <w:t xml:space="preserve">6. надлежащим образом заверенную копию бухгалтерской (финансовой) отчетности за предшествующий финансовый год с отметкой о </w:t>
            </w:r>
            <w:r w:rsidRPr="00C56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принятии налоговым органом;</w:t>
            </w:r>
          </w:p>
          <w:p w:rsidR="00C56F29" w:rsidRPr="00C56F29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29">
              <w:rPr>
                <w:rFonts w:ascii="Times New Roman" w:hAnsi="Times New Roman" w:cs="Times New Roman"/>
                <w:sz w:val="28"/>
                <w:szCs w:val="28"/>
              </w:rPr>
              <w:t>7. заверенные руководителем организации копии документов, подтверждающих кредиторскую задолженность (акты сверок);</w:t>
            </w:r>
          </w:p>
          <w:p w:rsidR="00C56F29" w:rsidRPr="00C56F29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29">
              <w:rPr>
                <w:rFonts w:ascii="Times New Roman" w:hAnsi="Times New Roman" w:cs="Times New Roman"/>
                <w:sz w:val="28"/>
                <w:szCs w:val="28"/>
              </w:rPr>
              <w:t>8. заверенные руководителем организации копии документов, подтверждающих дебиторскую задолженность;</w:t>
            </w:r>
          </w:p>
          <w:p w:rsidR="00C56F29" w:rsidRPr="00C56F29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29">
              <w:rPr>
                <w:rFonts w:ascii="Times New Roman" w:hAnsi="Times New Roman" w:cs="Times New Roman"/>
                <w:sz w:val="28"/>
                <w:szCs w:val="28"/>
              </w:rPr>
              <w:t>9. заверенные руководителем организации копии документов, подтверждающих наличие невозможной к взысканию дебиторской задолженности;</w:t>
            </w:r>
          </w:p>
          <w:p w:rsidR="00C56F29" w:rsidRPr="00C56F29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29">
              <w:rPr>
                <w:rFonts w:ascii="Times New Roman" w:hAnsi="Times New Roman" w:cs="Times New Roman"/>
                <w:sz w:val="28"/>
                <w:szCs w:val="28"/>
              </w:rPr>
              <w:t>10. письменное обязательство о соблюдении условий предоставления субсидий, указанных в пункте 2.2 Порядка;</w:t>
            </w:r>
          </w:p>
          <w:p w:rsidR="00C56F29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29">
              <w:rPr>
                <w:rFonts w:ascii="Times New Roman" w:hAnsi="Times New Roman" w:cs="Times New Roman"/>
                <w:sz w:val="28"/>
                <w:szCs w:val="28"/>
              </w:rPr>
              <w:t>11. письменное согласие руководителя организации, оказывающего услуги по теплоснабжению (в соответствии с положениями пункта 5 статьи 78 Бюджетного кодекса Российской Федерации) на проведение Администрацией города Азова и органами муниципального финансового контроля проверок соблюдения условий, целей и порядка 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ользования выделяемой субсидии.</w:t>
            </w:r>
          </w:p>
          <w:p w:rsidR="002E0ED4" w:rsidRPr="00C56F29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29">
              <w:rPr>
                <w:rFonts w:ascii="Times New Roman" w:hAnsi="Times New Roman" w:cs="Times New Roman"/>
                <w:sz w:val="28"/>
                <w:szCs w:val="28"/>
              </w:rPr>
              <w:t>12. письменное согласие, подписанное руководителем получателя субсидии (либо уполномоченным представителем получателя субсидии при условии представления соответствующей доверенности)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      </w:r>
            <w:r w:rsidR="00865EE1" w:rsidRPr="002C23E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3266F6" w:rsidRPr="002C23E4" w:rsidTr="00612337">
        <w:tc>
          <w:tcPr>
            <w:tcW w:w="3828" w:type="dxa"/>
          </w:tcPr>
          <w:p w:rsidR="003266F6" w:rsidRPr="002C23E4" w:rsidRDefault="00B96AB5" w:rsidP="00B96AB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B96AB5">
              <w:rPr>
                <w:rFonts w:ascii="Times New Roman" w:hAnsi="Times New Roman" w:cs="Times New Roman"/>
                <w:sz w:val="28"/>
                <w:szCs w:val="28"/>
              </w:rPr>
              <w:t>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6AB5">
              <w:rPr>
                <w:rFonts w:ascii="Times New Roman" w:hAnsi="Times New Roman" w:cs="Times New Roman"/>
                <w:sz w:val="28"/>
                <w:szCs w:val="28"/>
              </w:rPr>
              <w:t>к подачи предложений (заявок) 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6662" w:type="dxa"/>
          </w:tcPr>
          <w:p w:rsidR="00B96AB5" w:rsidRPr="00700F8D" w:rsidRDefault="003266F6" w:rsidP="00B96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F8D">
              <w:rPr>
                <w:rFonts w:ascii="Times New Roman" w:hAnsi="Times New Roman" w:cs="Times New Roman"/>
                <w:sz w:val="28"/>
                <w:szCs w:val="28"/>
              </w:rPr>
              <w:t xml:space="preserve">Для рассмотрения вопроса о предоставлении субсидии </w:t>
            </w:r>
            <w:r w:rsidR="00BB6A2F" w:rsidRPr="00700F8D">
              <w:rPr>
                <w:rFonts w:ascii="Times New Roman" w:hAnsi="Times New Roman" w:cs="Times New Roman"/>
                <w:sz w:val="28"/>
                <w:szCs w:val="28"/>
              </w:rPr>
              <w:t>участника  отбора</w:t>
            </w:r>
            <w:r w:rsidRPr="00700F8D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представляет в </w:t>
            </w:r>
            <w:r w:rsidR="00BB6A2F" w:rsidRPr="00700F8D">
              <w:rPr>
                <w:rFonts w:ascii="Times New Roman" w:hAnsi="Times New Roman" w:cs="Times New Roman"/>
                <w:sz w:val="28"/>
                <w:szCs w:val="28"/>
              </w:rPr>
              <w:t>Администрацию в</w:t>
            </w:r>
            <w:r w:rsidRPr="00700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3AF" w:rsidRPr="00700F8D">
              <w:rPr>
                <w:rFonts w:ascii="Times New Roman" w:hAnsi="Times New Roman" w:cs="Times New Roman"/>
                <w:sz w:val="28"/>
                <w:szCs w:val="28"/>
              </w:rPr>
              <w:t xml:space="preserve">одном экземпляре на бумажном носителе </w:t>
            </w:r>
            <w:r w:rsidRPr="00700F8D">
              <w:rPr>
                <w:rFonts w:ascii="Times New Roman" w:hAnsi="Times New Roman" w:cs="Times New Roman"/>
                <w:sz w:val="28"/>
                <w:szCs w:val="28"/>
              </w:rPr>
              <w:t>заявку, включающую документы, указанные в пункте 2.</w:t>
            </w:r>
            <w:r w:rsidR="00B96AB5" w:rsidRPr="00700F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00F8D">
              <w:rPr>
                <w:rFonts w:ascii="Times New Roman" w:hAnsi="Times New Roman" w:cs="Times New Roman"/>
                <w:sz w:val="28"/>
                <w:szCs w:val="28"/>
              </w:rPr>
              <w:t xml:space="preserve"> Порядка.</w:t>
            </w:r>
            <w:r w:rsidR="00B96AB5" w:rsidRPr="00700F8D">
              <w:rPr>
                <w:rFonts w:ascii="Times New Roman" w:hAnsi="Times New Roman" w:cs="Times New Roman"/>
                <w:sz w:val="28"/>
                <w:szCs w:val="28"/>
              </w:rPr>
              <w:t xml:space="preserve"> Заявка и документы, указанные в пункте 2.4. Порядка, представляются на бумажном носителе, должны быть пронумерованы и сброшюрованы в одну папку и удовлетворять следующим требованиям:</w:t>
            </w:r>
          </w:p>
          <w:p w:rsidR="00B96AB5" w:rsidRPr="00700F8D" w:rsidRDefault="00B96AB5" w:rsidP="00B96AB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F8D">
              <w:rPr>
                <w:rFonts w:ascii="Times New Roman" w:hAnsi="Times New Roman" w:cs="Times New Roman"/>
                <w:sz w:val="28"/>
                <w:szCs w:val="28"/>
              </w:rPr>
              <w:t>достоверность указанной в документах информации;</w:t>
            </w:r>
          </w:p>
          <w:p w:rsidR="003266F6" w:rsidRPr="00700F8D" w:rsidRDefault="00B96AB5" w:rsidP="00B96AB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F8D">
              <w:rPr>
                <w:rFonts w:ascii="Times New Roman" w:hAnsi="Times New Roman" w:cs="Times New Roman"/>
                <w:sz w:val="28"/>
                <w:szCs w:val="28"/>
              </w:rPr>
              <w:t>отсутствие в представленных участником отбора документах технических ошибок. Исправления в документах не допускаются.</w:t>
            </w:r>
          </w:p>
        </w:tc>
      </w:tr>
      <w:tr w:rsidR="003266F6" w:rsidRPr="002C23E4" w:rsidTr="00612337">
        <w:tc>
          <w:tcPr>
            <w:tcW w:w="3828" w:type="dxa"/>
          </w:tcPr>
          <w:p w:rsidR="003266F6" w:rsidRPr="00B96AB5" w:rsidRDefault="006E23AF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отзыва организациями заявок на получение субсидии для участия в отборе</w:t>
            </w:r>
          </w:p>
        </w:tc>
        <w:tc>
          <w:tcPr>
            <w:tcW w:w="6662" w:type="dxa"/>
          </w:tcPr>
          <w:p w:rsidR="003266F6" w:rsidRPr="002C23E4" w:rsidRDefault="00B96AB5" w:rsidP="00BB6A2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96AB5">
              <w:rPr>
                <w:rFonts w:ascii="Times New Roman" w:hAnsi="Times New Roman" w:cs="Times New Roman"/>
                <w:sz w:val="28"/>
                <w:szCs w:val="28"/>
              </w:rPr>
              <w:t>Заявка на участие в конкурсе может быть отозвана до окончания срока приема заявок путем направления главному распорядителю соответствующего письменного обращения участника отбора. Отозванные заявки не учитываются при определении количества заявок, представленных на участие в отборе.</w:t>
            </w:r>
          </w:p>
        </w:tc>
      </w:tr>
      <w:tr w:rsidR="003266F6" w:rsidRPr="002C23E4" w:rsidTr="00612337">
        <w:tc>
          <w:tcPr>
            <w:tcW w:w="3828" w:type="dxa"/>
          </w:tcPr>
          <w:p w:rsidR="003266F6" w:rsidRPr="00B96AB5" w:rsidRDefault="006E23AF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AB5">
              <w:rPr>
                <w:rFonts w:ascii="Times New Roman" w:hAnsi="Times New Roman" w:cs="Times New Roman"/>
                <w:sz w:val="28"/>
                <w:szCs w:val="28"/>
              </w:rPr>
              <w:t>Порядок возврата заявок на получение субсидии для участия в отборе и основания для их возврата</w:t>
            </w:r>
          </w:p>
        </w:tc>
        <w:tc>
          <w:tcPr>
            <w:tcW w:w="6662" w:type="dxa"/>
          </w:tcPr>
          <w:p w:rsidR="00B96AB5" w:rsidRPr="00B96AB5" w:rsidRDefault="00B96AB5" w:rsidP="00B96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AB5">
              <w:rPr>
                <w:rFonts w:ascii="Times New Roman" w:hAnsi="Times New Roman" w:cs="Times New Roman"/>
                <w:sz w:val="28"/>
                <w:szCs w:val="28"/>
              </w:rPr>
              <w:t>Основанием для отклонения заявки являются:</w:t>
            </w:r>
          </w:p>
          <w:p w:rsidR="00B96AB5" w:rsidRPr="00B96AB5" w:rsidRDefault="00B96AB5" w:rsidP="00B96AB5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AB5"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участника отбора условиям, указанным в п. 2.2. настоящего Порядка; </w:t>
            </w:r>
          </w:p>
          <w:p w:rsidR="00B96AB5" w:rsidRPr="00B96AB5" w:rsidRDefault="00B96AB5" w:rsidP="00B96AB5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AB5">
              <w:rPr>
                <w:rFonts w:ascii="Times New Roman" w:hAnsi="Times New Roman" w:cs="Times New Roman"/>
                <w:sz w:val="28"/>
                <w:szCs w:val="28"/>
              </w:rPr>
              <w:t>несоответствие представленных участником отбора заявки и документов требованиям, указанным в п. 2.4 настоящего Порядка, или непредставление (представление не в полном объеме) указанных документов;</w:t>
            </w:r>
          </w:p>
          <w:p w:rsidR="00B96AB5" w:rsidRPr="00B96AB5" w:rsidRDefault="00B96AB5" w:rsidP="00B96AB5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AB5">
              <w:rPr>
                <w:rFonts w:ascii="Times New Roman" w:hAnsi="Times New Roman" w:cs="Times New Roman"/>
                <w:sz w:val="28"/>
                <w:szCs w:val="28"/>
              </w:rPr>
              <w:t>установление факта недостоверности предоставленной участником отбора информации;</w:t>
            </w:r>
          </w:p>
          <w:p w:rsidR="00B96AB5" w:rsidRPr="00B96AB5" w:rsidRDefault="00B96AB5" w:rsidP="00B96AB5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AB5">
              <w:rPr>
                <w:rFonts w:ascii="Times New Roman" w:hAnsi="Times New Roman" w:cs="Times New Roman"/>
                <w:sz w:val="28"/>
                <w:szCs w:val="28"/>
              </w:rPr>
              <w:t xml:space="preserve">подача участником отбора заявки после даты и (или) времени, </w:t>
            </w:r>
            <w:proofErr w:type="gramStart"/>
            <w:r w:rsidRPr="00B96AB5">
              <w:rPr>
                <w:rFonts w:ascii="Times New Roman" w:hAnsi="Times New Roman" w:cs="Times New Roman"/>
                <w:sz w:val="28"/>
                <w:szCs w:val="28"/>
              </w:rPr>
              <w:t>определенных</w:t>
            </w:r>
            <w:proofErr w:type="gramEnd"/>
            <w:r w:rsidRPr="00B96AB5">
              <w:rPr>
                <w:rFonts w:ascii="Times New Roman" w:hAnsi="Times New Roman" w:cs="Times New Roman"/>
                <w:sz w:val="28"/>
                <w:szCs w:val="28"/>
              </w:rPr>
              <w:t xml:space="preserve"> для подачи заявки; </w:t>
            </w:r>
          </w:p>
          <w:p w:rsidR="003266F6" w:rsidRPr="00B96AB5" w:rsidRDefault="00B96AB5" w:rsidP="00B96AB5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AB5">
              <w:rPr>
                <w:rFonts w:ascii="Times New Roman" w:hAnsi="Times New Roman" w:cs="Times New Roman"/>
                <w:sz w:val="28"/>
                <w:szCs w:val="28"/>
              </w:rPr>
              <w:t>наличие в представленных документах исправлений, технических ошибок.</w:t>
            </w:r>
          </w:p>
        </w:tc>
      </w:tr>
      <w:tr w:rsidR="007367C8" w:rsidRPr="002C23E4" w:rsidTr="00612337">
        <w:tc>
          <w:tcPr>
            <w:tcW w:w="3828" w:type="dxa"/>
          </w:tcPr>
          <w:p w:rsidR="007367C8" w:rsidRPr="00B96AB5" w:rsidRDefault="007367C8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AB5">
              <w:rPr>
                <w:rFonts w:ascii="Times New Roman" w:hAnsi="Times New Roman" w:cs="Times New Roman"/>
                <w:sz w:val="28"/>
                <w:szCs w:val="28"/>
              </w:rPr>
              <w:t>Порядок внесения изменений в заявки на получение субсидии для участия в отборе</w:t>
            </w:r>
          </w:p>
        </w:tc>
        <w:tc>
          <w:tcPr>
            <w:tcW w:w="6662" w:type="dxa"/>
          </w:tcPr>
          <w:p w:rsidR="007367C8" w:rsidRPr="00B96AB5" w:rsidRDefault="00BB6A2F" w:rsidP="00BB6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AB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 отбора  </w:t>
            </w:r>
            <w:r w:rsidR="007367C8" w:rsidRPr="00B96AB5">
              <w:rPr>
                <w:rFonts w:ascii="Times New Roman" w:hAnsi="Times New Roman" w:cs="Times New Roman"/>
                <w:sz w:val="28"/>
                <w:szCs w:val="28"/>
              </w:rPr>
              <w:t>вправе в течение срока проведения отбора внести изменения в поданную заявку путем замены или дополнения документов в ранее поданной заявке.</w:t>
            </w:r>
          </w:p>
        </w:tc>
      </w:tr>
      <w:tr w:rsidR="007367C8" w:rsidRPr="002C23E4" w:rsidTr="00612337">
        <w:tc>
          <w:tcPr>
            <w:tcW w:w="3828" w:type="dxa"/>
          </w:tcPr>
          <w:p w:rsidR="007367C8" w:rsidRPr="00B96AB5" w:rsidRDefault="007367C8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AB5">
              <w:rPr>
                <w:rFonts w:ascii="Times New Roman" w:hAnsi="Times New Roman" w:cs="Times New Roman"/>
                <w:sz w:val="28"/>
                <w:szCs w:val="28"/>
              </w:rPr>
              <w:t>Правила рассмотрения и оценки заявок на получение субсидии для участия в отборе</w:t>
            </w:r>
          </w:p>
        </w:tc>
        <w:tc>
          <w:tcPr>
            <w:tcW w:w="6662" w:type="dxa"/>
          </w:tcPr>
          <w:p w:rsidR="00B96AB5" w:rsidRPr="00700F8D" w:rsidRDefault="00BB6A2F" w:rsidP="00B96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F8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заявки и приложенных к ней документов на предмет соответствия действующему законодательству и Порядку осуществляет  комиссия  в  составе,  определенном  согласно приложению №2 к  </w:t>
            </w:r>
            <w:r w:rsidRPr="00700F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постановлению Администрации города Азова от </w:t>
            </w:r>
            <w:r w:rsidR="00700F8D" w:rsidRPr="00700F8D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Pr="00700F8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00F8D" w:rsidRPr="00700F8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700F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.2021 № </w:t>
            </w:r>
            <w:r w:rsidR="00700F8D" w:rsidRPr="00700F8D">
              <w:rPr>
                <w:rFonts w:ascii="Times New Roman" w:hAnsi="Times New Roman" w:cs="Times New Roman"/>
                <w:bCs/>
                <w:sz w:val="28"/>
                <w:szCs w:val="28"/>
              </w:rPr>
              <w:t>1044</w:t>
            </w:r>
            <w:r w:rsidRPr="00700F8D">
              <w:rPr>
                <w:rFonts w:ascii="Times New Roman" w:hAnsi="Times New Roman" w:cs="Times New Roman"/>
                <w:sz w:val="28"/>
                <w:szCs w:val="28"/>
              </w:rPr>
              <w:t xml:space="preserve">,  в  течение  5  рабочих  дней  </w:t>
            </w:r>
            <w:proofErr w:type="gramStart"/>
            <w:r w:rsidR="00B96AB5" w:rsidRPr="00700F8D">
              <w:rPr>
                <w:rFonts w:ascii="Times New Roman" w:hAnsi="Times New Roman" w:cs="Times New Roman"/>
                <w:sz w:val="28"/>
                <w:szCs w:val="28"/>
              </w:rPr>
              <w:t>с даты окончания</w:t>
            </w:r>
            <w:proofErr w:type="gramEnd"/>
            <w:r w:rsidR="00B96AB5" w:rsidRPr="00700F8D">
              <w:rPr>
                <w:rFonts w:ascii="Times New Roman" w:hAnsi="Times New Roman" w:cs="Times New Roman"/>
                <w:sz w:val="28"/>
                <w:szCs w:val="28"/>
              </w:rPr>
              <w:t xml:space="preserve"> приема заявок и принимает следующие решения: </w:t>
            </w:r>
          </w:p>
          <w:p w:rsidR="00B96AB5" w:rsidRPr="00700F8D" w:rsidRDefault="00B96AB5" w:rsidP="00B96AB5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F8D">
              <w:rPr>
                <w:rFonts w:ascii="Times New Roman" w:hAnsi="Times New Roman" w:cs="Times New Roman"/>
                <w:sz w:val="28"/>
                <w:szCs w:val="28"/>
              </w:rPr>
              <w:t>об отклонении заявки участника отбора по основаниям, указанным в пункте 2.8. Порядка;</w:t>
            </w:r>
          </w:p>
          <w:p w:rsidR="007367C8" w:rsidRPr="00700F8D" w:rsidRDefault="00B96AB5" w:rsidP="00B96AB5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F8D">
              <w:rPr>
                <w:rFonts w:ascii="Times New Roman" w:hAnsi="Times New Roman" w:cs="Times New Roman"/>
                <w:sz w:val="28"/>
                <w:szCs w:val="28"/>
              </w:rPr>
              <w:t>об определении получателей субсидии по результатам отбора.</w:t>
            </w:r>
          </w:p>
        </w:tc>
      </w:tr>
      <w:tr w:rsidR="003266F6" w:rsidRPr="002C23E4" w:rsidTr="00612337">
        <w:tc>
          <w:tcPr>
            <w:tcW w:w="3828" w:type="dxa"/>
          </w:tcPr>
          <w:p w:rsidR="003266F6" w:rsidRPr="00B96AB5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AB5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предоставления </w:t>
            </w:r>
            <w:r w:rsidR="00B96AB5" w:rsidRPr="00B96AB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отбора </w:t>
            </w:r>
            <w:r w:rsidRPr="00B96AB5">
              <w:rPr>
                <w:rFonts w:ascii="Times New Roman" w:hAnsi="Times New Roman" w:cs="Times New Roman"/>
                <w:sz w:val="28"/>
                <w:szCs w:val="28"/>
              </w:rPr>
              <w:t>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6662" w:type="dxa"/>
          </w:tcPr>
          <w:p w:rsidR="003266F6" w:rsidRPr="002C23E4" w:rsidRDefault="003266F6" w:rsidP="0076247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96AB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вправе направить запрос за подписью руководителя организации в целях получения разъяснения положений объявления о проведении конкурса на электронную почту или посредством телефонных обращений к контактным лицам. </w:t>
            </w:r>
          </w:p>
        </w:tc>
      </w:tr>
      <w:tr w:rsidR="003266F6" w:rsidRPr="002C23E4" w:rsidTr="00612337">
        <w:tc>
          <w:tcPr>
            <w:tcW w:w="3828" w:type="dxa"/>
          </w:tcPr>
          <w:p w:rsidR="003266F6" w:rsidRPr="00B96AB5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Срок, в течение которого победитель (победители) конкурса должен подписать договор о предоставлении </w:t>
            </w:r>
            <w:r w:rsidR="007367C8" w:rsidRPr="00B96AB5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6662" w:type="dxa"/>
          </w:tcPr>
          <w:p w:rsidR="003266F6" w:rsidRPr="00B96AB5" w:rsidRDefault="003266F6" w:rsidP="00776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AB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B96AB5" w:rsidRPr="00B96AB5">
              <w:rPr>
                <w:rFonts w:ascii="Times New Roman" w:hAnsi="Times New Roman" w:cs="Times New Roman"/>
                <w:sz w:val="28"/>
                <w:szCs w:val="28"/>
              </w:rPr>
              <w:t>5 рабочих дней с момента получения проекта Соглашения</w:t>
            </w:r>
            <w:r w:rsidR="007367C8" w:rsidRPr="00B96A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66F6" w:rsidRPr="002C23E4" w:rsidTr="00612337">
        <w:tc>
          <w:tcPr>
            <w:tcW w:w="3828" w:type="dxa"/>
          </w:tcPr>
          <w:p w:rsidR="003266F6" w:rsidRPr="009B4453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3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признания победителя (победителей) конкурса </w:t>
            </w:r>
            <w:proofErr w:type="gramStart"/>
            <w:r w:rsidRPr="009B4453">
              <w:rPr>
                <w:rFonts w:ascii="Times New Roman" w:hAnsi="Times New Roman" w:cs="Times New Roman"/>
                <w:sz w:val="28"/>
                <w:szCs w:val="28"/>
              </w:rPr>
              <w:t>уклонившимся</w:t>
            </w:r>
            <w:proofErr w:type="gramEnd"/>
            <w:r w:rsidRPr="009B4453">
              <w:rPr>
                <w:rFonts w:ascii="Times New Roman" w:hAnsi="Times New Roman" w:cs="Times New Roman"/>
                <w:sz w:val="28"/>
                <w:szCs w:val="28"/>
              </w:rPr>
              <w:t xml:space="preserve"> от заключения договора о предоставлении </w:t>
            </w:r>
            <w:r w:rsidR="00C75C01" w:rsidRPr="009B4453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9B4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5543D0" w:rsidRPr="009B4453" w:rsidRDefault="00776519" w:rsidP="009B4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3">
              <w:rPr>
                <w:rFonts w:ascii="Times New Roman" w:hAnsi="Times New Roman" w:cs="Times New Roman"/>
                <w:sz w:val="28"/>
                <w:szCs w:val="28"/>
              </w:rPr>
              <w:t>Участник  отбора</w:t>
            </w:r>
            <w:r w:rsidR="003266F6" w:rsidRPr="009B4453">
              <w:rPr>
                <w:rFonts w:ascii="Times New Roman" w:hAnsi="Times New Roman" w:cs="Times New Roman"/>
                <w:sz w:val="28"/>
                <w:szCs w:val="28"/>
              </w:rPr>
              <w:t xml:space="preserve">, не подписавший договор о предоставлении </w:t>
            </w:r>
            <w:r w:rsidRPr="009B445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в течение </w:t>
            </w:r>
            <w:r w:rsidR="009B4453" w:rsidRPr="009B44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4453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</w:t>
            </w:r>
            <w:r w:rsidR="003266F6" w:rsidRPr="009B44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4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4453">
              <w:rPr>
                <w:rFonts w:ascii="Times New Roman" w:hAnsi="Times New Roman" w:cs="Times New Roman"/>
                <w:sz w:val="28"/>
                <w:szCs w:val="28"/>
              </w:rPr>
              <w:t>с даты получения</w:t>
            </w:r>
            <w:proofErr w:type="gramEnd"/>
            <w:r w:rsidRPr="009B4453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="009B4453" w:rsidRPr="009B4453">
              <w:rPr>
                <w:rFonts w:ascii="Times New Roman" w:hAnsi="Times New Roman" w:cs="Times New Roman"/>
                <w:sz w:val="28"/>
                <w:szCs w:val="28"/>
              </w:rPr>
              <w:t>Соглашения</w:t>
            </w:r>
            <w:r w:rsidRPr="009B44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66F6" w:rsidRPr="009B4453">
              <w:rPr>
                <w:rFonts w:ascii="Times New Roman" w:hAnsi="Times New Roman" w:cs="Times New Roman"/>
                <w:sz w:val="28"/>
                <w:szCs w:val="28"/>
              </w:rPr>
              <w:t xml:space="preserve"> признается уклонившимся от заключения договора о предоставлении </w:t>
            </w:r>
            <w:r w:rsidRPr="009B4453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="003266F6" w:rsidRPr="009B4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66F6" w:rsidTr="00612337">
        <w:tc>
          <w:tcPr>
            <w:tcW w:w="3828" w:type="dxa"/>
          </w:tcPr>
          <w:p w:rsidR="003266F6" w:rsidRPr="009B4453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3">
              <w:rPr>
                <w:rFonts w:ascii="Times New Roman" w:hAnsi="Times New Roman" w:cs="Times New Roman"/>
                <w:sz w:val="28"/>
                <w:szCs w:val="28"/>
              </w:rPr>
              <w:t xml:space="preserve">Дата размещения результатов конкурса на едином портале </w:t>
            </w:r>
            <w:proofErr w:type="gramStart"/>
            <w:r w:rsidRPr="009B4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6519" w:rsidRPr="009B44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76519" w:rsidRPr="009B4453">
              <w:rPr>
                <w:rFonts w:ascii="Times New Roman" w:hAnsi="Times New Roman" w:cs="Times New Roman"/>
                <w:sz w:val="28"/>
                <w:szCs w:val="28"/>
              </w:rPr>
              <w:t>или)</w:t>
            </w:r>
            <w:r w:rsidRPr="009B4453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</w:t>
            </w:r>
          </w:p>
          <w:p w:rsidR="003266F6" w:rsidRPr="009B4453" w:rsidRDefault="00BB6A2F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3266F6" w:rsidRPr="009B4453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6662" w:type="dxa"/>
          </w:tcPr>
          <w:p w:rsidR="009B4453" w:rsidRPr="009B4453" w:rsidRDefault="009B4453" w:rsidP="009B4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3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отбора размещается на едином портале (после реализации такой возможности) и на официальном сайте Администрации города Азова в информационно-телекоммуникационной сети «Интернет» не позднее 14-го календарного дня, следующего за днем утверждения реестра, и включает следующие сведения:</w:t>
            </w:r>
          </w:p>
          <w:p w:rsidR="009B4453" w:rsidRPr="009B4453" w:rsidRDefault="009B4453" w:rsidP="009B445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3">
              <w:rPr>
                <w:rFonts w:ascii="Times New Roman" w:hAnsi="Times New Roman" w:cs="Times New Roman"/>
                <w:sz w:val="28"/>
                <w:szCs w:val="28"/>
              </w:rPr>
              <w:t>дату, время и место проведения рассмотрения заявок;</w:t>
            </w:r>
          </w:p>
          <w:p w:rsidR="009B4453" w:rsidRPr="009B4453" w:rsidRDefault="009B4453" w:rsidP="009B445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3">
              <w:rPr>
                <w:rFonts w:ascii="Times New Roman" w:hAnsi="Times New Roman" w:cs="Times New Roman"/>
                <w:sz w:val="28"/>
                <w:szCs w:val="28"/>
              </w:rPr>
              <w:t>информацию об участниках отбора, заявки которых были рассмотрены;</w:t>
            </w:r>
          </w:p>
          <w:p w:rsidR="009B4453" w:rsidRPr="009B4453" w:rsidRDefault="009B4453" w:rsidP="009B445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3">
              <w:rPr>
                <w:rFonts w:ascii="Times New Roman" w:hAnsi="Times New Roman" w:cs="Times New Roman"/>
                <w:sz w:val="28"/>
                <w:szCs w:val="28"/>
              </w:rPr>
      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      </w:r>
          </w:p>
          <w:p w:rsidR="003266F6" w:rsidRPr="009B4453" w:rsidRDefault="009B4453" w:rsidP="009B445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3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 о предоставлении субсидии, и размер предоставляемых субсидий.</w:t>
            </w:r>
          </w:p>
          <w:p w:rsidR="003266F6" w:rsidRPr="009B4453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6F6" w:rsidRDefault="003266F6" w:rsidP="0032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6F6" w:rsidRDefault="003266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66F6">
      <w:footerReference w:type="default" r:id="rId8"/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DA" w:rsidRDefault="00631ADA">
      <w:pPr>
        <w:spacing w:after="0" w:line="240" w:lineRule="auto"/>
      </w:pPr>
      <w:r>
        <w:separator/>
      </w:r>
    </w:p>
  </w:endnote>
  <w:endnote w:type="continuationSeparator" w:id="0">
    <w:p w:rsidR="00631ADA" w:rsidRDefault="0063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954906"/>
      <w:docPartObj>
        <w:docPartGallery w:val="Page Numbers (Bottom of Page)"/>
        <w:docPartUnique/>
      </w:docPartObj>
    </w:sdtPr>
    <w:sdtEndPr/>
    <w:sdtContent>
      <w:p w:rsidR="00631ADA" w:rsidRDefault="00631A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4F1">
          <w:rPr>
            <w:noProof/>
          </w:rPr>
          <w:t>6</w:t>
        </w:r>
        <w:r>
          <w:fldChar w:fldCharType="end"/>
        </w:r>
      </w:p>
    </w:sdtContent>
  </w:sdt>
  <w:p w:rsidR="00631ADA" w:rsidRDefault="00631A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DA" w:rsidRDefault="00631ADA">
      <w:pPr>
        <w:spacing w:after="0" w:line="240" w:lineRule="auto"/>
      </w:pPr>
      <w:r>
        <w:separator/>
      </w:r>
    </w:p>
  </w:footnote>
  <w:footnote w:type="continuationSeparator" w:id="0">
    <w:p w:rsidR="00631ADA" w:rsidRDefault="00631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2BB3"/>
    <w:multiLevelType w:val="hybridMultilevel"/>
    <w:tmpl w:val="5B844EAC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E078E"/>
    <w:multiLevelType w:val="hybridMultilevel"/>
    <w:tmpl w:val="209A2916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12B2A"/>
    <w:multiLevelType w:val="hybridMultilevel"/>
    <w:tmpl w:val="5F000450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73FEE"/>
    <w:multiLevelType w:val="hybridMultilevel"/>
    <w:tmpl w:val="A648B89C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F7043"/>
    <w:multiLevelType w:val="hybridMultilevel"/>
    <w:tmpl w:val="24A2DBF8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25F29"/>
    <w:multiLevelType w:val="hybridMultilevel"/>
    <w:tmpl w:val="C606534A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276A2"/>
    <w:multiLevelType w:val="hybridMultilevel"/>
    <w:tmpl w:val="102E0F48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FB"/>
    <w:rsid w:val="000C15CB"/>
    <w:rsid w:val="0012131D"/>
    <w:rsid w:val="00123C81"/>
    <w:rsid w:val="00145C06"/>
    <w:rsid w:val="002C23E4"/>
    <w:rsid w:val="002E0ED4"/>
    <w:rsid w:val="002E1AFE"/>
    <w:rsid w:val="003266F6"/>
    <w:rsid w:val="003B58B5"/>
    <w:rsid w:val="004C36FB"/>
    <w:rsid w:val="00552C5E"/>
    <w:rsid w:val="005543D0"/>
    <w:rsid w:val="005B5C69"/>
    <w:rsid w:val="005D44F3"/>
    <w:rsid w:val="005D76ED"/>
    <w:rsid w:val="00603539"/>
    <w:rsid w:val="00612337"/>
    <w:rsid w:val="00631ADA"/>
    <w:rsid w:val="00663DDD"/>
    <w:rsid w:val="006A25D5"/>
    <w:rsid w:val="006E23AF"/>
    <w:rsid w:val="00700F8D"/>
    <w:rsid w:val="007367C8"/>
    <w:rsid w:val="0076247C"/>
    <w:rsid w:val="007674F1"/>
    <w:rsid w:val="00776519"/>
    <w:rsid w:val="00780528"/>
    <w:rsid w:val="007D0B85"/>
    <w:rsid w:val="00854F6D"/>
    <w:rsid w:val="008655A2"/>
    <w:rsid w:val="00865EE1"/>
    <w:rsid w:val="00993347"/>
    <w:rsid w:val="00996A48"/>
    <w:rsid w:val="009B4453"/>
    <w:rsid w:val="009D3BC8"/>
    <w:rsid w:val="00AA2952"/>
    <w:rsid w:val="00AF7E55"/>
    <w:rsid w:val="00B107DD"/>
    <w:rsid w:val="00B7788B"/>
    <w:rsid w:val="00B96AB5"/>
    <w:rsid w:val="00BB6A2F"/>
    <w:rsid w:val="00C56F29"/>
    <w:rsid w:val="00C672BC"/>
    <w:rsid w:val="00C75C01"/>
    <w:rsid w:val="00C841B5"/>
    <w:rsid w:val="00CF1DC5"/>
    <w:rsid w:val="00D76D06"/>
    <w:rsid w:val="00DB35D8"/>
    <w:rsid w:val="00DC3B71"/>
    <w:rsid w:val="00E12405"/>
    <w:rsid w:val="00E7405F"/>
    <w:rsid w:val="00EA1FD9"/>
    <w:rsid w:val="00F1597C"/>
    <w:rsid w:val="00F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65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6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6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719</dc:creator>
  <cp:lastModifiedBy>Кикоть Ольга Александровна</cp:lastModifiedBy>
  <cp:revision>21</cp:revision>
  <cp:lastPrinted>2021-09-09T14:17:00Z</cp:lastPrinted>
  <dcterms:created xsi:type="dcterms:W3CDTF">2021-07-16T14:46:00Z</dcterms:created>
  <dcterms:modified xsi:type="dcterms:W3CDTF">2021-11-09T06:56:00Z</dcterms:modified>
</cp:coreProperties>
</file>