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F6" w:rsidRPr="00612337" w:rsidRDefault="003266F6" w:rsidP="003266F6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266F6" w:rsidRPr="00612337" w:rsidTr="00612337">
        <w:tc>
          <w:tcPr>
            <w:tcW w:w="10490" w:type="dxa"/>
            <w:gridSpan w:val="2"/>
          </w:tcPr>
          <w:p w:rsidR="001B384F" w:rsidRDefault="001B384F" w:rsidP="001B38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  <w:p w:rsidR="003266F6" w:rsidRPr="009D3BC8" w:rsidRDefault="001B384F" w:rsidP="001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результатах рассмотрения заявок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, время и место проведения рассмотрения заявок</w:t>
            </w:r>
          </w:p>
        </w:tc>
        <w:tc>
          <w:tcPr>
            <w:tcW w:w="6662" w:type="dxa"/>
          </w:tcPr>
          <w:p w:rsidR="001B384F" w:rsidRPr="00B8369D" w:rsidRDefault="002C479A" w:rsidP="00A1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369D" w:rsidRPr="00B83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 xml:space="preserve">.2021 г., </w:t>
            </w:r>
            <w:r w:rsidR="00B8369D" w:rsidRPr="00B836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:30 по московскому времени</w:t>
            </w:r>
          </w:p>
          <w:p w:rsidR="001B384F" w:rsidRPr="00B8369D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69D">
              <w:rPr>
                <w:rFonts w:ascii="Times New Roman" w:hAnsi="Times New Roman" w:cs="Times New Roman"/>
                <w:sz w:val="28"/>
                <w:szCs w:val="28"/>
              </w:rPr>
              <w:t xml:space="preserve">346780, Ростовская область, </w:t>
            </w:r>
            <w:proofErr w:type="spellStart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proofErr w:type="spellEnd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, Петровская пл. 4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1B384F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участниках отбора, заявки которых были </w:t>
            </w:r>
          </w:p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</w:p>
        </w:tc>
        <w:tc>
          <w:tcPr>
            <w:tcW w:w="6662" w:type="dxa"/>
          </w:tcPr>
          <w:p w:rsidR="001B384F" w:rsidRPr="001B384F" w:rsidRDefault="00A172D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DB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Азова «</w:t>
            </w:r>
            <w:proofErr w:type="spellStart"/>
            <w:r w:rsidRPr="00404FDB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 w:rsidRPr="00404F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384F" w:rsidRPr="009D3BC8" w:rsidRDefault="00A172D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DF">
              <w:rPr>
                <w:rFonts w:ascii="Times New Roman" w:hAnsi="Times New Roman" w:cs="Times New Roman"/>
                <w:bCs/>
                <w:sz w:val="28"/>
                <w:szCs w:val="28"/>
              </w:rPr>
              <w:t>ИНН/КПП 6140028670/614001001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 об  участниках  отбора,  заявки  которых  были  отклонены, с указанием  причин  их  отклонения,  в  том  числе  положений  объявления о проведении отбора, которым не соответствуют такие заявки;</w:t>
            </w:r>
          </w:p>
        </w:tc>
        <w:tc>
          <w:tcPr>
            <w:tcW w:w="6662" w:type="dxa"/>
          </w:tcPr>
          <w:p w:rsidR="001B384F" w:rsidRPr="009D3BC8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получателей субсидии, с которыми заключаются соглашения о предоставлении субсидии, и размер предоставляемых субсидий</w:t>
            </w:r>
          </w:p>
        </w:tc>
        <w:tc>
          <w:tcPr>
            <w:tcW w:w="6662" w:type="dxa"/>
          </w:tcPr>
          <w:p w:rsidR="00A172DF" w:rsidRPr="002C479A" w:rsidRDefault="00A172D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унитарное                        предприятие города Азова «</w:t>
            </w:r>
            <w:proofErr w:type="spellStart"/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Теплоэнерго</w:t>
            </w:r>
            <w:proofErr w:type="spellEnd"/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B384F" w:rsidRPr="002C479A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A172DF"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ОГРН 1096188000215, ИНН/КПП 6140028670/614001001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1B384F" w:rsidRPr="002C479A" w:rsidRDefault="001B384F" w:rsidP="006752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субсидии </w:t>
            </w:r>
            <w:r w:rsidR="002C479A"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35 692 </w:t>
            </w:r>
            <w:r w:rsidR="00675240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7524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0 рублей</w:t>
            </w:r>
          </w:p>
        </w:tc>
      </w:tr>
    </w:tbl>
    <w:p w:rsidR="003266F6" w:rsidRDefault="003266F6" w:rsidP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6F6" w:rsidRDefault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6F6">
      <w:footerReference w:type="default" r:id="rId8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9D" w:rsidRDefault="00B8369D">
      <w:pPr>
        <w:spacing w:after="0" w:line="240" w:lineRule="auto"/>
      </w:pPr>
      <w:r>
        <w:separator/>
      </w:r>
    </w:p>
  </w:endnote>
  <w:endnote w:type="continuationSeparator" w:id="0">
    <w:p w:rsidR="00B8369D" w:rsidRDefault="00B8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954906"/>
      <w:docPartObj>
        <w:docPartGallery w:val="Page Numbers (Bottom of Page)"/>
        <w:docPartUnique/>
      </w:docPartObj>
    </w:sdtPr>
    <w:sdtEndPr/>
    <w:sdtContent>
      <w:p w:rsidR="00B8369D" w:rsidRDefault="00B836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240">
          <w:rPr>
            <w:noProof/>
          </w:rPr>
          <w:t>1</w:t>
        </w:r>
        <w:r>
          <w:fldChar w:fldCharType="end"/>
        </w:r>
      </w:p>
    </w:sdtContent>
  </w:sdt>
  <w:p w:rsidR="00B8369D" w:rsidRDefault="00B836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9D" w:rsidRDefault="00B8369D">
      <w:pPr>
        <w:spacing w:after="0" w:line="240" w:lineRule="auto"/>
      </w:pPr>
      <w:r>
        <w:separator/>
      </w:r>
    </w:p>
  </w:footnote>
  <w:footnote w:type="continuationSeparator" w:id="0">
    <w:p w:rsidR="00B8369D" w:rsidRDefault="00B8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78E"/>
    <w:multiLevelType w:val="hybridMultilevel"/>
    <w:tmpl w:val="209A2916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73FEE"/>
    <w:multiLevelType w:val="hybridMultilevel"/>
    <w:tmpl w:val="A648B89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7043"/>
    <w:multiLevelType w:val="hybridMultilevel"/>
    <w:tmpl w:val="24A2DBF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FB"/>
    <w:rsid w:val="000C15CB"/>
    <w:rsid w:val="0012131D"/>
    <w:rsid w:val="00123C81"/>
    <w:rsid w:val="00145C06"/>
    <w:rsid w:val="001B384F"/>
    <w:rsid w:val="002C479A"/>
    <w:rsid w:val="002E0ED4"/>
    <w:rsid w:val="002E1AFE"/>
    <w:rsid w:val="003266F6"/>
    <w:rsid w:val="003B58B5"/>
    <w:rsid w:val="004C36FB"/>
    <w:rsid w:val="00552C5E"/>
    <w:rsid w:val="005543D0"/>
    <w:rsid w:val="005B5C69"/>
    <w:rsid w:val="005D44F3"/>
    <w:rsid w:val="005D76ED"/>
    <w:rsid w:val="00603539"/>
    <w:rsid w:val="00612337"/>
    <w:rsid w:val="00675240"/>
    <w:rsid w:val="006A25D5"/>
    <w:rsid w:val="006E23AF"/>
    <w:rsid w:val="007367C8"/>
    <w:rsid w:val="00776519"/>
    <w:rsid w:val="00780528"/>
    <w:rsid w:val="007D0B85"/>
    <w:rsid w:val="00854F6D"/>
    <w:rsid w:val="008655A2"/>
    <w:rsid w:val="00865EE1"/>
    <w:rsid w:val="00993347"/>
    <w:rsid w:val="00996A48"/>
    <w:rsid w:val="009C707A"/>
    <w:rsid w:val="009D3BC8"/>
    <w:rsid w:val="00A172DF"/>
    <w:rsid w:val="00AA2952"/>
    <w:rsid w:val="00AF7E55"/>
    <w:rsid w:val="00B107DD"/>
    <w:rsid w:val="00B7788B"/>
    <w:rsid w:val="00B8369D"/>
    <w:rsid w:val="00BB6A2F"/>
    <w:rsid w:val="00C672BC"/>
    <w:rsid w:val="00C75C01"/>
    <w:rsid w:val="00C841B5"/>
    <w:rsid w:val="00CF1DC5"/>
    <w:rsid w:val="00D76D06"/>
    <w:rsid w:val="00DB35D8"/>
    <w:rsid w:val="00DC3B71"/>
    <w:rsid w:val="00E12405"/>
    <w:rsid w:val="00E7405F"/>
    <w:rsid w:val="00EA1FD9"/>
    <w:rsid w:val="00F1597C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Кикоть Ольга Александровна</cp:lastModifiedBy>
  <cp:revision>19</cp:revision>
  <cp:lastPrinted>2021-09-09T14:17:00Z</cp:lastPrinted>
  <dcterms:created xsi:type="dcterms:W3CDTF">2021-07-16T14:46:00Z</dcterms:created>
  <dcterms:modified xsi:type="dcterms:W3CDTF">2021-11-01T14:47:00Z</dcterms:modified>
</cp:coreProperties>
</file>