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6" w:rsidRPr="00224488" w:rsidRDefault="00224488" w:rsidP="0022448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24488">
        <w:rPr>
          <w:rFonts w:ascii="Times New Roman" w:hAnsi="Times New Roman" w:cs="Times New Roman"/>
          <w:b/>
          <w:bCs/>
          <w:sz w:val="28"/>
          <w:szCs w:val="28"/>
        </w:rPr>
        <w:t>30.12.2021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612337" w:rsidTr="00612337">
        <w:tc>
          <w:tcPr>
            <w:tcW w:w="10490" w:type="dxa"/>
            <w:gridSpan w:val="2"/>
          </w:tcPr>
          <w:p w:rsidR="001B384F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  <w:p w:rsidR="003266F6" w:rsidRPr="009D3BC8" w:rsidRDefault="001B384F" w:rsidP="001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рассмотрения заявок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, время и место проведения рассмотрения заявок</w:t>
            </w:r>
          </w:p>
        </w:tc>
        <w:tc>
          <w:tcPr>
            <w:tcW w:w="6662" w:type="dxa"/>
          </w:tcPr>
          <w:p w:rsidR="001B384F" w:rsidRPr="00B8369D" w:rsidRDefault="00224488" w:rsidP="00A1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79A" w:rsidRPr="00B83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.2021 г., </w:t>
            </w:r>
            <w:r w:rsidR="00B8369D" w:rsidRPr="00B836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:30 по московскому времени</w:t>
            </w:r>
          </w:p>
          <w:p w:rsidR="001B384F" w:rsidRPr="00B8369D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346780, Ростовская область, </w:t>
            </w:r>
            <w:proofErr w:type="spellStart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proofErr w:type="spellEnd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, Петровская пл. 4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1B384F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</w:tc>
        <w:tc>
          <w:tcPr>
            <w:tcW w:w="6662" w:type="dxa"/>
          </w:tcPr>
          <w:p w:rsidR="001B384F" w:rsidRPr="001B384F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DB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Азова «</w:t>
            </w:r>
            <w:proofErr w:type="spellStart"/>
            <w:r w:rsidRPr="00404FDB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404F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384F" w:rsidRPr="009D3BC8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DF">
              <w:rPr>
                <w:rFonts w:ascii="Times New Roman" w:hAnsi="Times New Roman" w:cs="Times New Roman"/>
                <w:bCs/>
                <w:sz w:val="28"/>
                <w:szCs w:val="28"/>
              </w:rPr>
              <w:t>ИНН/КПП 6140028670/614001001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 об  участниках  отбора,  заявки  которых  были  отклонены, с указанием  причин  их  отклонения,  в  том  числе  положений  объявления о проведении отбора, которым не соответствуют такие заявки;</w:t>
            </w:r>
          </w:p>
        </w:tc>
        <w:tc>
          <w:tcPr>
            <w:tcW w:w="6662" w:type="dxa"/>
          </w:tcPr>
          <w:p w:rsidR="001B384F" w:rsidRPr="009D3BC8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получателей субсидии, с которыми заключаются соглашения о предоставлении субсидии, и размер предоставляемых субсидий</w:t>
            </w:r>
          </w:p>
        </w:tc>
        <w:tc>
          <w:tcPr>
            <w:tcW w:w="6662" w:type="dxa"/>
          </w:tcPr>
          <w:p w:rsidR="00A172DF" w:rsidRPr="002C479A" w:rsidRDefault="00A172D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унитарное                        предприятие города Азова «</w:t>
            </w:r>
            <w:proofErr w:type="spellStart"/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Теплоэнерго</w:t>
            </w:r>
            <w:proofErr w:type="spellEnd"/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B384F" w:rsidRPr="002C479A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A172DF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ОГРН 1096188000215, ИНН/КПП 6140028670/614001001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B384F" w:rsidRPr="002C479A" w:rsidRDefault="001B384F" w:rsidP="002244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субсидии </w:t>
            </w:r>
            <w:r w:rsidR="00224488" w:rsidRPr="00DF0917">
              <w:rPr>
                <w:rFonts w:ascii="Times New Roman" w:hAnsi="Times New Roman" w:cs="Times New Roman"/>
                <w:sz w:val="28"/>
                <w:szCs w:val="28"/>
              </w:rPr>
              <w:t>75 870 266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24488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9D" w:rsidRDefault="00B8369D">
      <w:pPr>
        <w:spacing w:after="0" w:line="240" w:lineRule="auto"/>
      </w:pPr>
      <w:r>
        <w:separator/>
      </w:r>
    </w:p>
  </w:endnote>
  <w:endnote w:type="continuationSeparator" w:id="0">
    <w:p w:rsidR="00B8369D" w:rsidRDefault="00B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54906"/>
      <w:docPartObj>
        <w:docPartGallery w:val="Page Numbers (Bottom of Page)"/>
        <w:docPartUnique/>
      </w:docPartObj>
    </w:sdtPr>
    <w:sdtEndPr/>
    <w:sdtContent>
      <w:p w:rsidR="00B8369D" w:rsidRDefault="00B83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88">
          <w:rPr>
            <w:noProof/>
          </w:rPr>
          <w:t>1</w:t>
        </w:r>
        <w:r>
          <w:fldChar w:fldCharType="end"/>
        </w:r>
      </w:p>
    </w:sdtContent>
  </w:sdt>
  <w:p w:rsidR="00B8369D" w:rsidRDefault="00B83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9D" w:rsidRDefault="00B8369D">
      <w:pPr>
        <w:spacing w:after="0" w:line="240" w:lineRule="auto"/>
      </w:pPr>
      <w:r>
        <w:separator/>
      </w:r>
    </w:p>
  </w:footnote>
  <w:footnote w:type="continuationSeparator" w:id="0">
    <w:p w:rsidR="00B8369D" w:rsidRDefault="00B8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FB"/>
    <w:rsid w:val="000C15CB"/>
    <w:rsid w:val="0012131D"/>
    <w:rsid w:val="00123C81"/>
    <w:rsid w:val="00145C06"/>
    <w:rsid w:val="001B384F"/>
    <w:rsid w:val="00224488"/>
    <w:rsid w:val="002C479A"/>
    <w:rsid w:val="002E0ED4"/>
    <w:rsid w:val="002E1AFE"/>
    <w:rsid w:val="003266F6"/>
    <w:rsid w:val="003B58B5"/>
    <w:rsid w:val="004C36FB"/>
    <w:rsid w:val="00552C5E"/>
    <w:rsid w:val="005543D0"/>
    <w:rsid w:val="005B5C69"/>
    <w:rsid w:val="005D44F3"/>
    <w:rsid w:val="005D76ED"/>
    <w:rsid w:val="00603539"/>
    <w:rsid w:val="00612337"/>
    <w:rsid w:val="00675240"/>
    <w:rsid w:val="006A25D5"/>
    <w:rsid w:val="006E23AF"/>
    <w:rsid w:val="007367C8"/>
    <w:rsid w:val="00776519"/>
    <w:rsid w:val="00780528"/>
    <w:rsid w:val="007D0B85"/>
    <w:rsid w:val="00854F6D"/>
    <w:rsid w:val="008655A2"/>
    <w:rsid w:val="00865EE1"/>
    <w:rsid w:val="00993347"/>
    <w:rsid w:val="00996A48"/>
    <w:rsid w:val="009C707A"/>
    <w:rsid w:val="009D3BC8"/>
    <w:rsid w:val="00A172DF"/>
    <w:rsid w:val="00AA2952"/>
    <w:rsid w:val="00AF7E55"/>
    <w:rsid w:val="00B107DD"/>
    <w:rsid w:val="00B7788B"/>
    <w:rsid w:val="00B8369D"/>
    <w:rsid w:val="00BB6A2F"/>
    <w:rsid w:val="00C672BC"/>
    <w:rsid w:val="00C75C01"/>
    <w:rsid w:val="00C841B5"/>
    <w:rsid w:val="00CF1DC5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20</cp:revision>
  <cp:lastPrinted>2021-09-09T14:17:00Z</cp:lastPrinted>
  <dcterms:created xsi:type="dcterms:W3CDTF">2021-07-16T14:46:00Z</dcterms:created>
  <dcterms:modified xsi:type="dcterms:W3CDTF">2022-01-04T11:30:00Z</dcterms:modified>
</cp:coreProperties>
</file>