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A" w:rsidRDefault="00AC49BA" w:rsidP="00AC4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CD7" w:rsidRPr="00B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</w:p>
    <w:p w:rsidR="00B60CD7" w:rsidRPr="00B60CD7" w:rsidRDefault="00B60CD7" w:rsidP="007955C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79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администрации г. Азова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19.03.2021 № 2</w:t>
      </w:r>
    </w:p>
    <w:p w:rsidR="00B60CD7" w:rsidRDefault="00B60CD7" w:rsidP="0070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71" w:rsidRPr="00702571" w:rsidRDefault="00702571" w:rsidP="0070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479EF" w:rsidRDefault="00702571" w:rsidP="0070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общественного совета при администрации г. Азова </w:t>
      </w:r>
    </w:p>
    <w:p w:rsidR="00702571" w:rsidRPr="00702571" w:rsidRDefault="00702571" w:rsidP="0070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полугодие 202</w:t>
      </w:r>
      <w:r w:rsidR="00247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2571" w:rsidRPr="00702571" w:rsidRDefault="00702571" w:rsidP="0070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71" w:rsidRPr="009322FE" w:rsidRDefault="009322FE" w:rsidP="009C2E2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утверждении плана работы на 1 полугодие 2021 года</w:t>
      </w:r>
    </w:p>
    <w:p w:rsidR="00A5780A" w:rsidRDefault="00A5780A" w:rsidP="009C2E2C">
      <w:pPr>
        <w:pStyle w:val="a8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состава рабочих групп </w:t>
      </w:r>
      <w:r w:rsidR="009C2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общественного совета</w:t>
      </w:r>
    </w:p>
    <w:p w:rsidR="009322FE" w:rsidRDefault="009322FE" w:rsidP="009C2E2C">
      <w:pPr>
        <w:pStyle w:val="a8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состава общественных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советов по независимой оценке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 предоставления услуг (НОКУ) в г. Азове </w:t>
      </w:r>
    </w:p>
    <w:p w:rsidR="009322FE" w:rsidRPr="009322FE" w:rsidRDefault="009322FE" w:rsidP="009C2E2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благоустройству городского кладбища и планах по его развитию</w:t>
      </w:r>
    </w:p>
    <w:p w:rsidR="009322FE" w:rsidRPr="00B46055" w:rsidRDefault="00B60CD7" w:rsidP="009C2E2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40">
        <w:rPr>
          <w:rFonts w:ascii="Times New Roman" w:hAnsi="Times New Roman"/>
          <w:sz w:val="28"/>
          <w:szCs w:val="28"/>
          <w:lang w:eastAsia="ru-RU"/>
        </w:rPr>
        <w:t xml:space="preserve">О ходе выполнения договорных обязательств по условиям инвестиционного проекта реконструкции и благоустройства   городского парка </w:t>
      </w:r>
      <w:r w:rsidR="009322FE" w:rsidRPr="00B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планах его дальнейшего</w:t>
      </w:r>
      <w:r w:rsidR="009322FE" w:rsidRPr="00B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по благоустройству и безопасности </w:t>
      </w:r>
    </w:p>
    <w:p w:rsidR="00FB279D" w:rsidRPr="00FB279D" w:rsidRDefault="00FB279D" w:rsidP="009C2E2C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79D">
        <w:rPr>
          <w:rFonts w:ascii="Times New Roman" w:hAnsi="Times New Roman" w:cs="Times New Roman"/>
          <w:sz w:val="28"/>
          <w:szCs w:val="28"/>
        </w:rPr>
        <w:t>О мерах, принимаемых по оборудованию тактильной плиткой перекрестков со светофорными объектами на территории города Азова в 2021 году</w:t>
      </w:r>
    </w:p>
    <w:p w:rsidR="00EB657E" w:rsidRPr="00EB657E" w:rsidRDefault="00EB657E" w:rsidP="009C2E2C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принимаемых для урегулирования движения </w:t>
      </w:r>
      <w:r w:rsidRPr="00EB657E">
        <w:rPr>
          <w:rFonts w:ascii="Times New Roman" w:hAnsi="Times New Roman" w:cs="Times New Roman"/>
          <w:sz w:val="28"/>
          <w:szCs w:val="28"/>
        </w:rPr>
        <w:t>большегрузного транспорта на дорогах города по ул. Кооп</w:t>
      </w:r>
      <w:r>
        <w:rPr>
          <w:rFonts w:ascii="Times New Roman" w:hAnsi="Times New Roman" w:cs="Times New Roman"/>
          <w:sz w:val="28"/>
          <w:szCs w:val="28"/>
        </w:rPr>
        <w:t xml:space="preserve">еративной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</w:p>
    <w:p w:rsidR="008243D3" w:rsidRDefault="00EB657E" w:rsidP="009C2E2C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предоставления услуг </w:t>
      </w:r>
      <w:r w:rsid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Азове:</w:t>
      </w:r>
    </w:p>
    <w:p w:rsidR="001A67FB" w:rsidRPr="0071253C" w:rsidRDefault="008243D3" w:rsidP="008243D3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B657E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="00EB657E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B657E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Азовводоканал</w:t>
      </w:r>
      <w:proofErr w:type="spellEnd"/>
      <w:r w:rsidR="00EB657E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7F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A67F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Азовмежрайга</w:t>
      </w:r>
      <w:r w:rsidR="00E71CAC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A67F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52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Азовскими межрайонными электрическими </w:t>
      </w:r>
      <w:proofErr w:type="gramStart"/>
      <w:r w:rsidR="0032252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сетями </w:t>
      </w:r>
      <w:r w:rsidR="001A67F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7FB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АМЭС</w:t>
      </w:r>
      <w:proofErr w:type="spellEnd"/>
      <w:proofErr w:type="gramEnd"/>
    </w:p>
    <w:p w:rsidR="001A67FB" w:rsidRPr="0071253C" w:rsidRDefault="001A67FB" w:rsidP="009C2E2C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CA7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приема</w:t>
      </w:r>
      <w:r w:rsidR="00A01F1A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31CA7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D3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1CA7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AC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5F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8243D3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65F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</w:t>
      </w:r>
      <w:r w:rsidR="00E71CAC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Азову </w:t>
      </w:r>
      <w:r w:rsidR="005A417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331CA7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ФССП</w:t>
      </w:r>
      <w:proofErr w:type="spellEnd"/>
      <w:r w:rsidR="00331CA7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7F65F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17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Ростовской области </w:t>
      </w:r>
      <w:r w:rsidR="007F65F4" w:rsidRPr="007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Азов, ул. Привокзальная, 12</w:t>
      </w:r>
    </w:p>
    <w:p w:rsidR="00EB657E" w:rsidRPr="00EB657E" w:rsidRDefault="00EB657E" w:rsidP="009C2E2C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57E">
        <w:rPr>
          <w:rFonts w:ascii="Times New Roman" w:hAnsi="Times New Roman" w:cs="Times New Roman"/>
          <w:sz w:val="28"/>
          <w:szCs w:val="28"/>
        </w:rPr>
        <w:t>О планируемых мерах по благоустройству городских контейнерных площадок</w:t>
      </w:r>
    </w:p>
    <w:p w:rsidR="009322FE" w:rsidRDefault="009322FE" w:rsidP="009C2E2C">
      <w:pPr>
        <w:pStyle w:val="a8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работы </w:t>
      </w:r>
      <w:r w:rsidR="009C2E2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Азовского</w:t>
      </w:r>
      <w:r w:rsidR="00FB279D" w:rsidRPr="00FB2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</w:t>
      </w:r>
      <w:r w:rsidR="009C2E2C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общественного</w:t>
      </w:r>
      <w:r w:rsidR="00FB279D" w:rsidRPr="00FB2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благотворительн</w:t>
      </w:r>
      <w:r w:rsidR="009C2E2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FB279D" w:rsidRPr="00FB2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</w:t>
      </w:r>
      <w:r w:rsidR="009C2E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B279D" w:rsidRPr="00FB27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помощи детям -</w:t>
      </w:r>
      <w:r w:rsidR="00F26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279D" w:rsidRPr="00FB279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инвалидам "Будущее - детям"</w:t>
      </w:r>
    </w:p>
    <w:p w:rsidR="00B47975" w:rsidRDefault="00702571" w:rsidP="009C2E2C">
      <w:pPr>
        <w:pStyle w:val="a8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04">
        <w:rPr>
          <w:rFonts w:ascii="Times New Roman" w:eastAsia="Times New Roman" w:hAnsi="Times New Roman" w:cs="Times New Roman"/>
          <w:sz w:val="28"/>
          <w:szCs w:val="28"/>
          <w:lang w:eastAsia="ar-SA"/>
        </w:rPr>
        <w:t>О лучших проектах социально ориентированных некоммерческих организаций города Азова 20</w:t>
      </w:r>
      <w:r w:rsidR="00B87904" w:rsidRPr="00B8790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87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247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87904" w:rsidRPr="00993D83" w:rsidRDefault="00EB657E" w:rsidP="002423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7904" w:rsidRPr="00993D83">
        <w:rPr>
          <w:rFonts w:ascii="Times New Roman" w:hAnsi="Times New Roman" w:cs="Times New Roman"/>
          <w:sz w:val="28"/>
          <w:szCs w:val="28"/>
        </w:rPr>
        <w:t>. О</w:t>
      </w:r>
      <w:r w:rsidR="00A05679" w:rsidRPr="00993D83">
        <w:rPr>
          <w:rFonts w:ascii="Times New Roman" w:hAnsi="Times New Roman" w:cs="Times New Roman"/>
          <w:sz w:val="28"/>
          <w:szCs w:val="28"/>
        </w:rPr>
        <w:t xml:space="preserve"> мерах, принимаемых по обеспечению безопасности жителей </w:t>
      </w:r>
      <w:r w:rsidR="00B87904" w:rsidRPr="00993D83">
        <w:rPr>
          <w:rFonts w:ascii="Times New Roman" w:hAnsi="Times New Roman" w:cs="Times New Roman"/>
          <w:sz w:val="28"/>
          <w:szCs w:val="28"/>
        </w:rPr>
        <w:t>на территории города Азова</w:t>
      </w:r>
      <w:r w:rsidR="00A05679" w:rsidRPr="00993D83">
        <w:rPr>
          <w:rFonts w:ascii="Times New Roman" w:hAnsi="Times New Roman" w:cs="Times New Roman"/>
          <w:sz w:val="28"/>
          <w:szCs w:val="28"/>
        </w:rPr>
        <w:t>, в то</w:t>
      </w:r>
      <w:r>
        <w:rPr>
          <w:rFonts w:ascii="Times New Roman" w:hAnsi="Times New Roman" w:cs="Times New Roman"/>
          <w:sz w:val="28"/>
          <w:szCs w:val="28"/>
        </w:rPr>
        <w:t>м числе по борьбе с вандализмом</w:t>
      </w:r>
    </w:p>
    <w:p w:rsidR="00A05679" w:rsidRPr="00993D83" w:rsidRDefault="00F26A30" w:rsidP="002423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5679" w:rsidRPr="00993D83">
        <w:rPr>
          <w:rFonts w:ascii="Times New Roman" w:hAnsi="Times New Roman" w:cs="Times New Roman"/>
          <w:sz w:val="28"/>
          <w:szCs w:val="28"/>
        </w:rPr>
        <w:t>. О работе системы «Безопасный город» в г. Азове и планах по ее развитию.</w:t>
      </w:r>
    </w:p>
    <w:p w:rsidR="00B87904" w:rsidRDefault="00DF7D94" w:rsidP="002423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6A30">
        <w:rPr>
          <w:rFonts w:ascii="Times New Roman" w:hAnsi="Times New Roman" w:cs="Times New Roman"/>
          <w:sz w:val="28"/>
          <w:szCs w:val="28"/>
        </w:rPr>
        <w:t>4</w:t>
      </w:r>
      <w:r w:rsidR="00F803D2" w:rsidRPr="00993D83">
        <w:rPr>
          <w:rFonts w:ascii="Times New Roman" w:hAnsi="Times New Roman" w:cs="Times New Roman"/>
          <w:sz w:val="28"/>
          <w:szCs w:val="28"/>
        </w:rPr>
        <w:t xml:space="preserve">. О работе отдела </w:t>
      </w:r>
      <w:r w:rsidR="00AF125A" w:rsidRPr="00993D83">
        <w:rPr>
          <w:rFonts w:ascii="Times New Roman" w:hAnsi="Times New Roman" w:cs="Times New Roman"/>
          <w:sz w:val="28"/>
          <w:szCs w:val="28"/>
        </w:rPr>
        <w:t>молодежи</w:t>
      </w:r>
      <w:r w:rsidR="00A05679" w:rsidRPr="00993D83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молодежи</w:t>
      </w:r>
    </w:p>
    <w:p w:rsidR="00E71CAC" w:rsidRPr="0071253C" w:rsidRDefault="00E71CAC" w:rsidP="002423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15. Об организации летнего оздоровительного отдыха в г. Азове</w:t>
      </w:r>
    </w:p>
    <w:p w:rsidR="00B87904" w:rsidRDefault="00B87904" w:rsidP="002423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7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87904">
        <w:rPr>
          <w:rFonts w:ascii="Times New Roman" w:hAnsi="Times New Roman" w:cs="Times New Roman"/>
          <w:sz w:val="28"/>
          <w:szCs w:val="28"/>
        </w:rPr>
        <w:t xml:space="preserve"> создании паллиативного отделения в городе Азове.</w:t>
      </w:r>
    </w:p>
    <w:p w:rsidR="0036104E" w:rsidRPr="00E71CAC" w:rsidRDefault="0036104E" w:rsidP="00E71CAC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развитии туризма в городе Азове </w:t>
      </w:r>
    </w:p>
    <w:p w:rsidR="00DE5ACF" w:rsidRPr="00E71CAC" w:rsidRDefault="00D33521" w:rsidP="00E71CAC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выборной </w:t>
      </w:r>
      <w:r w:rsidR="00B66A10"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2021</w:t>
      </w:r>
      <w:r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3521" w:rsidRPr="00E71CAC" w:rsidRDefault="00D33521" w:rsidP="00E71CAC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66A10" w:rsidRPr="00E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плана мероприятий по противодействию коррупции в муниципальном образовании «Город Азов»</w:t>
      </w:r>
    </w:p>
    <w:p w:rsidR="00EB657E" w:rsidRPr="00EB657E" w:rsidRDefault="00EB657E" w:rsidP="00EB657E">
      <w:pPr>
        <w:pStyle w:val="a8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1358" w:rsidRDefault="00C81358">
      <w:bookmarkStart w:id="0" w:name="_GoBack"/>
      <w:bookmarkEnd w:id="0"/>
    </w:p>
    <w:sectPr w:rsidR="00C81358" w:rsidSect="00030AC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74" w:rsidRDefault="00F11074">
      <w:pPr>
        <w:spacing w:after="0" w:line="240" w:lineRule="auto"/>
      </w:pPr>
      <w:r>
        <w:separator/>
      </w:r>
    </w:p>
  </w:endnote>
  <w:endnote w:type="continuationSeparator" w:id="0">
    <w:p w:rsidR="00F11074" w:rsidRDefault="00F1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6" w:rsidRDefault="00702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6A6" w:rsidRDefault="00F110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6" w:rsidRDefault="00F11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74" w:rsidRDefault="00F11074">
      <w:pPr>
        <w:spacing w:after="0" w:line="240" w:lineRule="auto"/>
      </w:pPr>
      <w:r>
        <w:separator/>
      </w:r>
    </w:p>
  </w:footnote>
  <w:footnote w:type="continuationSeparator" w:id="0">
    <w:p w:rsidR="00F11074" w:rsidRDefault="00F1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6" w:rsidRDefault="00702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6A6" w:rsidRDefault="00F110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A6" w:rsidRDefault="00702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5DB">
      <w:rPr>
        <w:rStyle w:val="a5"/>
        <w:noProof/>
      </w:rPr>
      <w:t>2</w:t>
    </w:r>
    <w:r>
      <w:rPr>
        <w:rStyle w:val="a5"/>
      </w:rPr>
      <w:fldChar w:fldCharType="end"/>
    </w:r>
  </w:p>
  <w:p w:rsidR="003B66A6" w:rsidRDefault="00F110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5FC"/>
    <w:multiLevelType w:val="hybridMultilevel"/>
    <w:tmpl w:val="6A0E38B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844"/>
    <w:multiLevelType w:val="hybridMultilevel"/>
    <w:tmpl w:val="02501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5B3"/>
    <w:multiLevelType w:val="hybridMultilevel"/>
    <w:tmpl w:val="1A884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0C71"/>
    <w:multiLevelType w:val="hybridMultilevel"/>
    <w:tmpl w:val="3048B8D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337"/>
    <w:multiLevelType w:val="hybridMultilevel"/>
    <w:tmpl w:val="7C286774"/>
    <w:lvl w:ilvl="0" w:tplc="3268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118C4"/>
    <w:multiLevelType w:val="hybridMultilevel"/>
    <w:tmpl w:val="B246BF9A"/>
    <w:lvl w:ilvl="0" w:tplc="0A6E818C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F5BDE"/>
    <w:multiLevelType w:val="hybridMultilevel"/>
    <w:tmpl w:val="6C985B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1"/>
    <w:rsid w:val="00030ACE"/>
    <w:rsid w:val="000845A1"/>
    <w:rsid w:val="00086773"/>
    <w:rsid w:val="000A4F95"/>
    <w:rsid w:val="000B27B5"/>
    <w:rsid w:val="000E75DB"/>
    <w:rsid w:val="00120444"/>
    <w:rsid w:val="00190322"/>
    <w:rsid w:val="001A67FB"/>
    <w:rsid w:val="001E287A"/>
    <w:rsid w:val="00242385"/>
    <w:rsid w:val="002479EF"/>
    <w:rsid w:val="0026038C"/>
    <w:rsid w:val="0032252B"/>
    <w:rsid w:val="00331CA7"/>
    <w:rsid w:val="00343A7C"/>
    <w:rsid w:val="00355C7E"/>
    <w:rsid w:val="0036104E"/>
    <w:rsid w:val="00425584"/>
    <w:rsid w:val="004446A3"/>
    <w:rsid w:val="005665F1"/>
    <w:rsid w:val="005A4174"/>
    <w:rsid w:val="005B02C4"/>
    <w:rsid w:val="00702571"/>
    <w:rsid w:val="0071253C"/>
    <w:rsid w:val="007955C3"/>
    <w:rsid w:val="007B1BB6"/>
    <w:rsid w:val="007F5A06"/>
    <w:rsid w:val="007F65F4"/>
    <w:rsid w:val="00820805"/>
    <w:rsid w:val="008243D3"/>
    <w:rsid w:val="008C07F7"/>
    <w:rsid w:val="009322FE"/>
    <w:rsid w:val="00993D83"/>
    <w:rsid w:val="009A4455"/>
    <w:rsid w:val="009C2E2C"/>
    <w:rsid w:val="00A01F1A"/>
    <w:rsid w:val="00A05679"/>
    <w:rsid w:val="00A5780A"/>
    <w:rsid w:val="00AC49BA"/>
    <w:rsid w:val="00AF125A"/>
    <w:rsid w:val="00B13B54"/>
    <w:rsid w:val="00B46055"/>
    <w:rsid w:val="00B47975"/>
    <w:rsid w:val="00B60CD7"/>
    <w:rsid w:val="00B66A10"/>
    <w:rsid w:val="00B87904"/>
    <w:rsid w:val="00C31110"/>
    <w:rsid w:val="00C81358"/>
    <w:rsid w:val="00D33521"/>
    <w:rsid w:val="00DE5ACF"/>
    <w:rsid w:val="00DF7D94"/>
    <w:rsid w:val="00E56C1C"/>
    <w:rsid w:val="00E71CAC"/>
    <w:rsid w:val="00EB657E"/>
    <w:rsid w:val="00F11074"/>
    <w:rsid w:val="00F26A30"/>
    <w:rsid w:val="00F803D2"/>
    <w:rsid w:val="00F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02D5C-D117-4963-A587-F309EAF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2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571"/>
  </w:style>
  <w:style w:type="paragraph" w:styleId="a6">
    <w:name w:val="header"/>
    <w:basedOn w:val="a"/>
    <w:link w:val="a7"/>
    <w:rsid w:val="00702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0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79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3</cp:revision>
  <cp:lastPrinted>2021-04-05T12:09:00Z</cp:lastPrinted>
  <dcterms:created xsi:type="dcterms:W3CDTF">2021-04-05T12:09:00Z</dcterms:created>
  <dcterms:modified xsi:type="dcterms:W3CDTF">2021-04-05T12:09:00Z</dcterms:modified>
</cp:coreProperties>
</file>