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3B" w:rsidRPr="0088153B" w:rsidRDefault="0088153B" w:rsidP="0088153B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88153B">
        <w:rPr>
          <w:rFonts w:ascii="Times New Roman" w:hAnsi="Times New Roman" w:cs="Times New Roman"/>
          <w:b/>
          <w:i/>
          <w:sz w:val="56"/>
          <w:szCs w:val="56"/>
        </w:rPr>
        <w:t>Безопасность наших детей –</w:t>
      </w:r>
    </w:p>
    <w:p w:rsidR="0088153B" w:rsidRPr="0088153B" w:rsidRDefault="0088153B" w:rsidP="0088153B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88153B">
        <w:rPr>
          <w:rFonts w:ascii="Times New Roman" w:hAnsi="Times New Roman" w:cs="Times New Roman"/>
          <w:b/>
          <w:i/>
          <w:sz w:val="56"/>
          <w:szCs w:val="56"/>
        </w:rPr>
        <w:t xml:space="preserve"> в наших руках!</w:t>
      </w:r>
    </w:p>
    <w:p w:rsidR="0088153B" w:rsidRPr="0088153B" w:rsidRDefault="0088153B" w:rsidP="0088153B">
      <w:pPr>
        <w:jc w:val="both"/>
      </w:pPr>
      <w:r w:rsidRPr="0088153B">
        <w:t> </w:t>
      </w:r>
    </w:p>
    <w:p w:rsidR="0088153B" w:rsidRPr="0088153B" w:rsidRDefault="00714FDE" w:rsidP="0088153B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3600" cy="4236720"/>
            <wp:effectExtent l="0" t="0" r="0" b="0"/>
            <wp:docPr id="3" name="Рисунок 3" descr="C:\Users\vladimir\Desktop\1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dimir\Desktop\1-m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3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53B" w:rsidRPr="0088153B" w:rsidRDefault="0088153B" w:rsidP="0088153B">
      <w:pPr>
        <w:jc w:val="both"/>
      </w:pPr>
      <w:r w:rsidRPr="0088153B">
        <w:t> </w:t>
      </w:r>
    </w:p>
    <w:p w:rsidR="0088153B" w:rsidRPr="0088153B" w:rsidRDefault="00714FDE" w:rsidP="0088153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28360" cy="8374380"/>
            <wp:effectExtent l="0" t="0" r="0" b="7620"/>
            <wp:docPr id="4" name="Рисунок 4" descr="C:\Users\vladimir\Desktop\2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adimir\Desktop\2-m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837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153B" w:rsidRPr="0088153B" w:rsidRDefault="0088153B" w:rsidP="0088153B">
      <w:pPr>
        <w:jc w:val="both"/>
      </w:pPr>
      <w:r w:rsidRPr="0088153B">
        <w:t> </w:t>
      </w:r>
    </w:p>
    <w:p w:rsidR="0088153B" w:rsidRPr="0088153B" w:rsidRDefault="0088153B" w:rsidP="0088153B">
      <w:pPr>
        <w:jc w:val="both"/>
      </w:pPr>
      <w:r w:rsidRPr="0088153B">
        <w:t>Вниманию детей, их родителей, всех заинтересованных лиц!</w:t>
      </w:r>
    </w:p>
    <w:p w:rsidR="0088153B" w:rsidRPr="0088153B" w:rsidRDefault="0088153B" w:rsidP="0088153B">
      <w:pPr>
        <w:jc w:val="both"/>
      </w:pPr>
      <w:r w:rsidRPr="0088153B">
        <w:lastRenderedPageBreak/>
        <w:t>Детский Телефон Доверия с единым общероссийским номером</w:t>
      </w:r>
    </w:p>
    <w:p w:rsidR="0088153B" w:rsidRPr="0088153B" w:rsidRDefault="0088153B" w:rsidP="0088153B">
      <w:pPr>
        <w:jc w:val="both"/>
      </w:pPr>
      <w:r w:rsidRPr="0088153B">
        <w:t>8-800-2000-122</w:t>
      </w:r>
    </w:p>
    <w:p w:rsidR="0088153B" w:rsidRPr="0088153B" w:rsidRDefault="0088153B" w:rsidP="0088153B">
      <w:pPr>
        <w:jc w:val="both"/>
      </w:pPr>
      <w:r w:rsidRPr="0088153B">
        <w:t>Вы можете обратиться анонимно и получить консультацию психолога, сообщить о фактах жесткого обращения и насилия</w:t>
      </w:r>
    </w:p>
    <w:p w:rsidR="0088153B" w:rsidRPr="0088153B" w:rsidRDefault="0088153B" w:rsidP="0088153B">
      <w:pPr>
        <w:jc w:val="both"/>
      </w:pPr>
      <w:r w:rsidRPr="0088153B">
        <w:t>Если Вы, Ваш ребенок или Ваш знакомый подвергается жестокому обращению, насилию и не знают, где и какую помощь можно получить, обращайтесь круглосуточно по телефону</w:t>
      </w:r>
    </w:p>
    <w:p w:rsidR="0088153B" w:rsidRPr="0088153B" w:rsidRDefault="0088153B" w:rsidP="0088153B">
      <w:pPr>
        <w:jc w:val="both"/>
      </w:pPr>
      <w:r w:rsidRPr="0088153B">
        <w:t>8-800-2000-122</w:t>
      </w:r>
    </w:p>
    <w:p w:rsidR="0088153B" w:rsidRPr="0088153B" w:rsidRDefault="0088153B" w:rsidP="0088153B">
      <w:pPr>
        <w:jc w:val="both"/>
      </w:pPr>
      <w:r w:rsidRPr="0088153B">
        <w:t>Звонки на Детский Телефон доверия со стационарного или мобильного телефона бесплатные!</w:t>
      </w:r>
    </w:p>
    <w:p w:rsidR="0088153B" w:rsidRPr="0088153B" w:rsidRDefault="0088153B" w:rsidP="0088153B">
      <w:pPr>
        <w:jc w:val="both"/>
      </w:pPr>
      <w:r w:rsidRPr="0088153B">
        <w:t> </w:t>
      </w:r>
    </w:p>
    <w:p w:rsidR="0088153B" w:rsidRPr="0088153B" w:rsidRDefault="0088153B" w:rsidP="0088153B">
      <w:pPr>
        <w:jc w:val="both"/>
      </w:pPr>
      <w:r w:rsidRPr="0088153B">
        <w:t>По вопросам психолого-педагогической помощи детям в кризисной ситуации, жестокого обращения и насилия вы можете позвонить по телефону</w:t>
      </w:r>
    </w:p>
    <w:p w:rsidR="0088153B" w:rsidRPr="0088153B" w:rsidRDefault="0088153B" w:rsidP="0088153B">
      <w:pPr>
        <w:jc w:val="both"/>
      </w:pPr>
      <w:r w:rsidRPr="0088153B">
        <w:t> </w:t>
      </w:r>
    </w:p>
    <w:p w:rsidR="0088153B" w:rsidRPr="0088153B" w:rsidRDefault="0088153B" w:rsidP="0088153B">
      <w:pPr>
        <w:jc w:val="both"/>
      </w:pPr>
      <w:r w:rsidRPr="0088153B">
        <w:t>(863) 264-34-44</w:t>
      </w:r>
    </w:p>
    <w:p w:rsidR="0088153B" w:rsidRPr="0088153B" w:rsidRDefault="0088153B" w:rsidP="0088153B">
      <w:pPr>
        <w:jc w:val="both"/>
      </w:pPr>
      <w:r w:rsidRPr="0088153B">
        <w:t> </w:t>
      </w:r>
    </w:p>
    <w:p w:rsidR="0088153B" w:rsidRPr="0088153B" w:rsidRDefault="0088153B" w:rsidP="0088153B">
      <w:pPr>
        <w:jc w:val="both"/>
      </w:pPr>
      <w:r w:rsidRPr="0088153B">
        <w:t>По вопросам помощи несовершеннолетних, склонных к потреблению алкоголя, наркотиков, токсических и одурманивающих веществ вы можете позвонить по телефону</w:t>
      </w:r>
    </w:p>
    <w:p w:rsidR="0088153B" w:rsidRPr="0088153B" w:rsidRDefault="0088153B" w:rsidP="0088153B">
      <w:pPr>
        <w:jc w:val="both"/>
      </w:pPr>
      <w:r w:rsidRPr="0088153B">
        <w:t>(863) 253-35-77</w:t>
      </w:r>
    </w:p>
    <w:p w:rsidR="0088153B" w:rsidRPr="0088153B" w:rsidRDefault="0088153B" w:rsidP="0088153B">
      <w:pPr>
        <w:jc w:val="both"/>
      </w:pPr>
      <w:r w:rsidRPr="0088153B">
        <w:t>Звонки на Детский Телефон доверия со стационарного или мобильного телефона бесплатные!</w:t>
      </w:r>
    </w:p>
    <w:p w:rsidR="0088153B" w:rsidRPr="0088153B" w:rsidRDefault="0088153B" w:rsidP="0088153B">
      <w:pPr>
        <w:jc w:val="both"/>
      </w:pPr>
      <w:r w:rsidRPr="0088153B">
        <w:t> </w:t>
      </w:r>
    </w:p>
    <w:p w:rsidR="0088153B" w:rsidRPr="0088153B" w:rsidRDefault="00714FDE" w:rsidP="0088153B">
      <w:pPr>
        <w:jc w:val="both"/>
      </w:pPr>
      <w:r>
        <w:pict>
          <v:rect id="_x0000_i1025" style="width:467.75pt;height:.75pt" o:hrstd="t" o:hr="t" fillcolor="#a0a0a0" stroked="f"/>
        </w:pict>
      </w:r>
    </w:p>
    <w:p w:rsidR="0088153B" w:rsidRPr="0088153B" w:rsidRDefault="0088153B" w:rsidP="0088153B">
      <w:pPr>
        <w:jc w:val="both"/>
      </w:pPr>
      <w:r w:rsidRPr="0088153B">
        <w:t>Домашние насилие – это не семейный конфликт.</w:t>
      </w:r>
      <w:r w:rsidRPr="0088153B">
        <w:br/>
        <w:t>Это преступление!</w:t>
      </w:r>
    </w:p>
    <w:p w:rsidR="0088153B" w:rsidRPr="0088153B" w:rsidRDefault="0088153B" w:rsidP="0088153B">
      <w:pPr>
        <w:jc w:val="both"/>
      </w:pPr>
      <w:r w:rsidRPr="0088153B">
        <w:t> </w:t>
      </w:r>
    </w:p>
    <w:p w:rsidR="0088153B" w:rsidRPr="0088153B" w:rsidRDefault="0088153B" w:rsidP="0088153B">
      <w:pPr>
        <w:jc w:val="both"/>
      </w:pPr>
      <w:r w:rsidRPr="0088153B">
        <w:t>В соответствии с документами, принятыми ООН и Российской Федерацией, ни один человек не может подвергаться избиениям, угрозам, унижениям или другим воздействиям, приводящим к эмоциональным или физическим травмам.</w:t>
      </w:r>
    </w:p>
    <w:p w:rsidR="0088153B" w:rsidRPr="0088153B" w:rsidRDefault="0088153B" w:rsidP="0088153B">
      <w:pPr>
        <w:jc w:val="both"/>
      </w:pPr>
      <w:r w:rsidRPr="0088153B">
        <w:t> </w:t>
      </w:r>
    </w:p>
    <w:p w:rsidR="0088153B" w:rsidRPr="0088153B" w:rsidRDefault="0088153B" w:rsidP="0088153B">
      <w:pPr>
        <w:jc w:val="both"/>
      </w:pPr>
      <w:r w:rsidRPr="0088153B">
        <w:t>Домашнее насилие – реальная угроза</w:t>
      </w:r>
      <w:r w:rsidRPr="0088153B">
        <w:br/>
        <w:t>Вашей жизни и жизни Ваших детей!</w:t>
      </w:r>
    </w:p>
    <w:p w:rsidR="0088153B" w:rsidRPr="0088153B" w:rsidRDefault="0088153B" w:rsidP="0088153B">
      <w:pPr>
        <w:jc w:val="both"/>
      </w:pPr>
      <w:r w:rsidRPr="0088153B">
        <w:t> </w:t>
      </w:r>
    </w:p>
    <w:p w:rsidR="0088153B" w:rsidRPr="0088153B" w:rsidRDefault="0088153B" w:rsidP="0088153B">
      <w:pPr>
        <w:jc w:val="both"/>
      </w:pPr>
      <w:r w:rsidRPr="0088153B">
        <w:t>Если Вам или Вашим близким нужна помощь и поддержка, в Волгодонске (8639)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0"/>
        <w:gridCol w:w="1713"/>
      </w:tblGrid>
      <w:tr w:rsidR="0088153B" w:rsidRPr="0088153B" w:rsidTr="0088153B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88153B" w:rsidRPr="0088153B" w:rsidRDefault="0088153B" w:rsidP="0088153B">
            <w:pPr>
              <w:jc w:val="both"/>
            </w:pPr>
            <w:r w:rsidRPr="0088153B">
              <w:lastRenderedPageBreak/>
              <w:t>Вы можете обратиться по телефонам</w:t>
            </w:r>
          </w:p>
        </w:tc>
      </w:tr>
      <w:tr w:rsidR="0088153B" w:rsidRPr="0088153B" w:rsidTr="0088153B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8153B" w:rsidRPr="0088153B" w:rsidRDefault="0088153B" w:rsidP="0088153B">
            <w:pPr>
              <w:jc w:val="both"/>
            </w:pPr>
            <w:r w:rsidRPr="0088153B">
              <w:t>Милиция, дежурная часть: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153B" w:rsidRPr="0088153B" w:rsidRDefault="0088153B" w:rsidP="0088153B">
            <w:pPr>
              <w:jc w:val="both"/>
            </w:pPr>
            <w:r w:rsidRPr="0088153B">
              <w:t>22-37-08, 25-38-90</w:t>
            </w:r>
          </w:p>
        </w:tc>
      </w:tr>
      <w:tr w:rsidR="0088153B" w:rsidRPr="0088153B" w:rsidTr="0088153B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8153B" w:rsidRPr="0088153B" w:rsidRDefault="0088153B" w:rsidP="0088153B">
            <w:pPr>
              <w:jc w:val="both"/>
            </w:pPr>
            <w:r w:rsidRPr="0088153B">
              <w:t>Наркологический диспансер: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153B" w:rsidRPr="0088153B" w:rsidRDefault="0088153B" w:rsidP="0088153B">
            <w:pPr>
              <w:jc w:val="both"/>
            </w:pPr>
            <w:r w:rsidRPr="0088153B">
              <w:t>27-63-92</w:t>
            </w:r>
          </w:p>
        </w:tc>
      </w:tr>
      <w:tr w:rsidR="0088153B" w:rsidRPr="0088153B" w:rsidTr="0088153B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8153B" w:rsidRPr="0088153B" w:rsidRDefault="0088153B" w:rsidP="0088153B">
            <w:pPr>
              <w:jc w:val="both"/>
            </w:pPr>
            <w:r w:rsidRPr="0088153B">
              <w:t>МУЗ городская больница скорой медицинской помощи №3: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153B" w:rsidRPr="0088153B" w:rsidRDefault="0088153B" w:rsidP="0088153B">
            <w:pPr>
              <w:jc w:val="both"/>
            </w:pPr>
            <w:r w:rsidRPr="0088153B">
              <w:t>25-62-25</w:t>
            </w:r>
          </w:p>
        </w:tc>
      </w:tr>
      <w:tr w:rsidR="0088153B" w:rsidRPr="0088153B" w:rsidTr="0088153B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8153B" w:rsidRPr="0088153B" w:rsidRDefault="0088153B" w:rsidP="0088153B">
            <w:pPr>
              <w:jc w:val="both"/>
            </w:pPr>
            <w:r w:rsidRPr="0088153B">
              <w:t>Социально-реабилитационный центр для несовершеннолетних: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153B" w:rsidRPr="0088153B" w:rsidRDefault="0088153B" w:rsidP="0088153B">
            <w:pPr>
              <w:jc w:val="both"/>
            </w:pPr>
            <w:r w:rsidRPr="0088153B">
              <w:t>29-03-57, 29-04-62</w:t>
            </w:r>
          </w:p>
        </w:tc>
      </w:tr>
      <w:tr w:rsidR="0088153B" w:rsidRPr="0088153B" w:rsidTr="0088153B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8153B" w:rsidRPr="0088153B" w:rsidRDefault="0088153B" w:rsidP="0088153B">
            <w:pPr>
              <w:jc w:val="both"/>
            </w:pPr>
            <w:r w:rsidRPr="0088153B">
              <w:t>Телефон доверия, круглосуточно: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153B" w:rsidRPr="0088153B" w:rsidRDefault="0088153B" w:rsidP="0088153B">
            <w:pPr>
              <w:jc w:val="both"/>
            </w:pPr>
            <w:r w:rsidRPr="0088153B">
              <w:t>8-800-2000-122</w:t>
            </w:r>
          </w:p>
        </w:tc>
      </w:tr>
      <w:tr w:rsidR="0088153B" w:rsidRPr="0088153B" w:rsidTr="0088153B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8153B" w:rsidRPr="0088153B" w:rsidRDefault="0088153B" w:rsidP="0088153B">
            <w:pPr>
              <w:jc w:val="both"/>
            </w:pPr>
            <w:r w:rsidRPr="0088153B">
              <w:t xml:space="preserve">Управление образования </w:t>
            </w:r>
            <w:proofErr w:type="spellStart"/>
            <w:r w:rsidRPr="0088153B">
              <w:t>г</w:t>
            </w:r>
            <w:proofErr w:type="gramStart"/>
            <w:r w:rsidRPr="0088153B">
              <w:t>.В</w:t>
            </w:r>
            <w:proofErr w:type="gramEnd"/>
            <w:r w:rsidRPr="0088153B">
              <w:t>олгодонска</w:t>
            </w:r>
            <w:proofErr w:type="spellEnd"/>
            <w:r w:rsidRPr="0088153B">
              <w:t>, отдел опеки: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153B" w:rsidRPr="0088153B" w:rsidRDefault="0088153B" w:rsidP="0088153B">
            <w:pPr>
              <w:jc w:val="both"/>
            </w:pPr>
            <w:r w:rsidRPr="0088153B">
              <w:t>24-32-70, 23-95-82</w:t>
            </w:r>
          </w:p>
        </w:tc>
      </w:tr>
      <w:tr w:rsidR="0088153B" w:rsidRPr="0088153B" w:rsidTr="0088153B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8153B" w:rsidRPr="0088153B" w:rsidRDefault="0088153B" w:rsidP="0088153B">
            <w:pPr>
              <w:jc w:val="both"/>
            </w:pPr>
            <w:r w:rsidRPr="0088153B">
              <w:t>Региональный ресурсный центр «Здоровая семья»: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153B" w:rsidRPr="0088153B" w:rsidRDefault="0088153B" w:rsidP="0088153B">
            <w:pPr>
              <w:jc w:val="both"/>
            </w:pPr>
            <w:r w:rsidRPr="0088153B">
              <w:t>+7 961 2706131</w:t>
            </w:r>
          </w:p>
        </w:tc>
      </w:tr>
      <w:tr w:rsidR="0088153B" w:rsidRPr="0088153B" w:rsidTr="0088153B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8153B" w:rsidRPr="0088153B" w:rsidRDefault="0088153B" w:rsidP="0088153B">
            <w:pPr>
              <w:jc w:val="both"/>
            </w:pPr>
            <w:r w:rsidRPr="0088153B">
              <w:t>Комиссия по делам несовершеннолетних и защите их прав: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153B" w:rsidRPr="0088153B" w:rsidRDefault="0088153B" w:rsidP="0088153B">
            <w:pPr>
              <w:jc w:val="both"/>
            </w:pPr>
            <w:r w:rsidRPr="0088153B">
              <w:t>25-52-70</w:t>
            </w:r>
          </w:p>
        </w:tc>
      </w:tr>
      <w:tr w:rsidR="0088153B" w:rsidRPr="0088153B" w:rsidTr="0088153B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8153B" w:rsidRPr="0088153B" w:rsidRDefault="0088153B" w:rsidP="0088153B">
            <w:pPr>
              <w:jc w:val="both"/>
            </w:pPr>
            <w:r w:rsidRPr="0088153B">
              <w:t>МОУ центр психолого-педагогической реабилитации и коррекции «Гармония»: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153B" w:rsidRPr="0088153B" w:rsidRDefault="0088153B" w:rsidP="0088153B">
            <w:pPr>
              <w:jc w:val="both"/>
            </w:pPr>
            <w:r w:rsidRPr="0088153B">
              <w:t>24-54-66</w:t>
            </w:r>
          </w:p>
        </w:tc>
      </w:tr>
    </w:tbl>
    <w:p w:rsidR="0088153B" w:rsidRPr="0088153B" w:rsidRDefault="0088153B" w:rsidP="0088153B">
      <w:pPr>
        <w:jc w:val="both"/>
      </w:pPr>
      <w:r w:rsidRPr="0088153B">
        <w:t> </w:t>
      </w:r>
    </w:p>
    <w:p w:rsidR="0088153B" w:rsidRPr="0088153B" w:rsidRDefault="0088153B" w:rsidP="0088153B">
      <w:pPr>
        <w:jc w:val="both"/>
      </w:pPr>
      <w:r w:rsidRPr="0088153B">
        <w:t>БЕЗОПАСНОСТЬ НА  ВОДЕ - СОХРАНЕНИЕ ЖИЗНИ ДЕТЕЙ И ПОДРОСТКОВ</w:t>
      </w:r>
    </w:p>
    <w:p w:rsidR="0088153B" w:rsidRPr="0088153B" w:rsidRDefault="0088153B" w:rsidP="0088153B">
      <w:pPr>
        <w:jc w:val="both"/>
      </w:pPr>
      <w:r w:rsidRPr="0088153B">
        <w:t>(памятка для родителей и руководителей оздоровительных учреждений)</w:t>
      </w:r>
    </w:p>
    <w:p w:rsidR="0088153B" w:rsidRPr="0088153B" w:rsidRDefault="0088153B" w:rsidP="0088153B">
      <w:pPr>
        <w:jc w:val="both"/>
      </w:pPr>
      <w:r w:rsidRPr="0088153B">
        <w:t>Утопление определятся как процесс, во время которого человек испытывает затруднение дыхания в результате погружения в воду.</w:t>
      </w:r>
    </w:p>
    <w:p w:rsidR="0088153B" w:rsidRPr="0088153B" w:rsidRDefault="0088153B" w:rsidP="0088153B">
      <w:pPr>
        <w:jc w:val="both"/>
      </w:pPr>
      <w:r w:rsidRPr="0088153B">
        <w:t>Наибольшую опасность утопление представляет  для детей раннего возраста и является ведущей причиной смерти от непреднамеренных травм у детей от 1 года до 4-х лет. Маленькие дети могут утонуть даже в 2 см  воды в ванне, старшие дети тонут  в местах отдыха  при плавании в реках и каналах, в прудах, в плавательных бассейнах. Грудные  дети могут утонуть при  оставлении  одних  в ванне или под наблюдением другого ребенка. Особому риску утопления подвержены дети, начинающие ходить, когда могут упасть или залезть в воду. Молодые люди склонны к рискованному поведению в связи с употреблением алкоголя.</w:t>
      </w:r>
    </w:p>
    <w:p w:rsidR="0088153B" w:rsidRPr="0088153B" w:rsidRDefault="0088153B" w:rsidP="0088153B">
      <w:pPr>
        <w:jc w:val="both"/>
      </w:pPr>
      <w:r w:rsidRPr="0088153B">
        <w:t>В Европе  по данным Всемирной организации здравоохранения в результате утопления ежегодно гибнет более 5000 детей. Это вторая по частоте причина смерти от несчастного случая у детей до 15 лет  (после  автомобильной аварии). Из 750 тонущих детей, примерно 375 тонут менее чем в 22 метрах от родителей. Из десяти утонувших детей один тонет прямо на глазах у родителей, не понимающих, что происходит.</w:t>
      </w:r>
    </w:p>
    <w:p w:rsidR="0088153B" w:rsidRPr="0088153B" w:rsidRDefault="0088153B" w:rsidP="0088153B">
      <w:pPr>
        <w:jc w:val="both"/>
      </w:pPr>
      <w:r w:rsidRPr="0088153B">
        <w:t>Утопление может произойти в течение нескольких секунд.     Тело утопающего человека остается в воде в вертикальном положении, при этом почти отсутствуют поддерживающие движения ногами. Если человека не спасут, он может продержаться в воде от 20 до 60 секунд перед окончательным погружением.             </w:t>
      </w:r>
    </w:p>
    <w:p w:rsidR="0088153B" w:rsidRPr="0088153B" w:rsidRDefault="0088153B" w:rsidP="0088153B">
      <w:pPr>
        <w:jc w:val="both"/>
      </w:pPr>
      <w:r w:rsidRPr="0088153B">
        <w:t>            Признаки   состояния   утопления:</w:t>
      </w:r>
    </w:p>
    <w:p w:rsidR="0088153B" w:rsidRPr="0088153B" w:rsidRDefault="0088153B" w:rsidP="0088153B">
      <w:pPr>
        <w:jc w:val="both"/>
      </w:pPr>
      <w:r w:rsidRPr="0088153B">
        <w:t>- голова находится низко в воде, рот на  уровне воды;</w:t>
      </w:r>
      <w:r w:rsidRPr="0088153B">
        <w:br/>
        <w:t>- человек наклоняет назад голову, открывает рот;</w:t>
      </w:r>
      <w:r w:rsidRPr="0088153B">
        <w:br/>
        <w:t>- глаза как будто стеклянные и пустые, закрытые глаза;</w:t>
      </w:r>
      <w:r w:rsidRPr="0088153B">
        <w:br/>
      </w:r>
      <w:r w:rsidRPr="0088153B">
        <w:lastRenderedPageBreak/>
        <w:t>- волосы на лбу или на глазах;</w:t>
      </w:r>
      <w:r w:rsidRPr="0088153B">
        <w:br/>
        <w:t>- держится в воде вертикально; не пользуется ногами;   </w:t>
      </w:r>
    </w:p>
    <w:p w:rsidR="0088153B" w:rsidRPr="0088153B" w:rsidRDefault="0088153B" w:rsidP="0088153B">
      <w:pPr>
        <w:jc w:val="both"/>
      </w:pPr>
      <w:r w:rsidRPr="0088153B">
        <w:t>- дышит часто и поверхностно, либо хватает ртом воздух;</w:t>
      </w:r>
      <w:r w:rsidRPr="0088153B">
        <w:br/>
        <w:t>- пытается перевернуться на спину;</w:t>
      </w:r>
      <w:r w:rsidRPr="0088153B">
        <w:br/>
        <w:t>- пытается выбраться из воды как по лестнице, но все движения почти всё время совершаются под водой;</w:t>
      </w:r>
    </w:p>
    <w:p w:rsidR="0088153B" w:rsidRPr="0088153B" w:rsidRDefault="0088153B" w:rsidP="0088153B">
      <w:pPr>
        <w:jc w:val="both"/>
      </w:pPr>
      <w:r w:rsidRPr="0088153B">
        <w:t>- не отвечает на вопрос, имеет бессмысленный взгляд;</w:t>
      </w:r>
    </w:p>
    <w:p w:rsidR="0088153B" w:rsidRPr="0088153B" w:rsidRDefault="0088153B" w:rsidP="0088153B">
      <w:pPr>
        <w:jc w:val="both"/>
      </w:pPr>
      <w:r w:rsidRPr="0088153B">
        <w:t>- наступает тишина во время шумной игры детей на воде.</w:t>
      </w:r>
    </w:p>
    <w:p w:rsidR="0088153B" w:rsidRPr="0088153B" w:rsidRDefault="0088153B" w:rsidP="0088153B">
      <w:pPr>
        <w:jc w:val="both"/>
      </w:pPr>
      <w:r w:rsidRPr="0088153B">
        <w:t>Помните!  Если ребенок ушел под воду, следует немедленно провести комплекс реанимационных мероприятий — искусственное дыхание и закрытый массаж сердца.</w:t>
      </w:r>
    </w:p>
    <w:p w:rsidR="0088153B" w:rsidRPr="0088153B" w:rsidRDefault="0088153B" w:rsidP="0088153B">
      <w:pPr>
        <w:jc w:val="both"/>
      </w:pPr>
      <w:r w:rsidRPr="0088153B">
        <w:t>Родители и работники оздоровительных учреждений</w:t>
      </w:r>
    </w:p>
    <w:p w:rsidR="0088153B" w:rsidRPr="0088153B" w:rsidRDefault="0088153B" w:rsidP="0088153B">
      <w:pPr>
        <w:jc w:val="both"/>
      </w:pPr>
      <w:r w:rsidRPr="0088153B">
        <w:t>должны знать об опасных  моментах! </w:t>
      </w:r>
    </w:p>
    <w:p w:rsidR="0088153B" w:rsidRPr="0088153B" w:rsidRDefault="0088153B" w:rsidP="0088153B">
      <w:pPr>
        <w:jc w:val="both"/>
      </w:pPr>
      <w:r w:rsidRPr="0088153B">
        <w:t> </w:t>
      </w:r>
    </w:p>
    <w:p w:rsidR="0088153B" w:rsidRPr="0088153B" w:rsidRDefault="0088153B" w:rsidP="0088153B">
      <w:pPr>
        <w:jc w:val="both"/>
      </w:pPr>
      <w:r w:rsidRPr="0088153B">
        <w:t xml:space="preserve"> «Вторичное  утопление»   характерно для детей, у которых бронхи  не могут быстро избавиться от остатков воды посредством  кашля. </w:t>
      </w:r>
      <w:proofErr w:type="spellStart"/>
      <w:r w:rsidRPr="0088153B">
        <w:t>Онослучается</w:t>
      </w:r>
      <w:proofErr w:type="spellEnd"/>
      <w:r w:rsidRPr="0088153B">
        <w:t>, когда человек тонет в водоеме (или в бассейне), его успевают вытащить, он откашливается, и вроде бы как дышат нормально. Он может даже спокойно о чем-то рассказывать и вести себя как обычно. После того, как ребенок тонул, может пройти до трех дней без явных симптомов каких-либо проблем со здоровьем. Но тем временем эти проблемы нарастают. Появляется сильная усталость. Ребенок  засыпает, вместе с тем  постепенно развивается отек легких. В результате ребенок задыхается во сне. </w:t>
      </w:r>
    </w:p>
    <w:p w:rsidR="0088153B" w:rsidRPr="0088153B" w:rsidRDefault="0088153B" w:rsidP="0088153B">
      <w:pPr>
        <w:jc w:val="both"/>
      </w:pPr>
      <w:r w:rsidRPr="0088153B">
        <w:t>Если ребенок тонул, даже если «недолго» пробыл под водой, и он на первый взгляд вполне нормально себя чувствует, срочно обращайтесь  за медицинской  помощью!</w:t>
      </w:r>
    </w:p>
    <w:p w:rsidR="0088153B" w:rsidRPr="0088153B" w:rsidRDefault="0088153B" w:rsidP="0088153B">
      <w:pPr>
        <w:jc w:val="both"/>
      </w:pPr>
      <w:r w:rsidRPr="0088153B">
        <w:t>«Сухое» утопление происходит, когда организм и мозг «чувствуют», что сейчас придется «вдыхать» воду. В этот момент происходит спазм дыхательных путей. В легкие не входит ни вода, ни  воздух, в результате человек остается без кислорода и задыхается.</w:t>
      </w:r>
    </w:p>
    <w:p w:rsidR="0088153B" w:rsidRPr="0088153B" w:rsidRDefault="00714FDE" w:rsidP="0088153B">
      <w:pPr>
        <w:jc w:val="both"/>
      </w:pPr>
      <w:hyperlink r:id="rId8" w:history="1">
        <w:r w:rsidR="0088153B" w:rsidRPr="0088153B">
          <w:rPr>
            <w:rStyle w:val="a5"/>
          </w:rPr>
          <w:t>     Сильная  усталость и желание ребенка спать – повод для    немедленного обращения за медицинской помощью!                     </w:t>
        </w:r>
      </w:hyperlink>
    </w:p>
    <w:p w:rsidR="0088153B" w:rsidRPr="0088153B" w:rsidRDefault="0088153B" w:rsidP="0088153B">
      <w:pPr>
        <w:jc w:val="both"/>
      </w:pPr>
      <w:r w:rsidRPr="0088153B">
        <w:t> Обязательно обращение к врачу, если у ребенка возникло затрудненное и учащенное дыхание, посинение губ, кашель, рассеянность, сильная слабость!</w:t>
      </w:r>
    </w:p>
    <w:p w:rsidR="0088153B" w:rsidRPr="0088153B" w:rsidRDefault="0088153B" w:rsidP="0088153B">
      <w:pPr>
        <w:jc w:val="both"/>
      </w:pPr>
      <w:r w:rsidRPr="0088153B">
        <w:t> </w:t>
      </w:r>
    </w:p>
    <w:p w:rsidR="0088153B" w:rsidRPr="0088153B" w:rsidRDefault="0088153B" w:rsidP="0088153B">
      <w:pPr>
        <w:jc w:val="both"/>
      </w:pPr>
      <w:r w:rsidRPr="0088153B">
        <w:t> </w:t>
      </w:r>
    </w:p>
    <w:p w:rsidR="0088153B" w:rsidRPr="0088153B" w:rsidRDefault="0088153B" w:rsidP="0088153B">
      <w:pPr>
        <w:jc w:val="both"/>
      </w:pPr>
      <w:r w:rsidRPr="0088153B">
        <w:t>   БЕЗОПАСНОСТЬ НА ДОРОГАХ –</w:t>
      </w:r>
    </w:p>
    <w:p w:rsidR="0088153B" w:rsidRPr="0088153B" w:rsidRDefault="0088153B" w:rsidP="0088153B">
      <w:pPr>
        <w:jc w:val="both"/>
      </w:pPr>
      <w:r w:rsidRPr="0088153B">
        <w:t> СОХРАНЕНИЕ ДЕТСКИХ ЖИЗНЕЙ</w:t>
      </w:r>
    </w:p>
    <w:p w:rsidR="0088153B" w:rsidRPr="0088153B" w:rsidRDefault="0088153B" w:rsidP="0088153B">
      <w:pPr>
        <w:jc w:val="both"/>
      </w:pPr>
      <w:r w:rsidRPr="0088153B">
        <w:t>                                  (памятка для населения)</w:t>
      </w:r>
    </w:p>
    <w:p w:rsidR="0088153B" w:rsidRPr="0088153B" w:rsidRDefault="0088153B" w:rsidP="0088153B">
      <w:pPr>
        <w:jc w:val="both"/>
      </w:pPr>
      <w:r w:rsidRPr="0088153B">
        <w:lastRenderedPageBreak/>
        <w:t>Дорожно-транспортный травматизм  (далее ДТТ)  в Европейском регионе по данным ВОЗ – одна  из ведущих причин детской смертности  в результате непреднамеренных травм и  инвалидности в связи с повреждениями головного мозга и конечностей, длительным ухудшением состояния  здоровья  от основных травм. В  России  уровень детской смертности от внешних причин один из самых высоких в мире.</w:t>
      </w:r>
    </w:p>
    <w:p w:rsidR="0088153B" w:rsidRPr="0088153B" w:rsidRDefault="0088153B" w:rsidP="0088153B">
      <w:pPr>
        <w:jc w:val="both"/>
      </w:pPr>
      <w:r w:rsidRPr="0088153B">
        <w:t> Главной причиной практически всех несчастных случаев с детьми на дороге является несоблюдение участниками правил дорожного движения, а также отсутствие культуры поведения на дороге.</w:t>
      </w:r>
      <w:r w:rsidRPr="0088153B">
        <w:br/>
        <w:t>          Частота гибели детей – участников дорожного движения изменяется в зависимости от возраста. Дети от 0 до 14 лет в основном погибают как пешеходы (48%), как пассажиры в автомобилях (32%), как велосипедисты (9%), как мотоциклисты (6%). Смертность на дорогах детей в категории от 15 до 17 лет по способам перемещения иная: как пешеходы (21%), как автомобилисты (40%), с использованием моторных двухколесных транспортных средств (31%), как велосипедисты (9%), как мотоциклисты  (6%). Таким образом, дети старшего возраста больше подвержены риску, связанному с автомобилями и моторными двухколесными транспортными средствами,  чем с ходьбой пешком или ездой на велосипеде.</w:t>
      </w:r>
    </w:p>
    <w:p w:rsidR="0088153B" w:rsidRPr="0088153B" w:rsidRDefault="0088153B" w:rsidP="0088153B">
      <w:pPr>
        <w:jc w:val="both"/>
      </w:pPr>
      <w:r w:rsidRPr="0088153B">
        <w:t xml:space="preserve">Факторы  риска  ДТТ  у детей:   опасная конструкция дорог,  несоблюдение правил дорожного движения, нарушение скоростного режима - высокие скорости транспортных средств, неиспользование защитных устройств, употребление </w:t>
      </w:r>
      <w:proofErr w:type="spellStart"/>
      <w:r w:rsidRPr="0088153B">
        <w:t>алкоголяи</w:t>
      </w:r>
      <w:proofErr w:type="spellEnd"/>
      <w:r w:rsidRPr="0088153B">
        <w:t xml:space="preserve"> </w:t>
      </w:r>
      <w:proofErr w:type="spellStart"/>
      <w:r w:rsidRPr="0088153B">
        <w:t>психоактивных</w:t>
      </w:r>
      <w:proofErr w:type="spellEnd"/>
      <w:r w:rsidRPr="0088153B">
        <w:t xml:space="preserve"> веществ; погодные условия, темное время суток, оставление детей без присмотра.</w:t>
      </w:r>
    </w:p>
    <w:p w:rsidR="0088153B" w:rsidRPr="0088153B" w:rsidRDefault="0088153B" w:rsidP="0088153B">
      <w:pPr>
        <w:jc w:val="both"/>
      </w:pPr>
      <w:r w:rsidRPr="0088153B">
        <w:t> Чаще всего дети и подростки совершают следующие нарушения:</w:t>
      </w:r>
      <w:r w:rsidRPr="0088153B">
        <w:br/>
        <w:t>-  переходят дорогу не в установленных для этого местах;</w:t>
      </w:r>
      <w:r w:rsidRPr="0088153B">
        <w:br/>
        <w:t>-  не замечают запрещающий сигнал светофора;</w:t>
      </w:r>
      <w:r w:rsidRPr="0088153B">
        <w:br/>
        <w:t>-  перебегают дорогу перед приблизившейся автомашиной;</w:t>
      </w:r>
      <w:r w:rsidRPr="0088153B">
        <w:br/>
        <w:t>-  нарушают правила управления велосипедами, мопедами,  мотоциклами.</w:t>
      </w:r>
    </w:p>
    <w:p w:rsidR="0088153B" w:rsidRPr="0088153B" w:rsidRDefault="0088153B" w:rsidP="0088153B">
      <w:pPr>
        <w:jc w:val="both"/>
      </w:pPr>
      <w:r w:rsidRPr="0088153B">
        <w:t>Защитные факторы:</w:t>
      </w:r>
    </w:p>
    <w:p w:rsidR="0088153B" w:rsidRPr="0088153B" w:rsidRDefault="0088153B" w:rsidP="0088153B">
      <w:pPr>
        <w:jc w:val="both"/>
      </w:pPr>
      <w:r w:rsidRPr="0088153B">
        <w:t>- наличие безопасных зон для игр и ходьбы, придорожных барьеров,    пешеходных переходов, велосипедных дорожек;</w:t>
      </w:r>
    </w:p>
    <w:p w:rsidR="0088153B" w:rsidRPr="0088153B" w:rsidRDefault="0088153B" w:rsidP="0088153B">
      <w:pPr>
        <w:jc w:val="both"/>
      </w:pPr>
      <w:r w:rsidRPr="0088153B">
        <w:t>- недопущение  езды  детей  на  велосипедах  по  проезжей части;</w:t>
      </w:r>
    </w:p>
    <w:p w:rsidR="0088153B" w:rsidRPr="0088153B" w:rsidRDefault="0088153B" w:rsidP="0088153B">
      <w:pPr>
        <w:jc w:val="both"/>
      </w:pPr>
      <w:r w:rsidRPr="0088153B">
        <w:t>- регулирование скоростного режима;</w:t>
      </w:r>
    </w:p>
    <w:p w:rsidR="0088153B" w:rsidRPr="0088153B" w:rsidRDefault="0088153B" w:rsidP="0088153B">
      <w:pPr>
        <w:jc w:val="both"/>
      </w:pPr>
      <w:r w:rsidRPr="0088153B">
        <w:t>- использование ремней  и  систем безопасности;</w:t>
      </w:r>
    </w:p>
    <w:p w:rsidR="0088153B" w:rsidRPr="0088153B" w:rsidRDefault="0088153B" w:rsidP="0088153B">
      <w:pPr>
        <w:jc w:val="both"/>
      </w:pPr>
      <w:r w:rsidRPr="0088153B">
        <w:t xml:space="preserve">- средства ограничения подвижности детей в автомобиле, в </w:t>
      </w:r>
      <w:proofErr w:type="spellStart"/>
      <w:r w:rsidRPr="0088153B">
        <w:t>т.ч</w:t>
      </w:r>
      <w:proofErr w:type="spellEnd"/>
      <w:r w:rsidRPr="0088153B">
        <w:t>. детских кресел;</w:t>
      </w:r>
    </w:p>
    <w:p w:rsidR="0088153B" w:rsidRPr="0088153B" w:rsidRDefault="0088153B" w:rsidP="0088153B">
      <w:pPr>
        <w:jc w:val="both"/>
      </w:pPr>
      <w:r w:rsidRPr="0088153B">
        <w:t>- размещение детей на задних сидениях автомобилей;</w:t>
      </w:r>
    </w:p>
    <w:p w:rsidR="0088153B" w:rsidRPr="0088153B" w:rsidRDefault="0088153B" w:rsidP="0088153B">
      <w:pPr>
        <w:jc w:val="both"/>
      </w:pPr>
      <w:r w:rsidRPr="0088153B">
        <w:t>- использование шлемов и светоотражателей  на одежде и колесах  при передвижении на мотоциклах и велосипедах;</w:t>
      </w:r>
    </w:p>
    <w:p w:rsidR="0088153B" w:rsidRPr="0088153B" w:rsidRDefault="0088153B" w:rsidP="0088153B">
      <w:pPr>
        <w:jc w:val="both"/>
      </w:pPr>
      <w:r w:rsidRPr="0088153B">
        <w:t>- наличие и доступность защитных устройств;</w:t>
      </w:r>
    </w:p>
    <w:p w:rsidR="0088153B" w:rsidRPr="0088153B" w:rsidRDefault="0088153B" w:rsidP="0088153B">
      <w:pPr>
        <w:jc w:val="both"/>
      </w:pPr>
      <w:r w:rsidRPr="0088153B">
        <w:t>- соблюдение правил езды на велосипеде и  мотоцикле;</w:t>
      </w:r>
    </w:p>
    <w:p w:rsidR="0088153B" w:rsidRPr="0088153B" w:rsidRDefault="0088153B" w:rsidP="0088153B">
      <w:pPr>
        <w:jc w:val="both"/>
      </w:pPr>
      <w:r w:rsidRPr="0088153B">
        <w:t>Предупреждение детского  дорожно - транспортного травматизма</w:t>
      </w:r>
    </w:p>
    <w:p w:rsidR="0088153B" w:rsidRPr="0088153B" w:rsidRDefault="0088153B" w:rsidP="0088153B">
      <w:pPr>
        <w:jc w:val="both"/>
      </w:pPr>
      <w:r w:rsidRPr="0088153B">
        <w:lastRenderedPageBreak/>
        <w:softHyphen/>
        <w:t>  Разъяснение важности правил дорожной безопасности.</w:t>
      </w:r>
    </w:p>
    <w:p w:rsidR="0088153B" w:rsidRPr="0088153B" w:rsidRDefault="0088153B" w:rsidP="0088153B">
      <w:pPr>
        <w:jc w:val="both"/>
      </w:pPr>
      <w:r w:rsidRPr="0088153B">
        <w:softHyphen/>
        <w:t>  Формирование навыков соблюдения правил дорожного движения.</w:t>
      </w:r>
    </w:p>
    <w:p w:rsidR="0088153B" w:rsidRPr="0088153B" w:rsidRDefault="0088153B" w:rsidP="0088153B">
      <w:pPr>
        <w:jc w:val="both"/>
      </w:pPr>
      <w:r w:rsidRPr="0088153B">
        <w:softHyphen/>
        <w:t>  Непрерывное обучение правильному поведению на дороге,  начиная с дошкольного возраста  посредством интерактивного обучения, показа видеофильмов, разработки, публикации и изучения материалов по безопасности дорожного движения.</w:t>
      </w:r>
    </w:p>
    <w:p w:rsidR="0088153B" w:rsidRPr="0088153B" w:rsidRDefault="0088153B" w:rsidP="0088153B">
      <w:pPr>
        <w:jc w:val="both"/>
      </w:pPr>
      <w:proofErr w:type="gramStart"/>
      <w:r w:rsidRPr="0088153B">
        <w:softHyphen/>
        <w:t xml:space="preserve">  Привитие  детям знаний о дорожных  значениях: дорога, проезжая  часть, обочина, тротуар, пешеходный переход, перекресток и др. элементах  дороги); грузовая и легковая машина, автобус, троллейбус, мотоцикл, велосипед и другие </w:t>
      </w:r>
      <w:proofErr w:type="spellStart"/>
      <w:r w:rsidRPr="0088153B">
        <w:t>транспортны</w:t>
      </w:r>
      <w:proofErr w:type="spellEnd"/>
      <w:r w:rsidRPr="0088153B">
        <w:t xml:space="preserve"> средства; значение сигналов светофора и дорожных знаков.</w:t>
      </w:r>
      <w:proofErr w:type="gramEnd"/>
    </w:p>
    <w:p w:rsidR="0088153B" w:rsidRPr="0088153B" w:rsidRDefault="0088153B" w:rsidP="0088153B">
      <w:pPr>
        <w:jc w:val="both"/>
      </w:pPr>
      <w:r w:rsidRPr="0088153B">
        <w:t>Формирование навыков поведения родителей на улице:</w:t>
      </w:r>
    </w:p>
    <w:p w:rsidR="0088153B" w:rsidRPr="0088153B" w:rsidRDefault="0088153B" w:rsidP="0088153B">
      <w:pPr>
        <w:jc w:val="both"/>
      </w:pPr>
      <w:r w:rsidRPr="0088153B">
        <w:softHyphen/>
        <w:t>   Переходить дорогу размеренным шагом, без спешки.</w:t>
      </w:r>
    </w:p>
    <w:p w:rsidR="0088153B" w:rsidRPr="0088153B" w:rsidRDefault="0088153B" w:rsidP="0088153B">
      <w:pPr>
        <w:jc w:val="both"/>
      </w:pPr>
      <w:r w:rsidRPr="0088153B">
        <w:softHyphen/>
        <w:t>   Переходя дорогу прекратить все разговоры, давая понять ребенку всю серьезность ситуации.</w:t>
      </w:r>
    </w:p>
    <w:p w:rsidR="0088153B" w:rsidRPr="0088153B" w:rsidRDefault="0088153B" w:rsidP="0088153B">
      <w:pPr>
        <w:jc w:val="both"/>
      </w:pPr>
      <w:r w:rsidRPr="0088153B">
        <w:softHyphen/>
        <w:t>   Всегда соблюдать правила дорожного движения.</w:t>
      </w:r>
    </w:p>
    <w:p w:rsidR="0088153B" w:rsidRPr="0088153B" w:rsidRDefault="0088153B" w:rsidP="0088153B">
      <w:pPr>
        <w:jc w:val="both"/>
      </w:pPr>
      <w:r w:rsidRPr="0088153B">
        <w:softHyphen/>
        <w:t>   Обращать внимание на нарушителей правил дорожного движения и объяснять ребенку, что так делать нельзя.</w:t>
      </w:r>
    </w:p>
    <w:p w:rsidR="0088153B" w:rsidRPr="0088153B" w:rsidRDefault="0088153B" w:rsidP="0088153B">
      <w:pPr>
        <w:jc w:val="both"/>
      </w:pPr>
      <w:r w:rsidRPr="0088153B">
        <w:softHyphen/>
        <w:t>   Переходить дорогу только в положенном месте.</w:t>
      </w:r>
    </w:p>
    <w:p w:rsidR="0088153B" w:rsidRPr="0088153B" w:rsidRDefault="0088153B" w:rsidP="0088153B">
      <w:pPr>
        <w:jc w:val="both"/>
      </w:pPr>
      <w:r w:rsidRPr="0088153B">
        <w:softHyphen/>
        <w:t>  Закреплять с детьми знания правил дорожного движения при переходе дороги</w:t>
      </w:r>
    </w:p>
    <w:p w:rsidR="0088153B" w:rsidRPr="0088153B" w:rsidRDefault="0088153B" w:rsidP="0088153B">
      <w:pPr>
        <w:jc w:val="both"/>
      </w:pPr>
      <w:r w:rsidRPr="0088153B">
        <w:t> </w:t>
      </w:r>
    </w:p>
    <w:p w:rsidR="0088153B" w:rsidRPr="0088153B" w:rsidRDefault="0088153B" w:rsidP="0088153B">
      <w:pPr>
        <w:jc w:val="both"/>
      </w:pPr>
      <w:r w:rsidRPr="0088153B">
        <w:t>Правила   дорожного  движения  –  детям! </w:t>
      </w:r>
    </w:p>
    <w:p w:rsidR="0088153B" w:rsidRPr="0088153B" w:rsidRDefault="0088153B" w:rsidP="0088153B">
      <w:pPr>
        <w:jc w:val="both"/>
      </w:pPr>
      <w:r w:rsidRPr="0088153B">
        <w:t> </w:t>
      </w:r>
    </w:p>
    <w:p w:rsidR="0088153B" w:rsidRPr="0088153B" w:rsidRDefault="0088153B" w:rsidP="0088153B">
      <w:pPr>
        <w:jc w:val="both"/>
      </w:pPr>
      <w:r w:rsidRPr="0088153B">
        <w:t> </w:t>
      </w:r>
    </w:p>
    <w:p w:rsidR="0088153B" w:rsidRPr="0088153B" w:rsidRDefault="0088153B" w:rsidP="0088153B">
      <w:pPr>
        <w:jc w:val="both"/>
      </w:pPr>
      <w:r w:rsidRPr="0088153B">
        <w:t> </w:t>
      </w:r>
    </w:p>
    <w:p w:rsidR="0088153B" w:rsidRPr="0088153B" w:rsidRDefault="0088153B" w:rsidP="0088153B">
      <w:pPr>
        <w:jc w:val="both"/>
      </w:pPr>
      <w:r w:rsidRPr="0088153B">
        <w:t> </w:t>
      </w:r>
    </w:p>
    <w:p w:rsidR="0088153B" w:rsidRPr="0088153B" w:rsidRDefault="0088153B" w:rsidP="0088153B">
      <w:pPr>
        <w:jc w:val="both"/>
      </w:pPr>
      <w:r w:rsidRPr="0088153B">
        <w:t> </w:t>
      </w:r>
    </w:p>
    <w:p w:rsidR="0088153B" w:rsidRPr="0088153B" w:rsidRDefault="0088153B" w:rsidP="0088153B">
      <w:pPr>
        <w:jc w:val="both"/>
      </w:pPr>
      <w:r w:rsidRPr="0088153B">
        <w:t> </w:t>
      </w:r>
    </w:p>
    <w:p w:rsidR="0088153B" w:rsidRPr="0088153B" w:rsidRDefault="0088153B" w:rsidP="0088153B">
      <w:pPr>
        <w:jc w:val="both"/>
      </w:pPr>
      <w:r w:rsidRPr="0088153B">
        <w:t>Ознакомиться с дорожной обстановкой: при переходе дороги посмотреть, нет ли опасности, нет ли рядом машин.</w:t>
      </w:r>
    </w:p>
    <w:p w:rsidR="0088153B" w:rsidRPr="0088153B" w:rsidRDefault="0088153B" w:rsidP="0088153B">
      <w:pPr>
        <w:jc w:val="both"/>
      </w:pPr>
      <w:r w:rsidRPr="0088153B">
        <w:t>2. Переходить улицу по пешеходному переходу, зебре.</w:t>
      </w:r>
    </w:p>
    <w:p w:rsidR="0088153B" w:rsidRPr="0088153B" w:rsidRDefault="0088153B" w:rsidP="0088153B">
      <w:pPr>
        <w:jc w:val="both"/>
      </w:pPr>
      <w:r w:rsidRPr="0088153B">
        <w:t>3. Переходить улицу на зеленый сигнал светофора.</w:t>
      </w:r>
    </w:p>
    <w:p w:rsidR="0088153B" w:rsidRPr="0088153B" w:rsidRDefault="0088153B" w:rsidP="0088153B">
      <w:pPr>
        <w:jc w:val="both"/>
      </w:pPr>
      <w:r w:rsidRPr="0088153B">
        <w:t>4. Запрещается  переходить  улицу  на красный и желтый сигнал светофора.</w:t>
      </w:r>
    </w:p>
    <w:p w:rsidR="0088153B" w:rsidRPr="0088153B" w:rsidRDefault="0088153B" w:rsidP="0088153B">
      <w:pPr>
        <w:jc w:val="both"/>
      </w:pPr>
      <w:r w:rsidRPr="0088153B">
        <w:t>5.  Ходить по придорожным тротуарам  только с правой стороны.</w:t>
      </w:r>
    </w:p>
    <w:p w:rsidR="0088153B" w:rsidRPr="0088153B" w:rsidRDefault="0088153B" w:rsidP="0088153B">
      <w:pPr>
        <w:jc w:val="both"/>
      </w:pPr>
      <w:r w:rsidRPr="0088153B">
        <w:lastRenderedPageBreak/>
        <w:t>6. Обходить стоящий автобус опасно. Нужно подождать пока автобус отъедет от остановки.</w:t>
      </w:r>
    </w:p>
    <w:p w:rsidR="0088153B" w:rsidRPr="0088153B" w:rsidRDefault="0088153B" w:rsidP="0088153B">
      <w:pPr>
        <w:jc w:val="both"/>
      </w:pPr>
      <w:r w:rsidRPr="0088153B">
        <w:t>7. При переходе улицы посмотреть сначала налево, дойти до середины, потом посмотреть направо и продолжить  путь.</w:t>
      </w:r>
    </w:p>
    <w:p w:rsidR="0088153B" w:rsidRPr="0088153B" w:rsidRDefault="0088153B" w:rsidP="0088153B">
      <w:pPr>
        <w:jc w:val="both"/>
      </w:pPr>
      <w:r w:rsidRPr="0088153B">
        <w:t>9. Никогда не перебегать дорогу перед близко идущим автомобилем.</w:t>
      </w:r>
    </w:p>
    <w:p w:rsidR="0088153B" w:rsidRPr="0088153B" w:rsidRDefault="0088153B" w:rsidP="0088153B">
      <w:pPr>
        <w:jc w:val="both"/>
      </w:pPr>
      <w:r w:rsidRPr="0088153B">
        <w:t>10. За городом нужно идти по обочине, навстречу транспортному потоку.</w:t>
      </w:r>
    </w:p>
    <w:p w:rsidR="0088153B" w:rsidRPr="0088153B" w:rsidRDefault="0088153B" w:rsidP="0088153B">
      <w:pPr>
        <w:jc w:val="both"/>
      </w:pPr>
      <w:r w:rsidRPr="0088153B">
        <w:t>11. Быть более внимательными при следующих погодных условиях: сильный дождь,  гололед, заснеженные  дороги,  туман.</w:t>
      </w:r>
    </w:p>
    <w:p w:rsidR="0088153B" w:rsidRPr="0088153B" w:rsidRDefault="0088153B" w:rsidP="0088153B">
      <w:pPr>
        <w:jc w:val="both"/>
      </w:pPr>
      <w:r w:rsidRPr="0088153B">
        <w:t>Помните! Знания о правилах поведения на дорогах и их выполнение являются залогом сохранения жизни детей!</w:t>
      </w:r>
    </w:p>
    <w:p w:rsidR="0088153B" w:rsidRPr="0088153B" w:rsidRDefault="0088153B" w:rsidP="0088153B">
      <w:pPr>
        <w:jc w:val="both"/>
      </w:pPr>
      <w:r w:rsidRPr="0088153B">
        <w:t> </w:t>
      </w:r>
    </w:p>
    <w:p w:rsidR="0088153B" w:rsidRPr="0088153B" w:rsidRDefault="0088153B" w:rsidP="0088153B">
      <w:pPr>
        <w:jc w:val="both"/>
      </w:pPr>
      <w:r w:rsidRPr="0088153B">
        <w:t>   БЕЗОПАСНОСТЬ НА ДОРОГАХ –</w:t>
      </w:r>
    </w:p>
    <w:p w:rsidR="0088153B" w:rsidRPr="0088153B" w:rsidRDefault="0088153B" w:rsidP="0088153B">
      <w:pPr>
        <w:jc w:val="both"/>
      </w:pPr>
      <w:r w:rsidRPr="0088153B">
        <w:t> СОХРАНЕНИЕ ДЕТСКИХ ЖИЗНЕЙ</w:t>
      </w:r>
    </w:p>
    <w:p w:rsidR="0088153B" w:rsidRPr="0088153B" w:rsidRDefault="0088153B" w:rsidP="0088153B">
      <w:pPr>
        <w:jc w:val="both"/>
      </w:pPr>
      <w:r w:rsidRPr="0088153B">
        <w:t>                                  (памятка для населения)</w:t>
      </w:r>
    </w:p>
    <w:p w:rsidR="0088153B" w:rsidRPr="0088153B" w:rsidRDefault="0088153B" w:rsidP="0088153B">
      <w:pPr>
        <w:jc w:val="both"/>
      </w:pPr>
      <w:r w:rsidRPr="0088153B">
        <w:t>Дорожно-транспортный травматизм  (далее ДТТ)  в Европейском регионе по данным ВОЗ – одна  из ведущих причин детской смертности  в результате непреднамеренных травм и  инвалидности в связи с повреждениями головного мозга и конечностей, длительным ухудшением состояния  здоровья  от основных травм. В  России  уровень детской смертности от внешних причин один из самых высоких в мире.</w:t>
      </w:r>
    </w:p>
    <w:p w:rsidR="0088153B" w:rsidRPr="0088153B" w:rsidRDefault="0088153B" w:rsidP="0088153B">
      <w:pPr>
        <w:jc w:val="both"/>
      </w:pPr>
      <w:r w:rsidRPr="0088153B">
        <w:t> Главной причиной практически всех несчастных случаев с детьми на дороге является несоблюдение участниками правил дорожного движения, а также отсутствие культуры поведения на дороге.</w:t>
      </w:r>
      <w:r w:rsidRPr="0088153B">
        <w:br/>
        <w:t>          Частота гибели детей – участников дорожного движения изменяется в зависимости от возраста. Дети от 0 до 14 лет в основном погибают как пешеходы (48%), как пассажиры в автомобилях (32%), как велосипедисты (9%), как мотоциклисты (6%). Смертность на дорогах детей в категории от 15 до 17 лет по способам перемещения иная: как пешеходы (21%), как автомобилисты (40%), с использованием моторных двухколесных транспортных средств (31%), как велосипедисты (9%), как мотоциклисты  (6%). Таким образом, дети старшего возраста больше подвержены риску, связанному с автомобилями и моторными двухколесными транспортными средствами,  чем с ходьбой пешком или ездой на велосипеде.</w:t>
      </w:r>
    </w:p>
    <w:p w:rsidR="0088153B" w:rsidRPr="0088153B" w:rsidRDefault="0088153B" w:rsidP="0088153B">
      <w:pPr>
        <w:jc w:val="both"/>
      </w:pPr>
      <w:r w:rsidRPr="0088153B">
        <w:t xml:space="preserve">Факторы  риска  ДТТ  у детей:   опасная конструкция дорог,  несоблюдение правил дорожного движения, нарушение скоростного режима - высокие скорости транспортных средств, неиспользование защитных устройств, употребление </w:t>
      </w:r>
      <w:proofErr w:type="spellStart"/>
      <w:r w:rsidRPr="0088153B">
        <w:t>алкоголяи</w:t>
      </w:r>
      <w:proofErr w:type="spellEnd"/>
      <w:r w:rsidRPr="0088153B">
        <w:t xml:space="preserve"> </w:t>
      </w:r>
      <w:proofErr w:type="spellStart"/>
      <w:r w:rsidRPr="0088153B">
        <w:t>психоактивных</w:t>
      </w:r>
      <w:proofErr w:type="spellEnd"/>
      <w:r w:rsidRPr="0088153B">
        <w:t xml:space="preserve"> веществ; погодные условия, темное время суток, оставление детей без присмотра.</w:t>
      </w:r>
    </w:p>
    <w:p w:rsidR="0088153B" w:rsidRPr="0088153B" w:rsidRDefault="0088153B" w:rsidP="0088153B">
      <w:pPr>
        <w:jc w:val="both"/>
      </w:pPr>
      <w:r w:rsidRPr="0088153B">
        <w:t> Чаще всего дети и подростки совершают следующие нарушения:</w:t>
      </w:r>
      <w:r w:rsidRPr="0088153B">
        <w:br/>
        <w:t>-  переходят дорогу не в установленных для этого местах;</w:t>
      </w:r>
      <w:r w:rsidRPr="0088153B">
        <w:br/>
        <w:t>-  не замечают запрещающий сигнал светофора;</w:t>
      </w:r>
      <w:r w:rsidRPr="0088153B">
        <w:br/>
        <w:t>-  перебегают дорогу перед приблизившейся автомашиной;</w:t>
      </w:r>
      <w:r w:rsidRPr="0088153B">
        <w:br/>
        <w:t>-  нарушают правила управления велосипедами, мопедами,  мотоциклами.</w:t>
      </w:r>
    </w:p>
    <w:p w:rsidR="0088153B" w:rsidRPr="0088153B" w:rsidRDefault="0088153B" w:rsidP="0088153B">
      <w:pPr>
        <w:jc w:val="both"/>
      </w:pPr>
      <w:r w:rsidRPr="0088153B">
        <w:lastRenderedPageBreak/>
        <w:t>Защитные факторы:</w:t>
      </w:r>
    </w:p>
    <w:p w:rsidR="0088153B" w:rsidRPr="0088153B" w:rsidRDefault="0088153B" w:rsidP="0088153B">
      <w:pPr>
        <w:jc w:val="both"/>
      </w:pPr>
      <w:r w:rsidRPr="0088153B">
        <w:t>- наличие безопасных зон для игр и ходьбы, придорожных барьеров,    пешеходных переходов, велосипедных дорожек;</w:t>
      </w:r>
    </w:p>
    <w:p w:rsidR="0088153B" w:rsidRPr="0088153B" w:rsidRDefault="0088153B" w:rsidP="0088153B">
      <w:pPr>
        <w:jc w:val="both"/>
      </w:pPr>
      <w:r w:rsidRPr="0088153B">
        <w:t>- недопущение  езды  детей  на  велосипедах  по  проезжей части;</w:t>
      </w:r>
    </w:p>
    <w:p w:rsidR="0088153B" w:rsidRPr="0088153B" w:rsidRDefault="0088153B" w:rsidP="0088153B">
      <w:pPr>
        <w:jc w:val="both"/>
      </w:pPr>
      <w:r w:rsidRPr="0088153B">
        <w:t>- регулирование скоростного режима;</w:t>
      </w:r>
    </w:p>
    <w:p w:rsidR="0088153B" w:rsidRPr="0088153B" w:rsidRDefault="0088153B" w:rsidP="0088153B">
      <w:pPr>
        <w:jc w:val="both"/>
      </w:pPr>
      <w:r w:rsidRPr="0088153B">
        <w:t>- использование ремней  и  систем безопасности;</w:t>
      </w:r>
    </w:p>
    <w:p w:rsidR="0088153B" w:rsidRPr="0088153B" w:rsidRDefault="0088153B" w:rsidP="0088153B">
      <w:pPr>
        <w:jc w:val="both"/>
      </w:pPr>
      <w:r w:rsidRPr="0088153B">
        <w:t xml:space="preserve">- средства ограничения подвижности детей в автомобиле, в </w:t>
      </w:r>
      <w:proofErr w:type="spellStart"/>
      <w:r w:rsidRPr="0088153B">
        <w:t>т.ч</w:t>
      </w:r>
      <w:proofErr w:type="spellEnd"/>
      <w:r w:rsidRPr="0088153B">
        <w:t>. детских кресел;</w:t>
      </w:r>
    </w:p>
    <w:p w:rsidR="0088153B" w:rsidRPr="0088153B" w:rsidRDefault="0088153B" w:rsidP="0088153B">
      <w:pPr>
        <w:jc w:val="both"/>
      </w:pPr>
      <w:r w:rsidRPr="0088153B">
        <w:t>- размещение детей на задних сидениях автомобилей;</w:t>
      </w:r>
    </w:p>
    <w:p w:rsidR="0088153B" w:rsidRPr="0088153B" w:rsidRDefault="0088153B" w:rsidP="0088153B">
      <w:pPr>
        <w:jc w:val="both"/>
      </w:pPr>
      <w:r w:rsidRPr="0088153B">
        <w:t>- использование шлемов и светоотражателей  на одежде и колесах  при передвижении на мотоциклах и велосипедах;</w:t>
      </w:r>
    </w:p>
    <w:p w:rsidR="0088153B" w:rsidRPr="0088153B" w:rsidRDefault="0088153B" w:rsidP="0088153B">
      <w:pPr>
        <w:jc w:val="both"/>
      </w:pPr>
      <w:r w:rsidRPr="0088153B">
        <w:t>- наличие и доступность защитных устройств;</w:t>
      </w:r>
    </w:p>
    <w:p w:rsidR="0088153B" w:rsidRPr="0088153B" w:rsidRDefault="0088153B" w:rsidP="0088153B">
      <w:pPr>
        <w:jc w:val="both"/>
      </w:pPr>
      <w:r w:rsidRPr="0088153B">
        <w:t>- соблюдение правил езды на велосипеде и  мотоцикле;</w:t>
      </w:r>
    </w:p>
    <w:p w:rsidR="0088153B" w:rsidRPr="0088153B" w:rsidRDefault="0088153B" w:rsidP="0088153B">
      <w:pPr>
        <w:jc w:val="both"/>
      </w:pPr>
      <w:r w:rsidRPr="0088153B">
        <w:t>Предупреждение детского  дорожно - транспортного травматизма</w:t>
      </w:r>
    </w:p>
    <w:p w:rsidR="0088153B" w:rsidRPr="0088153B" w:rsidRDefault="0088153B" w:rsidP="0088153B">
      <w:pPr>
        <w:jc w:val="both"/>
      </w:pPr>
      <w:r w:rsidRPr="0088153B">
        <w:softHyphen/>
        <w:t>  Разъяснение важности правил дорожной безопасности.</w:t>
      </w:r>
    </w:p>
    <w:p w:rsidR="0088153B" w:rsidRPr="0088153B" w:rsidRDefault="0088153B" w:rsidP="0088153B">
      <w:pPr>
        <w:jc w:val="both"/>
      </w:pPr>
      <w:r w:rsidRPr="0088153B">
        <w:softHyphen/>
        <w:t>  Формирование навыков соблюдения правил дорожного движения.</w:t>
      </w:r>
    </w:p>
    <w:p w:rsidR="0088153B" w:rsidRPr="0088153B" w:rsidRDefault="0088153B" w:rsidP="0088153B">
      <w:pPr>
        <w:jc w:val="both"/>
      </w:pPr>
      <w:r w:rsidRPr="0088153B">
        <w:softHyphen/>
        <w:t>  Непрерывное обучение правильному поведению на дороге,  начиная с дошкольного возраста  посредством интерактивного обучения, показа видеофильмов, разработки, публикации и изучения материалов по безопасности дорожного движения.</w:t>
      </w:r>
    </w:p>
    <w:p w:rsidR="0088153B" w:rsidRPr="0088153B" w:rsidRDefault="0088153B" w:rsidP="0088153B">
      <w:pPr>
        <w:jc w:val="both"/>
      </w:pPr>
      <w:proofErr w:type="gramStart"/>
      <w:r w:rsidRPr="0088153B">
        <w:softHyphen/>
        <w:t xml:space="preserve">  Привитие  детям знаний о дорожных  значениях: дорога, проезжая  часть, обочина, тротуар, пешеходный переход, перекресток и др. элементах  дороги); грузовая и легковая машина, автобус, троллейбус, мотоцикл, велосипед и другие </w:t>
      </w:r>
      <w:proofErr w:type="spellStart"/>
      <w:r w:rsidRPr="0088153B">
        <w:t>транспортны</w:t>
      </w:r>
      <w:proofErr w:type="spellEnd"/>
      <w:r w:rsidRPr="0088153B">
        <w:t xml:space="preserve"> средства; значение сигналов светофора и дорожных знаков.</w:t>
      </w:r>
      <w:proofErr w:type="gramEnd"/>
    </w:p>
    <w:p w:rsidR="0088153B" w:rsidRPr="0088153B" w:rsidRDefault="0088153B" w:rsidP="0088153B">
      <w:pPr>
        <w:jc w:val="both"/>
      </w:pPr>
      <w:r w:rsidRPr="0088153B">
        <w:t>Формирование навыков поведения родителей на улице:</w:t>
      </w:r>
    </w:p>
    <w:p w:rsidR="0088153B" w:rsidRPr="0088153B" w:rsidRDefault="0088153B" w:rsidP="0088153B">
      <w:pPr>
        <w:jc w:val="both"/>
      </w:pPr>
      <w:r w:rsidRPr="0088153B">
        <w:softHyphen/>
        <w:t>   Переходить дорогу размеренным шагом, без спешки.</w:t>
      </w:r>
    </w:p>
    <w:p w:rsidR="0088153B" w:rsidRPr="0088153B" w:rsidRDefault="0088153B" w:rsidP="0088153B">
      <w:pPr>
        <w:jc w:val="both"/>
      </w:pPr>
      <w:r w:rsidRPr="0088153B">
        <w:softHyphen/>
        <w:t>   Переходя дорогу прекратить все разговоры, давая понять ребенку всю серьезность ситуации.</w:t>
      </w:r>
    </w:p>
    <w:p w:rsidR="0088153B" w:rsidRPr="0088153B" w:rsidRDefault="0088153B" w:rsidP="0088153B">
      <w:pPr>
        <w:jc w:val="both"/>
      </w:pPr>
      <w:r w:rsidRPr="0088153B">
        <w:softHyphen/>
        <w:t>   Всегда соблюдать правила дорожного движения.</w:t>
      </w:r>
    </w:p>
    <w:p w:rsidR="0088153B" w:rsidRPr="0088153B" w:rsidRDefault="0088153B" w:rsidP="0088153B">
      <w:pPr>
        <w:jc w:val="both"/>
      </w:pPr>
      <w:r w:rsidRPr="0088153B">
        <w:softHyphen/>
        <w:t>   Обращать внимание на нарушителей правил дорожного движения и объяснять ребенку, что так делать нельзя.</w:t>
      </w:r>
    </w:p>
    <w:p w:rsidR="0088153B" w:rsidRPr="0088153B" w:rsidRDefault="0088153B" w:rsidP="0088153B">
      <w:pPr>
        <w:jc w:val="both"/>
      </w:pPr>
      <w:r w:rsidRPr="0088153B">
        <w:softHyphen/>
        <w:t>   Переходить дорогу только в положенном месте.</w:t>
      </w:r>
    </w:p>
    <w:p w:rsidR="0088153B" w:rsidRPr="0088153B" w:rsidRDefault="0088153B" w:rsidP="0088153B">
      <w:pPr>
        <w:jc w:val="both"/>
      </w:pPr>
      <w:r w:rsidRPr="0088153B">
        <w:softHyphen/>
        <w:t>  Закреплять с детьми знания правил дорожного движения при переходе дороги</w:t>
      </w:r>
    </w:p>
    <w:p w:rsidR="0088153B" w:rsidRPr="0088153B" w:rsidRDefault="0088153B" w:rsidP="0088153B">
      <w:pPr>
        <w:jc w:val="both"/>
      </w:pPr>
      <w:r w:rsidRPr="0088153B">
        <w:t> </w:t>
      </w:r>
    </w:p>
    <w:p w:rsidR="0088153B" w:rsidRPr="0088153B" w:rsidRDefault="0088153B" w:rsidP="0088153B">
      <w:pPr>
        <w:jc w:val="both"/>
      </w:pPr>
      <w:r w:rsidRPr="0088153B">
        <w:t>Правила   дорожного  движения  –  детям! </w:t>
      </w:r>
    </w:p>
    <w:p w:rsidR="0088153B" w:rsidRPr="0088153B" w:rsidRDefault="0088153B" w:rsidP="0088153B">
      <w:pPr>
        <w:jc w:val="both"/>
      </w:pPr>
      <w:r w:rsidRPr="0088153B">
        <w:lastRenderedPageBreak/>
        <w:t> </w:t>
      </w:r>
    </w:p>
    <w:p w:rsidR="0088153B" w:rsidRPr="0088153B" w:rsidRDefault="0088153B" w:rsidP="0088153B">
      <w:pPr>
        <w:jc w:val="both"/>
      </w:pPr>
      <w:r w:rsidRPr="0088153B">
        <w:t> </w:t>
      </w:r>
    </w:p>
    <w:p w:rsidR="0088153B" w:rsidRPr="0088153B" w:rsidRDefault="0088153B" w:rsidP="0088153B">
      <w:pPr>
        <w:jc w:val="both"/>
      </w:pPr>
      <w:r w:rsidRPr="0088153B">
        <w:t> </w:t>
      </w:r>
    </w:p>
    <w:p w:rsidR="0088153B" w:rsidRPr="0088153B" w:rsidRDefault="0088153B" w:rsidP="0088153B">
      <w:pPr>
        <w:jc w:val="both"/>
      </w:pPr>
      <w:r w:rsidRPr="0088153B">
        <w:t> </w:t>
      </w:r>
    </w:p>
    <w:p w:rsidR="0088153B" w:rsidRPr="0088153B" w:rsidRDefault="0088153B" w:rsidP="0088153B">
      <w:pPr>
        <w:jc w:val="both"/>
      </w:pPr>
      <w:r w:rsidRPr="0088153B">
        <w:t> </w:t>
      </w:r>
    </w:p>
    <w:p w:rsidR="0088153B" w:rsidRPr="0088153B" w:rsidRDefault="0088153B" w:rsidP="0088153B">
      <w:pPr>
        <w:jc w:val="both"/>
      </w:pPr>
      <w:r w:rsidRPr="0088153B">
        <w:t> </w:t>
      </w:r>
    </w:p>
    <w:p w:rsidR="0088153B" w:rsidRPr="0088153B" w:rsidRDefault="0088153B" w:rsidP="0088153B">
      <w:pPr>
        <w:jc w:val="both"/>
      </w:pPr>
      <w:r w:rsidRPr="0088153B">
        <w:t>Ознакомиться с дорожной обстановкой: при переходе дороги посмотреть, нет ли опасности, нет ли рядом машин.</w:t>
      </w:r>
    </w:p>
    <w:p w:rsidR="0088153B" w:rsidRPr="0088153B" w:rsidRDefault="0088153B" w:rsidP="0088153B">
      <w:pPr>
        <w:jc w:val="both"/>
      </w:pPr>
      <w:r w:rsidRPr="0088153B">
        <w:t>2. Переходить улицу по пешеходному переходу, зебре.</w:t>
      </w:r>
    </w:p>
    <w:p w:rsidR="0088153B" w:rsidRPr="0088153B" w:rsidRDefault="0088153B" w:rsidP="0088153B">
      <w:pPr>
        <w:jc w:val="both"/>
      </w:pPr>
      <w:r w:rsidRPr="0088153B">
        <w:t>3. Переходить улицу на зеленый сигнал светофора.</w:t>
      </w:r>
    </w:p>
    <w:p w:rsidR="0088153B" w:rsidRPr="0088153B" w:rsidRDefault="0088153B" w:rsidP="0088153B">
      <w:pPr>
        <w:jc w:val="both"/>
      </w:pPr>
      <w:r w:rsidRPr="0088153B">
        <w:t>4. Запрещается  переходить  улицу  на красный и желтый сигнал светофора.</w:t>
      </w:r>
    </w:p>
    <w:p w:rsidR="0088153B" w:rsidRPr="0088153B" w:rsidRDefault="0088153B" w:rsidP="0088153B">
      <w:pPr>
        <w:jc w:val="both"/>
      </w:pPr>
      <w:r w:rsidRPr="0088153B">
        <w:t>5.  Ходить по придорожным тротуарам  только с правой стороны.</w:t>
      </w:r>
    </w:p>
    <w:p w:rsidR="0088153B" w:rsidRPr="0088153B" w:rsidRDefault="0088153B" w:rsidP="0088153B">
      <w:pPr>
        <w:jc w:val="both"/>
      </w:pPr>
      <w:r w:rsidRPr="0088153B">
        <w:t>6. Обходить стоящий автобус опасно. Нужно подождать пока автобус отъедет от остановки.</w:t>
      </w:r>
    </w:p>
    <w:p w:rsidR="0088153B" w:rsidRPr="0088153B" w:rsidRDefault="0088153B" w:rsidP="0088153B">
      <w:pPr>
        <w:jc w:val="both"/>
      </w:pPr>
      <w:r w:rsidRPr="0088153B">
        <w:t>7. При переходе улицы посмотреть сначала налево, дойти до середины, потом посмотреть направо и продолжить  путь.</w:t>
      </w:r>
    </w:p>
    <w:p w:rsidR="0088153B" w:rsidRPr="0088153B" w:rsidRDefault="0088153B" w:rsidP="0088153B">
      <w:pPr>
        <w:jc w:val="both"/>
      </w:pPr>
      <w:r w:rsidRPr="0088153B">
        <w:t>9. Никогда не перебегать дорогу перед близко идущим автомобилем.</w:t>
      </w:r>
    </w:p>
    <w:p w:rsidR="0088153B" w:rsidRPr="0088153B" w:rsidRDefault="0088153B" w:rsidP="0088153B">
      <w:pPr>
        <w:jc w:val="both"/>
      </w:pPr>
      <w:r w:rsidRPr="0088153B">
        <w:t>10. За городом нужно идти по обочине, навстречу транспортному потоку.</w:t>
      </w:r>
    </w:p>
    <w:p w:rsidR="0088153B" w:rsidRPr="0088153B" w:rsidRDefault="0088153B" w:rsidP="0088153B">
      <w:pPr>
        <w:jc w:val="both"/>
      </w:pPr>
      <w:r w:rsidRPr="0088153B">
        <w:t>11. Быть более внимательными при следующих погодных условиях: сильный дождь,  гололед, заснеженные  дороги,  туман.</w:t>
      </w:r>
    </w:p>
    <w:p w:rsidR="0088153B" w:rsidRPr="0088153B" w:rsidRDefault="0088153B" w:rsidP="0088153B">
      <w:pPr>
        <w:jc w:val="both"/>
      </w:pPr>
      <w:r w:rsidRPr="0088153B">
        <w:t>Помните! Знания о правилах поведения на дорогах и их выполнение являются залогом сохранения жизни детей!</w:t>
      </w:r>
    </w:p>
    <w:p w:rsidR="0088153B" w:rsidRPr="0088153B" w:rsidRDefault="0088153B" w:rsidP="0088153B">
      <w:pPr>
        <w:jc w:val="both"/>
      </w:pPr>
      <w:r w:rsidRPr="0088153B">
        <w:t> </w:t>
      </w:r>
    </w:p>
    <w:p w:rsidR="0088153B" w:rsidRPr="0088153B" w:rsidRDefault="0088153B" w:rsidP="0088153B">
      <w:pPr>
        <w:jc w:val="both"/>
      </w:pPr>
      <w:r w:rsidRPr="0088153B">
        <w:t>   БЕЗОПАСНОСТЬ НА ДОРОГАХ –</w:t>
      </w:r>
    </w:p>
    <w:p w:rsidR="0088153B" w:rsidRPr="0088153B" w:rsidRDefault="0088153B" w:rsidP="0088153B">
      <w:pPr>
        <w:jc w:val="both"/>
      </w:pPr>
      <w:r w:rsidRPr="0088153B">
        <w:t> СОХРАНЕНИЕ ДЕТСКИХ ЖИЗНЕЙ</w:t>
      </w:r>
    </w:p>
    <w:p w:rsidR="0088153B" w:rsidRPr="0088153B" w:rsidRDefault="0088153B" w:rsidP="0088153B">
      <w:pPr>
        <w:jc w:val="both"/>
      </w:pPr>
      <w:r w:rsidRPr="0088153B">
        <w:t>                                  (памятка для населения)</w:t>
      </w:r>
    </w:p>
    <w:p w:rsidR="0088153B" w:rsidRPr="0088153B" w:rsidRDefault="0088153B" w:rsidP="0088153B">
      <w:pPr>
        <w:jc w:val="both"/>
      </w:pPr>
      <w:r w:rsidRPr="0088153B">
        <w:t>Дорожно-транспортный травматизм  (далее ДТТ)  в Европейском регионе по данным ВОЗ – одна  из ведущих причин детской смертности  в результате непреднамеренных травм и  инвалидности в связи с повреждениями головного мозга и конечностей, длительным ухудшением состояния  здоровья  от основных травм. В  России  уровень детской смертности от внешних причин один из самых высоких в мире.</w:t>
      </w:r>
    </w:p>
    <w:p w:rsidR="0088153B" w:rsidRPr="0088153B" w:rsidRDefault="0088153B" w:rsidP="0088153B">
      <w:pPr>
        <w:jc w:val="both"/>
      </w:pPr>
      <w:r w:rsidRPr="0088153B">
        <w:t> Главной причиной практически всех несчастных случаев с детьми на дороге является несоблюдение участниками правил дорожного движения, а также отсутствие культуры поведения на дороге.</w:t>
      </w:r>
      <w:r w:rsidRPr="0088153B">
        <w:br/>
      </w:r>
      <w:r w:rsidRPr="0088153B">
        <w:lastRenderedPageBreak/>
        <w:t>          Частота гибели детей – участников дорожного движения изменяется в зависимости от возраста. Дети от 0 до 14 лет в основном погибают как пешеходы (48%), как пассажиры в автомобилях (32%), как велосипедисты (9%), как мотоциклисты (6%). Смертность на дорогах детей в категории от 15 до 17 лет по способам перемещения иная: как пешеходы (21%), как автомобилисты (40%), с использованием моторных двухколесных транспортных средств (31%), как велосипедисты (9%), как мотоциклисты  (6%). Таким образом, дети старшего возраста больше подвержены риску, связанному с автомобилями и моторными двухколесными транспортными средствами,  чем с ходьбой пешком или ездой на велосипеде.</w:t>
      </w:r>
    </w:p>
    <w:p w:rsidR="0088153B" w:rsidRPr="0088153B" w:rsidRDefault="0088153B" w:rsidP="0088153B">
      <w:pPr>
        <w:jc w:val="both"/>
      </w:pPr>
      <w:r w:rsidRPr="0088153B">
        <w:t xml:space="preserve">Факторы  риска  ДТТ  у детей:   опасная конструкция дорог,  несоблюдение правил дорожного движения, нарушение скоростного режима - высокие скорости транспортных средств, неиспользование защитных устройств, употребление </w:t>
      </w:r>
      <w:proofErr w:type="spellStart"/>
      <w:r w:rsidRPr="0088153B">
        <w:t>алкоголяи</w:t>
      </w:r>
      <w:proofErr w:type="spellEnd"/>
      <w:r w:rsidRPr="0088153B">
        <w:t xml:space="preserve"> </w:t>
      </w:r>
      <w:proofErr w:type="spellStart"/>
      <w:r w:rsidRPr="0088153B">
        <w:t>психоактивных</w:t>
      </w:r>
      <w:proofErr w:type="spellEnd"/>
      <w:r w:rsidRPr="0088153B">
        <w:t xml:space="preserve"> веществ; погодные условия, темное время суток, оставление детей без присмотра.</w:t>
      </w:r>
    </w:p>
    <w:p w:rsidR="0088153B" w:rsidRPr="0088153B" w:rsidRDefault="0088153B" w:rsidP="0088153B">
      <w:pPr>
        <w:jc w:val="both"/>
      </w:pPr>
      <w:r w:rsidRPr="0088153B">
        <w:t> Чаще всего дети и подростки совершают следующие нарушения:</w:t>
      </w:r>
      <w:r w:rsidRPr="0088153B">
        <w:br/>
        <w:t>-  переходят дорогу не в установленных для этого местах;</w:t>
      </w:r>
      <w:r w:rsidRPr="0088153B">
        <w:br/>
        <w:t>-  не замечают запрещающий сигнал светофора;</w:t>
      </w:r>
      <w:r w:rsidRPr="0088153B">
        <w:br/>
        <w:t>-  перебегают дорогу перед приблизившейся автомашиной;</w:t>
      </w:r>
      <w:r w:rsidRPr="0088153B">
        <w:br/>
        <w:t>-  нарушают правила управления велосипедами, мопедами,  мотоциклами.</w:t>
      </w:r>
    </w:p>
    <w:p w:rsidR="0088153B" w:rsidRPr="0088153B" w:rsidRDefault="0088153B" w:rsidP="0088153B">
      <w:pPr>
        <w:jc w:val="both"/>
      </w:pPr>
      <w:r w:rsidRPr="0088153B">
        <w:t>Защитные факторы:</w:t>
      </w:r>
    </w:p>
    <w:p w:rsidR="0088153B" w:rsidRPr="0088153B" w:rsidRDefault="0088153B" w:rsidP="0088153B">
      <w:pPr>
        <w:jc w:val="both"/>
      </w:pPr>
      <w:r w:rsidRPr="0088153B">
        <w:t>- наличие безопасных зон для игр и ходьбы, придорожных барьеров,    пешеходных переходов, велосипедных дорожек;</w:t>
      </w:r>
    </w:p>
    <w:p w:rsidR="0088153B" w:rsidRPr="0088153B" w:rsidRDefault="0088153B" w:rsidP="0088153B">
      <w:pPr>
        <w:jc w:val="both"/>
      </w:pPr>
      <w:r w:rsidRPr="0088153B">
        <w:t>- недопущение  езды  детей  на  велосипедах  по  проезжей части;</w:t>
      </w:r>
    </w:p>
    <w:p w:rsidR="0088153B" w:rsidRPr="0088153B" w:rsidRDefault="0088153B" w:rsidP="0088153B">
      <w:pPr>
        <w:jc w:val="both"/>
      </w:pPr>
      <w:r w:rsidRPr="0088153B">
        <w:t>- регулирование скоростного режима;</w:t>
      </w:r>
    </w:p>
    <w:p w:rsidR="0088153B" w:rsidRPr="0088153B" w:rsidRDefault="0088153B" w:rsidP="0088153B">
      <w:pPr>
        <w:jc w:val="both"/>
      </w:pPr>
      <w:r w:rsidRPr="0088153B">
        <w:t>- использование ремней  и  систем безопасности;</w:t>
      </w:r>
    </w:p>
    <w:p w:rsidR="0088153B" w:rsidRPr="0088153B" w:rsidRDefault="0088153B" w:rsidP="0088153B">
      <w:pPr>
        <w:jc w:val="both"/>
      </w:pPr>
      <w:r w:rsidRPr="0088153B">
        <w:t xml:space="preserve">- средства ограничения подвижности детей в автомобиле, в </w:t>
      </w:r>
      <w:proofErr w:type="spellStart"/>
      <w:r w:rsidRPr="0088153B">
        <w:t>т.ч</w:t>
      </w:r>
      <w:proofErr w:type="spellEnd"/>
      <w:r w:rsidRPr="0088153B">
        <w:t>. детских кресел;</w:t>
      </w:r>
    </w:p>
    <w:p w:rsidR="0088153B" w:rsidRPr="0088153B" w:rsidRDefault="0088153B" w:rsidP="0088153B">
      <w:pPr>
        <w:jc w:val="both"/>
      </w:pPr>
      <w:r w:rsidRPr="0088153B">
        <w:t>- размещение детей на задних сидениях автомобилей;</w:t>
      </w:r>
    </w:p>
    <w:p w:rsidR="0088153B" w:rsidRPr="0088153B" w:rsidRDefault="0088153B" w:rsidP="0088153B">
      <w:pPr>
        <w:jc w:val="both"/>
      </w:pPr>
      <w:r w:rsidRPr="0088153B">
        <w:t>- использование шлемов и светоотражателей  на одежде и колесах  при передвижении на мотоциклах и велосипедах;</w:t>
      </w:r>
    </w:p>
    <w:p w:rsidR="0088153B" w:rsidRPr="0088153B" w:rsidRDefault="0088153B" w:rsidP="0088153B">
      <w:pPr>
        <w:jc w:val="both"/>
      </w:pPr>
      <w:r w:rsidRPr="0088153B">
        <w:t>- наличие и доступность защитных устройств;</w:t>
      </w:r>
    </w:p>
    <w:p w:rsidR="0088153B" w:rsidRPr="0088153B" w:rsidRDefault="0088153B" w:rsidP="0088153B">
      <w:pPr>
        <w:jc w:val="both"/>
      </w:pPr>
      <w:r w:rsidRPr="0088153B">
        <w:t>- соблюдение правил езды на велосипеде и  мотоцикле;</w:t>
      </w:r>
    </w:p>
    <w:p w:rsidR="0088153B" w:rsidRPr="0088153B" w:rsidRDefault="0088153B" w:rsidP="0088153B">
      <w:pPr>
        <w:jc w:val="both"/>
      </w:pPr>
      <w:r w:rsidRPr="0088153B">
        <w:t>Предупреждение детского  дорожно - транспортного травматизма</w:t>
      </w:r>
    </w:p>
    <w:p w:rsidR="0088153B" w:rsidRPr="0088153B" w:rsidRDefault="0088153B" w:rsidP="0088153B">
      <w:pPr>
        <w:jc w:val="both"/>
      </w:pPr>
      <w:r w:rsidRPr="0088153B">
        <w:softHyphen/>
        <w:t>  Разъяснение важности правил дорожной безопасности.</w:t>
      </w:r>
    </w:p>
    <w:p w:rsidR="0088153B" w:rsidRPr="0088153B" w:rsidRDefault="0088153B" w:rsidP="0088153B">
      <w:pPr>
        <w:jc w:val="both"/>
      </w:pPr>
      <w:r w:rsidRPr="0088153B">
        <w:softHyphen/>
        <w:t>  Формирование навыков соблюдения правил дорожного движения.</w:t>
      </w:r>
    </w:p>
    <w:p w:rsidR="0088153B" w:rsidRPr="0088153B" w:rsidRDefault="0088153B" w:rsidP="0088153B">
      <w:pPr>
        <w:jc w:val="both"/>
      </w:pPr>
      <w:r w:rsidRPr="0088153B">
        <w:softHyphen/>
        <w:t>  Непрерывное обучение правильному поведению на дороге,  начиная с дошкольного возраста  посредством интерактивного обучения, показа видеофильмов, разработки, публикации и изучения материалов по безопасности дорожного движения.</w:t>
      </w:r>
    </w:p>
    <w:p w:rsidR="0088153B" w:rsidRPr="0088153B" w:rsidRDefault="0088153B" w:rsidP="0088153B">
      <w:pPr>
        <w:jc w:val="both"/>
      </w:pPr>
      <w:proofErr w:type="gramStart"/>
      <w:r w:rsidRPr="0088153B">
        <w:lastRenderedPageBreak/>
        <w:softHyphen/>
        <w:t xml:space="preserve">  Привитие  детям знаний о дорожных  значениях: дорога, проезжая  часть, обочина, тротуар, пешеходный переход, перекресток и др. элементах  дороги); грузовая и легковая машина, автобус, троллейбус, мотоцикл, велосипед и другие </w:t>
      </w:r>
      <w:proofErr w:type="spellStart"/>
      <w:r w:rsidRPr="0088153B">
        <w:t>транспортны</w:t>
      </w:r>
      <w:proofErr w:type="spellEnd"/>
      <w:r w:rsidRPr="0088153B">
        <w:t xml:space="preserve"> средства; значение сигналов светофора и дорожных знаков.</w:t>
      </w:r>
      <w:proofErr w:type="gramEnd"/>
    </w:p>
    <w:p w:rsidR="0088153B" w:rsidRPr="0088153B" w:rsidRDefault="0088153B" w:rsidP="0088153B">
      <w:pPr>
        <w:jc w:val="both"/>
      </w:pPr>
      <w:r w:rsidRPr="0088153B">
        <w:t>Формирование навыков поведения родителей на улице:</w:t>
      </w:r>
    </w:p>
    <w:p w:rsidR="0088153B" w:rsidRPr="0088153B" w:rsidRDefault="0088153B" w:rsidP="0088153B">
      <w:pPr>
        <w:jc w:val="both"/>
      </w:pPr>
      <w:r w:rsidRPr="0088153B">
        <w:softHyphen/>
        <w:t>   Переходить дорогу размеренным шагом, без спешки.</w:t>
      </w:r>
    </w:p>
    <w:p w:rsidR="0088153B" w:rsidRPr="0088153B" w:rsidRDefault="0088153B" w:rsidP="0088153B">
      <w:pPr>
        <w:jc w:val="both"/>
      </w:pPr>
      <w:r w:rsidRPr="0088153B">
        <w:softHyphen/>
        <w:t>   Переходя дорогу прекратить все разговоры, давая понять ребенку всю серьезность ситуации.</w:t>
      </w:r>
    </w:p>
    <w:p w:rsidR="0088153B" w:rsidRPr="0088153B" w:rsidRDefault="0088153B" w:rsidP="0088153B">
      <w:pPr>
        <w:jc w:val="both"/>
      </w:pPr>
      <w:r w:rsidRPr="0088153B">
        <w:softHyphen/>
        <w:t>   Всегда соблюдать правила дорожного движения.</w:t>
      </w:r>
    </w:p>
    <w:p w:rsidR="0088153B" w:rsidRPr="0088153B" w:rsidRDefault="0088153B" w:rsidP="0088153B">
      <w:pPr>
        <w:jc w:val="both"/>
      </w:pPr>
      <w:r w:rsidRPr="0088153B">
        <w:softHyphen/>
        <w:t>   Обращать внимание на нарушителей правил дорожного движения и объяснять ребенку, что так делать нельзя.</w:t>
      </w:r>
    </w:p>
    <w:p w:rsidR="0088153B" w:rsidRPr="0088153B" w:rsidRDefault="0088153B" w:rsidP="0088153B">
      <w:pPr>
        <w:jc w:val="both"/>
      </w:pPr>
      <w:r w:rsidRPr="0088153B">
        <w:softHyphen/>
        <w:t>   Переходить дорогу только в положенном месте.</w:t>
      </w:r>
    </w:p>
    <w:p w:rsidR="0088153B" w:rsidRPr="0088153B" w:rsidRDefault="0088153B" w:rsidP="0088153B">
      <w:pPr>
        <w:jc w:val="both"/>
      </w:pPr>
      <w:r w:rsidRPr="0088153B">
        <w:softHyphen/>
        <w:t>  Закреплять с детьми знания правил дорожного движения при переходе дороги</w:t>
      </w:r>
    </w:p>
    <w:p w:rsidR="0088153B" w:rsidRPr="0088153B" w:rsidRDefault="0088153B" w:rsidP="0088153B">
      <w:pPr>
        <w:jc w:val="both"/>
      </w:pPr>
      <w:r w:rsidRPr="0088153B">
        <w:t> </w:t>
      </w:r>
    </w:p>
    <w:p w:rsidR="0088153B" w:rsidRPr="0088153B" w:rsidRDefault="0088153B" w:rsidP="0088153B">
      <w:pPr>
        <w:jc w:val="both"/>
      </w:pPr>
      <w:r w:rsidRPr="0088153B">
        <w:t>Правила   дорожного  движения  –  детям! </w:t>
      </w:r>
    </w:p>
    <w:p w:rsidR="0088153B" w:rsidRPr="0088153B" w:rsidRDefault="0088153B" w:rsidP="0088153B">
      <w:pPr>
        <w:jc w:val="both"/>
      </w:pPr>
      <w:r w:rsidRPr="0088153B">
        <w:t> </w:t>
      </w:r>
    </w:p>
    <w:p w:rsidR="0088153B" w:rsidRPr="0088153B" w:rsidRDefault="0088153B" w:rsidP="0088153B">
      <w:pPr>
        <w:jc w:val="both"/>
      </w:pPr>
      <w:r w:rsidRPr="0088153B">
        <w:t> </w:t>
      </w:r>
    </w:p>
    <w:p w:rsidR="0088153B" w:rsidRPr="0088153B" w:rsidRDefault="0088153B" w:rsidP="0088153B">
      <w:pPr>
        <w:jc w:val="both"/>
      </w:pPr>
      <w:r w:rsidRPr="0088153B">
        <w:t> </w:t>
      </w:r>
    </w:p>
    <w:p w:rsidR="0088153B" w:rsidRPr="0088153B" w:rsidRDefault="0088153B" w:rsidP="0088153B">
      <w:pPr>
        <w:jc w:val="both"/>
      </w:pPr>
      <w:r w:rsidRPr="0088153B">
        <w:t> </w:t>
      </w:r>
    </w:p>
    <w:p w:rsidR="0088153B" w:rsidRPr="0088153B" w:rsidRDefault="0088153B" w:rsidP="0088153B">
      <w:pPr>
        <w:jc w:val="both"/>
      </w:pPr>
      <w:r w:rsidRPr="0088153B">
        <w:t> </w:t>
      </w:r>
    </w:p>
    <w:p w:rsidR="0088153B" w:rsidRPr="0088153B" w:rsidRDefault="0088153B" w:rsidP="0088153B">
      <w:pPr>
        <w:jc w:val="both"/>
      </w:pPr>
      <w:r w:rsidRPr="0088153B">
        <w:t> </w:t>
      </w:r>
    </w:p>
    <w:p w:rsidR="0088153B" w:rsidRPr="0088153B" w:rsidRDefault="0088153B" w:rsidP="0088153B">
      <w:pPr>
        <w:jc w:val="both"/>
      </w:pPr>
      <w:r w:rsidRPr="0088153B">
        <w:t>Ознакомиться с дорожной обстановкой: при переходе дороги посмотреть, нет ли опасности, нет ли рядом машин.</w:t>
      </w:r>
    </w:p>
    <w:p w:rsidR="0088153B" w:rsidRPr="0088153B" w:rsidRDefault="0088153B" w:rsidP="0088153B">
      <w:pPr>
        <w:jc w:val="both"/>
      </w:pPr>
      <w:r w:rsidRPr="0088153B">
        <w:t>2. Переходить улицу по пешеходному переходу, зебре.</w:t>
      </w:r>
    </w:p>
    <w:p w:rsidR="0088153B" w:rsidRPr="0088153B" w:rsidRDefault="0088153B" w:rsidP="0088153B">
      <w:pPr>
        <w:jc w:val="both"/>
      </w:pPr>
      <w:r w:rsidRPr="0088153B">
        <w:t>3. Переходить улицу на зеленый сигнал светофора.</w:t>
      </w:r>
    </w:p>
    <w:p w:rsidR="0088153B" w:rsidRPr="0088153B" w:rsidRDefault="0088153B" w:rsidP="0088153B">
      <w:pPr>
        <w:jc w:val="both"/>
      </w:pPr>
      <w:r w:rsidRPr="0088153B">
        <w:t>4. Запрещается  переходить  улицу  на красный и желтый сигнал светофора.</w:t>
      </w:r>
    </w:p>
    <w:p w:rsidR="0088153B" w:rsidRPr="0088153B" w:rsidRDefault="0088153B" w:rsidP="0088153B">
      <w:pPr>
        <w:jc w:val="both"/>
      </w:pPr>
      <w:r w:rsidRPr="0088153B">
        <w:t>5.  Ходить по придорожным тротуарам  только с правой стороны.</w:t>
      </w:r>
    </w:p>
    <w:p w:rsidR="0088153B" w:rsidRPr="0088153B" w:rsidRDefault="0088153B" w:rsidP="0088153B">
      <w:pPr>
        <w:jc w:val="both"/>
      </w:pPr>
      <w:r w:rsidRPr="0088153B">
        <w:t>6. Обходить стоящий автобус опасно. Нужно подождать пока автобус отъедет от остановки.</w:t>
      </w:r>
    </w:p>
    <w:p w:rsidR="0088153B" w:rsidRPr="0088153B" w:rsidRDefault="0088153B" w:rsidP="0088153B">
      <w:pPr>
        <w:jc w:val="both"/>
      </w:pPr>
      <w:r w:rsidRPr="0088153B">
        <w:t>7. При переходе улицы посмотреть сначала налево, дойти до середины, потом посмотреть направо и продолжить  путь.</w:t>
      </w:r>
    </w:p>
    <w:p w:rsidR="0088153B" w:rsidRPr="0088153B" w:rsidRDefault="0088153B" w:rsidP="0088153B">
      <w:pPr>
        <w:jc w:val="both"/>
      </w:pPr>
      <w:r w:rsidRPr="0088153B">
        <w:t>9. Никогда не перебегать дорогу перед близко идущим автомобилем.</w:t>
      </w:r>
    </w:p>
    <w:p w:rsidR="0088153B" w:rsidRPr="0088153B" w:rsidRDefault="0088153B" w:rsidP="0088153B">
      <w:pPr>
        <w:jc w:val="both"/>
      </w:pPr>
      <w:r w:rsidRPr="0088153B">
        <w:t>10. За городом нужно идти по обочине, навстречу транспортному потоку.</w:t>
      </w:r>
    </w:p>
    <w:p w:rsidR="0088153B" w:rsidRPr="0088153B" w:rsidRDefault="0088153B" w:rsidP="0088153B">
      <w:pPr>
        <w:jc w:val="both"/>
      </w:pPr>
      <w:r w:rsidRPr="0088153B">
        <w:lastRenderedPageBreak/>
        <w:t>11. Быть более внимательными при следующих погодных условиях: сильный дождь,  гололед, заснеженные  дороги,  туман.</w:t>
      </w:r>
    </w:p>
    <w:p w:rsidR="0088153B" w:rsidRPr="0088153B" w:rsidRDefault="0088153B" w:rsidP="0088153B">
      <w:pPr>
        <w:jc w:val="both"/>
      </w:pPr>
      <w:r w:rsidRPr="0088153B">
        <w:t>Помните! Знания о правилах поведения на дорогах и их выполнение являются залогом сохранения жизни детей!</w:t>
      </w:r>
    </w:p>
    <w:p w:rsidR="0088153B" w:rsidRPr="0088153B" w:rsidRDefault="0088153B" w:rsidP="0088153B">
      <w:pPr>
        <w:jc w:val="both"/>
      </w:pPr>
      <w:r w:rsidRPr="0088153B">
        <w:t> </w:t>
      </w:r>
    </w:p>
    <w:p w:rsidR="0088153B" w:rsidRPr="0088153B" w:rsidRDefault="0088153B" w:rsidP="0088153B">
      <w:pPr>
        <w:jc w:val="both"/>
      </w:pPr>
      <w:r w:rsidRPr="0088153B">
        <w:t>   БЕЗОПАСНОСТЬ НА ДОРОГАХ –</w:t>
      </w:r>
    </w:p>
    <w:p w:rsidR="0088153B" w:rsidRPr="0088153B" w:rsidRDefault="0088153B" w:rsidP="0088153B">
      <w:pPr>
        <w:jc w:val="both"/>
      </w:pPr>
      <w:r w:rsidRPr="0088153B">
        <w:t> СОХРАНЕНИЕ ДЕТСКИХ ЖИЗНЕЙ</w:t>
      </w:r>
    </w:p>
    <w:p w:rsidR="0088153B" w:rsidRPr="0088153B" w:rsidRDefault="0088153B" w:rsidP="0088153B">
      <w:pPr>
        <w:jc w:val="both"/>
      </w:pPr>
      <w:r w:rsidRPr="0088153B">
        <w:t>                                  (памятка для населения)</w:t>
      </w:r>
    </w:p>
    <w:p w:rsidR="0088153B" w:rsidRPr="0088153B" w:rsidRDefault="0088153B" w:rsidP="0088153B">
      <w:pPr>
        <w:jc w:val="both"/>
      </w:pPr>
      <w:r w:rsidRPr="0088153B">
        <w:t>Дорожно-транспортный травматизм  (далее ДТТ)  в Европейском регионе по данным ВОЗ – одна  из ведущих причин детской смертности  в результате непреднамеренных травм и  инвалидности в связи с повреждениями головного мозга и конечностей, длительным ухудшением состояния  здоровья  от основных травм. В  России  уровень детской смертности от внешних причин один из самых высоких в мире.</w:t>
      </w:r>
    </w:p>
    <w:p w:rsidR="0088153B" w:rsidRPr="0088153B" w:rsidRDefault="0088153B" w:rsidP="0088153B">
      <w:pPr>
        <w:jc w:val="both"/>
      </w:pPr>
      <w:r w:rsidRPr="0088153B">
        <w:t> Главной причиной практически всех несчастных случаев с детьми на дороге является несоблюдение участниками правил дорожного движения, а также отсутствие культуры поведения на дороге.</w:t>
      </w:r>
      <w:r w:rsidRPr="0088153B">
        <w:br/>
        <w:t>          Частота гибели детей – участников дорожного движения изменяется в зависимости от возраста. Дети от 0 до 14 лет в основном погибают как пешеходы (48%), как пассажиры в автомобилях (32%), как велосипедисты (9%), как мотоциклисты (6%). Смертность на дорогах детей в категории от 15 до 17 лет по способам перемещения иная: как пешеходы (21%), как автомобилисты (40%), с использованием моторных двухколесных транспортных средств (31%), как велосипедисты (9%), как мотоциклисты  (6%). Таким образом, дети старшего возраста больше подвержены риску, связанному с автомобилями и моторными двухколесными транспортными средствами,  чем с ходьбой пешком или ездой на велосипеде.</w:t>
      </w:r>
    </w:p>
    <w:p w:rsidR="0088153B" w:rsidRPr="0088153B" w:rsidRDefault="0088153B" w:rsidP="0088153B">
      <w:pPr>
        <w:jc w:val="both"/>
      </w:pPr>
      <w:r w:rsidRPr="0088153B">
        <w:t xml:space="preserve">Факторы  риска  ДТТ  у детей:   опасная конструкция дорог,  несоблюдение правил дорожного движения, нарушение скоростного режима - высокие скорости транспортных средств, неиспользование защитных устройств, употребление </w:t>
      </w:r>
      <w:proofErr w:type="spellStart"/>
      <w:r w:rsidRPr="0088153B">
        <w:t>алкоголяи</w:t>
      </w:r>
      <w:proofErr w:type="spellEnd"/>
      <w:r w:rsidRPr="0088153B">
        <w:t xml:space="preserve"> </w:t>
      </w:r>
      <w:proofErr w:type="spellStart"/>
      <w:r w:rsidRPr="0088153B">
        <w:t>психоактивных</w:t>
      </w:r>
      <w:proofErr w:type="spellEnd"/>
      <w:r w:rsidRPr="0088153B">
        <w:t xml:space="preserve"> веществ; погодные условия, темное время суток, оставление детей без присмотра.</w:t>
      </w:r>
    </w:p>
    <w:p w:rsidR="0088153B" w:rsidRPr="0088153B" w:rsidRDefault="0088153B" w:rsidP="0088153B">
      <w:pPr>
        <w:jc w:val="both"/>
      </w:pPr>
      <w:r w:rsidRPr="0088153B">
        <w:t> Чаще всего дети и подростки совершают следующие нарушения:</w:t>
      </w:r>
      <w:r w:rsidRPr="0088153B">
        <w:br/>
        <w:t>-  переходят дорогу не в установленных для этого местах;</w:t>
      </w:r>
      <w:r w:rsidRPr="0088153B">
        <w:br/>
        <w:t>-  не замечают запрещающий сигнал светофора;</w:t>
      </w:r>
      <w:r w:rsidRPr="0088153B">
        <w:br/>
        <w:t>-  перебегают дорогу перед приблизившейся автомашиной;</w:t>
      </w:r>
      <w:r w:rsidRPr="0088153B">
        <w:br/>
        <w:t>-  нарушают правила управления велосипедами, мопедами,  мотоциклами.</w:t>
      </w:r>
    </w:p>
    <w:p w:rsidR="0088153B" w:rsidRPr="0088153B" w:rsidRDefault="0088153B" w:rsidP="0088153B">
      <w:pPr>
        <w:jc w:val="both"/>
      </w:pPr>
      <w:r w:rsidRPr="0088153B">
        <w:t>Защитные факторы:</w:t>
      </w:r>
    </w:p>
    <w:p w:rsidR="0088153B" w:rsidRPr="0088153B" w:rsidRDefault="0088153B" w:rsidP="0088153B">
      <w:pPr>
        <w:jc w:val="both"/>
      </w:pPr>
      <w:r w:rsidRPr="0088153B">
        <w:t>- наличие безопасных зон для игр и ходьбы, придорожных барьеров,    пешеходных переходов, велосипедных дорожек;</w:t>
      </w:r>
    </w:p>
    <w:p w:rsidR="0088153B" w:rsidRPr="0088153B" w:rsidRDefault="0088153B" w:rsidP="0088153B">
      <w:pPr>
        <w:jc w:val="both"/>
      </w:pPr>
      <w:r w:rsidRPr="0088153B">
        <w:t>- недопущение  езды  детей  на  велосипедах  по  проезжей части;</w:t>
      </w:r>
    </w:p>
    <w:p w:rsidR="0088153B" w:rsidRPr="0088153B" w:rsidRDefault="0088153B" w:rsidP="0088153B">
      <w:pPr>
        <w:jc w:val="both"/>
      </w:pPr>
      <w:r w:rsidRPr="0088153B">
        <w:t>- регулирование скоростного режима;</w:t>
      </w:r>
    </w:p>
    <w:p w:rsidR="0088153B" w:rsidRPr="0088153B" w:rsidRDefault="0088153B" w:rsidP="0088153B">
      <w:pPr>
        <w:jc w:val="both"/>
      </w:pPr>
      <w:r w:rsidRPr="0088153B">
        <w:lastRenderedPageBreak/>
        <w:t>- использование ремней  и  систем безопасности;</w:t>
      </w:r>
    </w:p>
    <w:p w:rsidR="0088153B" w:rsidRPr="0088153B" w:rsidRDefault="0088153B" w:rsidP="0088153B">
      <w:pPr>
        <w:jc w:val="both"/>
      </w:pPr>
      <w:r w:rsidRPr="0088153B">
        <w:t xml:space="preserve">- средства ограничения подвижности детей в автомобиле, в </w:t>
      </w:r>
      <w:proofErr w:type="spellStart"/>
      <w:r w:rsidRPr="0088153B">
        <w:t>т.ч</w:t>
      </w:r>
      <w:proofErr w:type="spellEnd"/>
      <w:r w:rsidRPr="0088153B">
        <w:t>. детских кресел;</w:t>
      </w:r>
    </w:p>
    <w:p w:rsidR="0088153B" w:rsidRPr="0088153B" w:rsidRDefault="0088153B" w:rsidP="0088153B">
      <w:pPr>
        <w:jc w:val="both"/>
      </w:pPr>
      <w:r w:rsidRPr="0088153B">
        <w:t>- размещение детей на задних сидениях автомобилей;</w:t>
      </w:r>
    </w:p>
    <w:p w:rsidR="0088153B" w:rsidRPr="0088153B" w:rsidRDefault="0088153B" w:rsidP="0088153B">
      <w:pPr>
        <w:jc w:val="both"/>
      </w:pPr>
      <w:r w:rsidRPr="0088153B">
        <w:t>- использование шлемов и светоотражателей  на одежде и колесах  при передвижении на мотоциклах и велосипедах;</w:t>
      </w:r>
    </w:p>
    <w:p w:rsidR="0088153B" w:rsidRPr="0088153B" w:rsidRDefault="0088153B" w:rsidP="0088153B">
      <w:pPr>
        <w:jc w:val="both"/>
      </w:pPr>
      <w:r w:rsidRPr="0088153B">
        <w:t>- наличие и доступность защитных устройств;</w:t>
      </w:r>
    </w:p>
    <w:p w:rsidR="0088153B" w:rsidRPr="0088153B" w:rsidRDefault="0088153B" w:rsidP="0088153B">
      <w:pPr>
        <w:jc w:val="both"/>
      </w:pPr>
      <w:r w:rsidRPr="0088153B">
        <w:t>- соблюдение правил езды на велосипеде и  мотоцикле;</w:t>
      </w:r>
    </w:p>
    <w:p w:rsidR="0088153B" w:rsidRPr="0088153B" w:rsidRDefault="0088153B" w:rsidP="0088153B">
      <w:pPr>
        <w:jc w:val="both"/>
      </w:pPr>
      <w:r w:rsidRPr="0088153B">
        <w:t>Предупреждение детского  дорожно - транспортного травматизма</w:t>
      </w:r>
    </w:p>
    <w:p w:rsidR="0088153B" w:rsidRPr="0088153B" w:rsidRDefault="0088153B" w:rsidP="0088153B">
      <w:pPr>
        <w:jc w:val="both"/>
      </w:pPr>
      <w:r w:rsidRPr="0088153B">
        <w:softHyphen/>
        <w:t>  Разъяснение важности правил дорожной безопасности.</w:t>
      </w:r>
    </w:p>
    <w:p w:rsidR="0088153B" w:rsidRPr="0088153B" w:rsidRDefault="0088153B" w:rsidP="0088153B">
      <w:pPr>
        <w:jc w:val="both"/>
      </w:pPr>
      <w:r w:rsidRPr="0088153B">
        <w:softHyphen/>
        <w:t>  Формирование навыков соблюдения правил дорожного движения.</w:t>
      </w:r>
    </w:p>
    <w:p w:rsidR="0088153B" w:rsidRPr="0088153B" w:rsidRDefault="0088153B" w:rsidP="0088153B">
      <w:pPr>
        <w:jc w:val="both"/>
      </w:pPr>
      <w:r w:rsidRPr="0088153B">
        <w:softHyphen/>
        <w:t>  Непрерывное обучение правильному поведению на дороге,  начиная с дошкольного возраста  посредством интерактивного обучения, показа видеофильмов, разработки, публикации и изучения материалов по безопасности дорожного движения.</w:t>
      </w:r>
    </w:p>
    <w:p w:rsidR="0088153B" w:rsidRPr="0088153B" w:rsidRDefault="0088153B" w:rsidP="0088153B">
      <w:pPr>
        <w:jc w:val="both"/>
      </w:pPr>
      <w:proofErr w:type="gramStart"/>
      <w:r w:rsidRPr="0088153B">
        <w:softHyphen/>
        <w:t xml:space="preserve">  Привитие  детям знаний о дорожных  значениях: дорога, проезжая  часть, обочина, тротуар, пешеходный переход, перекресток и др. элементах  дороги); грузовая и легковая машина, автобус, троллейбус, мотоцикл, велосипед и другие </w:t>
      </w:r>
      <w:proofErr w:type="spellStart"/>
      <w:r w:rsidRPr="0088153B">
        <w:t>транспортны</w:t>
      </w:r>
      <w:proofErr w:type="spellEnd"/>
      <w:r w:rsidRPr="0088153B">
        <w:t xml:space="preserve"> средства; значение сигналов светофора и дорожных знаков.</w:t>
      </w:r>
      <w:proofErr w:type="gramEnd"/>
    </w:p>
    <w:p w:rsidR="0088153B" w:rsidRPr="0088153B" w:rsidRDefault="0088153B" w:rsidP="0088153B">
      <w:pPr>
        <w:jc w:val="both"/>
      </w:pPr>
      <w:r w:rsidRPr="0088153B">
        <w:t>Формирование навыков поведения родителей на улице:</w:t>
      </w:r>
    </w:p>
    <w:p w:rsidR="0088153B" w:rsidRPr="0088153B" w:rsidRDefault="0088153B" w:rsidP="0088153B">
      <w:pPr>
        <w:jc w:val="both"/>
      </w:pPr>
      <w:r w:rsidRPr="0088153B">
        <w:softHyphen/>
        <w:t>   Переходить дорогу размеренным шагом, без спешки.</w:t>
      </w:r>
    </w:p>
    <w:p w:rsidR="0088153B" w:rsidRPr="0088153B" w:rsidRDefault="0088153B" w:rsidP="0088153B">
      <w:pPr>
        <w:jc w:val="both"/>
      </w:pPr>
      <w:r w:rsidRPr="0088153B">
        <w:softHyphen/>
        <w:t>   Переходя дорогу прекратить все разговоры, давая понять ребенку всю серьезность ситуации.</w:t>
      </w:r>
    </w:p>
    <w:p w:rsidR="0088153B" w:rsidRPr="0088153B" w:rsidRDefault="0088153B" w:rsidP="0088153B">
      <w:pPr>
        <w:jc w:val="both"/>
      </w:pPr>
      <w:r w:rsidRPr="0088153B">
        <w:softHyphen/>
        <w:t>   Всегда соблюдать правила дорожного движения.</w:t>
      </w:r>
    </w:p>
    <w:p w:rsidR="0088153B" w:rsidRPr="0088153B" w:rsidRDefault="0088153B" w:rsidP="0088153B">
      <w:pPr>
        <w:jc w:val="both"/>
      </w:pPr>
      <w:r w:rsidRPr="0088153B">
        <w:softHyphen/>
        <w:t>   Обращать внимание на нарушителей правил дорожного движения и объяснять ребенку, что так делать нельзя.</w:t>
      </w:r>
    </w:p>
    <w:p w:rsidR="0088153B" w:rsidRPr="0088153B" w:rsidRDefault="0088153B" w:rsidP="0088153B">
      <w:pPr>
        <w:jc w:val="both"/>
      </w:pPr>
      <w:r w:rsidRPr="0088153B">
        <w:softHyphen/>
        <w:t>   Переходить дорогу только в положенном месте.</w:t>
      </w:r>
    </w:p>
    <w:p w:rsidR="0088153B" w:rsidRPr="0088153B" w:rsidRDefault="0088153B" w:rsidP="0088153B">
      <w:pPr>
        <w:jc w:val="both"/>
      </w:pPr>
      <w:r w:rsidRPr="0088153B">
        <w:softHyphen/>
        <w:t>  Закреплять с детьми знания правил дорожного движения при переходе дороги</w:t>
      </w:r>
    </w:p>
    <w:p w:rsidR="0088153B" w:rsidRPr="0088153B" w:rsidRDefault="0088153B" w:rsidP="0088153B">
      <w:pPr>
        <w:jc w:val="both"/>
      </w:pPr>
      <w:r w:rsidRPr="0088153B">
        <w:t> </w:t>
      </w:r>
    </w:p>
    <w:p w:rsidR="0088153B" w:rsidRPr="0088153B" w:rsidRDefault="0088153B" w:rsidP="0088153B">
      <w:pPr>
        <w:jc w:val="both"/>
      </w:pPr>
      <w:r w:rsidRPr="0088153B">
        <w:t>Правила   дорожного  движения  –  детям! </w:t>
      </w:r>
    </w:p>
    <w:p w:rsidR="0088153B" w:rsidRPr="0088153B" w:rsidRDefault="0088153B" w:rsidP="0088153B">
      <w:pPr>
        <w:jc w:val="both"/>
      </w:pPr>
      <w:r w:rsidRPr="0088153B">
        <w:t> </w:t>
      </w:r>
    </w:p>
    <w:p w:rsidR="0088153B" w:rsidRPr="0088153B" w:rsidRDefault="0088153B" w:rsidP="0088153B">
      <w:pPr>
        <w:jc w:val="both"/>
      </w:pPr>
      <w:r w:rsidRPr="0088153B">
        <w:t> </w:t>
      </w:r>
    </w:p>
    <w:p w:rsidR="0088153B" w:rsidRPr="0088153B" w:rsidRDefault="0088153B" w:rsidP="0088153B">
      <w:pPr>
        <w:jc w:val="both"/>
      </w:pPr>
      <w:r w:rsidRPr="0088153B">
        <w:t> </w:t>
      </w:r>
    </w:p>
    <w:p w:rsidR="0088153B" w:rsidRPr="0088153B" w:rsidRDefault="0088153B" w:rsidP="0088153B">
      <w:pPr>
        <w:jc w:val="both"/>
      </w:pPr>
      <w:r w:rsidRPr="0088153B">
        <w:t> </w:t>
      </w:r>
    </w:p>
    <w:p w:rsidR="0088153B" w:rsidRPr="0088153B" w:rsidRDefault="0088153B" w:rsidP="0088153B">
      <w:pPr>
        <w:jc w:val="both"/>
      </w:pPr>
      <w:r w:rsidRPr="0088153B">
        <w:lastRenderedPageBreak/>
        <w:t> </w:t>
      </w:r>
    </w:p>
    <w:p w:rsidR="0088153B" w:rsidRPr="0088153B" w:rsidRDefault="0088153B" w:rsidP="0088153B">
      <w:pPr>
        <w:jc w:val="both"/>
      </w:pPr>
      <w:r w:rsidRPr="0088153B">
        <w:t> </w:t>
      </w:r>
    </w:p>
    <w:p w:rsidR="0088153B" w:rsidRPr="0088153B" w:rsidRDefault="0088153B" w:rsidP="0088153B">
      <w:pPr>
        <w:jc w:val="both"/>
      </w:pPr>
      <w:r w:rsidRPr="0088153B">
        <w:t>Ознакомиться с дорожной обстановкой: при переходе дороги посмотреть, нет ли опасности, нет ли рядом машин.</w:t>
      </w:r>
    </w:p>
    <w:p w:rsidR="0088153B" w:rsidRPr="0088153B" w:rsidRDefault="0088153B" w:rsidP="0088153B">
      <w:pPr>
        <w:jc w:val="both"/>
      </w:pPr>
      <w:r w:rsidRPr="0088153B">
        <w:t>2. Переходить улицу по пешеходному переходу, зебре.</w:t>
      </w:r>
    </w:p>
    <w:p w:rsidR="0088153B" w:rsidRPr="0088153B" w:rsidRDefault="0088153B" w:rsidP="0088153B">
      <w:pPr>
        <w:jc w:val="both"/>
      </w:pPr>
      <w:r w:rsidRPr="0088153B">
        <w:t>3. Переходить улицу на зеленый сигнал светофора.</w:t>
      </w:r>
    </w:p>
    <w:p w:rsidR="0088153B" w:rsidRPr="0088153B" w:rsidRDefault="0088153B" w:rsidP="0088153B">
      <w:pPr>
        <w:jc w:val="both"/>
      </w:pPr>
      <w:r w:rsidRPr="0088153B">
        <w:t>4. Запрещается  переходить  улицу  на красный и желтый сигнал светофора.</w:t>
      </w:r>
    </w:p>
    <w:p w:rsidR="0088153B" w:rsidRPr="0088153B" w:rsidRDefault="0088153B" w:rsidP="0088153B">
      <w:pPr>
        <w:jc w:val="both"/>
      </w:pPr>
      <w:r w:rsidRPr="0088153B">
        <w:t>5.  Ходить по придорожным тротуарам  только с правой стороны.</w:t>
      </w:r>
    </w:p>
    <w:p w:rsidR="0088153B" w:rsidRPr="0088153B" w:rsidRDefault="0088153B" w:rsidP="0088153B">
      <w:pPr>
        <w:jc w:val="both"/>
      </w:pPr>
      <w:r w:rsidRPr="0088153B">
        <w:t>6. Обходить стоящий автобус опасно. Нужно подождать пока автобус отъедет от остановки.</w:t>
      </w:r>
    </w:p>
    <w:p w:rsidR="0088153B" w:rsidRPr="0088153B" w:rsidRDefault="0088153B" w:rsidP="0088153B">
      <w:pPr>
        <w:jc w:val="both"/>
      </w:pPr>
      <w:r w:rsidRPr="0088153B">
        <w:t>7. При переходе улицы посмотреть сначала налево, дойти до середины, потом посмотреть направо и продолжить  путь.</w:t>
      </w:r>
    </w:p>
    <w:p w:rsidR="0088153B" w:rsidRPr="0088153B" w:rsidRDefault="0088153B" w:rsidP="0088153B">
      <w:pPr>
        <w:jc w:val="both"/>
      </w:pPr>
      <w:r w:rsidRPr="0088153B">
        <w:t>9. Никогда не перебегать дорогу перед близко идущим автомобилем.</w:t>
      </w:r>
    </w:p>
    <w:p w:rsidR="0088153B" w:rsidRPr="0088153B" w:rsidRDefault="0088153B" w:rsidP="0088153B">
      <w:pPr>
        <w:jc w:val="both"/>
      </w:pPr>
      <w:r w:rsidRPr="0088153B">
        <w:t>10. За городом нужно идти по обочине, навстречу транспортному потоку.</w:t>
      </w:r>
    </w:p>
    <w:p w:rsidR="0088153B" w:rsidRPr="0088153B" w:rsidRDefault="0088153B" w:rsidP="0088153B">
      <w:pPr>
        <w:jc w:val="both"/>
      </w:pPr>
      <w:r w:rsidRPr="0088153B">
        <w:t>11. Быть более внимательными при следующих погодных условиях: сильный дождь,  гололед, заснеженные  дороги,  туман.</w:t>
      </w:r>
    </w:p>
    <w:p w:rsidR="0088153B" w:rsidRPr="0088153B" w:rsidRDefault="0088153B" w:rsidP="0088153B">
      <w:pPr>
        <w:jc w:val="both"/>
      </w:pPr>
      <w:r w:rsidRPr="0088153B">
        <w:t>Помните! Знания о правилах поведения на дорогах и их выполнение являются залогом сохранения жизни детей!</w:t>
      </w:r>
    </w:p>
    <w:p w:rsidR="0088153B" w:rsidRPr="0088153B" w:rsidRDefault="0088153B" w:rsidP="0088153B">
      <w:pPr>
        <w:jc w:val="both"/>
      </w:pPr>
      <w:r w:rsidRPr="0088153B">
        <w:t> </w:t>
      </w:r>
    </w:p>
    <w:p w:rsidR="0088153B" w:rsidRPr="0088153B" w:rsidRDefault="0088153B" w:rsidP="0088153B">
      <w:pPr>
        <w:jc w:val="both"/>
      </w:pPr>
      <w:r w:rsidRPr="0088153B">
        <w:t> </w:t>
      </w:r>
    </w:p>
    <w:p w:rsidR="0088153B" w:rsidRPr="0088153B" w:rsidRDefault="0088153B" w:rsidP="0088153B">
      <w:pPr>
        <w:jc w:val="both"/>
      </w:pPr>
      <w:r w:rsidRPr="0088153B">
        <w:t> </w:t>
      </w:r>
    </w:p>
    <w:p w:rsidR="0088153B" w:rsidRPr="0088153B" w:rsidRDefault="0088153B" w:rsidP="0088153B">
      <w:pPr>
        <w:jc w:val="both"/>
      </w:pPr>
      <w:r w:rsidRPr="0088153B">
        <w:t> </w:t>
      </w:r>
    </w:p>
    <w:p w:rsidR="0088153B" w:rsidRPr="0088153B" w:rsidRDefault="0088153B" w:rsidP="0088153B">
      <w:pPr>
        <w:jc w:val="both"/>
      </w:pPr>
      <w:r w:rsidRPr="0088153B">
        <w:t> </w:t>
      </w:r>
    </w:p>
    <w:p w:rsidR="0088153B" w:rsidRPr="0088153B" w:rsidRDefault="0088153B" w:rsidP="0088153B">
      <w:pPr>
        <w:jc w:val="both"/>
      </w:pPr>
      <w:r w:rsidRPr="0088153B">
        <w:t> </w:t>
      </w:r>
    </w:p>
    <w:p w:rsidR="0088153B" w:rsidRPr="0088153B" w:rsidRDefault="00714FDE" w:rsidP="0088153B">
      <w:pPr>
        <w:jc w:val="both"/>
      </w:pPr>
      <w:hyperlink r:id="rId9" w:history="1">
        <w:r w:rsidR="0088153B" w:rsidRPr="0088153B">
          <w:rPr>
            <w:rStyle w:val="a5"/>
          </w:rPr>
          <w:t>Профилактика детской безнадзорности</w:t>
        </w:r>
      </w:hyperlink>
    </w:p>
    <w:p w:rsidR="0088153B" w:rsidRPr="0088153B" w:rsidRDefault="00714FDE" w:rsidP="0088153B">
      <w:pPr>
        <w:jc w:val="both"/>
      </w:pPr>
      <w:hyperlink r:id="rId10" w:history="1">
        <w:r w:rsidR="0088153B" w:rsidRPr="0088153B">
          <w:rPr>
            <w:rStyle w:val="a5"/>
          </w:rPr>
          <w:t>О правилах поведения в опасных ситуациях</w:t>
        </w:r>
      </w:hyperlink>
    </w:p>
    <w:p w:rsidR="0088153B" w:rsidRPr="0088153B" w:rsidRDefault="00714FDE" w:rsidP="0088153B">
      <w:pPr>
        <w:jc w:val="both"/>
      </w:pPr>
      <w:hyperlink r:id="rId11" w:history="1">
        <w:r w:rsidR="0088153B" w:rsidRPr="0088153B">
          <w:rPr>
            <w:rStyle w:val="a5"/>
          </w:rPr>
          <w:t>Безопасность детей в интернете</w:t>
        </w:r>
      </w:hyperlink>
    </w:p>
    <w:p w:rsidR="0088153B" w:rsidRPr="0088153B" w:rsidRDefault="00714FDE" w:rsidP="0088153B">
      <w:pPr>
        <w:jc w:val="both"/>
      </w:pPr>
      <w:hyperlink r:id="rId12" w:history="1">
        <w:r w:rsidR="0088153B" w:rsidRPr="0088153B">
          <w:rPr>
            <w:rStyle w:val="a5"/>
          </w:rPr>
          <w:t>Памятка по противопожарной безопасности</w:t>
        </w:r>
      </w:hyperlink>
    </w:p>
    <w:p w:rsidR="0088153B" w:rsidRPr="0088153B" w:rsidRDefault="00714FDE" w:rsidP="0088153B">
      <w:pPr>
        <w:jc w:val="both"/>
      </w:pPr>
      <w:hyperlink r:id="rId13" w:history="1">
        <w:r w:rsidR="0088153B" w:rsidRPr="0088153B">
          <w:rPr>
            <w:rStyle w:val="a5"/>
          </w:rPr>
          <w:t>Беседы с подростками о них самих</w:t>
        </w:r>
      </w:hyperlink>
    </w:p>
    <w:p w:rsidR="0088153B" w:rsidRPr="0088153B" w:rsidRDefault="00714FDE" w:rsidP="0088153B">
      <w:pPr>
        <w:jc w:val="both"/>
      </w:pPr>
      <w:hyperlink r:id="rId14" w:history="1">
        <w:r w:rsidR="0088153B" w:rsidRPr="0088153B">
          <w:rPr>
            <w:rStyle w:val="a5"/>
          </w:rPr>
          <w:t>Важно знать каждому!</w:t>
        </w:r>
      </w:hyperlink>
    </w:p>
    <w:p w:rsidR="0088153B" w:rsidRPr="0088153B" w:rsidRDefault="00714FDE" w:rsidP="0088153B">
      <w:pPr>
        <w:jc w:val="both"/>
      </w:pPr>
      <w:hyperlink r:id="rId15" w:history="1">
        <w:r w:rsidR="0088153B" w:rsidRPr="0088153B">
          <w:rPr>
            <w:rStyle w:val="a5"/>
          </w:rPr>
          <w:t>Каждый имеет столько прав, сколько он может и хочет!</w:t>
        </w:r>
      </w:hyperlink>
    </w:p>
    <w:p w:rsidR="0088153B" w:rsidRPr="0088153B" w:rsidRDefault="0088153B" w:rsidP="0088153B">
      <w:pPr>
        <w:jc w:val="both"/>
      </w:pPr>
      <w:r w:rsidRPr="0088153B">
        <w:lastRenderedPageBreak/>
        <w:t> </w:t>
      </w:r>
    </w:p>
    <w:p w:rsidR="001A5F9F" w:rsidRPr="0088153B" w:rsidRDefault="001A5F9F" w:rsidP="0088153B">
      <w:pPr>
        <w:jc w:val="both"/>
      </w:pPr>
    </w:p>
    <w:sectPr w:rsidR="001A5F9F" w:rsidRPr="0088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205B4"/>
    <w:multiLevelType w:val="multilevel"/>
    <w:tmpl w:val="0F326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601B62"/>
    <w:multiLevelType w:val="multilevel"/>
    <w:tmpl w:val="5350A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94214A"/>
    <w:multiLevelType w:val="multilevel"/>
    <w:tmpl w:val="A37EC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AF6227"/>
    <w:multiLevelType w:val="multilevel"/>
    <w:tmpl w:val="7958A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F8"/>
    <w:rsid w:val="001A5F9F"/>
    <w:rsid w:val="005D3EF8"/>
    <w:rsid w:val="00714FDE"/>
    <w:rsid w:val="0088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53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15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53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15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0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5232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et.ru/articles/117462-vtorichnoe-utoplenie-u-detey-vse-roditeli-dolzhny-ob-etom-znat" TargetMode="External"/><Relationship Id="rId13" Type="http://schemas.openxmlformats.org/officeDocument/2006/relationships/hyperlink" Target="http://old.volgodonskgorod.ru/all/public/adm_files/u127/besedy_s_podrostkami_o_nih_samih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old.volgodonskgorod.ru/all/public/adm_files/u127/pamyatka_po_protivopozharnoy_bezopasnosti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old.volgodonskgorod.ru/all/public/adm_files/u127/bezopasnost_detey_v_internete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ld.volgodonskgorod.ru/all/public/adm_files/u127/pravo.png" TargetMode="External"/><Relationship Id="rId10" Type="http://schemas.openxmlformats.org/officeDocument/2006/relationships/hyperlink" Target="http://old.volgodonskgorod.ru/all/public/adm_files/u127/spec._pamyatka_dlya_dete_i_roditeley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ld.volgodonskgorod.ru/all/public/adm_files/u127/profilaktika_beznadzornosti.docx" TargetMode="External"/><Relationship Id="rId14" Type="http://schemas.openxmlformats.org/officeDocument/2006/relationships/hyperlink" Target="http://old.volgodonskgorod.ru/all/public/adm_files/u127/vazhno_znat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3829</Words>
  <Characters>21828</Characters>
  <Application>Microsoft Office Word</Application>
  <DocSecurity>0</DocSecurity>
  <Lines>181</Lines>
  <Paragraphs>51</Paragraphs>
  <ScaleCrop>false</ScaleCrop>
  <Company/>
  <LinksUpToDate>false</LinksUpToDate>
  <CharactersWithSpaces>25606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швм</dc:creator>
  <cp:keywords/>
  <dc:description/>
  <cp:lastModifiedBy>Бресский Владимир Игоревич</cp:lastModifiedBy>
  <cp:revision>3</cp:revision>
  <dcterms:created xsi:type="dcterms:W3CDTF">2021-08-17T09:27:00Z</dcterms:created>
  <dcterms:modified xsi:type="dcterms:W3CDTF">2021-08-24T07:22:00Z</dcterms:modified>
</cp:coreProperties>
</file>