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3A64F0" w:rsidRDefault="003A64F0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87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787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0528C4" w:rsidRPr="000528C4" w:rsidRDefault="000528C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9D9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787747">
        <w:rPr>
          <w:rFonts w:ascii="Times New Roman" w:hAnsi="Times New Roman" w:cs="Times New Roman"/>
          <w:sz w:val="28"/>
          <w:lang w:eastAsia="ru-RU"/>
        </w:rPr>
        <w:t>24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787747">
        <w:rPr>
          <w:rFonts w:ascii="Times New Roman" w:hAnsi="Times New Roman" w:cs="Times New Roman"/>
          <w:sz w:val="28"/>
          <w:lang w:eastAsia="ru-RU"/>
        </w:rPr>
        <w:t>ноября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2021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>, с 17.00 часов до 1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8.00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>,</w:t>
      </w:r>
      <w:r w:rsidR="00787747">
        <w:rPr>
          <w:rFonts w:ascii="Times New Roman" w:hAnsi="Times New Roman" w:cs="Times New Roman"/>
          <w:sz w:val="28"/>
          <w:lang w:eastAsia="ru-RU"/>
        </w:rPr>
        <w:t xml:space="preserve"> проведены </w:t>
      </w:r>
      <w:r w:rsidR="00787747" w:rsidRPr="00787747">
        <w:rPr>
          <w:rFonts w:ascii="Times New Roman" w:hAnsi="Times New Roman" w:cs="Times New Roman"/>
          <w:sz w:val="28"/>
          <w:lang w:eastAsia="ru-RU"/>
        </w:rPr>
        <w:t>публичные слушания по рассмотрению проекта решения Азовской городской Думы «О внесении изменений в решение Азовской городской Думы от 08.10.2009 № 336»</w:t>
      </w:r>
      <w:r w:rsidR="00B339D9">
        <w:rPr>
          <w:rFonts w:ascii="Times New Roman" w:hAnsi="Times New Roman" w:cs="Times New Roman"/>
          <w:sz w:val="28"/>
          <w:lang w:eastAsia="ru-RU"/>
        </w:rPr>
        <w:t>: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787747">
        <w:rPr>
          <w:rFonts w:ascii="Times New Roman" w:hAnsi="Times New Roman" w:cs="Times New Roman"/>
          <w:sz w:val="28"/>
          <w:lang w:eastAsia="ru-RU"/>
        </w:rPr>
        <w:t>20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</w:t>
      </w:r>
      <w:r w:rsidR="00B339D9">
        <w:rPr>
          <w:rFonts w:ascii="Times New Roman" w:hAnsi="Times New Roman" w:cs="Times New Roman"/>
          <w:sz w:val="28"/>
          <w:lang w:eastAsia="ru-RU"/>
        </w:rPr>
        <w:t>а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787747">
        <w:rPr>
          <w:rFonts w:ascii="Times New Roman" w:hAnsi="Times New Roman" w:cs="Times New Roman"/>
          <w:sz w:val="28"/>
          <w:lang w:eastAsia="ru-RU"/>
        </w:rPr>
        <w:t>29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B339D9">
        <w:rPr>
          <w:rFonts w:ascii="Times New Roman" w:hAnsi="Times New Roman" w:cs="Times New Roman"/>
          <w:sz w:val="28"/>
          <w:lang w:eastAsia="ru-RU"/>
        </w:rPr>
        <w:t>1</w:t>
      </w:r>
      <w:r w:rsidR="00787747">
        <w:rPr>
          <w:rFonts w:ascii="Times New Roman" w:hAnsi="Times New Roman" w:cs="Times New Roman"/>
          <w:sz w:val="28"/>
          <w:lang w:eastAsia="ru-RU"/>
        </w:rPr>
        <w:t>1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.2021 № </w:t>
      </w:r>
      <w:r w:rsidR="00787747">
        <w:rPr>
          <w:rFonts w:ascii="Times New Roman" w:hAnsi="Times New Roman" w:cs="Times New Roman"/>
          <w:sz w:val="28"/>
          <w:lang w:eastAsia="ru-RU"/>
        </w:rPr>
        <w:t>9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6E4B4C" w:rsidRDefault="000528C4" w:rsidP="004455CE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территории, в пределах которой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от иных участников публичных слушаний поступили следующие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замечания и предложения:</w:t>
      </w:r>
    </w:p>
    <w:p w:rsidR="00E65BBD" w:rsidRDefault="00E65BBD" w:rsidP="004455CE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144"/>
        <w:gridCol w:w="2835"/>
        <w:gridCol w:w="2726"/>
      </w:tblGrid>
      <w:tr w:rsidR="003A64F0" w:rsidRPr="00B00EC4" w:rsidTr="0060318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00EC4" w:rsidRDefault="000528C4" w:rsidP="00C6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00EC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00EC4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00EC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00EC4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00EC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B00EC4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00EC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E65BBD" w:rsidRPr="00C64C15" w:rsidTr="0060318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BBD" w:rsidRPr="00C64C15" w:rsidRDefault="00AB54C4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 w:rsidR="00E65BB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7747" w:rsidRPr="00787747" w:rsidRDefault="008E194C" w:rsidP="008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</w:t>
            </w:r>
            <w:r w:rsidR="00E75CB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н</w:t>
            </w:r>
            <w:r w:rsidR="007B3AC1" w:rsidRPr="007B3AC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есогласи</w:t>
            </w:r>
            <w:r w:rsidR="00E75CB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</w:t>
            </w:r>
            <w:r w:rsidR="007B3AC1" w:rsidRPr="007B3AC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 проводимой процедурой </w:t>
            </w:r>
            <w:r w:rsidR="007B3AC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публичных слушаний в части </w:t>
            </w:r>
            <w:r w:rsidR="007B3AC1" w:rsidRPr="007B3AC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выносимого решения о комплексном развитии территории с целью внесения изменений в карту градостроительного зонирования.</w:t>
            </w:r>
          </w:p>
          <w:p w:rsidR="008E194C" w:rsidRDefault="008E194C" w:rsidP="008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 </w:t>
            </w:r>
            <w:r w:rsidR="00E75CB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 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ктуализаци</w:t>
            </w:r>
            <w:r w:rsidR="00E75CB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сведений о Генеральном плане на официальном сайте МО «Город Азов».</w:t>
            </w:r>
          </w:p>
          <w:p w:rsidR="00E65BBD" w:rsidRDefault="008E194C" w:rsidP="00EC0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</w:t>
            </w:r>
            <w:r w:rsidR="00EC052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1177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 w:rsidR="009075E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включении в</w:t>
            </w:r>
            <w:r w:rsidR="001177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предполагаем</w:t>
            </w:r>
            <w:r w:rsidR="009075E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ую</w:t>
            </w:r>
            <w:r w:rsidR="001177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9075E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 нанесению </w:t>
            </w:r>
            <w:r w:rsidR="001177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территори</w:t>
            </w:r>
            <w:r w:rsidR="00EC052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 </w:t>
            </w:r>
            <w:r w:rsidR="001177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комплексного развития</w:t>
            </w:r>
            <w:r w:rsidR="00EC052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ПЗЗ</w:t>
            </w:r>
            <w:r w:rsidR="001177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части земельного участка под объездной дорогой.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BBD" w:rsidRDefault="009075EE" w:rsidP="009075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Не поступали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BBD" w:rsidRDefault="008E194C" w:rsidP="008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Обращение зарегистрировано и з</w:t>
            </w:r>
            <w:r w:rsidR="0060318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анес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ено</w:t>
            </w:r>
            <w:r w:rsidR="0078774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протокол публичных слушаний.</w:t>
            </w:r>
          </w:p>
          <w:p w:rsidR="008E194C" w:rsidRDefault="008E194C" w:rsidP="008E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 Провести актуализацию по размещенной информации о генеральном плане города.</w:t>
            </w:r>
          </w:p>
          <w:p w:rsidR="0011778A" w:rsidRPr="00534A3F" w:rsidRDefault="00EC0529" w:rsidP="00EC0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  <w:r w:rsidR="001177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Рекомендовано к уточнению, з</w:t>
            </w:r>
            <w:r w:rsidRPr="00EC052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анесено в протокол публичных слушаний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EC0529" w:rsidRDefault="00EC0529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21" w:rsidRPr="00401E21" w:rsidRDefault="000528C4" w:rsidP="00512422">
      <w:pPr>
        <w:spacing w:after="0" w:line="240" w:lineRule="auto"/>
        <w:ind w:firstLine="709"/>
        <w:jc w:val="both"/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слушаний:</w:t>
      </w:r>
      <w:r w:rsidR="00401E21">
        <w:t xml:space="preserve"> </w:t>
      </w:r>
      <w:r w:rsidR="00401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принять заключение о результатах публичных слушаний</w:t>
      </w:r>
      <w:r w:rsidR="007B2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1E21" w:rsidRDefault="000528C4" w:rsidP="0040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B00EC4" w:rsidRDefault="00B00EC4" w:rsidP="00B00EC4">
      <w:pPr>
        <w:pStyle w:val="31"/>
        <w:ind w:left="0" w:firstLine="360"/>
        <w:rPr>
          <w:rStyle w:val="a9"/>
        </w:rPr>
      </w:pPr>
      <w:r>
        <w:rPr>
          <w:szCs w:val="28"/>
          <w:lang w:eastAsia="ru-RU"/>
        </w:rPr>
        <w:lastRenderedPageBreak/>
        <w:t>-</w:t>
      </w:r>
      <w:r>
        <w:rPr>
          <w:szCs w:val="28"/>
        </w:rPr>
        <w:t xml:space="preserve"> принять заключение о результатах публичных слушаний и </w:t>
      </w:r>
      <w:r w:rsidRPr="00B00EC4">
        <w:rPr>
          <w:szCs w:val="28"/>
        </w:rPr>
        <w:t>Комисси</w:t>
      </w:r>
      <w:r>
        <w:rPr>
          <w:szCs w:val="28"/>
        </w:rPr>
        <w:t>и</w:t>
      </w:r>
      <w:r w:rsidRPr="00B00EC4">
        <w:rPr>
          <w:szCs w:val="28"/>
        </w:rPr>
        <w:t xml:space="preserve"> по землепользованию и застройке муниципального образования «Город Азов»</w:t>
      </w:r>
      <w:r>
        <w:rPr>
          <w:szCs w:val="28"/>
        </w:rPr>
        <w:t xml:space="preserve">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направить проект решения </w:t>
      </w:r>
      <w:r w:rsidRPr="00487D04">
        <w:rPr>
          <w:szCs w:val="28"/>
        </w:rPr>
        <w:t>Азовской городской Думы «О внесении изменений в решение Азовской городской Думы от 08.10.2009 № 336»</w:t>
      </w:r>
      <w:r>
        <w:rPr>
          <w:szCs w:val="28"/>
        </w:rPr>
        <w:t xml:space="preserve"> в Азовскую городскую Думу</w:t>
      </w:r>
      <w:r>
        <w:rPr>
          <w:rStyle w:val="a9"/>
        </w:rPr>
        <w:t>.</w:t>
      </w:r>
    </w:p>
    <w:p w:rsidR="00401E21" w:rsidRPr="00AB54C4" w:rsidRDefault="00401E21" w:rsidP="00E2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22" w:rsidRDefault="00512422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B1" w:rsidRPr="0078433C" w:rsidRDefault="000528C4" w:rsidP="0078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 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слушаний ________________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3A64F0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89" w:rsidRDefault="00C30889">
      <w:pPr>
        <w:spacing w:after="0" w:line="240" w:lineRule="auto"/>
      </w:pPr>
      <w:r>
        <w:separator/>
      </w:r>
    </w:p>
  </w:endnote>
  <w:endnote w:type="continuationSeparator" w:id="0">
    <w:p w:rsidR="00C30889" w:rsidRDefault="00C3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C30889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0EC4">
      <w:rPr>
        <w:rStyle w:val="a5"/>
        <w:noProof/>
      </w:rPr>
      <w:t>2</w:t>
    </w:r>
    <w:r>
      <w:rPr>
        <w:rStyle w:val="a5"/>
      </w:rPr>
      <w:fldChar w:fldCharType="end"/>
    </w:r>
  </w:p>
  <w:p w:rsidR="00AC12C5" w:rsidRDefault="00C30889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89" w:rsidRDefault="00C30889">
      <w:pPr>
        <w:spacing w:after="0" w:line="240" w:lineRule="auto"/>
      </w:pPr>
      <w:r>
        <w:separator/>
      </w:r>
    </w:p>
  </w:footnote>
  <w:footnote w:type="continuationSeparator" w:id="0">
    <w:p w:rsidR="00C30889" w:rsidRDefault="00C30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528C4"/>
    <w:rsid w:val="00076047"/>
    <w:rsid w:val="000B7A9D"/>
    <w:rsid w:val="000E7F7A"/>
    <w:rsid w:val="0011778A"/>
    <w:rsid w:val="001E2327"/>
    <w:rsid w:val="002A74B1"/>
    <w:rsid w:val="00322ECA"/>
    <w:rsid w:val="003A64F0"/>
    <w:rsid w:val="003F6A6A"/>
    <w:rsid w:val="00401E21"/>
    <w:rsid w:val="004455CE"/>
    <w:rsid w:val="004504BB"/>
    <w:rsid w:val="004C498E"/>
    <w:rsid w:val="004C593E"/>
    <w:rsid w:val="004F5C90"/>
    <w:rsid w:val="00512422"/>
    <w:rsid w:val="00534A3F"/>
    <w:rsid w:val="00603188"/>
    <w:rsid w:val="006E4B4C"/>
    <w:rsid w:val="00764850"/>
    <w:rsid w:val="0078433C"/>
    <w:rsid w:val="00787747"/>
    <w:rsid w:val="007B299F"/>
    <w:rsid w:val="007B3AC1"/>
    <w:rsid w:val="007F21AA"/>
    <w:rsid w:val="008075D3"/>
    <w:rsid w:val="008E194C"/>
    <w:rsid w:val="008E4FE2"/>
    <w:rsid w:val="009075EE"/>
    <w:rsid w:val="00A33CA0"/>
    <w:rsid w:val="00AB54C4"/>
    <w:rsid w:val="00B00EC4"/>
    <w:rsid w:val="00B339D9"/>
    <w:rsid w:val="00B51A97"/>
    <w:rsid w:val="00B81885"/>
    <w:rsid w:val="00BD0ED6"/>
    <w:rsid w:val="00BF10E3"/>
    <w:rsid w:val="00BF27AC"/>
    <w:rsid w:val="00C27A13"/>
    <w:rsid w:val="00C30889"/>
    <w:rsid w:val="00C40205"/>
    <w:rsid w:val="00C51C0F"/>
    <w:rsid w:val="00C64C15"/>
    <w:rsid w:val="00CC35F9"/>
    <w:rsid w:val="00CC54B1"/>
    <w:rsid w:val="00D21539"/>
    <w:rsid w:val="00D23F80"/>
    <w:rsid w:val="00D47597"/>
    <w:rsid w:val="00D9602E"/>
    <w:rsid w:val="00DD67AB"/>
    <w:rsid w:val="00DF50B4"/>
    <w:rsid w:val="00E276CC"/>
    <w:rsid w:val="00E65BBD"/>
    <w:rsid w:val="00E67100"/>
    <w:rsid w:val="00E75CBD"/>
    <w:rsid w:val="00EC0529"/>
    <w:rsid w:val="00F87F49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00EC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B00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16</cp:revision>
  <cp:lastPrinted>2021-12-15T07:27:00Z</cp:lastPrinted>
  <dcterms:created xsi:type="dcterms:W3CDTF">2021-03-17T14:56:00Z</dcterms:created>
  <dcterms:modified xsi:type="dcterms:W3CDTF">2021-12-15T07:27:00Z</dcterms:modified>
</cp:coreProperties>
</file>