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39"/>
        <w:gridCol w:w="4303"/>
      </w:tblGrid>
      <w:tr w:rsidR="008B358B" w:rsidTr="00565B17">
        <w:trPr>
          <w:trHeight w:val="628"/>
        </w:trPr>
        <w:tc>
          <w:tcPr>
            <w:tcW w:w="4638" w:type="dxa"/>
            <w:shd w:val="clear" w:color="auto" w:fill="auto"/>
          </w:tcPr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слушаний, состоявшихся </w:t>
            </w: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8B358B" w:rsidTr="00EA4787">
        <w:trPr>
          <w:trHeight w:val="351"/>
        </w:trPr>
        <w:tc>
          <w:tcPr>
            <w:tcW w:w="4638" w:type="dxa"/>
            <w:shd w:val="clear" w:color="auto" w:fill="auto"/>
          </w:tcPr>
          <w:p w:rsidR="008B358B" w:rsidRDefault="00FF4A5D" w:rsidP="00565B17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</w:t>
            </w:r>
          </w:p>
          <w:p w:rsidR="008B358B" w:rsidRDefault="008B358B" w:rsidP="00565B17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Default="008B358B" w:rsidP="00565B17">
            <w:pPr>
              <w:pStyle w:val="1"/>
              <w:snapToGrid w:val="0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1007DE" w:rsidRPr="001007DE" w:rsidRDefault="001007DE" w:rsidP="001007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FF4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</w:t>
      </w:r>
      <w:r w:rsidR="00FF4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в большом зале Азовской городской Думы и Администрации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города Азова (г. Азов, пл. </w:t>
      </w:r>
      <w:proofErr w:type="gramStart"/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Петровская</w:t>
      </w:r>
      <w:proofErr w:type="gramEnd"/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4, третий этаж) 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состоялись публичные слушания по рассмотрению проекта решения Азовской городской Думы «Об исполнении бюджета города Азова за 20</w:t>
      </w:r>
      <w:r w:rsidR="00FF4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1007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год».</w:t>
      </w:r>
    </w:p>
    <w:p w:rsidR="00AD081A" w:rsidRPr="005E2842" w:rsidRDefault="001007DE" w:rsidP="00AD081A">
      <w:pPr>
        <w:pStyle w:val="1"/>
        <w:ind w:left="0"/>
        <w:jc w:val="both"/>
        <w:rPr>
          <w:sz w:val="28"/>
          <w:szCs w:val="28"/>
        </w:rPr>
      </w:pPr>
      <w:r w:rsidRPr="001007DE">
        <w:rPr>
          <w:kern w:val="1"/>
          <w:sz w:val="28"/>
          <w:szCs w:val="28"/>
        </w:rPr>
        <w:t xml:space="preserve">  </w:t>
      </w:r>
      <w:r w:rsidRPr="001007DE">
        <w:rPr>
          <w:kern w:val="1"/>
          <w:sz w:val="28"/>
          <w:szCs w:val="28"/>
        </w:rPr>
        <w:tab/>
      </w:r>
      <w:r w:rsidR="00AD081A" w:rsidRPr="005E2842">
        <w:rPr>
          <w:sz w:val="28"/>
          <w:szCs w:val="28"/>
        </w:rPr>
        <w:t>Председатель</w:t>
      </w:r>
      <w:r w:rsidR="00AD081A">
        <w:rPr>
          <w:sz w:val="28"/>
          <w:szCs w:val="28"/>
        </w:rPr>
        <w:t xml:space="preserve">ствовал на публичных слушаниях </w:t>
      </w:r>
      <w:r w:rsidR="00AD081A" w:rsidRPr="005E2842">
        <w:rPr>
          <w:sz w:val="28"/>
          <w:szCs w:val="28"/>
        </w:rPr>
        <w:t xml:space="preserve">Председатель городской </w:t>
      </w:r>
      <w:r w:rsidR="00FF4A5D">
        <w:rPr>
          <w:sz w:val="28"/>
          <w:szCs w:val="28"/>
        </w:rPr>
        <w:t>Думы - глава города Азова Карасе</w:t>
      </w:r>
      <w:r w:rsidR="00AD081A" w:rsidRPr="005E2842">
        <w:rPr>
          <w:sz w:val="28"/>
          <w:szCs w:val="28"/>
        </w:rPr>
        <w:t>в Е</w:t>
      </w:r>
      <w:r w:rsidR="00AD081A">
        <w:rPr>
          <w:sz w:val="28"/>
          <w:szCs w:val="28"/>
        </w:rPr>
        <w:t>вгений</w:t>
      </w:r>
      <w:r w:rsidR="00AD081A" w:rsidRPr="005E2842">
        <w:rPr>
          <w:sz w:val="28"/>
          <w:szCs w:val="28"/>
        </w:rPr>
        <w:t xml:space="preserve"> В</w:t>
      </w:r>
      <w:r w:rsidR="00AD081A">
        <w:rPr>
          <w:sz w:val="28"/>
          <w:szCs w:val="28"/>
        </w:rPr>
        <w:t>ладимирович.</w:t>
      </w:r>
    </w:p>
    <w:p w:rsidR="008B358B" w:rsidRDefault="008B358B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FF4A5D">
        <w:rPr>
          <w:sz w:val="28"/>
          <w:szCs w:val="28"/>
        </w:rPr>
        <w:t>61</w:t>
      </w:r>
      <w:r>
        <w:rPr>
          <w:sz w:val="28"/>
          <w:szCs w:val="28"/>
        </w:rPr>
        <w:t xml:space="preserve"> человек, в том числе, деп</w:t>
      </w:r>
      <w:r w:rsidR="007C62B2">
        <w:rPr>
          <w:sz w:val="28"/>
          <w:szCs w:val="28"/>
        </w:rPr>
        <w:t xml:space="preserve">утаты Азовской городской Думы, </w:t>
      </w:r>
      <w:r>
        <w:rPr>
          <w:sz w:val="28"/>
          <w:szCs w:val="28"/>
        </w:rPr>
        <w:t>муниципальные служащие и иные работники органов местного самоуправления, руководители  и специалисты муниципальных предприятий и учреждений,  жители города, представители средств массовой информации.</w:t>
      </w:r>
    </w:p>
    <w:p w:rsidR="007C62B2" w:rsidRPr="007C62B2" w:rsidRDefault="007C62B2" w:rsidP="00867C0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2B2">
        <w:rPr>
          <w:rFonts w:ascii="Times New Roman" w:hAnsi="Times New Roman" w:cs="Times New Roman"/>
          <w:sz w:val="28"/>
          <w:szCs w:val="28"/>
        </w:rPr>
        <w:t>С докладом «О проекте</w:t>
      </w:r>
      <w:r w:rsidR="00FB0AC2">
        <w:rPr>
          <w:rFonts w:ascii="Times New Roman" w:hAnsi="Times New Roman" w:cs="Times New Roman"/>
          <w:sz w:val="28"/>
          <w:szCs w:val="28"/>
        </w:rPr>
        <w:t xml:space="preserve"> р</w:t>
      </w:r>
      <w:r w:rsidRPr="007C62B2">
        <w:rPr>
          <w:rFonts w:ascii="Times New Roman" w:hAnsi="Times New Roman" w:cs="Times New Roman"/>
          <w:sz w:val="28"/>
          <w:szCs w:val="28"/>
        </w:rPr>
        <w:t>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исполнении бюджета города Азова за 20</w:t>
      </w:r>
      <w:r w:rsidR="00FF4A5D">
        <w:rPr>
          <w:rFonts w:ascii="Times New Roman" w:eastAsia="MS Mincho" w:hAnsi="Times New Roman" w:cs="Times New Roman"/>
          <w:sz w:val="28"/>
        </w:rPr>
        <w:t>20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8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C62B2">
        <w:rPr>
          <w:rFonts w:ascii="Times New Roman" w:hAnsi="Times New Roman" w:cs="Times New Roman"/>
          <w:sz w:val="28"/>
          <w:szCs w:val="28"/>
        </w:rPr>
        <w:t>начальник</w:t>
      </w:r>
      <w:r w:rsidR="00AD081A">
        <w:rPr>
          <w:rFonts w:ascii="Times New Roman" w:hAnsi="Times New Roman" w:cs="Times New Roman"/>
          <w:sz w:val="28"/>
          <w:szCs w:val="28"/>
        </w:rPr>
        <w:t>а Ф</w:t>
      </w:r>
      <w:r w:rsidRPr="007C62B2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867C05">
        <w:rPr>
          <w:rFonts w:ascii="Times New Roman" w:hAnsi="Times New Roman" w:cs="Times New Roman"/>
          <w:sz w:val="28"/>
          <w:szCs w:val="28"/>
        </w:rPr>
        <w:t>А</w:t>
      </w:r>
      <w:r w:rsidRPr="007C62B2">
        <w:rPr>
          <w:rFonts w:ascii="Times New Roman" w:hAnsi="Times New Roman" w:cs="Times New Roman"/>
          <w:sz w:val="28"/>
          <w:szCs w:val="28"/>
        </w:rPr>
        <w:t>дминистрации города Азова</w:t>
      </w:r>
      <w:r w:rsidR="00AD081A">
        <w:rPr>
          <w:rFonts w:ascii="Times New Roman" w:hAnsi="Times New Roman" w:cs="Times New Roman"/>
          <w:sz w:val="28"/>
          <w:szCs w:val="28"/>
        </w:rPr>
        <w:t xml:space="preserve"> - начальник бюджетного отдела Суханова Л. Н.</w:t>
      </w:r>
      <w:r w:rsidRPr="007C62B2">
        <w:rPr>
          <w:rFonts w:ascii="Times New Roman" w:hAnsi="Times New Roman" w:cs="Times New Roman"/>
          <w:sz w:val="28"/>
          <w:szCs w:val="28"/>
        </w:rPr>
        <w:t>, с заключением на проект решения Азовской городской Думы «</w:t>
      </w:r>
      <w:r w:rsidRPr="007C62B2">
        <w:rPr>
          <w:rFonts w:ascii="Times New Roman" w:eastAsia="MS Mincho" w:hAnsi="Times New Roman" w:cs="Times New Roman"/>
          <w:sz w:val="28"/>
        </w:rPr>
        <w:t>Об исполнении бюджета города Азова за 20</w:t>
      </w:r>
      <w:r w:rsidR="00FF4A5D">
        <w:rPr>
          <w:rFonts w:ascii="Times New Roman" w:eastAsia="MS Mincho" w:hAnsi="Times New Roman" w:cs="Times New Roman"/>
          <w:sz w:val="28"/>
        </w:rPr>
        <w:t>20</w:t>
      </w:r>
      <w:r w:rsidRPr="007C62B2">
        <w:rPr>
          <w:rFonts w:ascii="Times New Roman" w:eastAsia="MS Mincho" w:hAnsi="Times New Roman" w:cs="Times New Roman"/>
          <w:sz w:val="28"/>
        </w:rPr>
        <w:t xml:space="preserve"> год</w:t>
      </w:r>
      <w:r w:rsidRPr="007C62B2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FF4A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C62B2">
        <w:rPr>
          <w:rFonts w:ascii="Times New Roman" w:hAnsi="Times New Roman" w:cs="Times New Roman"/>
          <w:sz w:val="28"/>
          <w:szCs w:val="28"/>
        </w:rPr>
        <w:t>Контрольно-счетной палаты города Азова</w:t>
      </w:r>
      <w:r w:rsidR="00AD081A">
        <w:rPr>
          <w:rFonts w:ascii="Times New Roman" w:hAnsi="Times New Roman" w:cs="Times New Roman"/>
          <w:sz w:val="28"/>
          <w:szCs w:val="28"/>
        </w:rPr>
        <w:t xml:space="preserve"> </w:t>
      </w:r>
      <w:r w:rsidR="00FF4A5D">
        <w:rPr>
          <w:rFonts w:ascii="Times New Roman" w:hAnsi="Times New Roman" w:cs="Times New Roman"/>
          <w:sz w:val="28"/>
          <w:szCs w:val="28"/>
        </w:rPr>
        <w:t>Пшеничный В. А</w:t>
      </w:r>
      <w:r w:rsidR="00AD08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A5D" w:rsidRDefault="007C62B2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проекта решения приняли участие </w:t>
      </w:r>
      <w:r w:rsidR="00FF4A5D">
        <w:rPr>
          <w:sz w:val="28"/>
          <w:szCs w:val="28"/>
        </w:rPr>
        <w:t xml:space="preserve">исполняющий обязанности директора Департамента </w:t>
      </w:r>
      <w:proofErr w:type="spellStart"/>
      <w:r w:rsidR="00FF4A5D">
        <w:rPr>
          <w:sz w:val="28"/>
          <w:szCs w:val="28"/>
        </w:rPr>
        <w:t>имущественно</w:t>
      </w:r>
      <w:proofErr w:type="spellEnd"/>
      <w:r w:rsidR="00FF4A5D">
        <w:rPr>
          <w:sz w:val="28"/>
          <w:szCs w:val="28"/>
        </w:rPr>
        <w:t xml:space="preserve">-земельных отношений г. Азова Пешков Е. В., заместитель начальника Управления образования администрации города Азова </w:t>
      </w:r>
      <w:proofErr w:type="spellStart"/>
      <w:r w:rsidR="00FF4A5D">
        <w:rPr>
          <w:sz w:val="28"/>
          <w:szCs w:val="28"/>
        </w:rPr>
        <w:t>Баламутова</w:t>
      </w:r>
      <w:proofErr w:type="spellEnd"/>
      <w:r w:rsidR="00FF4A5D">
        <w:rPr>
          <w:sz w:val="28"/>
          <w:szCs w:val="28"/>
        </w:rPr>
        <w:t xml:space="preserve"> И. Н., заместитель начальника Управления ЖКХ Иванов А. В., начальник отдела по физической культуре и спорту Департамента социального развития администрации г. Азова       </w:t>
      </w:r>
      <w:bookmarkStart w:id="0" w:name="_GoBack"/>
      <w:bookmarkEnd w:id="0"/>
      <w:proofErr w:type="spellStart"/>
      <w:r w:rsidR="00FF4A5D">
        <w:rPr>
          <w:sz w:val="28"/>
          <w:szCs w:val="28"/>
        </w:rPr>
        <w:t>Сапин</w:t>
      </w:r>
      <w:proofErr w:type="spellEnd"/>
      <w:r w:rsidR="00FF4A5D">
        <w:rPr>
          <w:sz w:val="28"/>
          <w:szCs w:val="28"/>
        </w:rPr>
        <w:t xml:space="preserve"> А. А. </w:t>
      </w:r>
    </w:p>
    <w:p w:rsidR="00023759" w:rsidRPr="007C62B2" w:rsidRDefault="00565B17" w:rsidP="00867C05">
      <w:pPr>
        <w:pStyle w:val="1"/>
        <w:spacing w:line="276" w:lineRule="auto"/>
        <w:ind w:left="0" w:firstLine="720"/>
        <w:jc w:val="both"/>
        <w:rPr>
          <w:sz w:val="28"/>
          <w:szCs w:val="28"/>
        </w:rPr>
      </w:pPr>
      <w:r w:rsidRPr="007C62B2">
        <w:rPr>
          <w:sz w:val="28"/>
          <w:szCs w:val="28"/>
        </w:rPr>
        <w:t>П</w:t>
      </w:r>
      <w:r w:rsidR="008B358B" w:rsidRPr="007C62B2">
        <w:rPr>
          <w:sz w:val="28"/>
          <w:szCs w:val="28"/>
        </w:rPr>
        <w:t>о результатам  публичных слушаний ед</w:t>
      </w:r>
      <w:r w:rsidR="007C62B2">
        <w:rPr>
          <w:sz w:val="28"/>
          <w:szCs w:val="28"/>
        </w:rPr>
        <w:t xml:space="preserve">иногласно было принято решение </w:t>
      </w:r>
      <w:r w:rsidR="007C62B2" w:rsidRPr="00867C05">
        <w:rPr>
          <w:sz w:val="28"/>
          <w:szCs w:val="28"/>
        </w:rPr>
        <w:t>«</w:t>
      </w:r>
      <w:r w:rsidR="00867C05" w:rsidRPr="00867C05">
        <w:rPr>
          <w:sz w:val="28"/>
          <w:szCs w:val="28"/>
        </w:rPr>
        <w:t xml:space="preserve">Одобрить проект </w:t>
      </w:r>
      <w:r w:rsidR="00867C05">
        <w:rPr>
          <w:sz w:val="28"/>
          <w:szCs w:val="28"/>
        </w:rPr>
        <w:t>решения</w:t>
      </w:r>
      <w:r w:rsidR="00867C05" w:rsidRPr="00867C05">
        <w:rPr>
          <w:sz w:val="28"/>
          <w:szCs w:val="28"/>
        </w:rPr>
        <w:t xml:space="preserve"> и рекомендовать Азовской городской Думе принять решение «</w:t>
      </w:r>
      <w:r w:rsidR="00867C05" w:rsidRPr="00867C05">
        <w:rPr>
          <w:rFonts w:eastAsia="MS Mincho"/>
          <w:sz w:val="28"/>
          <w:szCs w:val="28"/>
        </w:rPr>
        <w:t>Об исполне</w:t>
      </w:r>
      <w:r w:rsidR="001007DE">
        <w:rPr>
          <w:rFonts w:eastAsia="MS Mincho"/>
          <w:sz w:val="28"/>
          <w:szCs w:val="28"/>
        </w:rPr>
        <w:t>нии бюджета города Азова за 20</w:t>
      </w:r>
      <w:r w:rsidR="00FF4A5D">
        <w:rPr>
          <w:rFonts w:eastAsia="MS Mincho"/>
          <w:sz w:val="28"/>
          <w:szCs w:val="28"/>
        </w:rPr>
        <w:t>20</w:t>
      </w:r>
      <w:r w:rsidR="00867C05" w:rsidRPr="00867C05">
        <w:rPr>
          <w:rFonts w:eastAsia="MS Mincho"/>
          <w:sz w:val="28"/>
          <w:szCs w:val="28"/>
        </w:rPr>
        <w:t xml:space="preserve"> год</w:t>
      </w:r>
      <w:r w:rsidR="00867C05" w:rsidRPr="00867C05">
        <w:rPr>
          <w:sz w:val="28"/>
          <w:szCs w:val="28"/>
        </w:rPr>
        <w:t>».</w:t>
      </w:r>
    </w:p>
    <w:p w:rsidR="00565B17" w:rsidRDefault="00565B17" w:rsidP="00565B1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8B358B" w:rsidRDefault="008B358B" w:rsidP="00565B17">
      <w:pPr>
        <w:pStyle w:val="1"/>
        <w:spacing w:line="276" w:lineRule="auto"/>
        <w:jc w:val="right"/>
      </w:pPr>
      <w:r>
        <w:rPr>
          <w:sz w:val="28"/>
          <w:szCs w:val="28"/>
        </w:rPr>
        <w:t>Азовская городская Дума</w:t>
      </w:r>
      <w:r>
        <w:rPr>
          <w:sz w:val="28"/>
          <w:szCs w:val="28"/>
        </w:rPr>
        <w:tab/>
      </w:r>
    </w:p>
    <w:p w:rsidR="008B358B" w:rsidRPr="00705612" w:rsidRDefault="008B358B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8"/>
    <w:rsid w:val="00012C59"/>
    <w:rsid w:val="0002228B"/>
    <w:rsid w:val="00023759"/>
    <w:rsid w:val="000937F8"/>
    <w:rsid w:val="000A006F"/>
    <w:rsid w:val="000E5DC8"/>
    <w:rsid w:val="000E66AC"/>
    <w:rsid w:val="000F5918"/>
    <w:rsid w:val="001007DE"/>
    <w:rsid w:val="001040EB"/>
    <w:rsid w:val="00125848"/>
    <w:rsid w:val="00154A13"/>
    <w:rsid w:val="001563BE"/>
    <w:rsid w:val="001C3074"/>
    <w:rsid w:val="001C3819"/>
    <w:rsid w:val="001D4A74"/>
    <w:rsid w:val="00212295"/>
    <w:rsid w:val="002334A0"/>
    <w:rsid w:val="00235424"/>
    <w:rsid w:val="00241F8C"/>
    <w:rsid w:val="002700C4"/>
    <w:rsid w:val="0027549E"/>
    <w:rsid w:val="00277247"/>
    <w:rsid w:val="00282074"/>
    <w:rsid w:val="002A04F6"/>
    <w:rsid w:val="002A357E"/>
    <w:rsid w:val="002A66DB"/>
    <w:rsid w:val="002A69C4"/>
    <w:rsid w:val="002D4ACA"/>
    <w:rsid w:val="00300D98"/>
    <w:rsid w:val="0034059A"/>
    <w:rsid w:val="00341B8B"/>
    <w:rsid w:val="00391EC6"/>
    <w:rsid w:val="00394B9F"/>
    <w:rsid w:val="003B098F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1173"/>
    <w:rsid w:val="00565B17"/>
    <w:rsid w:val="00572408"/>
    <w:rsid w:val="00582E59"/>
    <w:rsid w:val="0059052D"/>
    <w:rsid w:val="005B7F7D"/>
    <w:rsid w:val="005D48E0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5612"/>
    <w:rsid w:val="00726768"/>
    <w:rsid w:val="00741B4F"/>
    <w:rsid w:val="0078691E"/>
    <w:rsid w:val="00792518"/>
    <w:rsid w:val="007A1243"/>
    <w:rsid w:val="007C62B2"/>
    <w:rsid w:val="007E491E"/>
    <w:rsid w:val="007F2920"/>
    <w:rsid w:val="00801446"/>
    <w:rsid w:val="00843176"/>
    <w:rsid w:val="00867C05"/>
    <w:rsid w:val="0088256A"/>
    <w:rsid w:val="008840BB"/>
    <w:rsid w:val="008A1F31"/>
    <w:rsid w:val="008B358B"/>
    <w:rsid w:val="008D653D"/>
    <w:rsid w:val="008F66C2"/>
    <w:rsid w:val="00906995"/>
    <w:rsid w:val="0091072C"/>
    <w:rsid w:val="00917DF6"/>
    <w:rsid w:val="00971FA8"/>
    <w:rsid w:val="00972639"/>
    <w:rsid w:val="00995BBA"/>
    <w:rsid w:val="00997981"/>
    <w:rsid w:val="009B4859"/>
    <w:rsid w:val="009B49AF"/>
    <w:rsid w:val="009C25B0"/>
    <w:rsid w:val="009D3F9D"/>
    <w:rsid w:val="009E790E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081A"/>
    <w:rsid w:val="00AD7E23"/>
    <w:rsid w:val="00AF5481"/>
    <w:rsid w:val="00B07D36"/>
    <w:rsid w:val="00B849E9"/>
    <w:rsid w:val="00B97CB6"/>
    <w:rsid w:val="00BC6543"/>
    <w:rsid w:val="00BE5739"/>
    <w:rsid w:val="00BF44F7"/>
    <w:rsid w:val="00C21F8E"/>
    <w:rsid w:val="00C260C4"/>
    <w:rsid w:val="00C3049B"/>
    <w:rsid w:val="00C56633"/>
    <w:rsid w:val="00C861C4"/>
    <w:rsid w:val="00C95368"/>
    <w:rsid w:val="00CA01B9"/>
    <w:rsid w:val="00CA3CE0"/>
    <w:rsid w:val="00CB7AF0"/>
    <w:rsid w:val="00CE441D"/>
    <w:rsid w:val="00CE6CA1"/>
    <w:rsid w:val="00D20506"/>
    <w:rsid w:val="00D80103"/>
    <w:rsid w:val="00D85F60"/>
    <w:rsid w:val="00D9466C"/>
    <w:rsid w:val="00DB077D"/>
    <w:rsid w:val="00DC22F2"/>
    <w:rsid w:val="00DD2469"/>
    <w:rsid w:val="00DD32C4"/>
    <w:rsid w:val="00DD4851"/>
    <w:rsid w:val="00DE43F1"/>
    <w:rsid w:val="00DE6DD5"/>
    <w:rsid w:val="00DF6A2A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01C0A"/>
    <w:rsid w:val="00F27185"/>
    <w:rsid w:val="00F307A3"/>
    <w:rsid w:val="00F86C9F"/>
    <w:rsid w:val="00FB0458"/>
    <w:rsid w:val="00FB0AC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2021-05-20T14:29:00Z</cp:lastPrinted>
  <dcterms:created xsi:type="dcterms:W3CDTF">2021-05-20T14:29:00Z</dcterms:created>
  <dcterms:modified xsi:type="dcterms:W3CDTF">2021-05-20T14:29:00Z</dcterms:modified>
</cp:coreProperties>
</file>