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2944" w14:textId="2690F465" w:rsidR="00C76747" w:rsidRPr="00C76747" w:rsidRDefault="00C76747" w:rsidP="003062E9">
      <w:pPr>
        <w:suppressAutoHyphens/>
        <w:jc w:val="center"/>
        <w:rPr>
          <w:sz w:val="10"/>
          <w:szCs w:val="10"/>
          <w:lang w:val="en-US" w:eastAsia="zh-CN"/>
        </w:rPr>
      </w:pPr>
    </w:p>
    <w:p w14:paraId="5607E893" w14:textId="77777777" w:rsidR="00C76747" w:rsidRPr="00C76747" w:rsidRDefault="00C76747" w:rsidP="00C76747">
      <w:pPr>
        <w:suppressAutoHyphens/>
        <w:ind w:firstLine="567"/>
        <w:jc w:val="center"/>
        <w:rPr>
          <w:sz w:val="10"/>
          <w:szCs w:val="10"/>
          <w:lang w:val="en-US" w:eastAsia="zh-CN"/>
        </w:rPr>
      </w:pPr>
    </w:p>
    <w:p w14:paraId="21FC8795" w14:textId="77777777" w:rsidR="00A600BA" w:rsidRDefault="00A600BA" w:rsidP="00C76747">
      <w:pPr>
        <w:keepNext/>
        <w:tabs>
          <w:tab w:val="left" w:pos="0"/>
        </w:tabs>
        <w:suppressAutoHyphens/>
        <w:jc w:val="center"/>
        <w:rPr>
          <w:b/>
          <w:caps/>
          <w:sz w:val="30"/>
          <w:szCs w:val="30"/>
          <w:lang w:eastAsia="zh-CN"/>
        </w:rPr>
      </w:pPr>
    </w:p>
    <w:p w14:paraId="6FEA1E24" w14:textId="77777777" w:rsidR="00A600BA" w:rsidRDefault="00A600BA" w:rsidP="00C76747">
      <w:pPr>
        <w:keepNext/>
        <w:tabs>
          <w:tab w:val="left" w:pos="0"/>
        </w:tabs>
        <w:suppressAutoHyphens/>
        <w:jc w:val="center"/>
        <w:rPr>
          <w:b/>
          <w:caps/>
          <w:sz w:val="30"/>
          <w:szCs w:val="30"/>
          <w:lang w:eastAsia="zh-CN"/>
        </w:rPr>
      </w:pPr>
    </w:p>
    <w:p w14:paraId="03934211" w14:textId="77777777" w:rsidR="00A600BA" w:rsidRDefault="00A600BA" w:rsidP="00C76747">
      <w:pPr>
        <w:keepNext/>
        <w:tabs>
          <w:tab w:val="left" w:pos="0"/>
        </w:tabs>
        <w:suppressAutoHyphens/>
        <w:jc w:val="center"/>
        <w:rPr>
          <w:b/>
          <w:caps/>
          <w:sz w:val="30"/>
          <w:szCs w:val="30"/>
          <w:lang w:eastAsia="zh-CN"/>
        </w:rPr>
      </w:pPr>
    </w:p>
    <w:p w14:paraId="08722533" w14:textId="77777777" w:rsidR="00C76747" w:rsidRPr="00C76747" w:rsidRDefault="00C76747" w:rsidP="00C76747">
      <w:pPr>
        <w:keepNext/>
        <w:tabs>
          <w:tab w:val="left" w:pos="0"/>
        </w:tabs>
        <w:suppressAutoHyphens/>
        <w:jc w:val="center"/>
        <w:rPr>
          <w:b/>
          <w:caps/>
          <w:sz w:val="30"/>
          <w:szCs w:val="30"/>
          <w:lang w:eastAsia="zh-CN"/>
        </w:rPr>
      </w:pPr>
      <w:r w:rsidRPr="00C76747">
        <w:rPr>
          <w:b/>
          <w:caps/>
          <w:sz w:val="30"/>
          <w:szCs w:val="30"/>
          <w:lang w:eastAsia="zh-CN"/>
        </w:rPr>
        <w:t>Азовская городская дума</w:t>
      </w:r>
    </w:p>
    <w:p w14:paraId="1E09C82E" w14:textId="77777777" w:rsidR="00C76747" w:rsidRPr="00C76747" w:rsidRDefault="00C76747" w:rsidP="00C76747">
      <w:pPr>
        <w:suppressAutoHyphens/>
        <w:jc w:val="center"/>
        <w:rPr>
          <w:b/>
          <w:caps/>
          <w:sz w:val="30"/>
          <w:szCs w:val="30"/>
          <w:lang w:eastAsia="zh-CN"/>
        </w:rPr>
      </w:pPr>
      <w:r w:rsidRPr="00C76747">
        <w:rPr>
          <w:b/>
          <w:caps/>
          <w:sz w:val="30"/>
          <w:szCs w:val="30"/>
          <w:lang w:eastAsia="zh-CN"/>
        </w:rPr>
        <w:t>СЕДЬМОГО созыва</w:t>
      </w:r>
    </w:p>
    <w:p w14:paraId="78515E74" w14:textId="77777777" w:rsidR="00C76747" w:rsidRPr="00C76747" w:rsidRDefault="00C76747" w:rsidP="00C76747">
      <w:pPr>
        <w:suppressAutoHyphens/>
        <w:jc w:val="center"/>
        <w:rPr>
          <w:caps/>
          <w:spacing w:val="120"/>
          <w:sz w:val="30"/>
          <w:szCs w:val="30"/>
          <w:lang w:eastAsia="zh-CN"/>
        </w:rPr>
      </w:pPr>
    </w:p>
    <w:p w14:paraId="64A18EDC" w14:textId="77777777" w:rsidR="00C76747" w:rsidRPr="00C76747" w:rsidRDefault="00C76747" w:rsidP="00C76747">
      <w:pPr>
        <w:keepNext/>
        <w:suppressAutoHyphens/>
        <w:jc w:val="center"/>
        <w:rPr>
          <w:b/>
          <w:caps/>
          <w:spacing w:val="120"/>
          <w:sz w:val="30"/>
          <w:szCs w:val="30"/>
          <w:lang w:eastAsia="zh-CN"/>
        </w:rPr>
      </w:pPr>
      <w:r w:rsidRPr="00C76747">
        <w:rPr>
          <w:b/>
          <w:caps/>
          <w:spacing w:val="120"/>
          <w:sz w:val="30"/>
          <w:szCs w:val="30"/>
          <w:lang w:eastAsia="zh-CN"/>
        </w:rPr>
        <w:t>решение</w:t>
      </w:r>
    </w:p>
    <w:p w14:paraId="24F27E64" w14:textId="77777777" w:rsidR="00C76747" w:rsidRPr="00C76747" w:rsidRDefault="00C76747" w:rsidP="00C76747">
      <w:pPr>
        <w:keepNext/>
        <w:suppressAutoHyphens/>
        <w:ind w:firstLine="567"/>
        <w:jc w:val="center"/>
        <w:rPr>
          <w:sz w:val="28"/>
          <w:szCs w:val="28"/>
          <w:lang w:eastAsia="zh-CN"/>
        </w:rPr>
      </w:pPr>
    </w:p>
    <w:p w14:paraId="05E78E76" w14:textId="69CF8D9D" w:rsidR="00C76747" w:rsidRPr="00C76747" w:rsidRDefault="003062E9" w:rsidP="00C76747">
      <w:pPr>
        <w:keepNext/>
        <w:tabs>
          <w:tab w:val="num" w:pos="0"/>
        </w:tabs>
        <w:suppressAutoHyphens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29.04</w:t>
      </w:r>
      <w:r w:rsidR="00C76747" w:rsidRPr="00C76747">
        <w:rPr>
          <w:sz w:val="28"/>
          <w:szCs w:val="28"/>
          <w:lang w:eastAsia="zh-CN"/>
        </w:rPr>
        <w:t xml:space="preserve">.2021                               </w:t>
      </w:r>
      <w:r w:rsidR="00C76747">
        <w:rPr>
          <w:sz w:val="28"/>
          <w:szCs w:val="28"/>
          <w:lang w:eastAsia="zh-CN"/>
        </w:rPr>
        <w:t xml:space="preserve">  </w:t>
      </w:r>
      <w:r w:rsidR="00C76747" w:rsidRPr="00C76747">
        <w:rPr>
          <w:sz w:val="28"/>
          <w:szCs w:val="28"/>
          <w:lang w:eastAsia="zh-CN"/>
        </w:rPr>
        <w:t xml:space="preserve">             </w:t>
      </w:r>
      <w:r w:rsidR="00C76747">
        <w:rPr>
          <w:sz w:val="28"/>
          <w:szCs w:val="28"/>
          <w:lang w:eastAsia="zh-CN"/>
        </w:rPr>
        <w:t>№ 117</w:t>
      </w:r>
    </w:p>
    <w:p w14:paraId="5C45978F" w14:textId="77777777" w:rsidR="00C76747" w:rsidRDefault="00C76747" w:rsidP="00BC1210">
      <w:pPr>
        <w:ind w:right="-1192"/>
        <w:rPr>
          <w:noProof/>
          <w:sz w:val="28"/>
        </w:rPr>
      </w:pPr>
    </w:p>
    <w:p w14:paraId="6441003A" w14:textId="77777777" w:rsidR="00BC1210" w:rsidRPr="00BC1210" w:rsidRDefault="00170C96" w:rsidP="00BC1210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14:paraId="18D17E55" w14:textId="77777777" w:rsidR="0003746E" w:rsidRDefault="0003746E" w:rsidP="00BC1210">
      <w:pPr>
        <w:suppressAutoHyphens/>
        <w:jc w:val="both"/>
        <w:rPr>
          <w:sz w:val="28"/>
          <w:szCs w:val="28"/>
        </w:rPr>
      </w:pPr>
    </w:p>
    <w:p w14:paraId="6B0A0920" w14:textId="77777777" w:rsidR="00C76747" w:rsidRDefault="00C76747" w:rsidP="00BC1210">
      <w:pPr>
        <w:suppressAutoHyphens/>
        <w:jc w:val="both"/>
        <w:rPr>
          <w:sz w:val="28"/>
          <w:szCs w:val="28"/>
        </w:rPr>
      </w:pPr>
    </w:p>
    <w:p w14:paraId="37E8535A" w14:textId="5A78AA95"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</w:t>
      </w:r>
      <w:r w:rsidR="00326858">
        <w:rPr>
          <w:sz w:val="28"/>
          <w:szCs w:val="28"/>
        </w:rPr>
        <w:t>ов</w:t>
      </w:r>
      <w:r w:rsidR="00306867">
        <w:rPr>
          <w:sz w:val="28"/>
          <w:szCs w:val="28"/>
        </w:rPr>
        <w:t xml:space="preserve"> 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326858" w:rsidRPr="00E03861">
        <w:rPr>
          <w:sz w:val="28"/>
          <w:szCs w:val="28"/>
        </w:rPr>
        <w:t xml:space="preserve"> разрешени</w:t>
      </w:r>
      <w:r w:rsidR="00326858">
        <w:rPr>
          <w:sz w:val="28"/>
          <w:szCs w:val="28"/>
        </w:rPr>
        <w:t>й</w:t>
      </w:r>
      <w:r w:rsidR="00326858" w:rsidRPr="00E0386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="00326858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 w:rsidR="003062E9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306867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14:paraId="658BA1D9" w14:textId="77777777" w:rsidR="0003746E" w:rsidRDefault="0003746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38CCDFCB" w14:textId="77777777"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14:paraId="26B2400C" w14:textId="77777777"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14:paraId="1F4FC2E9" w14:textId="77777777" w:rsidR="003855FE" w:rsidRPr="00BC1210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14:paraId="51F5211C" w14:textId="77777777" w:rsidR="005E0FC6" w:rsidRPr="007A3C02" w:rsidRDefault="00170C96" w:rsidP="00C76747">
      <w:pPr>
        <w:pStyle w:val="a8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5E0FC6" w:rsidRPr="007A3C02">
        <w:rPr>
          <w:sz w:val="28"/>
          <w:szCs w:val="28"/>
        </w:rPr>
        <w:t>ов:</w:t>
      </w:r>
    </w:p>
    <w:p w14:paraId="44041F6A" w14:textId="6234FB35" w:rsidR="00306867" w:rsidRDefault="005E0FC6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861" w:rsidRPr="00E03861">
        <w:rPr>
          <w:sz w:val="28"/>
          <w:szCs w:val="28"/>
        </w:rPr>
        <w:t xml:space="preserve">предоставление </w:t>
      </w:r>
      <w:r w:rsidR="00306867" w:rsidRPr="0030686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</w:t>
      </w:r>
      <w:r w:rsidR="003062E9">
        <w:rPr>
          <w:sz w:val="28"/>
          <w:szCs w:val="28"/>
        </w:rPr>
        <w:t xml:space="preserve">           </w:t>
      </w:r>
      <w:r w:rsidR="00306867" w:rsidRPr="00306867">
        <w:rPr>
          <w:sz w:val="28"/>
          <w:szCs w:val="28"/>
        </w:rPr>
        <w:t>ул. Григория Мирошниченко 53, кадастровый номер 61:45:0000057:193, площадью 762,0 кв. м. – имеющему разрешенное использование - «здания одноквартирных жилых домов»</w:t>
      </w:r>
      <w:r w:rsidR="00306867">
        <w:rPr>
          <w:sz w:val="28"/>
          <w:szCs w:val="28"/>
        </w:rPr>
        <w:t>;</w:t>
      </w:r>
    </w:p>
    <w:p w14:paraId="6D360317" w14:textId="2595FB5E" w:rsidR="00E03861" w:rsidRDefault="00306867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Pr="00F86913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</w:t>
      </w:r>
      <w:r w:rsidR="003062E9">
        <w:rPr>
          <w:sz w:val="28"/>
          <w:szCs w:val="28"/>
        </w:rPr>
        <w:t xml:space="preserve">          </w:t>
      </w:r>
      <w:r w:rsidRPr="00F86913">
        <w:rPr>
          <w:sz w:val="28"/>
          <w:szCs w:val="28"/>
        </w:rPr>
        <w:t>пер. Седошенко/ ул. Дзержинского, 41/115, кадастровый номер 61:45:0000211:50, площадью 380,0 кв. м. – имеющему разрешенное использование - «для эксплуатации жилого дома»</w:t>
      </w:r>
      <w:r>
        <w:rPr>
          <w:sz w:val="28"/>
          <w:szCs w:val="28"/>
        </w:rPr>
        <w:t>;</w:t>
      </w:r>
    </w:p>
    <w:p w14:paraId="4C21848A" w14:textId="05D91A32" w:rsidR="00306867" w:rsidRDefault="00306867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Pr="0030686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</w:t>
      </w:r>
      <w:r w:rsidR="003062E9">
        <w:rPr>
          <w:sz w:val="28"/>
          <w:szCs w:val="28"/>
        </w:rPr>
        <w:t xml:space="preserve">         </w:t>
      </w:r>
      <w:r w:rsidRPr="00306867">
        <w:rPr>
          <w:sz w:val="28"/>
          <w:szCs w:val="28"/>
        </w:rPr>
        <w:lastRenderedPageBreak/>
        <w:t>пер. Маяковского, кадастровый номер 61:45:0000236:740, площадью 288,0 кв. м. – имеющему разрешенное использование - «земли под домами индивидуальной жилой застройки»</w:t>
      </w:r>
      <w:r w:rsidR="007B4C96">
        <w:rPr>
          <w:sz w:val="28"/>
          <w:szCs w:val="28"/>
        </w:rPr>
        <w:t>.</w:t>
      </w:r>
    </w:p>
    <w:p w14:paraId="3CE66D49" w14:textId="77777777" w:rsidR="00091633" w:rsidRDefault="009454B5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065EA">
        <w:rPr>
          <w:rFonts w:eastAsia="Calibri"/>
          <w:sz w:val="28"/>
          <w:szCs w:val="28"/>
        </w:rPr>
        <w:t xml:space="preserve">Провести публичные слушания 13 мая </w:t>
      </w:r>
      <w:r w:rsidR="00B065EA" w:rsidRPr="00091633">
        <w:rPr>
          <w:rFonts w:eastAsia="Calibri"/>
          <w:sz w:val="28"/>
          <w:szCs w:val="28"/>
        </w:rPr>
        <w:t>20</w:t>
      </w:r>
      <w:r w:rsidR="00B065EA">
        <w:rPr>
          <w:rFonts w:eastAsia="Calibri"/>
          <w:sz w:val="28"/>
          <w:szCs w:val="28"/>
        </w:rPr>
        <w:t>21</w:t>
      </w:r>
      <w:r w:rsidR="00B065EA" w:rsidRPr="00091633">
        <w:rPr>
          <w:rFonts w:eastAsia="Calibri"/>
          <w:sz w:val="28"/>
          <w:szCs w:val="28"/>
        </w:rPr>
        <w:t xml:space="preserve"> года в 1</w:t>
      </w:r>
      <w:r w:rsidR="00B065EA">
        <w:rPr>
          <w:rFonts w:eastAsia="Calibri"/>
          <w:sz w:val="28"/>
          <w:szCs w:val="28"/>
        </w:rPr>
        <w:t>7</w:t>
      </w:r>
      <w:r w:rsidR="00B065EA" w:rsidRPr="00091633">
        <w:rPr>
          <w:rFonts w:eastAsia="Calibri"/>
          <w:sz w:val="28"/>
          <w:szCs w:val="28"/>
        </w:rPr>
        <w:t xml:space="preserve">:00 часов </w:t>
      </w:r>
      <w:r w:rsidR="00B065EA" w:rsidRPr="00E3496B">
        <w:rPr>
          <w:rFonts w:eastAsia="Calibri"/>
          <w:sz w:val="28"/>
          <w:szCs w:val="28"/>
        </w:rPr>
        <w:t>в большом зале Администрации города Азова (пл. Петровская, 4)</w:t>
      </w:r>
      <w:r w:rsidR="00B065EA" w:rsidRPr="00091633">
        <w:rPr>
          <w:rFonts w:eastAsia="Calibri"/>
          <w:sz w:val="28"/>
          <w:szCs w:val="28"/>
        </w:rPr>
        <w:t>.</w:t>
      </w:r>
      <w:r w:rsidR="00B065EA">
        <w:rPr>
          <w:rFonts w:eastAsia="Calibri"/>
          <w:sz w:val="28"/>
          <w:szCs w:val="28"/>
        </w:rPr>
        <w:t xml:space="preserve"> Опубликовать з</w:t>
      </w:r>
      <w:r w:rsidR="00B065EA" w:rsidRPr="00DB5323">
        <w:rPr>
          <w:sz w:val="28"/>
          <w:szCs w:val="28"/>
        </w:rPr>
        <w:t>аключени</w:t>
      </w:r>
      <w:r w:rsidR="00B065EA">
        <w:rPr>
          <w:sz w:val="28"/>
          <w:szCs w:val="28"/>
        </w:rPr>
        <w:t>е</w:t>
      </w:r>
      <w:r w:rsidR="00B065EA" w:rsidRPr="00DB5323">
        <w:rPr>
          <w:sz w:val="28"/>
          <w:szCs w:val="28"/>
        </w:rPr>
        <w:t xml:space="preserve"> о результатах публичных слушаний </w:t>
      </w:r>
      <w:r w:rsidR="00B065EA">
        <w:rPr>
          <w:rFonts w:eastAsia="Calibri"/>
          <w:sz w:val="28"/>
          <w:szCs w:val="28"/>
        </w:rPr>
        <w:t>в вестнике «Азов официальный» не позднее 13.06.2021</w:t>
      </w:r>
      <w:r w:rsidR="00091633" w:rsidRPr="00091633">
        <w:rPr>
          <w:rFonts w:eastAsia="Calibri"/>
          <w:sz w:val="28"/>
          <w:szCs w:val="28"/>
        </w:rPr>
        <w:t>.</w:t>
      </w:r>
    </w:p>
    <w:p w14:paraId="6EFB6A79" w14:textId="77777777"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3E30A5CF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</w:t>
      </w:r>
      <w:r w:rsidR="002D3153">
        <w:rPr>
          <w:rFonts w:eastAsia="Calibri"/>
          <w:sz w:val="28"/>
          <w:szCs w:val="28"/>
        </w:rPr>
        <w:t>едение публичных слушаний на 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</w:t>
      </w:r>
      <w:r w:rsidR="002D31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 (далее - комиссия).</w:t>
      </w:r>
    </w:p>
    <w:p w14:paraId="6B55C7CB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14:paraId="54DEAF88" w14:textId="35898F03" w:rsidR="00170C96" w:rsidRDefault="00E03861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71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</w:t>
      </w:r>
      <w:r w:rsidR="00E46BC9">
        <w:rPr>
          <w:sz w:val="28"/>
          <w:szCs w:val="28"/>
        </w:rPr>
        <w:t>й</w:t>
      </w:r>
      <w:r w:rsidR="00170C96">
        <w:rPr>
          <w:sz w:val="28"/>
          <w:szCs w:val="28"/>
        </w:rPr>
        <w:t xml:space="preserve">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170C96">
        <w:rPr>
          <w:sz w:val="28"/>
          <w:szCs w:val="28"/>
        </w:rPr>
        <w:t xml:space="preserve"> буд</w:t>
      </w:r>
      <w:r w:rsidR="00E46BC9">
        <w:rPr>
          <w:sz w:val="28"/>
          <w:szCs w:val="28"/>
        </w:rPr>
        <w:t>е</w:t>
      </w:r>
      <w:r w:rsidR="00170C96">
        <w:rPr>
          <w:sz w:val="28"/>
          <w:szCs w:val="28"/>
        </w:rPr>
        <w:t>т опубликован</w:t>
      </w:r>
      <w:r w:rsidR="00E46BC9">
        <w:rPr>
          <w:sz w:val="28"/>
          <w:szCs w:val="28"/>
        </w:rPr>
        <w:t>а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14:paraId="7E00C6C0" w14:textId="794039A2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="00371563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документацией о предоставлении разрешения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EE6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</w:t>
      </w:r>
      <w:r w:rsidR="006256B6">
        <w:rPr>
          <w:sz w:val="28"/>
          <w:szCs w:val="28"/>
        </w:rPr>
        <w:t>2</w:t>
      </w:r>
      <w:r w:rsidR="00B065EA">
        <w:rPr>
          <w:sz w:val="28"/>
          <w:szCs w:val="28"/>
        </w:rPr>
        <w:t>9</w:t>
      </w:r>
      <w:r w:rsidR="00E3496B">
        <w:rPr>
          <w:sz w:val="28"/>
          <w:szCs w:val="28"/>
        </w:rPr>
        <w:t>.0</w:t>
      </w:r>
      <w:r w:rsidR="00B065E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</w:t>
      </w:r>
      <w:r w:rsidR="00E3496B">
        <w:rPr>
          <w:sz w:val="28"/>
          <w:szCs w:val="28"/>
        </w:rPr>
        <w:t>1</w:t>
      </w:r>
      <w:r w:rsidR="0059590F">
        <w:rPr>
          <w:sz w:val="28"/>
          <w:szCs w:val="28"/>
        </w:rPr>
        <w:t xml:space="preserve"> </w:t>
      </w:r>
      <w:r w:rsidR="00EE66CE">
        <w:rPr>
          <w:sz w:val="28"/>
          <w:szCs w:val="28"/>
        </w:rPr>
        <w:t xml:space="preserve">по </w:t>
      </w:r>
      <w:r w:rsidR="00B065EA">
        <w:rPr>
          <w:sz w:val="28"/>
          <w:szCs w:val="28"/>
        </w:rPr>
        <w:t>1</w:t>
      </w:r>
      <w:r w:rsidR="00F54A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3496B">
        <w:rPr>
          <w:sz w:val="28"/>
          <w:szCs w:val="28"/>
        </w:rPr>
        <w:t>0</w:t>
      </w:r>
      <w:r w:rsidR="00B065EA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</w:t>
      </w:r>
      <w:r w:rsidR="00E3496B">
        <w:rPr>
          <w:sz w:val="28"/>
          <w:szCs w:val="28"/>
        </w:rPr>
        <w:t>1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>дминистрации города (ул. Московская, 19, каб. № 13).</w:t>
      </w:r>
    </w:p>
    <w:p w14:paraId="7ED5A57D" w14:textId="77777777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обеспечить:</w:t>
      </w:r>
    </w:p>
    <w:p w14:paraId="653AA26C" w14:textId="77777777" w:rsidR="00F54A43" w:rsidRDefault="00F54A43" w:rsidP="00F54A4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не позднее 29 апреля 2021 года размещение объявления о проведении публичных слушаний по </w:t>
      </w:r>
      <w:r>
        <w:rPr>
          <w:sz w:val="28"/>
          <w:szCs w:val="28"/>
        </w:rPr>
        <w:t xml:space="preserve">вопросам предоставления разрешений </w:t>
      </w:r>
      <w:r w:rsidRPr="005E0FC6">
        <w:rPr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</w:t>
      </w:r>
      <w:r w:rsidRPr="005E0FC6">
        <w:rPr>
          <w:sz w:val="28"/>
          <w:szCs w:val="28"/>
        </w:rPr>
        <w:t xml:space="preserve"> </w:t>
      </w:r>
      <w:r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официальном сайте Администрации города Азова;</w:t>
      </w:r>
    </w:p>
    <w:p w14:paraId="1575E660" w14:textId="77777777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F54A4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F54A43">
        <w:rPr>
          <w:rFonts w:eastAsia="Calibri"/>
          <w:sz w:val="28"/>
          <w:szCs w:val="28"/>
        </w:rPr>
        <w:t xml:space="preserve">не позднее 6 мая 2021 года </w:t>
      </w:r>
      <w:r>
        <w:rPr>
          <w:rFonts w:eastAsia="Calibri"/>
          <w:sz w:val="28"/>
          <w:szCs w:val="28"/>
        </w:rPr>
        <w:t xml:space="preserve">опубликование 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Азова </w:t>
      </w:r>
      <w:r w:rsidR="00EE66CE">
        <w:rPr>
          <w:sz w:val="28"/>
          <w:szCs w:val="28"/>
        </w:rPr>
        <w:t>«О предоставлении разрешения на отклонение от предельных параметров</w:t>
      </w:r>
      <w:r w:rsidR="00EE66CE" w:rsidRPr="005E0FC6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</w:t>
      </w:r>
      <w:r w:rsidR="0003746E">
        <w:rPr>
          <w:rFonts w:eastAsiaTheme="minorHAnsi"/>
          <w:bCs/>
          <w:sz w:val="28"/>
          <w:szCs w:val="28"/>
          <w:lang w:eastAsia="en-US"/>
        </w:rPr>
        <w:t>ов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 xml:space="preserve"> капитального строительства</w:t>
      </w:r>
      <w:r w:rsidR="00EE66C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14:paraId="67139BE2" w14:textId="77777777" w:rsidR="00170C96" w:rsidRDefault="007B4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</w:t>
      </w:r>
      <w:r w:rsidR="00170C96">
        <w:rPr>
          <w:rFonts w:eastAsia="Calibri"/>
          <w:sz w:val="28"/>
          <w:szCs w:val="28"/>
        </w:rPr>
        <w:t>организационно – техническую подготовку проведения публичных слушаний (помещение, микрофоны, стол для президиума и т.п.).</w:t>
      </w:r>
    </w:p>
    <w:p w14:paraId="765010FA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3855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78A84BE4" w14:textId="77777777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землепользовани</w:t>
      </w:r>
      <w:r w:rsidR="002D3153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Азов».</w:t>
      </w:r>
    </w:p>
    <w:p w14:paraId="6B745A71" w14:textId="77777777" w:rsidR="000861F0" w:rsidRDefault="000861F0" w:rsidP="003855FE">
      <w:pPr>
        <w:jc w:val="both"/>
        <w:rPr>
          <w:rFonts w:eastAsia="Calibri"/>
          <w:sz w:val="28"/>
          <w:szCs w:val="28"/>
        </w:rPr>
      </w:pPr>
    </w:p>
    <w:p w14:paraId="69BEA18D" w14:textId="77777777" w:rsidR="00E03861" w:rsidRDefault="00E03861" w:rsidP="003855FE">
      <w:pPr>
        <w:jc w:val="both"/>
        <w:rPr>
          <w:rFonts w:eastAsia="Calibri"/>
          <w:sz w:val="28"/>
          <w:szCs w:val="28"/>
        </w:rPr>
      </w:pPr>
    </w:p>
    <w:p w14:paraId="51488BD8" w14:textId="77777777" w:rsidR="00E03861" w:rsidRDefault="00E03861" w:rsidP="003855FE">
      <w:pPr>
        <w:jc w:val="both"/>
        <w:rPr>
          <w:rFonts w:eastAsia="Calibri"/>
          <w:sz w:val="28"/>
          <w:szCs w:val="28"/>
        </w:rPr>
      </w:pPr>
    </w:p>
    <w:p w14:paraId="6729AD57" w14:textId="77777777"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14:paraId="44EBD492" w14:textId="77777777"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E03861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="0009163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14:paraId="2646C972" w14:textId="77777777"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14:paraId="04AADD2E" w14:textId="77777777" w:rsidR="00E03861" w:rsidRDefault="00E03861" w:rsidP="00BC1210">
      <w:pPr>
        <w:jc w:val="both"/>
        <w:rPr>
          <w:rFonts w:eastAsia="Calibri"/>
          <w:sz w:val="28"/>
          <w:szCs w:val="28"/>
        </w:rPr>
      </w:pPr>
    </w:p>
    <w:p w14:paraId="29F3DB1F" w14:textId="79F1EFDA" w:rsidR="00E03861" w:rsidRDefault="00A600BA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14:paraId="435A4ABC" w14:textId="6C97422A" w:rsidR="00A600BA" w:rsidRDefault="00A600BA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14:paraId="518B6B11" w14:textId="5ABD06EF" w:rsidR="00A600BA" w:rsidRDefault="00A600BA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Н. В. Головина</w:t>
      </w:r>
    </w:p>
    <w:p w14:paraId="7B0CFD45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3C5D2871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5CE551F0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64854AB0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688F2E5B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57F252E4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0662DC02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199EF0C7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0187B0AD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4D91A108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66DB94FC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10EF6E20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4C608EA7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2F4D6C05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4835BD01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50A0AA40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3EB03FC1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0A8A952D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01898C75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14DE2552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294A72D7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28245BFD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15E9CBBF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453A1D84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618B18D8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30450E6E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64476461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21E2D5F3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163696A8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473E7A88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42DDCFF9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528068D6" w14:textId="77777777" w:rsidR="00C76747" w:rsidRDefault="00C76747" w:rsidP="00BC1210">
      <w:pPr>
        <w:jc w:val="both"/>
        <w:rPr>
          <w:rFonts w:eastAsia="Calibri"/>
          <w:sz w:val="28"/>
          <w:szCs w:val="28"/>
        </w:rPr>
      </w:pPr>
    </w:p>
    <w:p w14:paraId="0B29EA97" w14:textId="77777777" w:rsidR="000861F0" w:rsidRDefault="003855FE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</w:t>
      </w:r>
    </w:p>
    <w:p w14:paraId="62194A6A" w14:textId="77777777" w:rsidR="00170C96" w:rsidRDefault="00170C96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города Азова</w:t>
      </w:r>
      <w:bookmarkStart w:id="1" w:name="_GoBack"/>
      <w:bookmarkEnd w:id="1"/>
    </w:p>
    <w:sectPr w:rsidR="00170C96" w:rsidSect="00C34D2A">
      <w:footerReference w:type="default" r:id="rId7"/>
      <w:footerReference w:type="first" r:id="rId8"/>
      <w:pgSz w:w="11906" w:h="16838"/>
      <w:pgMar w:top="709" w:right="851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D0C6" w14:textId="77777777" w:rsidR="00453165" w:rsidRDefault="00453165" w:rsidP="00BC1210">
      <w:r>
        <w:separator/>
      </w:r>
    </w:p>
  </w:endnote>
  <w:endnote w:type="continuationSeparator" w:id="0">
    <w:p w14:paraId="0EC7A445" w14:textId="77777777" w:rsidR="00453165" w:rsidRDefault="00453165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116F" w14:textId="77777777" w:rsidR="00C76747" w:rsidRDefault="00C767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41528"/>
      <w:docPartObj>
        <w:docPartGallery w:val="Page Numbers (Bottom of Page)"/>
        <w:docPartUnique/>
      </w:docPartObj>
    </w:sdtPr>
    <w:sdtEndPr/>
    <w:sdtContent>
      <w:p w14:paraId="0D71520E" w14:textId="0AD75B40" w:rsidR="00C76747" w:rsidRDefault="00C7674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2A">
          <w:rPr>
            <w:noProof/>
          </w:rPr>
          <w:t>1</w:t>
        </w:r>
        <w:r>
          <w:fldChar w:fldCharType="end"/>
        </w:r>
      </w:p>
    </w:sdtContent>
  </w:sdt>
  <w:p w14:paraId="0A6A9462" w14:textId="77777777" w:rsidR="00C76747" w:rsidRDefault="00C767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813A" w14:textId="77777777" w:rsidR="00453165" w:rsidRDefault="00453165" w:rsidP="00BC1210">
      <w:r>
        <w:separator/>
      </w:r>
    </w:p>
  </w:footnote>
  <w:footnote w:type="continuationSeparator" w:id="0">
    <w:p w14:paraId="73316258" w14:textId="77777777" w:rsidR="00453165" w:rsidRDefault="00453165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07D6"/>
    <w:rsid w:val="000151E0"/>
    <w:rsid w:val="0003746E"/>
    <w:rsid w:val="00081939"/>
    <w:rsid w:val="000861F0"/>
    <w:rsid w:val="00091633"/>
    <w:rsid w:val="000A18C1"/>
    <w:rsid w:val="000C7B55"/>
    <w:rsid w:val="000E5253"/>
    <w:rsid w:val="001077D3"/>
    <w:rsid w:val="001336AE"/>
    <w:rsid w:val="00145470"/>
    <w:rsid w:val="00146E06"/>
    <w:rsid w:val="00170C96"/>
    <w:rsid w:val="001A004F"/>
    <w:rsid w:val="00220610"/>
    <w:rsid w:val="00227D38"/>
    <w:rsid w:val="0026362D"/>
    <w:rsid w:val="00270AFA"/>
    <w:rsid w:val="002B28DB"/>
    <w:rsid w:val="002D3153"/>
    <w:rsid w:val="003062E9"/>
    <w:rsid w:val="00306867"/>
    <w:rsid w:val="00326858"/>
    <w:rsid w:val="00371024"/>
    <w:rsid w:val="00371563"/>
    <w:rsid w:val="003855FE"/>
    <w:rsid w:val="003A14B6"/>
    <w:rsid w:val="003B2B74"/>
    <w:rsid w:val="003D2D4D"/>
    <w:rsid w:val="003E39B9"/>
    <w:rsid w:val="00400894"/>
    <w:rsid w:val="00414B55"/>
    <w:rsid w:val="00436C33"/>
    <w:rsid w:val="00453165"/>
    <w:rsid w:val="00504D00"/>
    <w:rsid w:val="005123FD"/>
    <w:rsid w:val="00571E79"/>
    <w:rsid w:val="00576BB0"/>
    <w:rsid w:val="0059293C"/>
    <w:rsid w:val="0059590F"/>
    <w:rsid w:val="005E0FC6"/>
    <w:rsid w:val="005F7B22"/>
    <w:rsid w:val="00602E12"/>
    <w:rsid w:val="006256B6"/>
    <w:rsid w:val="00647D0E"/>
    <w:rsid w:val="00661EC5"/>
    <w:rsid w:val="006765DD"/>
    <w:rsid w:val="006C2130"/>
    <w:rsid w:val="007A3C02"/>
    <w:rsid w:val="007B18E8"/>
    <w:rsid w:val="007B4C96"/>
    <w:rsid w:val="008567DD"/>
    <w:rsid w:val="00862F17"/>
    <w:rsid w:val="0086778E"/>
    <w:rsid w:val="00887B9A"/>
    <w:rsid w:val="00895D9C"/>
    <w:rsid w:val="008D3B15"/>
    <w:rsid w:val="0091178C"/>
    <w:rsid w:val="00925EDF"/>
    <w:rsid w:val="009454B5"/>
    <w:rsid w:val="00991AC2"/>
    <w:rsid w:val="009C08ED"/>
    <w:rsid w:val="00A31BD2"/>
    <w:rsid w:val="00A600BA"/>
    <w:rsid w:val="00A757F0"/>
    <w:rsid w:val="00A75A55"/>
    <w:rsid w:val="00A936BB"/>
    <w:rsid w:val="00AA501B"/>
    <w:rsid w:val="00AC5D3D"/>
    <w:rsid w:val="00B065EA"/>
    <w:rsid w:val="00B20D8E"/>
    <w:rsid w:val="00B832C3"/>
    <w:rsid w:val="00B90368"/>
    <w:rsid w:val="00B907EC"/>
    <w:rsid w:val="00BA3247"/>
    <w:rsid w:val="00BC1210"/>
    <w:rsid w:val="00BC24C3"/>
    <w:rsid w:val="00BC4C35"/>
    <w:rsid w:val="00C34D2A"/>
    <w:rsid w:val="00C578DE"/>
    <w:rsid w:val="00C76747"/>
    <w:rsid w:val="00C95340"/>
    <w:rsid w:val="00CC7FEC"/>
    <w:rsid w:val="00D70517"/>
    <w:rsid w:val="00DB4B94"/>
    <w:rsid w:val="00E03861"/>
    <w:rsid w:val="00E3496B"/>
    <w:rsid w:val="00E46BC9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41AC"/>
  <w15:docId w15:val="{F5B4C1E8-2211-49BB-B475-D676B59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4</cp:revision>
  <cp:lastPrinted>2021-04-30T08:02:00Z</cp:lastPrinted>
  <dcterms:created xsi:type="dcterms:W3CDTF">2021-04-30T08:44:00Z</dcterms:created>
  <dcterms:modified xsi:type="dcterms:W3CDTF">2021-04-30T13:32:00Z</dcterms:modified>
</cp:coreProperties>
</file>