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A77B" w14:textId="77777777" w:rsidR="006C2130" w:rsidRDefault="006C2130" w:rsidP="006C21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B031A1C" w14:textId="77777777"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14:paraId="210D8AE7" w14:textId="77777777" w:rsidR="006C2130" w:rsidRDefault="006C2130" w:rsidP="006C2130">
      <w:pPr>
        <w:jc w:val="center"/>
        <w:rPr>
          <w:sz w:val="28"/>
          <w:szCs w:val="28"/>
        </w:rPr>
      </w:pPr>
    </w:p>
    <w:p w14:paraId="1F967485" w14:textId="77777777" w:rsidR="006C2130" w:rsidRDefault="006C2130" w:rsidP="006C2130">
      <w:pPr>
        <w:jc w:val="center"/>
        <w:rPr>
          <w:sz w:val="28"/>
          <w:szCs w:val="28"/>
        </w:rPr>
      </w:pPr>
    </w:p>
    <w:p w14:paraId="6A00D96C" w14:textId="77777777"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DA1EC89" w14:textId="77777777" w:rsidR="006C2130" w:rsidRDefault="006C2130" w:rsidP="006C2130">
      <w:pPr>
        <w:jc w:val="center"/>
        <w:rPr>
          <w:sz w:val="28"/>
          <w:szCs w:val="28"/>
        </w:rPr>
      </w:pPr>
    </w:p>
    <w:p w14:paraId="07FC179E" w14:textId="77777777"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14:paraId="6D22C5B0" w14:textId="77777777" w:rsidR="006C2130" w:rsidRDefault="006C2130" w:rsidP="006C2130">
      <w:pPr>
        <w:tabs>
          <w:tab w:val="left" w:pos="4200"/>
        </w:tabs>
        <w:ind w:right="5085"/>
        <w:jc w:val="both"/>
        <w:rPr>
          <w:sz w:val="28"/>
          <w:szCs w:val="28"/>
        </w:rPr>
      </w:pPr>
    </w:p>
    <w:p w14:paraId="6A06E11A" w14:textId="77777777" w:rsidR="007B4C96" w:rsidRPr="00E03861" w:rsidRDefault="007B4C96" w:rsidP="007B4C96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24F69F81" w14:textId="77777777" w:rsidR="007B4C96" w:rsidRPr="00E03861" w:rsidRDefault="007B4C96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451D169" w14:textId="77777777" w:rsidR="007B4C96" w:rsidRPr="00E03861" w:rsidRDefault="007B4C96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1DB6FCD" w14:textId="77777777" w:rsidR="007B4C96" w:rsidRPr="00E03861" w:rsidRDefault="007B4C96" w:rsidP="007B4C9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>Осипенко Б.В. о</w:t>
      </w:r>
      <w:r w:rsidRPr="00E03861">
        <w:rPr>
          <w:rFonts w:eastAsia="Arial"/>
          <w:sz w:val="28"/>
          <w:szCs w:val="28"/>
          <w:lang w:eastAsia="ar-SA"/>
        </w:rPr>
        <w:t xml:space="preserve">т </w:t>
      </w:r>
      <w:r>
        <w:rPr>
          <w:rFonts w:eastAsia="Arial"/>
          <w:sz w:val="28"/>
          <w:szCs w:val="28"/>
          <w:lang w:eastAsia="ar-SA"/>
        </w:rPr>
        <w:t>20</w:t>
      </w:r>
      <w:r w:rsidRPr="00E03861"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>12</w:t>
      </w:r>
      <w:r w:rsidRPr="00E03861">
        <w:rPr>
          <w:rFonts w:eastAsia="Arial"/>
          <w:sz w:val="28"/>
          <w:szCs w:val="28"/>
          <w:lang w:eastAsia="ar-SA"/>
        </w:rPr>
        <w:t xml:space="preserve">.2020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 w:rsidR="008D3B15"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</w:t>
      </w:r>
      <w:r w:rsidR="002D3153" w:rsidRPr="002D3153">
        <w:rPr>
          <w:rFonts w:eastAsia="Arial"/>
          <w:sz w:val="28"/>
          <w:szCs w:val="28"/>
          <w:lang w:eastAsia="ar-SA"/>
        </w:rPr>
        <w:t>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0A5CF054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A7C8CE0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735365C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1F7317C1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D6300A9" w14:textId="77777777" w:rsidR="007B4C96" w:rsidRPr="00E03861" w:rsidRDefault="007B4C96" w:rsidP="007B4C9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Pr="007B4C96">
        <w:rPr>
          <w:sz w:val="28"/>
          <w:szCs w:val="28"/>
          <w:lang w:eastAsia="ar-SA"/>
        </w:rPr>
        <w:t>разрешени</w:t>
      </w:r>
      <w:r>
        <w:rPr>
          <w:sz w:val="28"/>
          <w:szCs w:val="28"/>
          <w:lang w:eastAsia="ar-SA"/>
        </w:rPr>
        <w:t>е</w:t>
      </w:r>
      <w:r w:rsidRPr="007B4C96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Седошенко/ ул. Дзержинского, 41/115, кадастровый номер 61:45:0000211:50, площадью 380,0 кв. м. – имеющему разрешенное использование - «для эксплуатации жилого дома»</w:t>
      </w:r>
      <w:r w:rsidRPr="00E03861">
        <w:rPr>
          <w:sz w:val="28"/>
          <w:szCs w:val="28"/>
          <w:lang w:eastAsia="ar-SA"/>
        </w:rPr>
        <w:t>.</w:t>
      </w:r>
    </w:p>
    <w:p w14:paraId="7A1D1A0C" w14:textId="77777777" w:rsidR="007B4C96" w:rsidRPr="00E03861" w:rsidRDefault="007B4C96" w:rsidP="007B4C9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497D4993" w14:textId="77777777" w:rsidR="007B4C96" w:rsidRPr="00E03861" w:rsidRDefault="007B4C96" w:rsidP="007B4C96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14:paraId="667C791F" w14:textId="77777777" w:rsidR="006C2130" w:rsidRDefault="006C2130" w:rsidP="006C2130">
      <w:pPr>
        <w:jc w:val="both"/>
        <w:rPr>
          <w:sz w:val="28"/>
          <w:szCs w:val="28"/>
        </w:rPr>
      </w:pPr>
    </w:p>
    <w:p w14:paraId="503F899B" w14:textId="77777777" w:rsidR="009C08ED" w:rsidRDefault="009C08ED" w:rsidP="006C2130">
      <w:pPr>
        <w:jc w:val="both"/>
        <w:rPr>
          <w:sz w:val="28"/>
          <w:szCs w:val="28"/>
        </w:rPr>
      </w:pPr>
    </w:p>
    <w:p w14:paraId="308ED600" w14:textId="77777777" w:rsidR="009C08ED" w:rsidRDefault="009C08ED" w:rsidP="006C2130">
      <w:pPr>
        <w:jc w:val="both"/>
        <w:rPr>
          <w:sz w:val="28"/>
          <w:szCs w:val="28"/>
        </w:rPr>
      </w:pPr>
    </w:p>
    <w:p w14:paraId="72B49DE8" w14:textId="77777777" w:rsidR="009C08ED" w:rsidRDefault="009C08ED" w:rsidP="009C08ED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61ABA4E" w14:textId="77777777" w:rsidR="009C08ED" w:rsidRDefault="009C08ED" w:rsidP="009C08ED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</w:t>
      </w:r>
      <w:r w:rsidR="00E038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В.В. Ращупкин</w:t>
      </w:r>
    </w:p>
    <w:p w14:paraId="1A6A00E7" w14:textId="77777777" w:rsidR="009C08ED" w:rsidRDefault="009C08ED" w:rsidP="009C08ED">
      <w:pPr>
        <w:jc w:val="both"/>
        <w:rPr>
          <w:sz w:val="28"/>
          <w:szCs w:val="28"/>
        </w:rPr>
      </w:pPr>
    </w:p>
    <w:p w14:paraId="6FB16B17" w14:textId="77777777" w:rsidR="006C2130" w:rsidRDefault="006C2130" w:rsidP="006C2130">
      <w:pPr>
        <w:jc w:val="both"/>
        <w:rPr>
          <w:sz w:val="28"/>
          <w:szCs w:val="28"/>
        </w:rPr>
      </w:pPr>
    </w:p>
    <w:p w14:paraId="04665502" w14:textId="77777777"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64D7E6BF" w14:textId="77777777" w:rsidR="006C2130" w:rsidRDefault="006C2130" w:rsidP="00BC121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строительству и архитектуре</w:t>
      </w:r>
    </w:p>
    <w:p w14:paraId="5EBC0D73" w14:textId="77777777" w:rsidR="00C76747" w:rsidRDefault="00C76747" w:rsidP="00E03861">
      <w:pPr>
        <w:suppressAutoHyphens/>
        <w:jc w:val="right"/>
        <w:rPr>
          <w:sz w:val="28"/>
          <w:szCs w:val="28"/>
          <w:lang w:eastAsia="ar-SA"/>
        </w:rPr>
      </w:pPr>
    </w:p>
    <w:p w14:paraId="6F5CD296" w14:textId="77777777" w:rsidR="00C76747" w:rsidRDefault="00C76747" w:rsidP="00E03861">
      <w:pPr>
        <w:suppressAutoHyphens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sectPr w:rsidR="00C76747" w:rsidSect="00C34D2A">
      <w:footerReference w:type="default" r:id="rId7"/>
      <w:footerReference w:type="first" r:id="rId8"/>
      <w:pgSz w:w="11906" w:h="16838"/>
      <w:pgMar w:top="709" w:right="851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DE2D4" w14:textId="77777777" w:rsidR="002D56DB" w:rsidRDefault="002D56DB" w:rsidP="00BC1210">
      <w:r>
        <w:separator/>
      </w:r>
    </w:p>
  </w:endnote>
  <w:endnote w:type="continuationSeparator" w:id="0">
    <w:p w14:paraId="3ECA4A8C" w14:textId="77777777" w:rsidR="002D56DB" w:rsidRDefault="002D56DB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116F" w14:textId="77777777" w:rsidR="00C76747" w:rsidRDefault="00C767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41528"/>
      <w:docPartObj>
        <w:docPartGallery w:val="Page Numbers (Bottom of Page)"/>
        <w:docPartUnique/>
      </w:docPartObj>
    </w:sdtPr>
    <w:sdtEndPr/>
    <w:sdtContent>
      <w:p w14:paraId="0D71520E" w14:textId="0AD75B40" w:rsidR="00C76747" w:rsidRDefault="00C767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2A">
          <w:rPr>
            <w:noProof/>
          </w:rPr>
          <w:t>1</w:t>
        </w:r>
        <w:r>
          <w:fldChar w:fldCharType="end"/>
        </w:r>
      </w:p>
    </w:sdtContent>
  </w:sdt>
  <w:p w14:paraId="0A6A9462" w14:textId="77777777" w:rsidR="00C76747" w:rsidRDefault="00C767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5D41B" w14:textId="77777777" w:rsidR="002D56DB" w:rsidRDefault="002D56DB" w:rsidP="00BC1210">
      <w:r>
        <w:separator/>
      </w:r>
    </w:p>
  </w:footnote>
  <w:footnote w:type="continuationSeparator" w:id="0">
    <w:p w14:paraId="444F7F7F" w14:textId="77777777" w:rsidR="002D56DB" w:rsidRDefault="002D56DB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07D6"/>
    <w:rsid w:val="000151E0"/>
    <w:rsid w:val="0003746E"/>
    <w:rsid w:val="00081939"/>
    <w:rsid w:val="000861F0"/>
    <w:rsid w:val="00091633"/>
    <w:rsid w:val="000A18C1"/>
    <w:rsid w:val="000C7B55"/>
    <w:rsid w:val="000E5253"/>
    <w:rsid w:val="001077D3"/>
    <w:rsid w:val="001336AE"/>
    <w:rsid w:val="00145470"/>
    <w:rsid w:val="00170C96"/>
    <w:rsid w:val="001A004F"/>
    <w:rsid w:val="00220610"/>
    <w:rsid w:val="00227D38"/>
    <w:rsid w:val="0026362D"/>
    <w:rsid w:val="00270AFA"/>
    <w:rsid w:val="002B28DB"/>
    <w:rsid w:val="002D3153"/>
    <w:rsid w:val="002D56DB"/>
    <w:rsid w:val="003062E9"/>
    <w:rsid w:val="00306867"/>
    <w:rsid w:val="00326858"/>
    <w:rsid w:val="00371024"/>
    <w:rsid w:val="00371563"/>
    <w:rsid w:val="003855FE"/>
    <w:rsid w:val="003A14B6"/>
    <w:rsid w:val="003B2B74"/>
    <w:rsid w:val="003D2D4D"/>
    <w:rsid w:val="003E39B9"/>
    <w:rsid w:val="00400894"/>
    <w:rsid w:val="00414B55"/>
    <w:rsid w:val="00436C33"/>
    <w:rsid w:val="00504D00"/>
    <w:rsid w:val="005123FD"/>
    <w:rsid w:val="00571E79"/>
    <w:rsid w:val="005751AE"/>
    <w:rsid w:val="00576BB0"/>
    <w:rsid w:val="0059293C"/>
    <w:rsid w:val="0059590F"/>
    <w:rsid w:val="005E0FC6"/>
    <w:rsid w:val="005F7B22"/>
    <w:rsid w:val="00602E12"/>
    <w:rsid w:val="006256B6"/>
    <w:rsid w:val="00647D0E"/>
    <w:rsid w:val="00661EC5"/>
    <w:rsid w:val="006765DD"/>
    <w:rsid w:val="006C2130"/>
    <w:rsid w:val="007A3C02"/>
    <w:rsid w:val="007B18E8"/>
    <w:rsid w:val="007B4C96"/>
    <w:rsid w:val="008567DD"/>
    <w:rsid w:val="00862F17"/>
    <w:rsid w:val="0086778E"/>
    <w:rsid w:val="00887B9A"/>
    <w:rsid w:val="00895D9C"/>
    <w:rsid w:val="008D3B15"/>
    <w:rsid w:val="0091178C"/>
    <w:rsid w:val="00925EDF"/>
    <w:rsid w:val="009454B5"/>
    <w:rsid w:val="00991AC2"/>
    <w:rsid w:val="009C08ED"/>
    <w:rsid w:val="00A31BD2"/>
    <w:rsid w:val="00A600BA"/>
    <w:rsid w:val="00A757F0"/>
    <w:rsid w:val="00A75A55"/>
    <w:rsid w:val="00A936BB"/>
    <w:rsid w:val="00AA501B"/>
    <w:rsid w:val="00AC5D3D"/>
    <w:rsid w:val="00B065EA"/>
    <w:rsid w:val="00B20D8E"/>
    <w:rsid w:val="00B832C3"/>
    <w:rsid w:val="00B90368"/>
    <w:rsid w:val="00B907EC"/>
    <w:rsid w:val="00BA3247"/>
    <w:rsid w:val="00BC1210"/>
    <w:rsid w:val="00BC24C3"/>
    <w:rsid w:val="00BC4C35"/>
    <w:rsid w:val="00C34D2A"/>
    <w:rsid w:val="00C578DE"/>
    <w:rsid w:val="00C76747"/>
    <w:rsid w:val="00C95340"/>
    <w:rsid w:val="00CC7FEC"/>
    <w:rsid w:val="00D70517"/>
    <w:rsid w:val="00DB4B94"/>
    <w:rsid w:val="00E03861"/>
    <w:rsid w:val="00E3496B"/>
    <w:rsid w:val="00E46BC9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41AC"/>
  <w15:docId w15:val="{EDE104EB-9149-47C7-B2FB-4850EA1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4</cp:revision>
  <cp:lastPrinted>2021-04-30T08:02:00Z</cp:lastPrinted>
  <dcterms:created xsi:type="dcterms:W3CDTF">2021-04-30T08:44:00Z</dcterms:created>
  <dcterms:modified xsi:type="dcterms:W3CDTF">2021-04-30T13:27:00Z</dcterms:modified>
</cp:coreProperties>
</file>