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DA9D3" w14:textId="77777777" w:rsidR="007B4C96" w:rsidRPr="00E03861" w:rsidRDefault="007B4C96" w:rsidP="007B4C96">
      <w:pPr>
        <w:suppressAutoHyphens/>
        <w:jc w:val="right"/>
        <w:rPr>
          <w:sz w:val="28"/>
          <w:szCs w:val="28"/>
          <w:lang w:eastAsia="ar-SA"/>
        </w:rPr>
      </w:pPr>
      <w:bookmarkStart w:id="0" w:name="_GoBack"/>
      <w:bookmarkEnd w:id="0"/>
      <w:r w:rsidRPr="00E03861">
        <w:rPr>
          <w:sz w:val="28"/>
          <w:szCs w:val="28"/>
          <w:lang w:eastAsia="ar-SA"/>
        </w:rPr>
        <w:t>Проект</w:t>
      </w:r>
    </w:p>
    <w:p w14:paraId="23E8E0CA" w14:textId="77777777" w:rsidR="007B4C96" w:rsidRPr="00E03861" w:rsidRDefault="007B4C96" w:rsidP="007B4C96">
      <w:pPr>
        <w:suppressAutoHyphens/>
        <w:jc w:val="right"/>
        <w:rPr>
          <w:sz w:val="28"/>
          <w:szCs w:val="28"/>
          <w:lang w:eastAsia="ar-SA"/>
        </w:rPr>
      </w:pPr>
    </w:p>
    <w:p w14:paraId="380476C1" w14:textId="77777777" w:rsidR="007B4C96" w:rsidRPr="00E03861" w:rsidRDefault="007B4C96" w:rsidP="007B4C96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АДМИНИСТРАЦИЯ ГОРОДА АЗОВА</w:t>
      </w:r>
    </w:p>
    <w:p w14:paraId="1E4CADFF" w14:textId="77777777" w:rsidR="007B4C96" w:rsidRPr="00E03861" w:rsidRDefault="007B4C96" w:rsidP="007B4C96">
      <w:pPr>
        <w:suppressAutoHyphens/>
        <w:jc w:val="center"/>
        <w:rPr>
          <w:sz w:val="28"/>
          <w:szCs w:val="28"/>
          <w:lang w:eastAsia="ar-SA"/>
        </w:rPr>
      </w:pPr>
    </w:p>
    <w:p w14:paraId="7EBBC7FB" w14:textId="77777777" w:rsidR="007B4C96" w:rsidRPr="00E03861" w:rsidRDefault="007B4C96" w:rsidP="007B4C96">
      <w:pPr>
        <w:suppressAutoHyphens/>
        <w:jc w:val="center"/>
        <w:rPr>
          <w:sz w:val="28"/>
          <w:szCs w:val="28"/>
          <w:lang w:eastAsia="ar-SA"/>
        </w:rPr>
      </w:pPr>
    </w:p>
    <w:p w14:paraId="04F3D8CE" w14:textId="77777777" w:rsidR="007B4C96" w:rsidRPr="00E03861" w:rsidRDefault="007B4C96" w:rsidP="007B4C96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</w:t>
      </w:r>
    </w:p>
    <w:p w14:paraId="19D10A9D" w14:textId="77777777" w:rsidR="007B4C96" w:rsidRPr="00E03861" w:rsidRDefault="007B4C96" w:rsidP="007B4C96">
      <w:pPr>
        <w:suppressAutoHyphens/>
        <w:jc w:val="center"/>
        <w:rPr>
          <w:sz w:val="28"/>
          <w:szCs w:val="28"/>
          <w:lang w:eastAsia="ar-SA"/>
        </w:rPr>
      </w:pPr>
    </w:p>
    <w:p w14:paraId="0390F039" w14:textId="77777777" w:rsidR="007B4C96" w:rsidRPr="00E03861" w:rsidRDefault="007B4C96" w:rsidP="007B4C96">
      <w:pPr>
        <w:suppressAutoHyphens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_______________     № ____________</w:t>
      </w:r>
    </w:p>
    <w:p w14:paraId="6A5C5D3F" w14:textId="77777777" w:rsidR="007B4C96" w:rsidRPr="00E03861" w:rsidRDefault="007B4C96" w:rsidP="007B4C96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74722FF9" w14:textId="77777777" w:rsidR="007B4C96" w:rsidRPr="00E03861" w:rsidRDefault="007B4C96" w:rsidP="007B4C96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5BA7477C" w14:textId="77777777" w:rsidR="007B4C96" w:rsidRPr="00E03861" w:rsidRDefault="007B4C96" w:rsidP="007B4C9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B6E4CC5" w14:textId="77777777" w:rsidR="007B4C96" w:rsidRPr="00E03861" w:rsidRDefault="007B4C96" w:rsidP="007B4C9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1183EA8D" w14:textId="77777777" w:rsidR="007B4C96" w:rsidRPr="00E03861" w:rsidRDefault="007B4C96" w:rsidP="007B4C96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proofErr w:type="spellStart"/>
      <w:r w:rsidR="00C95340">
        <w:rPr>
          <w:rFonts w:eastAsia="Arial"/>
          <w:sz w:val="28"/>
          <w:szCs w:val="28"/>
          <w:lang w:eastAsia="ar-SA"/>
        </w:rPr>
        <w:t>Брель</w:t>
      </w:r>
      <w:proofErr w:type="spellEnd"/>
      <w:r w:rsidR="00C95340">
        <w:rPr>
          <w:rFonts w:eastAsia="Arial"/>
          <w:sz w:val="28"/>
          <w:szCs w:val="28"/>
          <w:lang w:eastAsia="ar-SA"/>
        </w:rPr>
        <w:t xml:space="preserve"> Е.В. </w:t>
      </w:r>
      <w:r w:rsidRPr="00E03861">
        <w:rPr>
          <w:rFonts w:eastAsia="Arial"/>
          <w:sz w:val="28"/>
          <w:szCs w:val="28"/>
          <w:lang w:eastAsia="ar-SA"/>
        </w:rPr>
        <w:t xml:space="preserve">от </w:t>
      </w:r>
      <w:r w:rsidR="00C95340">
        <w:rPr>
          <w:rFonts w:eastAsia="Arial"/>
          <w:sz w:val="28"/>
          <w:szCs w:val="28"/>
          <w:lang w:eastAsia="ar-SA"/>
        </w:rPr>
        <w:t>03</w:t>
      </w:r>
      <w:r w:rsidRPr="00E03861">
        <w:rPr>
          <w:rFonts w:eastAsia="Arial"/>
          <w:sz w:val="28"/>
          <w:szCs w:val="28"/>
          <w:lang w:eastAsia="ar-SA"/>
        </w:rPr>
        <w:t>.</w:t>
      </w:r>
      <w:r w:rsidR="00C95340">
        <w:rPr>
          <w:rFonts w:eastAsia="Arial"/>
          <w:sz w:val="28"/>
          <w:szCs w:val="28"/>
          <w:lang w:eastAsia="ar-SA"/>
        </w:rPr>
        <w:t>02</w:t>
      </w:r>
      <w:r w:rsidRPr="00E03861">
        <w:rPr>
          <w:rFonts w:eastAsia="Arial"/>
          <w:sz w:val="28"/>
          <w:szCs w:val="28"/>
          <w:lang w:eastAsia="ar-SA"/>
        </w:rPr>
        <w:t>.202</w:t>
      </w:r>
      <w:r w:rsidR="00C95340">
        <w:rPr>
          <w:rFonts w:eastAsia="Arial"/>
          <w:sz w:val="28"/>
          <w:szCs w:val="28"/>
          <w:lang w:eastAsia="ar-SA"/>
        </w:rPr>
        <w:t>1</w:t>
      </w:r>
      <w:r w:rsidRPr="00E03861">
        <w:rPr>
          <w:rFonts w:eastAsia="Arial"/>
          <w:sz w:val="28"/>
          <w:szCs w:val="28"/>
          <w:lang w:eastAsia="ar-SA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r w:rsidR="002D3153">
        <w:rPr>
          <w:rFonts w:eastAsia="Arial"/>
          <w:sz w:val="28"/>
          <w:szCs w:val="28"/>
          <w:lang w:eastAsia="ar-SA"/>
        </w:rPr>
        <w:t>40</w:t>
      </w:r>
      <w:r w:rsidRPr="00E03861">
        <w:rPr>
          <w:rFonts w:eastAsia="Arial"/>
          <w:sz w:val="28"/>
          <w:szCs w:val="28"/>
          <w:lang w:eastAsia="ar-SA"/>
        </w:rPr>
        <w:t xml:space="preserve">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</w:t>
      </w:r>
      <w:r w:rsidR="002D3153" w:rsidRPr="002D3153">
        <w:rPr>
          <w:rFonts w:eastAsia="Arial"/>
          <w:sz w:val="28"/>
          <w:szCs w:val="28"/>
          <w:lang w:eastAsia="ar-SA"/>
        </w:rPr>
        <w:t>по землепользованию и застройке муниципального образования «Город Азов»</w:t>
      </w:r>
      <w:r w:rsidRPr="00E03861">
        <w:rPr>
          <w:rFonts w:eastAsia="Arial"/>
          <w:sz w:val="28"/>
          <w:szCs w:val="28"/>
          <w:lang w:eastAsia="ar-SA"/>
        </w:rPr>
        <w:t xml:space="preserve">, </w:t>
      </w:r>
    </w:p>
    <w:p w14:paraId="0CC9D38E" w14:textId="77777777" w:rsidR="007B4C96" w:rsidRPr="00E03861" w:rsidRDefault="007B4C96" w:rsidP="007B4C96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35C5A822" w14:textId="77777777" w:rsidR="007B4C96" w:rsidRPr="00E03861" w:rsidRDefault="007B4C96" w:rsidP="007B4C96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7ACFE701" w14:textId="77777777" w:rsidR="007B4C96" w:rsidRPr="00E03861" w:rsidRDefault="007B4C96" w:rsidP="007B4C96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14:paraId="14DE1C95" w14:textId="77777777" w:rsidR="007B4C96" w:rsidRPr="00E03861" w:rsidRDefault="007B4C96" w:rsidP="007B4C96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27FB467D" w14:textId="77777777" w:rsidR="007B4C96" w:rsidRPr="00E03861" w:rsidRDefault="007B4C96" w:rsidP="007B4C9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1. Предоставить </w:t>
      </w:r>
      <w:r w:rsidR="00C95340" w:rsidRPr="00C95340">
        <w:rPr>
          <w:sz w:val="28"/>
          <w:szCs w:val="28"/>
          <w:lang w:eastAsia="ar-SA"/>
        </w:rPr>
        <w:t>разрешени</w:t>
      </w:r>
      <w:r w:rsidR="00C95340">
        <w:rPr>
          <w:sz w:val="28"/>
          <w:szCs w:val="28"/>
          <w:lang w:eastAsia="ar-SA"/>
        </w:rPr>
        <w:t>е</w:t>
      </w:r>
      <w:r w:rsidR="00C95340" w:rsidRPr="00C95340">
        <w:rPr>
          <w:sz w:val="28"/>
          <w:szCs w:val="28"/>
          <w:lang w:eastAsia="ar-SA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ул. Григория Мирошниченко 53, кадастровый номер 61:45:0000057:193, площадью 762,0 кв. м. – имеющему разрешенное использование - «здания одноквартирных жилых домов»</w:t>
      </w:r>
      <w:r w:rsidRPr="00E03861">
        <w:rPr>
          <w:sz w:val="28"/>
          <w:szCs w:val="28"/>
          <w:lang w:eastAsia="ar-SA"/>
        </w:rPr>
        <w:t>.</w:t>
      </w:r>
    </w:p>
    <w:p w14:paraId="6DCBF263" w14:textId="77777777" w:rsidR="007B4C96" w:rsidRPr="00E03861" w:rsidRDefault="007B4C96" w:rsidP="007B4C9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441EBD05" w14:textId="77777777" w:rsidR="007B4C96" w:rsidRPr="00E03861" w:rsidRDefault="007B4C96" w:rsidP="007B4C96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архитектора.</w:t>
      </w:r>
    </w:p>
    <w:p w14:paraId="6A4648CC" w14:textId="77777777" w:rsidR="007B4C96" w:rsidRPr="00E03861" w:rsidRDefault="007B4C96" w:rsidP="007B4C9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2563AE1A" w14:textId="77777777" w:rsidR="007B4C96" w:rsidRPr="00E03861" w:rsidRDefault="007B4C96" w:rsidP="007B4C96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C1AD5D0" w14:textId="77777777" w:rsidR="007B4C96" w:rsidRPr="00E03861" w:rsidRDefault="007B4C96" w:rsidP="007B4C96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Глава Администрации</w:t>
      </w:r>
    </w:p>
    <w:p w14:paraId="2C897982" w14:textId="77777777" w:rsidR="007B4C96" w:rsidRPr="00E03861" w:rsidRDefault="007B4C96" w:rsidP="007B4C96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города Азова     </w:t>
      </w:r>
      <w:r>
        <w:rPr>
          <w:sz w:val="28"/>
          <w:szCs w:val="28"/>
          <w:lang w:eastAsia="ar-SA"/>
        </w:rPr>
        <w:t xml:space="preserve">   </w:t>
      </w:r>
      <w:r w:rsidRPr="00E03861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</w:t>
      </w:r>
      <w:r w:rsidRPr="00E03861">
        <w:rPr>
          <w:sz w:val="28"/>
          <w:szCs w:val="28"/>
          <w:lang w:eastAsia="ar-SA"/>
        </w:rPr>
        <w:t xml:space="preserve">                                                      В.В. Ращупкин</w:t>
      </w:r>
    </w:p>
    <w:p w14:paraId="31074E43" w14:textId="77777777" w:rsidR="007B4C96" w:rsidRPr="00E03861" w:rsidRDefault="007B4C96" w:rsidP="007B4C96">
      <w:pPr>
        <w:suppressAutoHyphens/>
        <w:jc w:val="both"/>
        <w:rPr>
          <w:sz w:val="28"/>
          <w:szCs w:val="28"/>
          <w:lang w:eastAsia="ar-SA"/>
        </w:rPr>
      </w:pPr>
    </w:p>
    <w:p w14:paraId="0052389C" w14:textId="77777777" w:rsidR="007B4C96" w:rsidRDefault="007B4C96" w:rsidP="007B4C96">
      <w:pPr>
        <w:suppressAutoHyphens/>
        <w:jc w:val="both"/>
        <w:rPr>
          <w:sz w:val="28"/>
          <w:szCs w:val="28"/>
          <w:lang w:eastAsia="ar-SA"/>
        </w:rPr>
      </w:pPr>
    </w:p>
    <w:p w14:paraId="6D526B19" w14:textId="77777777" w:rsidR="007B4C96" w:rsidRPr="00E03861" w:rsidRDefault="007B4C96" w:rsidP="007B4C96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 вносит</w:t>
      </w:r>
    </w:p>
    <w:p w14:paraId="0DE3814B" w14:textId="77777777" w:rsidR="007B4C96" w:rsidRPr="00E03861" w:rsidRDefault="007B4C96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отдел по строительству и архитектуре</w:t>
      </w:r>
    </w:p>
    <w:sectPr w:rsidR="007B4C96" w:rsidRPr="00E03861" w:rsidSect="00C34D2A">
      <w:footerReference w:type="default" r:id="rId7"/>
      <w:footerReference w:type="first" r:id="rId8"/>
      <w:pgSz w:w="11906" w:h="16838"/>
      <w:pgMar w:top="709" w:right="851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6FD92" w14:textId="77777777" w:rsidR="009F121F" w:rsidRDefault="009F121F" w:rsidP="00BC1210">
      <w:r>
        <w:separator/>
      </w:r>
    </w:p>
  </w:endnote>
  <w:endnote w:type="continuationSeparator" w:id="0">
    <w:p w14:paraId="6071DF81" w14:textId="77777777" w:rsidR="009F121F" w:rsidRDefault="009F121F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C116F" w14:textId="77777777" w:rsidR="00C76747" w:rsidRDefault="00C767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741528"/>
      <w:docPartObj>
        <w:docPartGallery w:val="Page Numbers (Bottom of Page)"/>
        <w:docPartUnique/>
      </w:docPartObj>
    </w:sdtPr>
    <w:sdtEndPr/>
    <w:sdtContent>
      <w:p w14:paraId="0D71520E" w14:textId="0AD75B40" w:rsidR="00C76747" w:rsidRDefault="00C767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2A">
          <w:rPr>
            <w:noProof/>
          </w:rPr>
          <w:t>1</w:t>
        </w:r>
        <w:r>
          <w:fldChar w:fldCharType="end"/>
        </w:r>
      </w:p>
    </w:sdtContent>
  </w:sdt>
  <w:p w14:paraId="0A6A9462" w14:textId="77777777" w:rsidR="00C76747" w:rsidRDefault="00C767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4621" w14:textId="77777777" w:rsidR="009F121F" w:rsidRDefault="009F121F" w:rsidP="00BC1210">
      <w:r>
        <w:separator/>
      </w:r>
    </w:p>
  </w:footnote>
  <w:footnote w:type="continuationSeparator" w:id="0">
    <w:p w14:paraId="527EE0F4" w14:textId="77777777" w:rsidR="009F121F" w:rsidRDefault="009F121F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07D6"/>
    <w:rsid w:val="000151E0"/>
    <w:rsid w:val="0003746E"/>
    <w:rsid w:val="00081939"/>
    <w:rsid w:val="000861F0"/>
    <w:rsid w:val="00091633"/>
    <w:rsid w:val="000A18C1"/>
    <w:rsid w:val="000C7B55"/>
    <w:rsid w:val="000E5253"/>
    <w:rsid w:val="001077D3"/>
    <w:rsid w:val="001336AE"/>
    <w:rsid w:val="00145470"/>
    <w:rsid w:val="00170C96"/>
    <w:rsid w:val="001A004F"/>
    <w:rsid w:val="00220610"/>
    <w:rsid w:val="00227D38"/>
    <w:rsid w:val="0026362D"/>
    <w:rsid w:val="00270AFA"/>
    <w:rsid w:val="002B28DB"/>
    <w:rsid w:val="002D3153"/>
    <w:rsid w:val="003062E9"/>
    <w:rsid w:val="00306867"/>
    <w:rsid w:val="00326858"/>
    <w:rsid w:val="00371024"/>
    <w:rsid w:val="00371563"/>
    <w:rsid w:val="003855FE"/>
    <w:rsid w:val="003A14B6"/>
    <w:rsid w:val="003B2B74"/>
    <w:rsid w:val="003D2D4D"/>
    <w:rsid w:val="003E39B9"/>
    <w:rsid w:val="00400894"/>
    <w:rsid w:val="00414B55"/>
    <w:rsid w:val="00436C33"/>
    <w:rsid w:val="00504D00"/>
    <w:rsid w:val="005123FD"/>
    <w:rsid w:val="00571E79"/>
    <w:rsid w:val="00576BB0"/>
    <w:rsid w:val="0059293C"/>
    <w:rsid w:val="0059590F"/>
    <w:rsid w:val="005E0FC6"/>
    <w:rsid w:val="005F7B22"/>
    <w:rsid w:val="00602E12"/>
    <w:rsid w:val="006256B6"/>
    <w:rsid w:val="00647D0E"/>
    <w:rsid w:val="00661EC5"/>
    <w:rsid w:val="006765DD"/>
    <w:rsid w:val="006C2130"/>
    <w:rsid w:val="007A3C02"/>
    <w:rsid w:val="007B18E8"/>
    <w:rsid w:val="007B4C96"/>
    <w:rsid w:val="008567DD"/>
    <w:rsid w:val="00862F17"/>
    <w:rsid w:val="0086778E"/>
    <w:rsid w:val="00887B9A"/>
    <w:rsid w:val="00895D9C"/>
    <w:rsid w:val="008D3B15"/>
    <w:rsid w:val="0091178C"/>
    <w:rsid w:val="00925EDF"/>
    <w:rsid w:val="009454B5"/>
    <w:rsid w:val="00991AC2"/>
    <w:rsid w:val="009C08ED"/>
    <w:rsid w:val="009F121F"/>
    <w:rsid w:val="00A31BD2"/>
    <w:rsid w:val="00A600BA"/>
    <w:rsid w:val="00A757F0"/>
    <w:rsid w:val="00A75A55"/>
    <w:rsid w:val="00A936BB"/>
    <w:rsid w:val="00AA501B"/>
    <w:rsid w:val="00AC5D3D"/>
    <w:rsid w:val="00B065EA"/>
    <w:rsid w:val="00B20D8E"/>
    <w:rsid w:val="00B238B0"/>
    <w:rsid w:val="00B832C3"/>
    <w:rsid w:val="00B90368"/>
    <w:rsid w:val="00B907EC"/>
    <w:rsid w:val="00BA3247"/>
    <w:rsid w:val="00BC1210"/>
    <w:rsid w:val="00BC24C3"/>
    <w:rsid w:val="00BC4C35"/>
    <w:rsid w:val="00C34D2A"/>
    <w:rsid w:val="00C578DE"/>
    <w:rsid w:val="00C76747"/>
    <w:rsid w:val="00C95340"/>
    <w:rsid w:val="00CC7FEC"/>
    <w:rsid w:val="00D70517"/>
    <w:rsid w:val="00DB4B94"/>
    <w:rsid w:val="00E03861"/>
    <w:rsid w:val="00E3496B"/>
    <w:rsid w:val="00E46BC9"/>
    <w:rsid w:val="00EA4B2A"/>
    <w:rsid w:val="00EC0D2C"/>
    <w:rsid w:val="00EE66CE"/>
    <w:rsid w:val="00F00782"/>
    <w:rsid w:val="00F54A43"/>
    <w:rsid w:val="00F90874"/>
    <w:rsid w:val="00FB19CA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41AC"/>
  <w15:docId w15:val="{78C287BC-E870-4F6F-AB16-140A6FB8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4</cp:revision>
  <cp:lastPrinted>2021-04-30T08:02:00Z</cp:lastPrinted>
  <dcterms:created xsi:type="dcterms:W3CDTF">2021-04-30T08:44:00Z</dcterms:created>
  <dcterms:modified xsi:type="dcterms:W3CDTF">2021-04-30T13:29:00Z</dcterms:modified>
</cp:coreProperties>
</file>