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68" w:rsidRDefault="00E62368" w:rsidP="00E62368">
      <w:pPr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62368" w:rsidRDefault="00E62368" w:rsidP="00E62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368" w:rsidRDefault="00E62368" w:rsidP="00E62368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62368" w:rsidRDefault="00E62368" w:rsidP="00E62368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</w:t>
      </w:r>
    </w:p>
    <w:p w:rsidR="00E62368" w:rsidRDefault="00E62368" w:rsidP="00E62368">
      <w:pPr>
        <w:jc w:val="center"/>
      </w:pPr>
      <w:r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E62368" w:rsidRDefault="00E62368" w:rsidP="00E623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368" w:rsidRDefault="00E62368" w:rsidP="00E62368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«____» ___________ 20 ___ года</w:t>
      </w:r>
    </w:p>
    <w:p w:rsidR="00E62368" w:rsidRDefault="00E62368" w:rsidP="00E6236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2368" w:rsidRDefault="00E62368" w:rsidP="00E62368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(Ф.И.О. индивидуального предпринимателя, подавшего заявку)</w:t>
      </w:r>
    </w:p>
    <w:p w:rsidR="00E62368" w:rsidRDefault="00E62368" w:rsidP="00E6236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2368" w:rsidRDefault="00E62368" w:rsidP="00E62368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(№ свидетельства о государственной регистрации ИП)</w:t>
      </w:r>
    </w:p>
    <w:p w:rsidR="00E62368" w:rsidRDefault="00E62368" w:rsidP="00E623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2368" w:rsidRDefault="00E62368" w:rsidP="00E62368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заявляет  о  своем  намерении  принять участие в открытом аукционе на право размещения   нестационарног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 торгового(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объекта(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в соответствии с информационным сообщением о проведении аукциона:</w:t>
      </w:r>
    </w:p>
    <w:p w:rsidR="00E62368" w:rsidRDefault="00E62368" w:rsidP="00E62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5" w:type="dxa"/>
        <w:tblLayout w:type="fixed"/>
        <w:tblLook w:val="0000" w:firstRow="0" w:lastRow="0" w:firstColumn="0" w:lastColumn="0" w:noHBand="0" w:noVBand="0"/>
      </w:tblPr>
      <w:tblGrid>
        <w:gridCol w:w="642"/>
        <w:gridCol w:w="2806"/>
        <w:gridCol w:w="806"/>
        <w:gridCol w:w="1804"/>
        <w:gridCol w:w="2219"/>
        <w:gridCol w:w="2501"/>
      </w:tblGrid>
      <w:tr w:rsidR="00E62368" w:rsidTr="00F17B4D">
        <w:trPr>
          <w:trHeight w:val="10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68" w:rsidRDefault="00E62368" w:rsidP="00F17B4D">
            <w:pPr>
              <w:pStyle w:val="ConsPlusNonformat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68" w:rsidRDefault="00E62368" w:rsidP="00F17B4D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E62368" w:rsidRDefault="00E62368" w:rsidP="00F17B4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№______от_______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68" w:rsidRDefault="00E62368" w:rsidP="00F17B4D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68" w:rsidRDefault="00E62368" w:rsidP="00F17B4D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68" w:rsidRDefault="00E62368" w:rsidP="00F17B4D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E62368" w:rsidRDefault="00E62368" w:rsidP="00F17B4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68" w:rsidRDefault="00E62368" w:rsidP="00F17B4D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62368" w:rsidRDefault="00E62368" w:rsidP="00F17B4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  <w:tr w:rsidR="00E62368" w:rsidTr="00F17B4D">
        <w:trPr>
          <w:trHeight w:val="10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68" w:rsidRDefault="00E62368" w:rsidP="00F17B4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68" w:rsidRDefault="00E62368" w:rsidP="00F17B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68" w:rsidRDefault="00E62368" w:rsidP="00F17B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68" w:rsidRDefault="00E62368" w:rsidP="00F17B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68" w:rsidRDefault="00E62368" w:rsidP="00F17B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68" w:rsidRDefault="00E62368" w:rsidP="00F17B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368" w:rsidRDefault="00E62368" w:rsidP="00E62368">
      <w:pPr>
        <w:pStyle w:val="ConsPlusNonformat"/>
        <w:jc w:val="both"/>
      </w:pPr>
    </w:p>
    <w:p w:rsidR="00E62368" w:rsidRDefault="00E62368" w:rsidP="00E62368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С   условиями   проведения  аукциона  и  Порядком  проведения 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E62368" w:rsidRDefault="00E62368" w:rsidP="00E6236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телефона_________________________________________________________</w:t>
      </w:r>
    </w:p>
    <w:p w:rsidR="00E62368" w:rsidRDefault="00E62368" w:rsidP="00E623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368" w:rsidRDefault="00E62368" w:rsidP="00E6236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Реквизиты счета для возврата задатка:    </w:t>
      </w:r>
    </w:p>
    <w:p w:rsidR="00E62368" w:rsidRDefault="00E62368" w:rsidP="00E62368">
      <w:pPr>
        <w:pStyle w:val="ConsPlusNonformat"/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/с________________________________в_____________________________</w:t>
      </w:r>
    </w:p>
    <w:p w:rsidR="00E62368" w:rsidRDefault="00E62368" w:rsidP="00E6236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с_______________________________БИК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2368" w:rsidRDefault="00E62368" w:rsidP="00E623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368" w:rsidRDefault="00E62368" w:rsidP="00E6236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«___»____________ 20 __ года                      _______________ (подпись)</w:t>
      </w:r>
    </w:p>
    <w:p w:rsidR="00E62368" w:rsidRDefault="00E62368" w:rsidP="00E623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368" w:rsidRDefault="00E62368" w:rsidP="00E6236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</w:t>
      </w:r>
    </w:p>
    <w:p w:rsidR="00E62368" w:rsidRDefault="00E62368" w:rsidP="00E62368">
      <w:pPr>
        <w:pStyle w:val="ConsPlusNonforma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(Ф.И.О. работника организатора аукциона)</w:t>
      </w:r>
    </w:p>
    <w:p w:rsidR="00E62368" w:rsidRDefault="00E62368" w:rsidP="00E623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368" w:rsidRDefault="00E62368" w:rsidP="00E6236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«___» __________ 20 __ года      время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________   ___________ </w:t>
      </w:r>
    </w:p>
    <w:p w:rsidR="00E62368" w:rsidRDefault="00E62368" w:rsidP="00E62368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E62368" w:rsidRDefault="00E62368" w:rsidP="00E623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68" w:rsidRDefault="00E62368" w:rsidP="00E623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68" w:rsidRDefault="00E62368" w:rsidP="00E623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A1F" w:rsidRDefault="00AE6A1F" w:rsidP="00E62368">
      <w:pPr>
        <w:tabs>
          <w:tab w:val="left" w:pos="0"/>
        </w:tabs>
        <w:ind w:left="-284"/>
      </w:pPr>
      <w:bookmarkStart w:id="0" w:name="_GoBack"/>
      <w:bookmarkEnd w:id="0"/>
    </w:p>
    <w:sectPr w:rsidR="00AE6A1F" w:rsidSect="00E623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AC"/>
    <w:rsid w:val="00007448"/>
    <w:rsid w:val="001A789E"/>
    <w:rsid w:val="00553D1E"/>
    <w:rsid w:val="00562055"/>
    <w:rsid w:val="005B07C5"/>
    <w:rsid w:val="006D7ED0"/>
    <w:rsid w:val="00AE6A1F"/>
    <w:rsid w:val="00CD17B3"/>
    <w:rsid w:val="00D67360"/>
    <w:rsid w:val="00E62368"/>
    <w:rsid w:val="00EC7D20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8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zh-CN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widowControl/>
      <w:suppressAutoHyphens w:val="0"/>
      <w:spacing w:line="360" w:lineRule="auto"/>
      <w:ind w:firstLine="709"/>
      <w:outlineLvl w:val="0"/>
    </w:pPr>
    <w:rPr>
      <w:rFonts w:asciiTheme="minorHAnsi" w:eastAsia="Times New Roman" w:hAnsiTheme="minorHAnsi"/>
      <w:b/>
      <w:bCs/>
      <w:color w:val="000000" w:themeColor="text1"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widowControl/>
      <w:suppressAutoHyphens w:val="0"/>
      <w:ind w:firstLine="709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paragraph" w:customStyle="1" w:styleId="ConsPlusNonformat">
    <w:name w:val="ConsPlusNonformat"/>
    <w:rsid w:val="00E623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8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zh-CN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widowControl/>
      <w:suppressAutoHyphens w:val="0"/>
      <w:spacing w:line="360" w:lineRule="auto"/>
      <w:ind w:firstLine="709"/>
      <w:outlineLvl w:val="0"/>
    </w:pPr>
    <w:rPr>
      <w:rFonts w:asciiTheme="minorHAnsi" w:eastAsia="Times New Roman" w:hAnsiTheme="minorHAnsi"/>
      <w:b/>
      <w:bCs/>
      <w:color w:val="000000" w:themeColor="text1"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widowControl/>
      <w:suppressAutoHyphens w:val="0"/>
      <w:ind w:firstLine="709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paragraph" w:customStyle="1" w:styleId="ConsPlusNonformat">
    <w:name w:val="ConsPlusNonformat"/>
    <w:rsid w:val="00E623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Бресский Владимир Игоревич</dc:creator>
  <cp:keywords/>
  <dc:description/>
  <cp:lastModifiedBy>Бресский Владимир Игоревич</cp:lastModifiedBy>
  <cp:revision>2</cp:revision>
  <dcterms:created xsi:type="dcterms:W3CDTF">2020-11-11T13:10:00Z</dcterms:created>
  <dcterms:modified xsi:type="dcterms:W3CDTF">2020-11-11T13:11:00Z</dcterms:modified>
</cp:coreProperties>
</file>