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18" w:rsidRPr="008C04E9" w:rsidRDefault="00BC5B18" w:rsidP="00BC5B18">
      <w:pPr>
        <w:jc w:val="right"/>
        <w:rPr>
          <w:color w:val="000000" w:themeColor="text1"/>
        </w:rPr>
      </w:pPr>
      <w:r w:rsidRPr="008C04E9">
        <w:rPr>
          <w:color w:val="000000" w:themeColor="text1"/>
        </w:rPr>
        <w:t>Приложение 1</w:t>
      </w:r>
    </w:p>
    <w:p w:rsidR="00BC5B18" w:rsidRPr="008C04E9" w:rsidRDefault="00BC5B18" w:rsidP="00BC5B18">
      <w:pPr>
        <w:jc w:val="center"/>
        <w:rPr>
          <w:color w:val="000000" w:themeColor="text1"/>
        </w:rPr>
      </w:pPr>
      <w:r w:rsidRPr="008C04E9">
        <w:rPr>
          <w:color w:val="000000" w:themeColor="text1"/>
        </w:rPr>
        <w:t>Отчет</w:t>
      </w:r>
    </w:p>
    <w:p w:rsidR="00BC5B18" w:rsidRPr="008C04E9" w:rsidRDefault="00BC5B18" w:rsidP="00BC5B18">
      <w:pPr>
        <w:jc w:val="center"/>
        <w:rPr>
          <w:color w:val="000000" w:themeColor="text1"/>
        </w:rPr>
      </w:pPr>
      <w:r w:rsidRPr="008C04E9">
        <w:rPr>
          <w:color w:val="000000" w:themeColor="text1"/>
        </w:rPr>
        <w:t xml:space="preserve">об исполнении  </w:t>
      </w:r>
      <w:proofErr w:type="gramStart"/>
      <w:r w:rsidRPr="008C04E9">
        <w:rPr>
          <w:color w:val="000000" w:themeColor="text1"/>
        </w:rPr>
        <w:t>плана  реализации  муниципальной  программы  города Азова</w:t>
      </w:r>
      <w:proofErr w:type="gramEnd"/>
      <w:r w:rsidRPr="008C04E9">
        <w:rPr>
          <w:color w:val="000000" w:themeColor="text1"/>
        </w:rPr>
        <w:t xml:space="preserve">  </w:t>
      </w:r>
    </w:p>
    <w:p w:rsidR="00BC5B18" w:rsidRPr="008C04E9" w:rsidRDefault="00BC5B18" w:rsidP="00BC5B18">
      <w:pPr>
        <w:jc w:val="center"/>
        <w:rPr>
          <w:color w:val="000000" w:themeColor="text1"/>
        </w:rPr>
      </w:pPr>
      <w:r w:rsidRPr="008C04E9">
        <w:rPr>
          <w:color w:val="000000" w:themeColor="text1"/>
        </w:rPr>
        <w:t>«Развитие культуры и туризма в городе Азове»</w:t>
      </w:r>
    </w:p>
    <w:p w:rsidR="00BC5B18" w:rsidRPr="008C04E9" w:rsidRDefault="00BC5B18" w:rsidP="00BC5B18">
      <w:pPr>
        <w:jc w:val="center"/>
        <w:rPr>
          <w:color w:val="000000" w:themeColor="text1"/>
        </w:rPr>
      </w:pPr>
      <w:r w:rsidRPr="008C04E9">
        <w:rPr>
          <w:color w:val="000000" w:themeColor="text1"/>
        </w:rPr>
        <w:t>за 9 месяцев 2020 года</w:t>
      </w:r>
    </w:p>
    <w:p w:rsidR="00BC5B18" w:rsidRPr="008C04E9" w:rsidRDefault="008C04E9" w:rsidP="008C04E9">
      <w:pPr>
        <w:tabs>
          <w:tab w:val="left" w:pos="13892"/>
        </w:tabs>
        <w:rPr>
          <w:color w:val="000000" w:themeColor="text1"/>
        </w:rPr>
      </w:pPr>
      <w:r>
        <w:rPr>
          <w:color w:val="000000" w:themeColor="text1"/>
        </w:rPr>
        <w:tab/>
      </w:r>
      <w:r w:rsidR="00BC5B18" w:rsidRPr="008C04E9">
        <w:rPr>
          <w:color w:val="000000" w:themeColor="text1"/>
        </w:rPr>
        <w:t>тыс. руб.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1134"/>
        <w:gridCol w:w="1243"/>
        <w:gridCol w:w="1940"/>
        <w:gridCol w:w="2977"/>
        <w:gridCol w:w="1417"/>
        <w:gridCol w:w="1418"/>
        <w:gridCol w:w="1275"/>
        <w:gridCol w:w="1276"/>
        <w:gridCol w:w="1276"/>
        <w:gridCol w:w="1559"/>
      </w:tblGrid>
      <w:tr w:rsidR="00BC5B18" w:rsidRPr="008C04E9" w:rsidTr="00C53FEC">
        <w:tc>
          <w:tcPr>
            <w:tcW w:w="611" w:type="dxa"/>
            <w:vMerge w:val="restart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№ </w:t>
            </w:r>
            <w:proofErr w:type="gramStart"/>
            <w:r w:rsidRPr="008C04E9">
              <w:rPr>
                <w:color w:val="000000" w:themeColor="text1"/>
              </w:rPr>
              <w:t>п</w:t>
            </w:r>
            <w:proofErr w:type="gramEnd"/>
            <w:r w:rsidRPr="008C04E9">
              <w:rPr>
                <w:color w:val="000000" w:themeColor="text1"/>
              </w:rPr>
              <w:t>/п</w:t>
            </w:r>
          </w:p>
        </w:tc>
        <w:tc>
          <w:tcPr>
            <w:tcW w:w="2377" w:type="dxa"/>
            <w:gridSpan w:val="2"/>
            <w:vMerge w:val="restart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940" w:type="dxa"/>
            <w:vMerge w:val="restart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Ответственный исполнитель, соисполнитель, участник (должность/ Ф.И.О.)</w:t>
            </w:r>
          </w:p>
        </w:tc>
        <w:tc>
          <w:tcPr>
            <w:tcW w:w="2977" w:type="dxa"/>
            <w:vMerge w:val="restart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Результат реализации </w:t>
            </w:r>
          </w:p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 (краткое описание)</w:t>
            </w:r>
          </w:p>
        </w:tc>
        <w:tc>
          <w:tcPr>
            <w:tcW w:w="1417" w:type="dxa"/>
            <w:vMerge w:val="restart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Фактическая дата начала реализации мероприятия</w:t>
            </w:r>
          </w:p>
        </w:tc>
        <w:tc>
          <w:tcPr>
            <w:tcW w:w="1418" w:type="dxa"/>
            <w:vMerge w:val="restart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827" w:type="dxa"/>
            <w:gridSpan w:val="3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Расходы бюджета города Азова на реализацию муниципальной программы, тыс</w:t>
            </w:r>
            <w:proofErr w:type="gramStart"/>
            <w:r w:rsidRPr="008C04E9">
              <w:rPr>
                <w:color w:val="000000" w:themeColor="text1"/>
              </w:rPr>
              <w:t>.р</w:t>
            </w:r>
            <w:proofErr w:type="gramEnd"/>
            <w:r w:rsidRPr="008C04E9">
              <w:rPr>
                <w:color w:val="000000" w:themeColor="text1"/>
              </w:rPr>
              <w:t>уб.</w:t>
            </w:r>
          </w:p>
        </w:tc>
        <w:tc>
          <w:tcPr>
            <w:tcW w:w="1559" w:type="dxa"/>
            <w:vMerge w:val="restart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Объемы неосвоенных средств и причины их </w:t>
            </w:r>
            <w:proofErr w:type="spellStart"/>
            <w:r w:rsidRPr="008C04E9">
              <w:rPr>
                <w:color w:val="000000" w:themeColor="text1"/>
              </w:rPr>
              <w:t>неосвоения</w:t>
            </w:r>
            <w:proofErr w:type="spellEnd"/>
          </w:p>
        </w:tc>
      </w:tr>
      <w:tr w:rsidR="00BC5B18" w:rsidRPr="008C04E9" w:rsidTr="00C53FEC">
        <w:tc>
          <w:tcPr>
            <w:tcW w:w="611" w:type="dxa"/>
            <w:vMerge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7" w:type="dxa"/>
            <w:gridSpan w:val="2"/>
            <w:vMerge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40" w:type="dxa"/>
            <w:vMerge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Предусмотрено муниципальной программой</w:t>
            </w:r>
          </w:p>
        </w:tc>
        <w:tc>
          <w:tcPr>
            <w:tcW w:w="1276" w:type="dxa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Предусмотрено сводной бюджетной росписью</w:t>
            </w:r>
          </w:p>
        </w:tc>
        <w:tc>
          <w:tcPr>
            <w:tcW w:w="1276" w:type="dxa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Факт на отчетную дату</w:t>
            </w:r>
          </w:p>
        </w:tc>
        <w:tc>
          <w:tcPr>
            <w:tcW w:w="1559" w:type="dxa"/>
            <w:vMerge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</w:p>
        </w:tc>
      </w:tr>
      <w:tr w:rsidR="00BC5B18" w:rsidRPr="008C04E9" w:rsidTr="00C53FEC">
        <w:tc>
          <w:tcPr>
            <w:tcW w:w="611" w:type="dxa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1</w:t>
            </w:r>
          </w:p>
        </w:tc>
        <w:tc>
          <w:tcPr>
            <w:tcW w:w="2377" w:type="dxa"/>
            <w:gridSpan w:val="2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2</w:t>
            </w:r>
          </w:p>
        </w:tc>
        <w:tc>
          <w:tcPr>
            <w:tcW w:w="1940" w:type="dxa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3</w:t>
            </w:r>
          </w:p>
        </w:tc>
        <w:tc>
          <w:tcPr>
            <w:tcW w:w="2977" w:type="dxa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6</w:t>
            </w:r>
          </w:p>
        </w:tc>
        <w:tc>
          <w:tcPr>
            <w:tcW w:w="1275" w:type="dxa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10</w:t>
            </w:r>
          </w:p>
        </w:tc>
      </w:tr>
      <w:tr w:rsidR="00BC5B18" w:rsidRPr="008C04E9" w:rsidTr="00C53FEC">
        <w:tc>
          <w:tcPr>
            <w:tcW w:w="611" w:type="dxa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81" w:type="dxa"/>
            <w:gridSpan w:val="9"/>
          </w:tcPr>
          <w:p w:rsidR="00BC5B18" w:rsidRPr="008C04E9" w:rsidRDefault="00BC5B18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Подпрограмма   1 «Развитиекультуры»</w:t>
            </w:r>
          </w:p>
        </w:tc>
      </w:tr>
      <w:tr w:rsidR="003170D1" w:rsidRPr="008C04E9" w:rsidTr="00C53FEC">
        <w:tc>
          <w:tcPr>
            <w:tcW w:w="611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1.1</w:t>
            </w:r>
          </w:p>
        </w:tc>
        <w:tc>
          <w:tcPr>
            <w:tcW w:w="2377" w:type="dxa"/>
            <w:gridSpan w:val="2"/>
          </w:tcPr>
          <w:p w:rsidR="003170D1" w:rsidRPr="008C04E9" w:rsidRDefault="003170D1" w:rsidP="00C53FEC">
            <w:pPr>
              <w:ind w:right="-73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Основное мероприятие 1.1</w:t>
            </w:r>
          </w:p>
          <w:p w:rsidR="003170D1" w:rsidRPr="008C04E9" w:rsidRDefault="003170D1" w:rsidP="00C53FEC">
            <w:pPr>
              <w:ind w:right="-73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«Содержание  сети  библиотек»</w:t>
            </w:r>
          </w:p>
        </w:tc>
        <w:tc>
          <w:tcPr>
            <w:tcW w:w="1940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Муниципальное бюджетное учреждение культуры «Азовская городская  Централизованная библиотечная система» Директор МБУК ЦБС </w:t>
            </w:r>
          </w:p>
          <w:p w:rsidR="003170D1" w:rsidRPr="008C04E9" w:rsidRDefault="003170D1" w:rsidP="00C53F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 Платонова Ольга Ромуальдовна</w:t>
            </w:r>
          </w:p>
        </w:tc>
        <w:tc>
          <w:tcPr>
            <w:tcW w:w="2977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Организация информационно-библиотечного обслуживания населения города Азова. Количество посещений библиотек составило 388,7 тыс. человек. За данный период выдано документов 749,2 тыс. экз.  Активно используются сайты МБУК ЦБС, которые постоянно обновляется</w:t>
            </w:r>
          </w:p>
        </w:tc>
        <w:tc>
          <w:tcPr>
            <w:tcW w:w="1417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01.01.2020</w:t>
            </w:r>
          </w:p>
        </w:tc>
        <w:tc>
          <w:tcPr>
            <w:tcW w:w="1418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30.09.2020</w:t>
            </w:r>
          </w:p>
        </w:tc>
        <w:tc>
          <w:tcPr>
            <w:tcW w:w="1275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23 217,6</w:t>
            </w:r>
          </w:p>
        </w:tc>
        <w:tc>
          <w:tcPr>
            <w:tcW w:w="1276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23 217,6</w:t>
            </w:r>
          </w:p>
        </w:tc>
        <w:tc>
          <w:tcPr>
            <w:tcW w:w="1276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17 511,4</w:t>
            </w:r>
          </w:p>
        </w:tc>
        <w:tc>
          <w:tcPr>
            <w:tcW w:w="1559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</w:p>
        </w:tc>
      </w:tr>
      <w:tr w:rsidR="003170D1" w:rsidRPr="008C04E9" w:rsidTr="00C53FEC">
        <w:tc>
          <w:tcPr>
            <w:tcW w:w="611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</w:p>
        </w:tc>
        <w:tc>
          <w:tcPr>
            <w:tcW w:w="2377" w:type="dxa"/>
            <w:gridSpan w:val="2"/>
          </w:tcPr>
          <w:p w:rsidR="003170D1" w:rsidRPr="008C04E9" w:rsidRDefault="003170D1" w:rsidP="00C53FEC">
            <w:pPr>
              <w:ind w:right="-73"/>
              <w:rPr>
                <w:color w:val="000000" w:themeColor="text1"/>
              </w:rPr>
            </w:pPr>
            <w:proofErr w:type="spellStart"/>
            <w:r w:rsidRPr="008C04E9">
              <w:rPr>
                <w:color w:val="000000" w:themeColor="text1"/>
              </w:rPr>
              <w:t>Внебюджет</w:t>
            </w:r>
            <w:proofErr w:type="spellEnd"/>
          </w:p>
        </w:tc>
        <w:tc>
          <w:tcPr>
            <w:tcW w:w="1940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110,0</w:t>
            </w:r>
          </w:p>
        </w:tc>
        <w:tc>
          <w:tcPr>
            <w:tcW w:w="1276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110,0</w:t>
            </w:r>
          </w:p>
        </w:tc>
        <w:tc>
          <w:tcPr>
            <w:tcW w:w="1276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55,0</w:t>
            </w:r>
          </w:p>
        </w:tc>
        <w:tc>
          <w:tcPr>
            <w:tcW w:w="1559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</w:p>
        </w:tc>
      </w:tr>
      <w:tr w:rsidR="003170D1" w:rsidRPr="008C04E9" w:rsidTr="00C53FEC">
        <w:tc>
          <w:tcPr>
            <w:tcW w:w="611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1.2.</w:t>
            </w:r>
          </w:p>
        </w:tc>
        <w:tc>
          <w:tcPr>
            <w:tcW w:w="2377" w:type="dxa"/>
            <w:gridSpan w:val="2"/>
          </w:tcPr>
          <w:p w:rsidR="003170D1" w:rsidRPr="008C04E9" w:rsidRDefault="003170D1" w:rsidP="00C53FEC">
            <w:pPr>
              <w:ind w:right="-73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Основное мероприятие 1.2</w:t>
            </w:r>
          </w:p>
          <w:p w:rsidR="003170D1" w:rsidRPr="008C04E9" w:rsidRDefault="003170D1" w:rsidP="00C53FEC">
            <w:pPr>
              <w:ind w:right="-73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«Комплектование  книжных фондов библиотек»</w:t>
            </w:r>
          </w:p>
        </w:tc>
        <w:tc>
          <w:tcPr>
            <w:tcW w:w="1940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Муниципальное бюджетное учреждение культуры «Азовская </w:t>
            </w:r>
            <w:r w:rsidRPr="008C04E9">
              <w:rPr>
                <w:color w:val="000000" w:themeColor="text1"/>
              </w:rPr>
              <w:lastRenderedPageBreak/>
              <w:t xml:space="preserve">городская  Централизованная библиотечная система» Директор МБУК ЦБС </w:t>
            </w:r>
          </w:p>
          <w:p w:rsidR="003170D1" w:rsidRPr="008C04E9" w:rsidRDefault="003170D1" w:rsidP="00C53F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 Платонова Ольга Ромуальдовна</w:t>
            </w:r>
          </w:p>
        </w:tc>
        <w:tc>
          <w:tcPr>
            <w:tcW w:w="2977" w:type="dxa"/>
          </w:tcPr>
          <w:p w:rsidR="00E97AB3" w:rsidRPr="008C04E9" w:rsidRDefault="00E97AB3" w:rsidP="00E97AB3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lastRenderedPageBreak/>
              <w:t>Пополнение фонда на 3225 экземпляров книг:</w:t>
            </w:r>
          </w:p>
          <w:p w:rsidR="00E97AB3" w:rsidRPr="008C04E9" w:rsidRDefault="00E97AB3" w:rsidP="00E97AB3">
            <w:pPr>
              <w:pStyle w:val="a6"/>
              <w:numPr>
                <w:ilvl w:val="0"/>
                <w:numId w:val="1"/>
              </w:numPr>
              <w:ind w:left="459" w:hanging="284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Приобретение 2370 экз. книг на сумму 603,5 тыс. руб. </w:t>
            </w:r>
          </w:p>
          <w:p w:rsidR="00E97AB3" w:rsidRPr="008C04E9" w:rsidRDefault="00E97AB3" w:rsidP="00E97AB3">
            <w:pPr>
              <w:pStyle w:val="a6"/>
              <w:numPr>
                <w:ilvl w:val="0"/>
                <w:numId w:val="1"/>
              </w:numPr>
              <w:ind w:left="459" w:hanging="284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lastRenderedPageBreak/>
              <w:t>Книги, принятые в дар от читателей – 855 экз.</w:t>
            </w:r>
          </w:p>
          <w:p w:rsidR="003170D1" w:rsidRPr="008C04E9" w:rsidRDefault="00E97AB3" w:rsidP="00E97AB3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Подписка периодических изданий - 26 комплектов (19 названий) на сумму 44,6 тыс. руб.</w:t>
            </w:r>
          </w:p>
        </w:tc>
        <w:tc>
          <w:tcPr>
            <w:tcW w:w="1417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lastRenderedPageBreak/>
              <w:t>01.01.2020</w:t>
            </w:r>
          </w:p>
        </w:tc>
        <w:tc>
          <w:tcPr>
            <w:tcW w:w="1418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30.09.2020</w:t>
            </w:r>
          </w:p>
        </w:tc>
        <w:tc>
          <w:tcPr>
            <w:tcW w:w="1275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603,5</w:t>
            </w:r>
          </w:p>
        </w:tc>
        <w:tc>
          <w:tcPr>
            <w:tcW w:w="1276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603,5</w:t>
            </w:r>
          </w:p>
        </w:tc>
        <w:tc>
          <w:tcPr>
            <w:tcW w:w="1276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603,5</w:t>
            </w:r>
          </w:p>
        </w:tc>
        <w:tc>
          <w:tcPr>
            <w:tcW w:w="1559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</w:p>
        </w:tc>
      </w:tr>
      <w:tr w:rsidR="003170D1" w:rsidRPr="008C04E9" w:rsidTr="00C53FEC">
        <w:tc>
          <w:tcPr>
            <w:tcW w:w="611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lastRenderedPageBreak/>
              <w:t>1.3.</w:t>
            </w:r>
          </w:p>
        </w:tc>
        <w:tc>
          <w:tcPr>
            <w:tcW w:w="2377" w:type="dxa"/>
            <w:gridSpan w:val="2"/>
          </w:tcPr>
          <w:p w:rsidR="003170D1" w:rsidRPr="008C04E9" w:rsidRDefault="003170D1" w:rsidP="00C53FEC">
            <w:pPr>
              <w:widowControl w:val="0"/>
              <w:autoSpaceDE w:val="0"/>
              <w:autoSpaceDN w:val="0"/>
              <w:adjustRightInd w:val="0"/>
              <w:ind w:right="-73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Основное мероприятие 1.3</w:t>
            </w:r>
          </w:p>
          <w:p w:rsidR="003170D1" w:rsidRPr="008C04E9" w:rsidRDefault="003170D1" w:rsidP="00C53FEC">
            <w:pPr>
              <w:widowControl w:val="0"/>
              <w:autoSpaceDE w:val="0"/>
              <w:autoSpaceDN w:val="0"/>
              <w:adjustRightInd w:val="0"/>
              <w:ind w:right="-73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«Содержание сети бюджетных учреждений  культурно-досугового  типа»</w:t>
            </w:r>
          </w:p>
        </w:tc>
        <w:tc>
          <w:tcPr>
            <w:tcW w:w="1940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Муниципальное бюджетное  учреждение культуры «Городской Дворец  культуры» </w:t>
            </w:r>
            <w:proofErr w:type="gramStart"/>
            <w:r w:rsidRPr="008C04E9">
              <w:rPr>
                <w:color w:val="000000" w:themeColor="text1"/>
              </w:rPr>
              <w:t>г</w:t>
            </w:r>
            <w:proofErr w:type="gramEnd"/>
            <w:r w:rsidRPr="008C04E9">
              <w:rPr>
                <w:color w:val="000000" w:themeColor="text1"/>
              </w:rPr>
              <w:t>. Азова</w:t>
            </w:r>
          </w:p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 Директор</w:t>
            </w:r>
          </w:p>
          <w:p w:rsidR="003170D1" w:rsidRPr="008C04E9" w:rsidRDefault="003170D1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 МБУК ГДК </w:t>
            </w:r>
            <w:proofErr w:type="spellStart"/>
            <w:r w:rsidRPr="008C04E9">
              <w:rPr>
                <w:color w:val="000000" w:themeColor="text1"/>
              </w:rPr>
              <w:t>Дробязкин</w:t>
            </w:r>
            <w:proofErr w:type="spellEnd"/>
            <w:r w:rsidRPr="008C04E9">
              <w:rPr>
                <w:color w:val="000000" w:themeColor="text1"/>
              </w:rPr>
              <w:t xml:space="preserve"> Глеб Владимирович</w:t>
            </w:r>
          </w:p>
        </w:tc>
        <w:tc>
          <w:tcPr>
            <w:tcW w:w="2977" w:type="dxa"/>
          </w:tcPr>
          <w:p w:rsidR="003170D1" w:rsidRPr="008C04E9" w:rsidRDefault="003170D1" w:rsidP="00F450E7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Проведение культурно-массовых, культурно-досуговых мероприятий, праздников и тематических вечеров для жителей города Азова. В МБУК ГДК г. Азова работает 51 культурно-досуговое формирование самодеятельного народного творчества с общим количеством участников 1 </w:t>
            </w:r>
            <w:r w:rsidR="00F450E7" w:rsidRPr="008C04E9">
              <w:rPr>
                <w:color w:val="000000" w:themeColor="text1"/>
              </w:rPr>
              <w:t>483</w:t>
            </w:r>
            <w:r w:rsidRPr="008C04E9">
              <w:rPr>
                <w:color w:val="000000" w:themeColor="text1"/>
              </w:rPr>
              <w:t xml:space="preserve"> человек. Проведено </w:t>
            </w:r>
            <w:r w:rsidR="00F450E7" w:rsidRPr="008C04E9">
              <w:rPr>
                <w:color w:val="000000" w:themeColor="text1"/>
              </w:rPr>
              <w:t>167</w:t>
            </w:r>
            <w:r w:rsidRPr="008C04E9">
              <w:rPr>
                <w:color w:val="000000" w:themeColor="text1"/>
              </w:rPr>
              <w:t xml:space="preserve"> культурно-массовых мероприятий, которые посетили</w:t>
            </w:r>
            <w:r w:rsidR="00F450E7" w:rsidRPr="008C04E9">
              <w:rPr>
                <w:color w:val="000000" w:themeColor="text1"/>
              </w:rPr>
              <w:t xml:space="preserve"> 77</w:t>
            </w:r>
            <w:r w:rsidR="00C91C20" w:rsidRPr="008C04E9">
              <w:rPr>
                <w:color w:val="000000" w:themeColor="text1"/>
              </w:rPr>
              <w:t>,</w:t>
            </w:r>
            <w:r w:rsidR="00F450E7" w:rsidRPr="008C04E9">
              <w:rPr>
                <w:color w:val="000000" w:themeColor="text1"/>
              </w:rPr>
              <w:t>025</w:t>
            </w:r>
            <w:r w:rsidRPr="008C04E9">
              <w:rPr>
                <w:color w:val="000000" w:themeColor="text1"/>
              </w:rPr>
              <w:t>тыс. человек.</w:t>
            </w:r>
          </w:p>
        </w:tc>
        <w:tc>
          <w:tcPr>
            <w:tcW w:w="1417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01.01.2020</w:t>
            </w:r>
          </w:p>
        </w:tc>
        <w:tc>
          <w:tcPr>
            <w:tcW w:w="1418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30.09.2020</w:t>
            </w:r>
          </w:p>
        </w:tc>
        <w:tc>
          <w:tcPr>
            <w:tcW w:w="1275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49 726,7</w:t>
            </w:r>
          </w:p>
        </w:tc>
        <w:tc>
          <w:tcPr>
            <w:tcW w:w="1276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49 726,7</w:t>
            </w:r>
          </w:p>
        </w:tc>
        <w:tc>
          <w:tcPr>
            <w:tcW w:w="1276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38 432,9</w:t>
            </w:r>
          </w:p>
        </w:tc>
        <w:tc>
          <w:tcPr>
            <w:tcW w:w="1559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</w:p>
        </w:tc>
      </w:tr>
      <w:tr w:rsidR="003170D1" w:rsidRPr="008C04E9" w:rsidTr="00C53FEC">
        <w:tc>
          <w:tcPr>
            <w:tcW w:w="611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</w:p>
        </w:tc>
        <w:tc>
          <w:tcPr>
            <w:tcW w:w="2377" w:type="dxa"/>
            <w:gridSpan w:val="2"/>
          </w:tcPr>
          <w:p w:rsidR="003170D1" w:rsidRPr="008C04E9" w:rsidRDefault="003170D1" w:rsidP="00C53FEC">
            <w:pPr>
              <w:widowControl w:val="0"/>
              <w:autoSpaceDE w:val="0"/>
              <w:autoSpaceDN w:val="0"/>
              <w:adjustRightInd w:val="0"/>
              <w:ind w:right="-73"/>
              <w:rPr>
                <w:color w:val="000000" w:themeColor="text1"/>
              </w:rPr>
            </w:pPr>
            <w:proofErr w:type="spellStart"/>
            <w:r w:rsidRPr="008C04E9">
              <w:rPr>
                <w:color w:val="000000" w:themeColor="text1"/>
              </w:rPr>
              <w:t>Внебюджет</w:t>
            </w:r>
            <w:proofErr w:type="spellEnd"/>
          </w:p>
        </w:tc>
        <w:tc>
          <w:tcPr>
            <w:tcW w:w="1940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9 000,0</w:t>
            </w:r>
          </w:p>
        </w:tc>
        <w:tc>
          <w:tcPr>
            <w:tcW w:w="1276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9 000,0</w:t>
            </w:r>
          </w:p>
        </w:tc>
        <w:tc>
          <w:tcPr>
            <w:tcW w:w="1276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2 662,4</w:t>
            </w:r>
          </w:p>
        </w:tc>
        <w:tc>
          <w:tcPr>
            <w:tcW w:w="1559" w:type="dxa"/>
          </w:tcPr>
          <w:p w:rsidR="003170D1" w:rsidRPr="008C04E9" w:rsidRDefault="003170D1" w:rsidP="00C53FEC">
            <w:pPr>
              <w:rPr>
                <w:color w:val="000000" w:themeColor="text1"/>
              </w:rPr>
            </w:pPr>
          </w:p>
        </w:tc>
      </w:tr>
      <w:tr w:rsidR="00751764" w:rsidRPr="008C04E9" w:rsidTr="00C53FEC">
        <w:tc>
          <w:tcPr>
            <w:tcW w:w="611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1.4.</w:t>
            </w:r>
          </w:p>
        </w:tc>
        <w:tc>
          <w:tcPr>
            <w:tcW w:w="2377" w:type="dxa"/>
            <w:gridSpan w:val="2"/>
          </w:tcPr>
          <w:p w:rsidR="00751764" w:rsidRPr="008C04E9" w:rsidRDefault="00751764" w:rsidP="00C53FEC">
            <w:pPr>
              <w:widowControl w:val="0"/>
              <w:autoSpaceDE w:val="0"/>
              <w:autoSpaceDN w:val="0"/>
              <w:adjustRightInd w:val="0"/>
              <w:ind w:right="-73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Основное мероприятие 1.4</w:t>
            </w:r>
          </w:p>
          <w:p w:rsidR="00751764" w:rsidRPr="008C04E9" w:rsidRDefault="00751764" w:rsidP="00C53FEC">
            <w:pPr>
              <w:widowControl w:val="0"/>
              <w:autoSpaceDE w:val="0"/>
              <w:autoSpaceDN w:val="0"/>
              <w:adjustRightInd w:val="0"/>
              <w:ind w:right="-73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«Содержание сети бюджетных учреждений дополнительного  образования  детей»</w:t>
            </w:r>
          </w:p>
          <w:p w:rsidR="00751764" w:rsidRPr="008C04E9" w:rsidRDefault="00751764" w:rsidP="00C53FEC">
            <w:pPr>
              <w:ind w:right="-73"/>
              <w:rPr>
                <w:color w:val="000000" w:themeColor="text1"/>
              </w:rPr>
            </w:pPr>
          </w:p>
        </w:tc>
        <w:tc>
          <w:tcPr>
            <w:tcW w:w="1940" w:type="dxa"/>
          </w:tcPr>
          <w:p w:rsidR="00751764" w:rsidRPr="008C04E9" w:rsidRDefault="00751764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Муниципальное бюджетное  учреждение дополнительного образования «Детская школа искусств имени С.С.Прокофьева»</w:t>
            </w:r>
          </w:p>
          <w:p w:rsidR="00751764" w:rsidRPr="008C04E9" w:rsidRDefault="00751764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 г. Азова </w:t>
            </w:r>
          </w:p>
          <w:p w:rsidR="00751764" w:rsidRPr="008C04E9" w:rsidRDefault="00751764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Директор МБУ </w:t>
            </w:r>
            <w:r w:rsidRPr="008C04E9">
              <w:rPr>
                <w:color w:val="000000" w:themeColor="text1"/>
              </w:rPr>
              <w:lastRenderedPageBreak/>
              <w:t xml:space="preserve">ДО ДШИ Акулиничева Ольга Анатольевна;   </w:t>
            </w:r>
          </w:p>
          <w:p w:rsidR="00751764" w:rsidRPr="008C04E9" w:rsidRDefault="00751764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Муниципальное  бюджетное  образовательное  учреждение дополнительного  образования детей Детская художественная  школа  имени И.И.Крылова </w:t>
            </w:r>
            <w:proofErr w:type="gramStart"/>
            <w:r w:rsidRPr="008C04E9">
              <w:rPr>
                <w:color w:val="000000" w:themeColor="text1"/>
              </w:rPr>
              <w:t>г</w:t>
            </w:r>
            <w:proofErr w:type="gramEnd"/>
            <w:r w:rsidRPr="008C04E9">
              <w:rPr>
                <w:color w:val="000000" w:themeColor="text1"/>
              </w:rPr>
              <w:t>. Азова</w:t>
            </w:r>
          </w:p>
          <w:p w:rsidR="00751764" w:rsidRPr="008C04E9" w:rsidRDefault="00751764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Директор МБУ ДО ДХШ Миронов Сергей Александрович</w:t>
            </w:r>
          </w:p>
        </w:tc>
        <w:tc>
          <w:tcPr>
            <w:tcW w:w="2977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lastRenderedPageBreak/>
              <w:t>В МБУ ДО ДШИ обучается 700 учащихся по различным направлениям; инструментальное исполнительство, хоровое и сольное пение, хореографическое и театральное искусство.</w:t>
            </w:r>
          </w:p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МБУ ДО ДХШ обучаются 225 учащихс</w:t>
            </w:r>
            <w:proofErr w:type="gramStart"/>
            <w:r w:rsidRPr="008C04E9">
              <w:rPr>
                <w:color w:val="000000" w:themeColor="text1"/>
              </w:rPr>
              <w:t>я-</w:t>
            </w:r>
            <w:proofErr w:type="gramEnd"/>
            <w:r w:rsidRPr="008C04E9">
              <w:rPr>
                <w:color w:val="000000" w:themeColor="text1"/>
              </w:rPr>
              <w:t xml:space="preserve">  </w:t>
            </w:r>
            <w:r w:rsidRPr="008C04E9">
              <w:rPr>
                <w:color w:val="000000" w:themeColor="text1"/>
              </w:rPr>
              <w:lastRenderedPageBreak/>
              <w:t>реализуется обучение по дополнительным предпрофессиональным образовательным программам в области изобразительного искусства Учащиеся школ ведут активную творческую деятельность, участвуя в конкурсах и фестивалях различного уровня</w:t>
            </w:r>
          </w:p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lastRenderedPageBreak/>
              <w:t>01.01.2020</w:t>
            </w:r>
          </w:p>
        </w:tc>
        <w:tc>
          <w:tcPr>
            <w:tcW w:w="1418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30.09.2020</w:t>
            </w:r>
          </w:p>
        </w:tc>
        <w:tc>
          <w:tcPr>
            <w:tcW w:w="1275" w:type="dxa"/>
          </w:tcPr>
          <w:p w:rsidR="00751764" w:rsidRPr="008C04E9" w:rsidRDefault="00751764" w:rsidP="00751764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35396,5</w:t>
            </w:r>
          </w:p>
          <w:p w:rsidR="008A53A0" w:rsidRPr="008C04E9" w:rsidRDefault="008A53A0" w:rsidP="00751764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35 396,5</w:t>
            </w:r>
          </w:p>
        </w:tc>
        <w:tc>
          <w:tcPr>
            <w:tcW w:w="1276" w:type="dxa"/>
          </w:tcPr>
          <w:p w:rsidR="00751764" w:rsidRPr="008C04E9" w:rsidRDefault="008A53A0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27 873,3</w:t>
            </w:r>
          </w:p>
          <w:p w:rsidR="008A53A0" w:rsidRPr="008C04E9" w:rsidRDefault="008A53A0" w:rsidP="00C53FEC">
            <w:pPr>
              <w:rPr>
                <w:color w:val="000000" w:themeColor="text1"/>
              </w:rPr>
            </w:pPr>
          </w:p>
          <w:p w:rsidR="008A53A0" w:rsidRPr="008C04E9" w:rsidRDefault="008A53A0" w:rsidP="00C53FEC">
            <w:pPr>
              <w:rPr>
                <w:color w:val="000000" w:themeColor="text1"/>
              </w:rPr>
            </w:pPr>
          </w:p>
          <w:p w:rsidR="008A53A0" w:rsidRPr="008C04E9" w:rsidRDefault="008A53A0" w:rsidP="00C53FEC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</w:tr>
      <w:tr w:rsidR="00751764" w:rsidRPr="008C04E9" w:rsidTr="00C53FEC">
        <w:tc>
          <w:tcPr>
            <w:tcW w:w="611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2377" w:type="dxa"/>
            <w:gridSpan w:val="2"/>
          </w:tcPr>
          <w:p w:rsidR="00751764" w:rsidRPr="008C04E9" w:rsidRDefault="00751764" w:rsidP="00C53FEC">
            <w:pPr>
              <w:widowControl w:val="0"/>
              <w:autoSpaceDE w:val="0"/>
              <w:autoSpaceDN w:val="0"/>
              <w:adjustRightInd w:val="0"/>
              <w:ind w:right="-73"/>
              <w:rPr>
                <w:color w:val="000000" w:themeColor="text1"/>
              </w:rPr>
            </w:pPr>
            <w:proofErr w:type="spellStart"/>
            <w:r w:rsidRPr="008C04E9">
              <w:rPr>
                <w:color w:val="000000" w:themeColor="text1"/>
              </w:rPr>
              <w:t>внебюджет</w:t>
            </w:r>
            <w:proofErr w:type="spellEnd"/>
          </w:p>
        </w:tc>
        <w:tc>
          <w:tcPr>
            <w:tcW w:w="1940" w:type="dxa"/>
          </w:tcPr>
          <w:p w:rsidR="00751764" w:rsidRPr="008C04E9" w:rsidRDefault="00751764" w:rsidP="00C53F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2 900,0</w:t>
            </w: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2 900,0</w:t>
            </w: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964,3</w:t>
            </w:r>
          </w:p>
        </w:tc>
        <w:tc>
          <w:tcPr>
            <w:tcW w:w="1559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</w:tr>
      <w:tr w:rsidR="00751764" w:rsidRPr="008C04E9" w:rsidTr="00C53FEC">
        <w:tc>
          <w:tcPr>
            <w:tcW w:w="611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1.5.</w:t>
            </w:r>
          </w:p>
        </w:tc>
        <w:tc>
          <w:tcPr>
            <w:tcW w:w="2377" w:type="dxa"/>
            <w:gridSpan w:val="2"/>
          </w:tcPr>
          <w:p w:rsidR="00751764" w:rsidRPr="008C04E9" w:rsidRDefault="00751764" w:rsidP="00C53FEC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Основное мероприятие 1.5</w:t>
            </w:r>
          </w:p>
          <w:p w:rsidR="00751764" w:rsidRPr="008C04E9" w:rsidRDefault="00751764" w:rsidP="00C53FEC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«Организация  руководства и управления  учреждениями культуры»</w:t>
            </w:r>
          </w:p>
          <w:p w:rsidR="00751764" w:rsidRPr="008C04E9" w:rsidRDefault="00751764" w:rsidP="00C53FEC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color w:val="000000" w:themeColor="text1"/>
              </w:rPr>
            </w:pPr>
          </w:p>
        </w:tc>
        <w:tc>
          <w:tcPr>
            <w:tcW w:w="1940" w:type="dxa"/>
          </w:tcPr>
          <w:p w:rsidR="00751764" w:rsidRPr="008C04E9" w:rsidRDefault="00751764" w:rsidP="00C53FEC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Отдел культуры и искусства Департамента социального развития </w:t>
            </w:r>
            <w:proofErr w:type="gramStart"/>
            <w:r w:rsidRPr="008C04E9">
              <w:rPr>
                <w:color w:val="000000" w:themeColor="text1"/>
              </w:rPr>
              <w:t>г</w:t>
            </w:r>
            <w:proofErr w:type="gramEnd"/>
            <w:r w:rsidRPr="008C04E9">
              <w:rPr>
                <w:color w:val="000000" w:themeColor="text1"/>
              </w:rPr>
              <w:t>. Азова ВРИО директора Департамента социального развития г. Азова</w:t>
            </w:r>
          </w:p>
          <w:p w:rsidR="00751764" w:rsidRPr="008C04E9" w:rsidRDefault="00751764" w:rsidP="00C53FEC">
            <w:pPr>
              <w:jc w:val="center"/>
              <w:rPr>
                <w:color w:val="000000" w:themeColor="text1"/>
              </w:rPr>
            </w:pPr>
            <w:proofErr w:type="spellStart"/>
            <w:r w:rsidRPr="008C04E9">
              <w:rPr>
                <w:color w:val="000000" w:themeColor="text1"/>
              </w:rPr>
              <w:t>Сапин</w:t>
            </w:r>
            <w:proofErr w:type="spellEnd"/>
            <w:r w:rsidRPr="008C04E9">
              <w:rPr>
                <w:color w:val="000000" w:themeColor="text1"/>
              </w:rPr>
              <w:t xml:space="preserve"> Александр Алексеевич</w:t>
            </w:r>
          </w:p>
        </w:tc>
        <w:tc>
          <w:tcPr>
            <w:tcW w:w="2977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Производится контроль </w:t>
            </w:r>
            <w:proofErr w:type="gramStart"/>
            <w:r w:rsidRPr="008C04E9">
              <w:rPr>
                <w:color w:val="000000" w:themeColor="text1"/>
              </w:rPr>
              <w:t>по</w:t>
            </w:r>
            <w:proofErr w:type="gramEnd"/>
            <w:r w:rsidRPr="008C04E9">
              <w:rPr>
                <w:color w:val="000000" w:themeColor="text1"/>
              </w:rPr>
              <w:t xml:space="preserve">:  </w:t>
            </w:r>
          </w:p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- выполнению муниципальных заданий учреждений культуры;</w:t>
            </w:r>
          </w:p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-  выполнению Указов Президента РФ по   доведению   средней заработной платы          </w:t>
            </w:r>
          </w:p>
        </w:tc>
        <w:tc>
          <w:tcPr>
            <w:tcW w:w="1417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01.01.2020</w:t>
            </w:r>
          </w:p>
        </w:tc>
        <w:tc>
          <w:tcPr>
            <w:tcW w:w="1418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30.09.2020</w:t>
            </w:r>
          </w:p>
        </w:tc>
        <w:tc>
          <w:tcPr>
            <w:tcW w:w="1275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5 334,3</w:t>
            </w: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5 334,3</w:t>
            </w: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3 035,4</w:t>
            </w:r>
          </w:p>
        </w:tc>
        <w:tc>
          <w:tcPr>
            <w:tcW w:w="1559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</w:tr>
      <w:tr w:rsidR="00751764" w:rsidRPr="008C04E9" w:rsidTr="00C53FEC">
        <w:tc>
          <w:tcPr>
            <w:tcW w:w="611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1.6.</w:t>
            </w:r>
          </w:p>
        </w:tc>
        <w:tc>
          <w:tcPr>
            <w:tcW w:w="2377" w:type="dxa"/>
            <w:gridSpan w:val="2"/>
          </w:tcPr>
          <w:p w:rsidR="00751764" w:rsidRPr="008C04E9" w:rsidRDefault="00751764" w:rsidP="00C53FEC">
            <w:pPr>
              <w:widowControl w:val="0"/>
              <w:autoSpaceDE w:val="0"/>
              <w:autoSpaceDN w:val="0"/>
              <w:adjustRightInd w:val="0"/>
              <w:ind w:right="-73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Основное мероприятие 1.6</w:t>
            </w:r>
          </w:p>
          <w:p w:rsidR="00751764" w:rsidRPr="008C04E9" w:rsidRDefault="00751764" w:rsidP="00C53FEC">
            <w:pPr>
              <w:widowControl w:val="0"/>
              <w:autoSpaceDE w:val="0"/>
              <w:autoSpaceDN w:val="0"/>
              <w:adjustRightInd w:val="0"/>
              <w:ind w:right="-73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«Организация  и  ведение </w:t>
            </w:r>
            <w:r w:rsidRPr="008C04E9">
              <w:rPr>
                <w:color w:val="000000" w:themeColor="text1"/>
              </w:rPr>
              <w:lastRenderedPageBreak/>
              <w:t>бухгалтерского и налогового учета  в  учреждениях   культуры»</w:t>
            </w:r>
          </w:p>
          <w:p w:rsidR="00751764" w:rsidRPr="008C04E9" w:rsidRDefault="00751764" w:rsidP="00C53FEC">
            <w:pPr>
              <w:ind w:right="-73"/>
              <w:rPr>
                <w:color w:val="000000" w:themeColor="text1"/>
              </w:rPr>
            </w:pPr>
          </w:p>
        </w:tc>
        <w:tc>
          <w:tcPr>
            <w:tcW w:w="1940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lastRenderedPageBreak/>
              <w:t>МБУ ЦБ,</w:t>
            </w:r>
          </w:p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Директор МБУ ЦБ </w:t>
            </w:r>
          </w:p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Семененко </w:t>
            </w:r>
            <w:r w:rsidRPr="008C04E9">
              <w:rPr>
                <w:color w:val="000000" w:themeColor="text1"/>
              </w:rPr>
              <w:lastRenderedPageBreak/>
              <w:t>Татьяна Сергеевна</w:t>
            </w:r>
          </w:p>
        </w:tc>
        <w:tc>
          <w:tcPr>
            <w:tcW w:w="2977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lastRenderedPageBreak/>
              <w:t xml:space="preserve">Ведение бухгалтерского, налогового и статистического учета в четырех учреждениях </w:t>
            </w:r>
            <w:r w:rsidRPr="008C04E9">
              <w:rPr>
                <w:color w:val="000000" w:themeColor="text1"/>
              </w:rPr>
              <w:lastRenderedPageBreak/>
              <w:t>культуры.</w:t>
            </w:r>
          </w:p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Свод  бюджетной и бухгалтерской отчетности  Департамента социального развития </w:t>
            </w:r>
            <w:proofErr w:type="gramStart"/>
            <w:r w:rsidRPr="008C04E9">
              <w:rPr>
                <w:color w:val="000000" w:themeColor="text1"/>
              </w:rPr>
              <w:t>г</w:t>
            </w:r>
            <w:proofErr w:type="gramEnd"/>
            <w:r w:rsidRPr="008C04E9">
              <w:rPr>
                <w:color w:val="000000" w:themeColor="text1"/>
              </w:rPr>
              <w:t xml:space="preserve">. Азова </w:t>
            </w:r>
          </w:p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lastRenderedPageBreak/>
              <w:t>01.01.2020</w:t>
            </w:r>
          </w:p>
        </w:tc>
        <w:tc>
          <w:tcPr>
            <w:tcW w:w="1418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30.09.2020</w:t>
            </w:r>
          </w:p>
        </w:tc>
        <w:tc>
          <w:tcPr>
            <w:tcW w:w="1275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3 145,3</w:t>
            </w: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3 145,3</w:t>
            </w: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2 406,9</w:t>
            </w:r>
          </w:p>
        </w:tc>
        <w:tc>
          <w:tcPr>
            <w:tcW w:w="1559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</w:tr>
      <w:tr w:rsidR="00751764" w:rsidRPr="008C04E9" w:rsidTr="00C53FEC">
        <w:trPr>
          <w:trHeight w:val="1248"/>
        </w:trPr>
        <w:tc>
          <w:tcPr>
            <w:tcW w:w="611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lastRenderedPageBreak/>
              <w:t>1.7.</w:t>
            </w:r>
          </w:p>
        </w:tc>
        <w:tc>
          <w:tcPr>
            <w:tcW w:w="2377" w:type="dxa"/>
            <w:gridSpan w:val="2"/>
          </w:tcPr>
          <w:p w:rsidR="00751764" w:rsidRPr="008C04E9" w:rsidRDefault="00751764" w:rsidP="00C53FEC">
            <w:pPr>
              <w:autoSpaceDE w:val="0"/>
              <w:autoSpaceDN w:val="0"/>
              <w:adjustRightInd w:val="0"/>
              <w:ind w:right="-73"/>
              <w:rPr>
                <w:color w:val="000000" w:themeColor="text1"/>
                <w:kern w:val="2"/>
              </w:rPr>
            </w:pPr>
            <w:r w:rsidRPr="008C04E9">
              <w:rPr>
                <w:color w:val="000000" w:themeColor="text1"/>
                <w:kern w:val="2"/>
              </w:rPr>
              <w:t>Основное мероприятие 1.7</w:t>
            </w:r>
          </w:p>
          <w:p w:rsidR="00751764" w:rsidRPr="008C04E9" w:rsidRDefault="00751764" w:rsidP="00C53FEC">
            <w:pPr>
              <w:autoSpaceDE w:val="0"/>
              <w:autoSpaceDN w:val="0"/>
              <w:adjustRightInd w:val="0"/>
              <w:ind w:right="-73"/>
              <w:rPr>
                <w:color w:val="000000" w:themeColor="text1"/>
                <w:kern w:val="2"/>
              </w:rPr>
            </w:pPr>
            <w:r w:rsidRPr="008C04E9">
              <w:rPr>
                <w:color w:val="000000" w:themeColor="text1"/>
                <w:kern w:val="2"/>
              </w:rPr>
              <w:t>«Сохранение объектов культурного наследия»</w:t>
            </w:r>
          </w:p>
        </w:tc>
        <w:tc>
          <w:tcPr>
            <w:tcW w:w="1940" w:type="dxa"/>
          </w:tcPr>
          <w:p w:rsidR="00751764" w:rsidRPr="008C04E9" w:rsidRDefault="00751764" w:rsidP="00C53F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8C04E9">
              <w:rPr>
                <w:color w:val="000000" w:themeColor="text1"/>
                <w:kern w:val="2"/>
              </w:rPr>
              <w:t>Отдел культуры и искусства Департамента социального развития</w:t>
            </w:r>
          </w:p>
          <w:p w:rsidR="00751764" w:rsidRPr="008C04E9" w:rsidRDefault="00751764" w:rsidP="00C53F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8C04E9">
              <w:rPr>
                <w:color w:val="000000" w:themeColor="text1"/>
                <w:kern w:val="2"/>
              </w:rPr>
              <w:t>Начальник Бакуменко Татьяна Вадимовна</w:t>
            </w:r>
          </w:p>
        </w:tc>
        <w:tc>
          <w:tcPr>
            <w:tcW w:w="2977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01.01.2020</w:t>
            </w:r>
          </w:p>
        </w:tc>
        <w:tc>
          <w:tcPr>
            <w:tcW w:w="1418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31.12.2020</w:t>
            </w:r>
          </w:p>
        </w:tc>
        <w:tc>
          <w:tcPr>
            <w:tcW w:w="1275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</w:tr>
      <w:tr w:rsidR="00751764" w:rsidRPr="008C04E9" w:rsidTr="00C53FEC">
        <w:tc>
          <w:tcPr>
            <w:tcW w:w="611" w:type="dxa"/>
          </w:tcPr>
          <w:p w:rsidR="00751764" w:rsidRPr="008C04E9" w:rsidRDefault="00751764" w:rsidP="00C53FEC">
            <w:pPr>
              <w:rPr>
                <w:b/>
                <w:color w:val="000000" w:themeColor="text1"/>
              </w:rPr>
            </w:pPr>
            <w:r w:rsidRPr="008C04E9">
              <w:rPr>
                <w:color w:val="000000" w:themeColor="text1"/>
              </w:rPr>
              <w:t>1.8</w:t>
            </w:r>
            <w:r w:rsidRPr="008C04E9">
              <w:rPr>
                <w:b/>
                <w:color w:val="000000" w:themeColor="text1"/>
              </w:rPr>
              <w:t>.</w:t>
            </w:r>
          </w:p>
        </w:tc>
        <w:tc>
          <w:tcPr>
            <w:tcW w:w="2377" w:type="dxa"/>
            <w:gridSpan w:val="2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Приобретение основных сре</w:t>
            </w:r>
            <w:proofErr w:type="gramStart"/>
            <w:r w:rsidRPr="008C04E9">
              <w:rPr>
                <w:color w:val="000000" w:themeColor="text1"/>
              </w:rPr>
              <w:t>дств дл</w:t>
            </w:r>
            <w:proofErr w:type="gramEnd"/>
            <w:r w:rsidRPr="008C04E9">
              <w:rPr>
                <w:color w:val="000000" w:themeColor="text1"/>
              </w:rPr>
              <w:t>я муниципальных учреждений культуры</w:t>
            </w:r>
          </w:p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940" w:type="dxa"/>
          </w:tcPr>
          <w:p w:rsidR="00751764" w:rsidRPr="008C04E9" w:rsidRDefault="00751764" w:rsidP="00C53F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Муниципальные бюджетные учреждения культуры</w:t>
            </w:r>
          </w:p>
        </w:tc>
        <w:tc>
          <w:tcPr>
            <w:tcW w:w="2977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01.01.2020</w:t>
            </w:r>
          </w:p>
        </w:tc>
        <w:tc>
          <w:tcPr>
            <w:tcW w:w="1418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31.12.2020</w:t>
            </w:r>
          </w:p>
        </w:tc>
        <w:tc>
          <w:tcPr>
            <w:tcW w:w="1275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8 537,6</w:t>
            </w: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8 537,6</w:t>
            </w:r>
          </w:p>
        </w:tc>
        <w:tc>
          <w:tcPr>
            <w:tcW w:w="1276" w:type="dxa"/>
          </w:tcPr>
          <w:p w:rsidR="00751764" w:rsidRPr="008C04E9" w:rsidRDefault="008A53A0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7 899,4</w:t>
            </w:r>
          </w:p>
        </w:tc>
        <w:tc>
          <w:tcPr>
            <w:tcW w:w="1559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</w:tr>
      <w:tr w:rsidR="00751764" w:rsidRPr="008C04E9" w:rsidTr="00C53FEC">
        <w:tc>
          <w:tcPr>
            <w:tcW w:w="16126" w:type="dxa"/>
            <w:gridSpan w:val="11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Контрольное событие программы:</w:t>
            </w:r>
          </w:p>
        </w:tc>
      </w:tr>
      <w:tr w:rsidR="00751764" w:rsidRPr="008C04E9" w:rsidTr="00C53FEC">
        <w:tc>
          <w:tcPr>
            <w:tcW w:w="611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2377" w:type="dxa"/>
            <w:gridSpan w:val="2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Проведено  1253 мероприятияв </w:t>
            </w:r>
            <w:proofErr w:type="gramStart"/>
            <w:r w:rsidRPr="008C04E9">
              <w:rPr>
                <w:color w:val="000000" w:themeColor="text1"/>
              </w:rPr>
              <w:t>библиотеках</w:t>
            </w:r>
            <w:proofErr w:type="gramEnd"/>
            <w:r w:rsidRPr="008C04E9">
              <w:rPr>
                <w:color w:val="000000" w:themeColor="text1"/>
              </w:rPr>
              <w:t xml:space="preserve"> города, из них 600 книжных выставок </w:t>
            </w:r>
          </w:p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940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Платонова Ольга Ромуальдовна</w:t>
            </w:r>
          </w:p>
        </w:tc>
        <w:tc>
          <w:tcPr>
            <w:tcW w:w="2977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Проведено 3 сетевые акции (951 участник), 3 конкурса, в том числе 1 сетевой (70 участников).</w:t>
            </w:r>
          </w:p>
          <w:p w:rsidR="00751764" w:rsidRPr="008C04E9" w:rsidRDefault="00751764" w:rsidP="00C53FEC">
            <w:pPr>
              <w:rPr>
                <w:color w:val="000000" w:themeColor="text1"/>
                <w:highlight w:val="yellow"/>
              </w:rPr>
            </w:pPr>
            <w:r w:rsidRPr="008C04E9">
              <w:rPr>
                <w:color w:val="000000" w:themeColor="text1"/>
              </w:rPr>
              <w:t xml:space="preserve">Проведена презентация </w:t>
            </w:r>
            <w:r w:rsidRPr="008C04E9">
              <w:rPr>
                <w:color w:val="000000" w:themeColor="text1"/>
                <w:lang w:val="en-US"/>
              </w:rPr>
              <w:t>X</w:t>
            </w:r>
            <w:r w:rsidRPr="008C04E9">
              <w:rPr>
                <w:color w:val="000000" w:themeColor="text1"/>
              </w:rPr>
              <w:t xml:space="preserve"> тома сборника «Незабываемые годы 1941-1945», выездной читальный зал в День города, акции </w:t>
            </w:r>
            <w:proofErr w:type="gramStart"/>
            <w:r w:rsidRPr="008C04E9">
              <w:rPr>
                <w:color w:val="000000" w:themeColor="text1"/>
              </w:rPr>
              <w:t>к</w:t>
            </w:r>
            <w:proofErr w:type="gramEnd"/>
            <w:r w:rsidRPr="008C04E9">
              <w:rPr>
                <w:color w:val="000000" w:themeColor="text1"/>
              </w:rPr>
              <w:t xml:space="preserve"> Дню российского флага и др.</w:t>
            </w:r>
          </w:p>
        </w:tc>
        <w:tc>
          <w:tcPr>
            <w:tcW w:w="1417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Х</w:t>
            </w:r>
          </w:p>
        </w:tc>
        <w:tc>
          <w:tcPr>
            <w:tcW w:w="1418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Х</w:t>
            </w: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Х</w:t>
            </w:r>
          </w:p>
        </w:tc>
        <w:tc>
          <w:tcPr>
            <w:tcW w:w="1559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Х</w:t>
            </w:r>
          </w:p>
        </w:tc>
      </w:tr>
      <w:tr w:rsidR="00751764" w:rsidRPr="008C04E9" w:rsidTr="00C53FEC">
        <w:tc>
          <w:tcPr>
            <w:tcW w:w="611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2377" w:type="dxa"/>
            <w:gridSpan w:val="2"/>
          </w:tcPr>
          <w:p w:rsidR="00751764" w:rsidRPr="008C04E9" w:rsidRDefault="00751764" w:rsidP="00F450E7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Проведено 167 культурно-досуговых мероприятий. </w:t>
            </w:r>
            <w:r w:rsidRPr="008C04E9">
              <w:rPr>
                <w:color w:val="000000" w:themeColor="text1"/>
              </w:rPr>
              <w:lastRenderedPageBreak/>
              <w:t>Количество посетителей мероприятий – 77,025 тыс.  чел.</w:t>
            </w:r>
          </w:p>
        </w:tc>
        <w:tc>
          <w:tcPr>
            <w:tcW w:w="1940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lastRenderedPageBreak/>
              <w:t>Иванова Лидия Александровна</w:t>
            </w:r>
          </w:p>
        </w:tc>
        <w:tc>
          <w:tcPr>
            <w:tcW w:w="2977" w:type="dxa"/>
          </w:tcPr>
          <w:p w:rsidR="00751764" w:rsidRPr="008C04E9" w:rsidRDefault="00751764" w:rsidP="00F450E7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Городской торжественный вечер «Служить России!»</w:t>
            </w:r>
            <w:proofErr w:type="gramStart"/>
            <w:r w:rsidRPr="008C04E9">
              <w:rPr>
                <w:color w:val="000000" w:themeColor="text1"/>
              </w:rPr>
              <w:t>,Г</w:t>
            </w:r>
            <w:proofErr w:type="gramEnd"/>
            <w:r w:rsidRPr="008C04E9">
              <w:rPr>
                <w:color w:val="000000" w:themeColor="text1"/>
              </w:rPr>
              <w:t xml:space="preserve">ородской торжественный вечер </w:t>
            </w:r>
            <w:r w:rsidRPr="008C04E9">
              <w:rPr>
                <w:color w:val="000000" w:themeColor="text1"/>
              </w:rPr>
              <w:lastRenderedPageBreak/>
              <w:t>«Весны очарование»,</w:t>
            </w:r>
          </w:p>
          <w:p w:rsidR="00751764" w:rsidRPr="008C04E9" w:rsidRDefault="00751764" w:rsidP="00F450E7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открытие плиты «Письмо штурмана 46-го Гвардейского Таманского женского авиационного полка </w:t>
            </w:r>
            <w:proofErr w:type="spellStart"/>
            <w:r w:rsidRPr="008C04E9">
              <w:rPr>
                <w:color w:val="000000" w:themeColor="text1"/>
              </w:rPr>
              <w:t>Голубовой</w:t>
            </w:r>
            <w:proofErr w:type="spellEnd"/>
            <w:r w:rsidRPr="008C04E9">
              <w:rPr>
                <w:color w:val="000000" w:themeColor="text1"/>
              </w:rPr>
              <w:t xml:space="preserve"> Л.Г.»,</w:t>
            </w:r>
          </w:p>
          <w:p w:rsidR="00751764" w:rsidRPr="008C04E9" w:rsidRDefault="00751764" w:rsidP="00F450E7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акция  «Фронтовая бригада»,</w:t>
            </w:r>
          </w:p>
          <w:p w:rsidR="00751764" w:rsidRPr="008C04E9" w:rsidRDefault="00751764" w:rsidP="00F450E7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торжественная церемония закладки капсул со священной землёй из Санкт-Петербурга и Севастополя.</w:t>
            </w:r>
          </w:p>
        </w:tc>
        <w:tc>
          <w:tcPr>
            <w:tcW w:w="1417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418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Х</w:t>
            </w:r>
          </w:p>
        </w:tc>
      </w:tr>
      <w:tr w:rsidR="00751764" w:rsidRPr="008C04E9" w:rsidTr="00C53FEC">
        <w:tc>
          <w:tcPr>
            <w:tcW w:w="611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2377" w:type="dxa"/>
            <w:gridSpan w:val="2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Участие во всероссийских, областных, городских конкурсах и мероприятиях</w:t>
            </w:r>
          </w:p>
        </w:tc>
        <w:tc>
          <w:tcPr>
            <w:tcW w:w="1940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Акулиничева Ольга Анатольевна,</w:t>
            </w:r>
          </w:p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Миронов Сергей Александрович</w:t>
            </w:r>
          </w:p>
        </w:tc>
        <w:tc>
          <w:tcPr>
            <w:tcW w:w="2977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Стипендия главы администрации города 10 одаренным учащимся Детской школы искусств, Детской художественной школы</w:t>
            </w:r>
          </w:p>
        </w:tc>
        <w:tc>
          <w:tcPr>
            <w:tcW w:w="1417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Х</w:t>
            </w:r>
          </w:p>
        </w:tc>
        <w:tc>
          <w:tcPr>
            <w:tcW w:w="1418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Х</w:t>
            </w:r>
          </w:p>
        </w:tc>
      </w:tr>
      <w:tr w:rsidR="00751764" w:rsidRPr="008C04E9" w:rsidTr="00C53FEC">
        <w:tc>
          <w:tcPr>
            <w:tcW w:w="611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2377" w:type="dxa"/>
            <w:gridSpan w:val="2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Обновление книжного фонда</w:t>
            </w:r>
          </w:p>
        </w:tc>
        <w:tc>
          <w:tcPr>
            <w:tcW w:w="1940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Платонова Ольга </w:t>
            </w:r>
          </w:p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Ромуальдовна</w:t>
            </w:r>
          </w:p>
        </w:tc>
        <w:tc>
          <w:tcPr>
            <w:tcW w:w="2977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Пополнение фонда на 3225 экземпляров книг:</w:t>
            </w:r>
          </w:p>
          <w:p w:rsidR="00751764" w:rsidRPr="008C04E9" w:rsidRDefault="00751764" w:rsidP="00C53FEC">
            <w:pPr>
              <w:pStyle w:val="a6"/>
              <w:numPr>
                <w:ilvl w:val="0"/>
                <w:numId w:val="1"/>
              </w:numPr>
              <w:ind w:left="459" w:hanging="284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Приобретение 2370 экз. книг на сумму 603,5 тыс. руб. </w:t>
            </w:r>
          </w:p>
          <w:p w:rsidR="00751764" w:rsidRPr="008C04E9" w:rsidRDefault="00751764" w:rsidP="00C53FEC">
            <w:pPr>
              <w:pStyle w:val="a6"/>
              <w:numPr>
                <w:ilvl w:val="0"/>
                <w:numId w:val="1"/>
              </w:numPr>
              <w:ind w:left="459" w:hanging="284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Книги, принятые в дар от читателей – 855 экз.</w:t>
            </w:r>
          </w:p>
          <w:p w:rsidR="00751764" w:rsidRPr="008C04E9" w:rsidRDefault="00751764" w:rsidP="00C53FEC">
            <w:pPr>
              <w:pStyle w:val="a6"/>
              <w:numPr>
                <w:ilvl w:val="0"/>
                <w:numId w:val="1"/>
              </w:numPr>
              <w:ind w:left="459" w:hanging="284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Подписка периодических изданий - 26 комплектов (19 названий) на сумму 44,6 тыс. руб.</w:t>
            </w:r>
          </w:p>
        </w:tc>
        <w:tc>
          <w:tcPr>
            <w:tcW w:w="1417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Х</w:t>
            </w:r>
          </w:p>
        </w:tc>
        <w:tc>
          <w:tcPr>
            <w:tcW w:w="1418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Х</w:t>
            </w:r>
          </w:p>
        </w:tc>
      </w:tr>
      <w:tr w:rsidR="00751764" w:rsidRPr="008C04E9" w:rsidTr="00C53FEC">
        <w:tc>
          <w:tcPr>
            <w:tcW w:w="10740" w:type="dxa"/>
            <w:gridSpan w:val="7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 xml:space="preserve">    Итого по подпрограмме «Развитие культуры»                                                                        Бюджет</w:t>
            </w:r>
          </w:p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125 961,5</w:t>
            </w: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138 061,5</w:t>
            </w: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97 762,8</w:t>
            </w:r>
          </w:p>
        </w:tc>
        <w:tc>
          <w:tcPr>
            <w:tcW w:w="1559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</w:tr>
      <w:tr w:rsidR="00751764" w:rsidRPr="008C04E9" w:rsidTr="00C53FEC">
        <w:tc>
          <w:tcPr>
            <w:tcW w:w="10740" w:type="dxa"/>
            <w:gridSpan w:val="7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proofErr w:type="spellStart"/>
            <w:r w:rsidRPr="008C04E9">
              <w:rPr>
                <w:color w:val="000000" w:themeColor="text1"/>
              </w:rPr>
              <w:t>Внебюджет</w:t>
            </w:r>
            <w:proofErr w:type="spellEnd"/>
          </w:p>
        </w:tc>
        <w:tc>
          <w:tcPr>
            <w:tcW w:w="1275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12 010,0</w:t>
            </w: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3 681,7</w:t>
            </w:r>
          </w:p>
        </w:tc>
        <w:tc>
          <w:tcPr>
            <w:tcW w:w="1559" w:type="dxa"/>
          </w:tcPr>
          <w:p w:rsidR="00751764" w:rsidRPr="008C04E9" w:rsidRDefault="00751764" w:rsidP="00C53FEC">
            <w:pPr>
              <w:rPr>
                <w:color w:val="000000" w:themeColor="text1"/>
              </w:rPr>
            </w:pPr>
          </w:p>
        </w:tc>
      </w:tr>
    </w:tbl>
    <w:p w:rsidR="00B607DD" w:rsidRDefault="00B607DD" w:rsidP="00BC5B18">
      <w:pPr>
        <w:rPr>
          <w:color w:val="000000" w:themeColor="text1"/>
        </w:rPr>
      </w:pPr>
    </w:p>
    <w:p w:rsidR="00B607DD" w:rsidRDefault="00B607DD" w:rsidP="00BC5B18">
      <w:pPr>
        <w:rPr>
          <w:color w:val="000000" w:themeColor="text1"/>
        </w:rPr>
      </w:pPr>
    </w:p>
    <w:p w:rsidR="00B607DD" w:rsidRDefault="00B607DD" w:rsidP="00BC5B18">
      <w:pPr>
        <w:rPr>
          <w:color w:val="000000" w:themeColor="text1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77"/>
        <w:gridCol w:w="1940"/>
        <w:gridCol w:w="2977"/>
        <w:gridCol w:w="1417"/>
        <w:gridCol w:w="1418"/>
        <w:gridCol w:w="1275"/>
        <w:gridCol w:w="1276"/>
        <w:gridCol w:w="1276"/>
        <w:gridCol w:w="142"/>
        <w:gridCol w:w="1417"/>
      </w:tblGrid>
      <w:tr w:rsidR="00B607DD" w:rsidRPr="00FF7B08" w:rsidTr="005713FB">
        <w:tc>
          <w:tcPr>
            <w:tcW w:w="16126" w:type="dxa"/>
            <w:gridSpan w:val="11"/>
          </w:tcPr>
          <w:p w:rsidR="00B607DD" w:rsidRPr="00FF7B08" w:rsidRDefault="00B607DD" w:rsidP="005713FB">
            <w:pPr>
              <w:jc w:val="center"/>
            </w:pPr>
            <w:r w:rsidRPr="00FF7B08">
              <w:t>Подпрограмма 2 «Туризм»</w:t>
            </w:r>
          </w:p>
        </w:tc>
      </w:tr>
      <w:tr w:rsidR="00B607DD" w:rsidRPr="00FF7B08" w:rsidTr="00056EFE">
        <w:trPr>
          <w:trHeight w:val="420"/>
        </w:trPr>
        <w:tc>
          <w:tcPr>
            <w:tcW w:w="611" w:type="dxa"/>
            <w:vMerge w:val="restart"/>
          </w:tcPr>
          <w:p w:rsidR="00B607DD" w:rsidRPr="00FF7B08" w:rsidRDefault="00B607DD" w:rsidP="005713FB">
            <w:r w:rsidRPr="00FF7B08">
              <w:t>2.1</w:t>
            </w:r>
          </w:p>
        </w:tc>
        <w:tc>
          <w:tcPr>
            <w:tcW w:w="2377" w:type="dxa"/>
            <w:vMerge w:val="restart"/>
          </w:tcPr>
          <w:p w:rsidR="00B607DD" w:rsidRPr="00FF7B08" w:rsidRDefault="00B607DD" w:rsidP="005713FB">
            <w:pPr>
              <w:rPr>
                <w:sz w:val="23"/>
                <w:szCs w:val="23"/>
              </w:rPr>
            </w:pPr>
            <w:r w:rsidRPr="00FF7B08">
              <w:rPr>
                <w:sz w:val="23"/>
                <w:szCs w:val="23"/>
              </w:rPr>
              <w:t>Повышение конкурентоспособности местного туристского продукта посредством развития въездного и внутреннего туризма, формирование привлекательного образа города Азова на туристском рынке</w:t>
            </w:r>
          </w:p>
          <w:p w:rsidR="00B607DD" w:rsidRPr="00FF7B08" w:rsidRDefault="00B607DD" w:rsidP="005713FB">
            <w:pPr>
              <w:rPr>
                <w:sz w:val="23"/>
                <w:szCs w:val="23"/>
              </w:rPr>
            </w:pPr>
          </w:p>
          <w:p w:rsidR="00B607DD" w:rsidRPr="00FF7B08" w:rsidRDefault="00B607DD" w:rsidP="005713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 w:val="restart"/>
          </w:tcPr>
          <w:p w:rsidR="00B607DD" w:rsidRDefault="00B607DD" w:rsidP="005713FB">
            <w:r>
              <w:t>Начальник отдела туризма</w:t>
            </w:r>
          </w:p>
          <w:p w:rsidR="00B607DD" w:rsidRPr="00FF7B08" w:rsidRDefault="00B607DD" w:rsidP="005713FB">
            <w:proofErr w:type="spellStart"/>
            <w:r w:rsidRPr="00FF7B08">
              <w:t>Кочевная</w:t>
            </w:r>
            <w:proofErr w:type="spellEnd"/>
            <w:r w:rsidRPr="00FF7B08">
              <w:t xml:space="preserve"> Оксана Сергеевна</w:t>
            </w:r>
          </w:p>
        </w:tc>
        <w:tc>
          <w:tcPr>
            <w:tcW w:w="2977" w:type="dxa"/>
          </w:tcPr>
          <w:p w:rsidR="00B607DD" w:rsidRPr="00FF7B08" w:rsidRDefault="00B607DD" w:rsidP="005713FB">
            <w:r w:rsidRPr="00FF7B08">
              <w:t xml:space="preserve">Всего,  </w:t>
            </w:r>
          </w:p>
          <w:p w:rsidR="00B607DD" w:rsidRPr="00FF7B08" w:rsidRDefault="00B607DD" w:rsidP="005713FB">
            <w:r w:rsidRPr="00FF7B08">
              <w:t>в том  числе: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01.01.2020</w:t>
            </w:r>
          </w:p>
        </w:tc>
        <w:tc>
          <w:tcPr>
            <w:tcW w:w="1418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31.12.2020</w:t>
            </w:r>
          </w:p>
        </w:tc>
        <w:tc>
          <w:tcPr>
            <w:tcW w:w="1275" w:type="dxa"/>
            <w:vAlign w:val="center"/>
          </w:tcPr>
          <w:p w:rsidR="00B607DD" w:rsidRPr="00FF7B08" w:rsidRDefault="00B607DD" w:rsidP="003F3432">
            <w:pPr>
              <w:jc w:val="center"/>
            </w:pPr>
            <w:r w:rsidRPr="00FF7B08">
              <w:t>0</w:t>
            </w:r>
          </w:p>
        </w:tc>
        <w:tc>
          <w:tcPr>
            <w:tcW w:w="1276" w:type="dxa"/>
          </w:tcPr>
          <w:p w:rsidR="00B607DD" w:rsidRPr="00FF7B08" w:rsidRDefault="00B607DD" w:rsidP="003F3432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607DD" w:rsidRPr="00FF7B08" w:rsidRDefault="00B607DD" w:rsidP="003F3432">
            <w:pPr>
              <w:jc w:val="center"/>
            </w:pPr>
            <w:r w:rsidRPr="00FF7B08">
              <w:t>0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3F3432">
            <w:pPr>
              <w:jc w:val="center"/>
            </w:pPr>
            <w:r w:rsidRPr="00FF7B08">
              <w:t>0</w:t>
            </w:r>
          </w:p>
        </w:tc>
      </w:tr>
      <w:tr w:rsidR="00B607DD" w:rsidRPr="00FF7B08" w:rsidTr="00056EFE">
        <w:trPr>
          <w:trHeight w:val="705"/>
        </w:trPr>
        <w:tc>
          <w:tcPr>
            <w:tcW w:w="611" w:type="dxa"/>
            <w:vMerge/>
          </w:tcPr>
          <w:p w:rsidR="00B607DD" w:rsidRPr="00FF7B08" w:rsidRDefault="00B607DD" w:rsidP="005713FB"/>
        </w:tc>
        <w:tc>
          <w:tcPr>
            <w:tcW w:w="2377" w:type="dxa"/>
            <w:vMerge/>
          </w:tcPr>
          <w:p w:rsidR="00B607DD" w:rsidRPr="00FF7B08" w:rsidRDefault="00B607DD" w:rsidP="005713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/>
          </w:tcPr>
          <w:p w:rsidR="00B607DD" w:rsidRPr="00FF7B08" w:rsidRDefault="00B607DD" w:rsidP="005713FB"/>
        </w:tc>
        <w:tc>
          <w:tcPr>
            <w:tcW w:w="2977" w:type="dxa"/>
          </w:tcPr>
          <w:p w:rsidR="00B607DD" w:rsidRPr="00FF7B08" w:rsidRDefault="00B607DD" w:rsidP="005713FB">
            <w:r w:rsidRPr="00FF7B08">
              <w:t>Изготовление печатной продукции:</w:t>
            </w:r>
          </w:p>
          <w:p w:rsidR="00B607DD" w:rsidRPr="00FF7B08" w:rsidRDefault="00B607DD" w:rsidP="005713FB">
            <w:r w:rsidRPr="00FF7B08">
              <w:t>-буклета-карты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01.01.2020</w:t>
            </w:r>
          </w:p>
        </w:tc>
        <w:tc>
          <w:tcPr>
            <w:tcW w:w="1418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31.12.2020</w:t>
            </w:r>
          </w:p>
        </w:tc>
        <w:tc>
          <w:tcPr>
            <w:tcW w:w="1275" w:type="dxa"/>
            <w:vAlign w:val="center"/>
          </w:tcPr>
          <w:p w:rsidR="00B607DD" w:rsidRPr="00FF7B08" w:rsidRDefault="00B607DD" w:rsidP="003F3432">
            <w:pPr>
              <w:jc w:val="center"/>
            </w:pPr>
            <w:r w:rsidRPr="00FF7B08">
              <w:t>0</w:t>
            </w:r>
          </w:p>
        </w:tc>
        <w:tc>
          <w:tcPr>
            <w:tcW w:w="1276" w:type="dxa"/>
          </w:tcPr>
          <w:p w:rsidR="00B607DD" w:rsidRPr="00FF7B08" w:rsidRDefault="00B607DD" w:rsidP="003F3432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607DD" w:rsidRPr="00FF7B08" w:rsidRDefault="00B607DD" w:rsidP="003F3432">
            <w:pPr>
              <w:jc w:val="center"/>
            </w:pPr>
            <w:r w:rsidRPr="00FF7B08">
              <w:t>0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3F3432">
            <w:pPr>
              <w:jc w:val="center"/>
            </w:pPr>
            <w:r w:rsidRPr="00FF7B08">
              <w:t>0</w:t>
            </w:r>
          </w:p>
        </w:tc>
      </w:tr>
      <w:tr w:rsidR="00B607DD" w:rsidRPr="00FF7B08" w:rsidTr="005713FB">
        <w:trPr>
          <w:trHeight w:val="705"/>
        </w:trPr>
        <w:tc>
          <w:tcPr>
            <w:tcW w:w="611" w:type="dxa"/>
            <w:vMerge/>
          </w:tcPr>
          <w:p w:rsidR="00B607DD" w:rsidRPr="00FF7B08" w:rsidRDefault="00B607DD" w:rsidP="005713FB"/>
        </w:tc>
        <w:tc>
          <w:tcPr>
            <w:tcW w:w="2377" w:type="dxa"/>
            <w:vMerge/>
          </w:tcPr>
          <w:p w:rsidR="00B607DD" w:rsidRPr="00FF7B08" w:rsidRDefault="00B607DD" w:rsidP="005713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/>
          </w:tcPr>
          <w:p w:rsidR="00B607DD" w:rsidRPr="00FF7B08" w:rsidRDefault="00B607DD" w:rsidP="005713FB"/>
        </w:tc>
        <w:tc>
          <w:tcPr>
            <w:tcW w:w="2977" w:type="dxa"/>
          </w:tcPr>
          <w:p w:rsidR="00B607DD" w:rsidRPr="00FF7B08" w:rsidRDefault="00B607DD" w:rsidP="005713FB">
            <w:r w:rsidRPr="00FF7B08">
              <w:t>Изготовление презентационной продукции:</w:t>
            </w:r>
          </w:p>
          <w:p w:rsidR="00B607DD" w:rsidRPr="00FF7B08" w:rsidRDefault="00B607DD" w:rsidP="005713FB">
            <w:r w:rsidRPr="00FF7B08">
              <w:t>-держатели чайных пакетиков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-</w:t>
            </w:r>
          </w:p>
        </w:tc>
        <w:tc>
          <w:tcPr>
            <w:tcW w:w="1418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-</w:t>
            </w:r>
          </w:p>
        </w:tc>
        <w:tc>
          <w:tcPr>
            <w:tcW w:w="1275" w:type="dxa"/>
            <w:vAlign w:val="center"/>
          </w:tcPr>
          <w:p w:rsidR="00B607DD" w:rsidRPr="00FF7B08" w:rsidRDefault="00B607DD" w:rsidP="003F3432">
            <w:pPr>
              <w:jc w:val="center"/>
            </w:pPr>
            <w:r w:rsidRPr="00FF7B08">
              <w:t>0</w:t>
            </w:r>
          </w:p>
        </w:tc>
        <w:tc>
          <w:tcPr>
            <w:tcW w:w="1276" w:type="dxa"/>
          </w:tcPr>
          <w:p w:rsidR="00B607DD" w:rsidRPr="00FF7B08" w:rsidRDefault="00B607DD" w:rsidP="003F3432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607DD" w:rsidRPr="00FF7B08" w:rsidRDefault="00B607DD" w:rsidP="003F3432">
            <w:pPr>
              <w:jc w:val="center"/>
            </w:pPr>
            <w:r w:rsidRPr="00FF7B08">
              <w:t>0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3F3432">
            <w:pPr>
              <w:jc w:val="center"/>
            </w:pPr>
            <w:r w:rsidRPr="00FF7B08">
              <w:t>0</w:t>
            </w:r>
          </w:p>
        </w:tc>
      </w:tr>
      <w:tr w:rsidR="00B607DD" w:rsidRPr="00FF7B08" w:rsidTr="005713FB">
        <w:trPr>
          <w:trHeight w:val="345"/>
        </w:trPr>
        <w:tc>
          <w:tcPr>
            <w:tcW w:w="611" w:type="dxa"/>
            <w:vMerge/>
          </w:tcPr>
          <w:p w:rsidR="00B607DD" w:rsidRPr="00FF7B08" w:rsidRDefault="00B607DD" w:rsidP="005713FB"/>
        </w:tc>
        <w:tc>
          <w:tcPr>
            <w:tcW w:w="2377" w:type="dxa"/>
            <w:vMerge/>
          </w:tcPr>
          <w:p w:rsidR="00B607DD" w:rsidRPr="00FF7B08" w:rsidRDefault="00B607DD" w:rsidP="005713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/>
          </w:tcPr>
          <w:p w:rsidR="00B607DD" w:rsidRPr="00FF7B08" w:rsidRDefault="00B607DD" w:rsidP="005713FB"/>
        </w:tc>
        <w:tc>
          <w:tcPr>
            <w:tcW w:w="2977" w:type="dxa"/>
          </w:tcPr>
          <w:p w:rsidR="00B607DD" w:rsidRPr="00FF7B08" w:rsidRDefault="00B607DD" w:rsidP="005713FB">
            <w:r w:rsidRPr="00FF7B08">
              <w:t>Проведение фестиваля детского пленэрного рисунка «Ласточкино гнёздышко»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-</w:t>
            </w:r>
          </w:p>
        </w:tc>
        <w:tc>
          <w:tcPr>
            <w:tcW w:w="1418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-</w:t>
            </w:r>
          </w:p>
        </w:tc>
        <w:tc>
          <w:tcPr>
            <w:tcW w:w="1275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0</w:t>
            </w:r>
          </w:p>
        </w:tc>
        <w:tc>
          <w:tcPr>
            <w:tcW w:w="1276" w:type="dxa"/>
          </w:tcPr>
          <w:p w:rsidR="00B607DD" w:rsidRPr="00FF7B08" w:rsidRDefault="00B607DD" w:rsidP="005713F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0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0</w:t>
            </w:r>
          </w:p>
        </w:tc>
      </w:tr>
      <w:tr w:rsidR="00B607DD" w:rsidRPr="00FF7B08" w:rsidTr="005713FB">
        <w:trPr>
          <w:trHeight w:val="705"/>
        </w:trPr>
        <w:tc>
          <w:tcPr>
            <w:tcW w:w="611" w:type="dxa"/>
            <w:vMerge/>
          </w:tcPr>
          <w:p w:rsidR="00B607DD" w:rsidRPr="00FF7B08" w:rsidRDefault="00B607DD" w:rsidP="005713FB"/>
        </w:tc>
        <w:tc>
          <w:tcPr>
            <w:tcW w:w="2377" w:type="dxa"/>
            <w:vMerge/>
          </w:tcPr>
          <w:p w:rsidR="00B607DD" w:rsidRPr="00FF7B08" w:rsidRDefault="00B607DD" w:rsidP="005713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/>
          </w:tcPr>
          <w:p w:rsidR="00B607DD" w:rsidRPr="00FF7B08" w:rsidRDefault="00B607DD" w:rsidP="005713FB"/>
        </w:tc>
        <w:tc>
          <w:tcPr>
            <w:tcW w:w="2977" w:type="dxa"/>
          </w:tcPr>
          <w:p w:rsidR="00B607DD" w:rsidRPr="00FF7B08" w:rsidRDefault="00B607DD" w:rsidP="005713FB">
            <w:r w:rsidRPr="00FF7B08">
              <w:t>Организация мероприятия в рамках разработки бренда город</w:t>
            </w:r>
            <w:proofErr w:type="gramStart"/>
            <w:r w:rsidRPr="00FF7B08">
              <w:t>а-</w:t>
            </w:r>
            <w:proofErr w:type="gramEnd"/>
            <w:r w:rsidRPr="00FF7B08">
              <w:t xml:space="preserve"> «Презентация туристского маршрута»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03.08.2020</w:t>
            </w:r>
          </w:p>
        </w:tc>
        <w:tc>
          <w:tcPr>
            <w:tcW w:w="1418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04.08.2020</w:t>
            </w:r>
          </w:p>
        </w:tc>
        <w:tc>
          <w:tcPr>
            <w:tcW w:w="1275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0</w:t>
            </w:r>
          </w:p>
        </w:tc>
        <w:tc>
          <w:tcPr>
            <w:tcW w:w="1276" w:type="dxa"/>
          </w:tcPr>
          <w:p w:rsidR="00B607DD" w:rsidRPr="00FF7B08" w:rsidRDefault="00B607DD" w:rsidP="005713F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0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0</w:t>
            </w:r>
          </w:p>
        </w:tc>
      </w:tr>
      <w:tr w:rsidR="00B607DD" w:rsidRPr="00FF7B08" w:rsidTr="00342AB7">
        <w:trPr>
          <w:trHeight w:val="705"/>
        </w:trPr>
        <w:tc>
          <w:tcPr>
            <w:tcW w:w="611" w:type="dxa"/>
            <w:vMerge/>
          </w:tcPr>
          <w:p w:rsidR="00B607DD" w:rsidRPr="00FF7B08" w:rsidRDefault="00B607DD" w:rsidP="005713FB"/>
        </w:tc>
        <w:tc>
          <w:tcPr>
            <w:tcW w:w="2377" w:type="dxa"/>
            <w:vMerge/>
          </w:tcPr>
          <w:p w:rsidR="00B607DD" w:rsidRPr="00FF7B08" w:rsidRDefault="00B607DD" w:rsidP="005713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/>
          </w:tcPr>
          <w:p w:rsidR="00B607DD" w:rsidRPr="00FF7B08" w:rsidRDefault="00B607DD" w:rsidP="005713FB"/>
        </w:tc>
        <w:tc>
          <w:tcPr>
            <w:tcW w:w="2977" w:type="dxa"/>
          </w:tcPr>
          <w:p w:rsidR="00B607DD" w:rsidRPr="00FF7B08" w:rsidRDefault="00B607DD" w:rsidP="005713FB">
            <w:r w:rsidRPr="00FF7B08">
              <w:t>Оплата членских взносов в АМТГ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01.01.2020</w:t>
            </w:r>
          </w:p>
        </w:tc>
        <w:tc>
          <w:tcPr>
            <w:tcW w:w="1418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30.08.2020</w:t>
            </w:r>
          </w:p>
        </w:tc>
        <w:tc>
          <w:tcPr>
            <w:tcW w:w="1275" w:type="dxa"/>
            <w:vAlign w:val="center"/>
          </w:tcPr>
          <w:p w:rsidR="00B607DD" w:rsidRPr="00FF7B08" w:rsidRDefault="00B607DD" w:rsidP="00AC2B1A">
            <w:pPr>
              <w:jc w:val="center"/>
            </w:pPr>
            <w:r w:rsidRPr="00FF7B08">
              <w:t>0</w:t>
            </w:r>
          </w:p>
        </w:tc>
        <w:tc>
          <w:tcPr>
            <w:tcW w:w="1276" w:type="dxa"/>
          </w:tcPr>
          <w:p w:rsidR="00B607DD" w:rsidRPr="00FF7B08" w:rsidRDefault="00B607DD" w:rsidP="00AC2B1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607DD" w:rsidRPr="00FF7B08" w:rsidRDefault="00B607DD" w:rsidP="00AC2B1A">
            <w:pPr>
              <w:jc w:val="center"/>
            </w:pPr>
            <w:r w:rsidRPr="00FF7B08">
              <w:t>0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AC2B1A">
            <w:pPr>
              <w:jc w:val="center"/>
            </w:pPr>
            <w:r w:rsidRPr="00FF7B08">
              <w:t>0</w:t>
            </w:r>
          </w:p>
        </w:tc>
      </w:tr>
      <w:tr w:rsidR="00B607DD" w:rsidRPr="00FF7B08" w:rsidTr="005713FB">
        <w:trPr>
          <w:trHeight w:val="705"/>
        </w:trPr>
        <w:tc>
          <w:tcPr>
            <w:tcW w:w="611" w:type="dxa"/>
            <w:vMerge w:val="restart"/>
          </w:tcPr>
          <w:p w:rsidR="00B607DD" w:rsidRPr="00FF7B08" w:rsidRDefault="00B607DD" w:rsidP="005713FB"/>
          <w:p w:rsidR="00B607DD" w:rsidRPr="00FF7B08" w:rsidRDefault="00B607DD" w:rsidP="005713FB"/>
        </w:tc>
        <w:tc>
          <w:tcPr>
            <w:tcW w:w="2377" w:type="dxa"/>
            <w:vMerge/>
          </w:tcPr>
          <w:p w:rsidR="00B607DD" w:rsidRPr="00FF7B08" w:rsidRDefault="00B607DD" w:rsidP="005713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 w:val="restart"/>
          </w:tcPr>
          <w:p w:rsidR="00B607DD" w:rsidRPr="00FF7B08" w:rsidRDefault="00B607DD" w:rsidP="005713FB"/>
        </w:tc>
        <w:tc>
          <w:tcPr>
            <w:tcW w:w="2977" w:type="dxa"/>
          </w:tcPr>
          <w:p w:rsidR="00B607DD" w:rsidRPr="00FF7B08" w:rsidRDefault="00B607DD" w:rsidP="005713FB">
            <w:pPr>
              <w:jc w:val="both"/>
            </w:pPr>
            <w:r w:rsidRPr="00FF7B08">
              <w:t>Оплата аренды трибуны VIP персон на фестивале Азовского осадного сидения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-</w:t>
            </w:r>
          </w:p>
        </w:tc>
        <w:tc>
          <w:tcPr>
            <w:tcW w:w="1418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-</w:t>
            </w:r>
          </w:p>
        </w:tc>
        <w:tc>
          <w:tcPr>
            <w:tcW w:w="1275" w:type="dxa"/>
            <w:vAlign w:val="center"/>
          </w:tcPr>
          <w:p w:rsidR="00B607DD" w:rsidRPr="00FF7B08" w:rsidRDefault="00B607DD" w:rsidP="00AC2B1A">
            <w:pPr>
              <w:jc w:val="center"/>
            </w:pPr>
            <w:r w:rsidRPr="00FF7B08">
              <w:t>0</w:t>
            </w:r>
          </w:p>
        </w:tc>
        <w:tc>
          <w:tcPr>
            <w:tcW w:w="1276" w:type="dxa"/>
          </w:tcPr>
          <w:p w:rsidR="00B607DD" w:rsidRPr="00FF7B08" w:rsidRDefault="00B607DD" w:rsidP="00AC2B1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607DD" w:rsidRPr="00FF7B08" w:rsidRDefault="00B607DD" w:rsidP="00AC2B1A">
            <w:pPr>
              <w:jc w:val="center"/>
            </w:pPr>
            <w:r w:rsidRPr="00FF7B08">
              <w:t>0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AC2B1A">
            <w:pPr>
              <w:jc w:val="center"/>
            </w:pPr>
            <w:r w:rsidRPr="00FF7B08">
              <w:t>0</w:t>
            </w:r>
          </w:p>
        </w:tc>
      </w:tr>
      <w:tr w:rsidR="00B607DD" w:rsidRPr="00FF7B08" w:rsidTr="005713FB">
        <w:trPr>
          <w:trHeight w:val="705"/>
        </w:trPr>
        <w:tc>
          <w:tcPr>
            <w:tcW w:w="611" w:type="dxa"/>
            <w:vMerge/>
          </w:tcPr>
          <w:p w:rsidR="00B607DD" w:rsidRPr="00FF7B08" w:rsidRDefault="00B607DD" w:rsidP="005713FB"/>
        </w:tc>
        <w:tc>
          <w:tcPr>
            <w:tcW w:w="2377" w:type="dxa"/>
            <w:vMerge/>
          </w:tcPr>
          <w:p w:rsidR="00B607DD" w:rsidRPr="00FF7B08" w:rsidRDefault="00B607DD" w:rsidP="005713F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/>
          </w:tcPr>
          <w:p w:rsidR="00B607DD" w:rsidRPr="00FF7B08" w:rsidRDefault="00B607DD" w:rsidP="005713FB"/>
        </w:tc>
        <w:tc>
          <w:tcPr>
            <w:tcW w:w="2977" w:type="dxa"/>
          </w:tcPr>
          <w:p w:rsidR="00B607DD" w:rsidRPr="00FF7B08" w:rsidRDefault="00B607DD" w:rsidP="005713FB">
            <w:pPr>
              <w:jc w:val="both"/>
            </w:pPr>
            <w:r w:rsidRPr="00FF7B08">
              <w:t xml:space="preserve">Оплата монтажа трибуны VIP персон на фестивале Азовского осадного сидения 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-</w:t>
            </w:r>
          </w:p>
        </w:tc>
        <w:tc>
          <w:tcPr>
            <w:tcW w:w="1418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-</w:t>
            </w:r>
          </w:p>
        </w:tc>
        <w:tc>
          <w:tcPr>
            <w:tcW w:w="1275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0</w:t>
            </w:r>
          </w:p>
        </w:tc>
        <w:tc>
          <w:tcPr>
            <w:tcW w:w="1276" w:type="dxa"/>
          </w:tcPr>
          <w:p w:rsidR="00B607DD" w:rsidRPr="00FF7B08" w:rsidRDefault="00B607DD" w:rsidP="005713F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0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</w:p>
        </w:tc>
      </w:tr>
      <w:tr w:rsidR="00B607DD" w:rsidRPr="00FF7B08" w:rsidTr="005713FB">
        <w:tc>
          <w:tcPr>
            <w:tcW w:w="16126" w:type="dxa"/>
            <w:gridSpan w:val="11"/>
          </w:tcPr>
          <w:p w:rsidR="00B607DD" w:rsidRPr="00FF7B08" w:rsidRDefault="00B607DD" w:rsidP="005713FB">
            <w:pPr>
              <w:jc w:val="center"/>
            </w:pPr>
            <w:r w:rsidRPr="00FF7B08">
              <w:t>Контрольное событие программы:</w:t>
            </w:r>
          </w:p>
        </w:tc>
      </w:tr>
      <w:tr w:rsidR="00B607DD" w:rsidRPr="00FF7B08" w:rsidTr="005713FB">
        <w:tc>
          <w:tcPr>
            <w:tcW w:w="611" w:type="dxa"/>
          </w:tcPr>
          <w:p w:rsidR="00B607DD" w:rsidRPr="00FF7B08" w:rsidRDefault="00B607DD" w:rsidP="005713FB"/>
        </w:tc>
        <w:tc>
          <w:tcPr>
            <w:tcW w:w="2377" w:type="dxa"/>
          </w:tcPr>
          <w:p w:rsidR="00B607DD" w:rsidRPr="00FF7B08" w:rsidRDefault="00B607DD" w:rsidP="005713FB">
            <w:r w:rsidRPr="00FF7B08">
              <w:t xml:space="preserve">Проведение </w:t>
            </w:r>
            <w:proofErr w:type="spellStart"/>
            <w:r w:rsidRPr="00FF7B08">
              <w:t>инфо-тура</w:t>
            </w:r>
            <w:proofErr w:type="spellEnd"/>
            <w:r w:rsidRPr="00FF7B08">
              <w:t xml:space="preserve"> </w:t>
            </w:r>
          </w:p>
        </w:tc>
        <w:tc>
          <w:tcPr>
            <w:tcW w:w="1940" w:type="dxa"/>
          </w:tcPr>
          <w:p w:rsidR="00B607DD" w:rsidRDefault="00B607DD" w:rsidP="005713FB">
            <w:r>
              <w:t>Начальник отдела туризма</w:t>
            </w:r>
          </w:p>
          <w:p w:rsidR="00B607DD" w:rsidRPr="00FF7B08" w:rsidRDefault="00B607DD" w:rsidP="005713FB">
            <w:proofErr w:type="spellStart"/>
            <w:r w:rsidRPr="00FF7B08">
              <w:t>Кочевная</w:t>
            </w:r>
            <w:proofErr w:type="spellEnd"/>
            <w:r w:rsidRPr="00FF7B08">
              <w:t xml:space="preserve"> Оксана Сергеевна</w:t>
            </w:r>
          </w:p>
        </w:tc>
        <w:tc>
          <w:tcPr>
            <w:tcW w:w="2977" w:type="dxa"/>
          </w:tcPr>
          <w:p w:rsidR="00B607DD" w:rsidRPr="00FF7B08" w:rsidRDefault="00B607DD" w:rsidP="005713FB">
            <w:r w:rsidRPr="00FF7B08">
              <w:t xml:space="preserve">Посещение города представителями туриндустрии Ростовской области  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Х</w:t>
            </w:r>
          </w:p>
        </w:tc>
        <w:tc>
          <w:tcPr>
            <w:tcW w:w="1418" w:type="dxa"/>
            <w:vAlign w:val="center"/>
          </w:tcPr>
          <w:p w:rsidR="00B607DD" w:rsidRPr="00FF7B08" w:rsidRDefault="00B607DD" w:rsidP="005713FB">
            <w:pPr>
              <w:jc w:val="center"/>
            </w:pPr>
            <w:proofErr w:type="spellStart"/>
            <w:r w:rsidRPr="00FF7B08"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Х</w:t>
            </w:r>
          </w:p>
        </w:tc>
        <w:tc>
          <w:tcPr>
            <w:tcW w:w="1276" w:type="dxa"/>
          </w:tcPr>
          <w:p w:rsidR="00B607DD" w:rsidRPr="00FF7B08" w:rsidRDefault="00B607DD" w:rsidP="005713F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Х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Х</w:t>
            </w:r>
          </w:p>
        </w:tc>
      </w:tr>
      <w:tr w:rsidR="00B607DD" w:rsidRPr="00FF7B08" w:rsidTr="005713FB">
        <w:tc>
          <w:tcPr>
            <w:tcW w:w="611" w:type="dxa"/>
          </w:tcPr>
          <w:p w:rsidR="00B607DD" w:rsidRPr="00FF7B08" w:rsidRDefault="00B607DD" w:rsidP="005713FB"/>
        </w:tc>
        <w:tc>
          <w:tcPr>
            <w:tcW w:w="2377" w:type="dxa"/>
          </w:tcPr>
          <w:p w:rsidR="00B607DD" w:rsidRPr="00FF7B08" w:rsidRDefault="00B607DD" w:rsidP="005713FB">
            <w:r w:rsidRPr="00FF7B08">
              <w:t xml:space="preserve">Участие в </w:t>
            </w:r>
            <w:r w:rsidRPr="00FF7B08">
              <w:lastRenderedPageBreak/>
              <w:t xml:space="preserve">выставках: </w:t>
            </w:r>
          </w:p>
          <w:p w:rsidR="00B607DD" w:rsidRPr="00FF7B08" w:rsidRDefault="00B607DD" w:rsidP="005713FB">
            <w:r w:rsidRPr="00FF7B08">
              <w:t xml:space="preserve"> - «</w:t>
            </w:r>
            <w:proofErr w:type="spellStart"/>
            <w:r w:rsidRPr="00FF7B08">
              <w:t>Интурмаркет</w:t>
            </w:r>
            <w:proofErr w:type="spellEnd"/>
            <w:r w:rsidRPr="00FF7B08">
              <w:t xml:space="preserve"> 2020»;</w:t>
            </w:r>
          </w:p>
          <w:p w:rsidR="00B607DD" w:rsidRPr="00FF7B08" w:rsidRDefault="00B607DD" w:rsidP="005713FB"/>
        </w:tc>
        <w:tc>
          <w:tcPr>
            <w:tcW w:w="1940" w:type="dxa"/>
          </w:tcPr>
          <w:p w:rsidR="00B607DD" w:rsidRDefault="00B607DD" w:rsidP="005713FB">
            <w:r>
              <w:lastRenderedPageBreak/>
              <w:t xml:space="preserve">Начальник </w:t>
            </w:r>
            <w:r>
              <w:lastRenderedPageBreak/>
              <w:t>отдела туризма</w:t>
            </w:r>
          </w:p>
          <w:p w:rsidR="00B607DD" w:rsidRPr="00FF7B08" w:rsidRDefault="00B607DD" w:rsidP="005713FB">
            <w:proofErr w:type="spellStart"/>
            <w:r w:rsidRPr="00FF7B08">
              <w:t>Кочевная</w:t>
            </w:r>
            <w:proofErr w:type="spellEnd"/>
            <w:r w:rsidRPr="00FF7B08">
              <w:t xml:space="preserve"> Оксана Сергеевна</w:t>
            </w:r>
          </w:p>
        </w:tc>
        <w:tc>
          <w:tcPr>
            <w:tcW w:w="2977" w:type="dxa"/>
          </w:tcPr>
          <w:p w:rsidR="00B607DD" w:rsidRPr="00FF7B08" w:rsidRDefault="00B607DD" w:rsidP="005713FB">
            <w:r w:rsidRPr="00FF7B08">
              <w:lastRenderedPageBreak/>
              <w:t xml:space="preserve">Популяризация   </w:t>
            </w:r>
            <w:r w:rsidRPr="00FF7B08">
              <w:lastRenderedPageBreak/>
              <w:t>туристского продукта города Азова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lastRenderedPageBreak/>
              <w:t>Х</w:t>
            </w:r>
          </w:p>
        </w:tc>
        <w:tc>
          <w:tcPr>
            <w:tcW w:w="1418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март, 2020</w:t>
            </w:r>
          </w:p>
        </w:tc>
        <w:tc>
          <w:tcPr>
            <w:tcW w:w="1275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Х</w:t>
            </w:r>
          </w:p>
          <w:p w:rsidR="00B607DD" w:rsidRPr="00FF7B08" w:rsidRDefault="00B607DD" w:rsidP="005713FB">
            <w:pPr>
              <w:jc w:val="center"/>
            </w:pPr>
          </w:p>
        </w:tc>
        <w:tc>
          <w:tcPr>
            <w:tcW w:w="1276" w:type="dxa"/>
          </w:tcPr>
          <w:p w:rsidR="00B607DD" w:rsidRPr="00FF7B08" w:rsidRDefault="00B607DD" w:rsidP="005713F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Х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Х</w:t>
            </w:r>
          </w:p>
        </w:tc>
      </w:tr>
      <w:tr w:rsidR="00B607DD" w:rsidRPr="00FF7B08" w:rsidTr="005713FB">
        <w:tc>
          <w:tcPr>
            <w:tcW w:w="611" w:type="dxa"/>
          </w:tcPr>
          <w:p w:rsidR="00B607DD" w:rsidRPr="00FF7B08" w:rsidRDefault="00B607DD" w:rsidP="005713FB"/>
        </w:tc>
        <w:tc>
          <w:tcPr>
            <w:tcW w:w="2377" w:type="dxa"/>
          </w:tcPr>
          <w:p w:rsidR="00B607DD" w:rsidRPr="00FF7B08" w:rsidRDefault="00B607DD" w:rsidP="005713FB">
            <w:r w:rsidRPr="00FF7B08">
              <w:t>- X</w:t>
            </w:r>
            <w:r w:rsidRPr="00FF7B08">
              <w:rPr>
                <w:lang w:val="en-US"/>
              </w:rPr>
              <w:t>V</w:t>
            </w:r>
            <w:r w:rsidRPr="00FF7B08">
              <w:t xml:space="preserve"> фестиваля военно-исторических клубов «Осада Азова»</w:t>
            </w:r>
          </w:p>
          <w:p w:rsidR="00B607DD" w:rsidRPr="00FF7B08" w:rsidRDefault="00B607DD" w:rsidP="005713FB"/>
        </w:tc>
        <w:tc>
          <w:tcPr>
            <w:tcW w:w="1940" w:type="dxa"/>
          </w:tcPr>
          <w:p w:rsidR="00B607DD" w:rsidRDefault="00B607DD" w:rsidP="005713FB">
            <w:r>
              <w:t>Начальник отдела туризма</w:t>
            </w:r>
          </w:p>
          <w:p w:rsidR="00B607DD" w:rsidRPr="00FF7B08" w:rsidRDefault="00B607DD" w:rsidP="005713FB">
            <w:proofErr w:type="spellStart"/>
            <w:r w:rsidRPr="00FF7B08">
              <w:t>Кочевная</w:t>
            </w:r>
            <w:proofErr w:type="spellEnd"/>
            <w:r w:rsidRPr="00FF7B08">
              <w:t xml:space="preserve"> Оксана Сергеевна</w:t>
            </w:r>
          </w:p>
        </w:tc>
        <w:tc>
          <w:tcPr>
            <w:tcW w:w="2977" w:type="dxa"/>
          </w:tcPr>
          <w:p w:rsidR="00B607DD" w:rsidRPr="00FF7B08" w:rsidRDefault="00B607DD" w:rsidP="005713FB"/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-</w:t>
            </w:r>
          </w:p>
        </w:tc>
        <w:tc>
          <w:tcPr>
            <w:tcW w:w="1418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-</w:t>
            </w:r>
          </w:p>
        </w:tc>
        <w:tc>
          <w:tcPr>
            <w:tcW w:w="1275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Х</w:t>
            </w:r>
          </w:p>
        </w:tc>
        <w:tc>
          <w:tcPr>
            <w:tcW w:w="1276" w:type="dxa"/>
          </w:tcPr>
          <w:p w:rsidR="00B607DD" w:rsidRPr="00FF7B08" w:rsidRDefault="00B607DD" w:rsidP="005713F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607DD" w:rsidRPr="00FF7B08" w:rsidRDefault="00B607DD" w:rsidP="005713FB">
            <w:pPr>
              <w:jc w:val="center"/>
            </w:pPr>
            <w:proofErr w:type="spellStart"/>
            <w:r w:rsidRPr="00FF7B08"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  <w:proofErr w:type="spellStart"/>
            <w:r w:rsidRPr="00FF7B08">
              <w:t>х</w:t>
            </w:r>
            <w:proofErr w:type="spellEnd"/>
          </w:p>
        </w:tc>
      </w:tr>
      <w:tr w:rsidR="00B607DD" w:rsidRPr="00FF7B08" w:rsidTr="005713FB">
        <w:tc>
          <w:tcPr>
            <w:tcW w:w="611" w:type="dxa"/>
          </w:tcPr>
          <w:p w:rsidR="00B607DD" w:rsidRPr="00FF7B08" w:rsidRDefault="00B607DD" w:rsidP="005713FB"/>
        </w:tc>
        <w:tc>
          <w:tcPr>
            <w:tcW w:w="2377" w:type="dxa"/>
          </w:tcPr>
          <w:p w:rsidR="00B607DD" w:rsidRPr="00FF7B08" w:rsidRDefault="00B607DD" w:rsidP="005713FB">
            <w:r w:rsidRPr="00FF7B08">
              <w:t>Издание печатной рекламно-информационной продукции</w:t>
            </w:r>
          </w:p>
        </w:tc>
        <w:tc>
          <w:tcPr>
            <w:tcW w:w="1940" w:type="dxa"/>
          </w:tcPr>
          <w:p w:rsidR="00B607DD" w:rsidRDefault="00B607DD" w:rsidP="005713FB">
            <w:r>
              <w:t>Начальник отдела туризма</w:t>
            </w:r>
          </w:p>
          <w:p w:rsidR="00B607DD" w:rsidRPr="00FF7B08" w:rsidRDefault="00B607DD" w:rsidP="005713FB">
            <w:proofErr w:type="spellStart"/>
            <w:r w:rsidRPr="00FF7B08">
              <w:t>Кочевная</w:t>
            </w:r>
            <w:proofErr w:type="spellEnd"/>
            <w:r w:rsidRPr="00FF7B08">
              <w:t xml:space="preserve"> Оксана Сергеевна</w:t>
            </w:r>
          </w:p>
        </w:tc>
        <w:tc>
          <w:tcPr>
            <w:tcW w:w="2977" w:type="dxa"/>
          </w:tcPr>
          <w:p w:rsidR="00B607DD" w:rsidRPr="00FF7B08" w:rsidRDefault="00B607DD" w:rsidP="005713FB">
            <w:r w:rsidRPr="00FF7B08">
              <w:t>Выпущен информационный раздаточный материал о туристском потенциале города</w:t>
            </w:r>
          </w:p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01.01.2020</w:t>
            </w:r>
          </w:p>
        </w:tc>
        <w:tc>
          <w:tcPr>
            <w:tcW w:w="1418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31.03.2020</w:t>
            </w:r>
          </w:p>
        </w:tc>
        <w:tc>
          <w:tcPr>
            <w:tcW w:w="1275" w:type="dxa"/>
            <w:vAlign w:val="center"/>
          </w:tcPr>
          <w:p w:rsidR="00B607DD" w:rsidRPr="00FF7B08" w:rsidRDefault="00B607DD" w:rsidP="005713FB">
            <w:pPr>
              <w:jc w:val="center"/>
            </w:pPr>
            <w:r w:rsidRPr="00FF7B08">
              <w:t>Х</w:t>
            </w:r>
          </w:p>
        </w:tc>
        <w:tc>
          <w:tcPr>
            <w:tcW w:w="1276" w:type="dxa"/>
          </w:tcPr>
          <w:p w:rsidR="00B607DD" w:rsidRPr="00FF7B08" w:rsidRDefault="00B607DD" w:rsidP="005713F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607DD" w:rsidRPr="00FF7B08" w:rsidRDefault="00B607DD" w:rsidP="005713FB">
            <w:pPr>
              <w:jc w:val="center"/>
            </w:pPr>
            <w:proofErr w:type="spellStart"/>
            <w:r w:rsidRPr="00FF7B08"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  <w:proofErr w:type="spellStart"/>
            <w:r w:rsidRPr="00FF7B08">
              <w:t>х</w:t>
            </w:r>
            <w:proofErr w:type="spellEnd"/>
          </w:p>
        </w:tc>
      </w:tr>
      <w:tr w:rsidR="00B607DD" w:rsidRPr="00FF7B08" w:rsidTr="005713FB">
        <w:tc>
          <w:tcPr>
            <w:tcW w:w="611" w:type="dxa"/>
          </w:tcPr>
          <w:p w:rsidR="00B607DD" w:rsidRPr="00FF7B08" w:rsidRDefault="00B607DD" w:rsidP="005713FB">
            <w:r w:rsidRPr="00FF7B08">
              <w:t>2.2</w:t>
            </w:r>
          </w:p>
        </w:tc>
        <w:tc>
          <w:tcPr>
            <w:tcW w:w="2377" w:type="dxa"/>
          </w:tcPr>
          <w:p w:rsidR="00B607DD" w:rsidRPr="00FF7B08" w:rsidRDefault="00B607DD" w:rsidP="005713FB">
            <w:r w:rsidRPr="00FF7B08">
              <w:t>Создание благоприятных условий для развития системы субъектов туристской индустрии</w:t>
            </w:r>
          </w:p>
          <w:p w:rsidR="00B607DD" w:rsidRPr="00FF7B08" w:rsidRDefault="00B607DD" w:rsidP="005713FB"/>
        </w:tc>
        <w:tc>
          <w:tcPr>
            <w:tcW w:w="1940" w:type="dxa"/>
          </w:tcPr>
          <w:p w:rsidR="00B607DD" w:rsidRPr="00FF7B08" w:rsidRDefault="00B607DD" w:rsidP="005713FB"/>
        </w:tc>
        <w:tc>
          <w:tcPr>
            <w:tcW w:w="2977" w:type="dxa"/>
          </w:tcPr>
          <w:p w:rsidR="00B607DD" w:rsidRPr="00FF7B08" w:rsidRDefault="00B607DD" w:rsidP="005713FB"/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</w:p>
        </w:tc>
        <w:tc>
          <w:tcPr>
            <w:tcW w:w="1418" w:type="dxa"/>
            <w:vAlign w:val="center"/>
          </w:tcPr>
          <w:p w:rsidR="00B607DD" w:rsidRPr="00FF7B08" w:rsidRDefault="00B607DD" w:rsidP="005713FB">
            <w:pPr>
              <w:jc w:val="center"/>
            </w:pPr>
          </w:p>
        </w:tc>
        <w:tc>
          <w:tcPr>
            <w:tcW w:w="1275" w:type="dxa"/>
            <w:vAlign w:val="center"/>
          </w:tcPr>
          <w:p w:rsidR="00B607DD" w:rsidRPr="00FF7B08" w:rsidRDefault="00B607DD" w:rsidP="005713FB">
            <w:pPr>
              <w:jc w:val="center"/>
            </w:pPr>
          </w:p>
        </w:tc>
        <w:tc>
          <w:tcPr>
            <w:tcW w:w="1276" w:type="dxa"/>
          </w:tcPr>
          <w:p w:rsidR="00B607DD" w:rsidRPr="00FF7B08" w:rsidRDefault="00B607DD" w:rsidP="005713FB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607DD" w:rsidRPr="00FF7B08" w:rsidRDefault="00B607DD" w:rsidP="005713FB">
            <w:pPr>
              <w:jc w:val="center"/>
            </w:pPr>
          </w:p>
        </w:tc>
        <w:tc>
          <w:tcPr>
            <w:tcW w:w="1417" w:type="dxa"/>
            <w:vAlign w:val="center"/>
          </w:tcPr>
          <w:p w:rsidR="00B607DD" w:rsidRPr="00FF7B08" w:rsidRDefault="00B607DD" w:rsidP="005713FB">
            <w:pPr>
              <w:jc w:val="center"/>
            </w:pPr>
          </w:p>
        </w:tc>
      </w:tr>
      <w:tr w:rsidR="00B607DD" w:rsidRPr="008C04E9" w:rsidTr="005713FB">
        <w:tc>
          <w:tcPr>
            <w:tcW w:w="10740" w:type="dxa"/>
            <w:gridSpan w:val="6"/>
            <w:vAlign w:val="center"/>
          </w:tcPr>
          <w:p w:rsidR="00B607DD" w:rsidRPr="008C04E9" w:rsidRDefault="00B607DD" w:rsidP="005713FB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Итого по подпрограмме «Туризм»</w:t>
            </w:r>
          </w:p>
          <w:p w:rsidR="00B607DD" w:rsidRPr="008C04E9" w:rsidRDefault="00B607DD" w:rsidP="005713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B607DD" w:rsidRPr="008C04E9" w:rsidRDefault="00B607DD" w:rsidP="005713FB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180,2</w:t>
            </w:r>
          </w:p>
        </w:tc>
        <w:tc>
          <w:tcPr>
            <w:tcW w:w="1276" w:type="dxa"/>
          </w:tcPr>
          <w:p w:rsidR="00B607DD" w:rsidRPr="008C04E9" w:rsidRDefault="00B607DD" w:rsidP="005713FB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180,2</w:t>
            </w:r>
          </w:p>
          <w:p w:rsidR="00B607DD" w:rsidRPr="008C04E9" w:rsidRDefault="00B607DD" w:rsidP="005713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B607DD" w:rsidRPr="008C04E9" w:rsidRDefault="00B607DD" w:rsidP="005713FB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180,0</w:t>
            </w:r>
          </w:p>
        </w:tc>
        <w:tc>
          <w:tcPr>
            <w:tcW w:w="1559" w:type="dxa"/>
            <w:gridSpan w:val="2"/>
            <w:vAlign w:val="center"/>
          </w:tcPr>
          <w:p w:rsidR="00B607DD" w:rsidRPr="008C04E9" w:rsidRDefault="00B607DD" w:rsidP="005713FB">
            <w:pPr>
              <w:jc w:val="center"/>
              <w:rPr>
                <w:color w:val="000000" w:themeColor="text1"/>
              </w:rPr>
            </w:pPr>
          </w:p>
        </w:tc>
      </w:tr>
      <w:tr w:rsidR="00B607DD" w:rsidRPr="008C04E9" w:rsidTr="005713FB">
        <w:tc>
          <w:tcPr>
            <w:tcW w:w="10740" w:type="dxa"/>
            <w:gridSpan w:val="6"/>
            <w:vAlign w:val="center"/>
          </w:tcPr>
          <w:p w:rsidR="00B607DD" w:rsidRPr="008C04E9" w:rsidRDefault="00B607DD" w:rsidP="005713FB">
            <w:pPr>
              <w:jc w:val="center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ВСЕГО по муниципальной программе города Азова «Развитие культуры и туризма в городе Азове»</w:t>
            </w:r>
          </w:p>
          <w:p w:rsidR="00B607DD" w:rsidRPr="008C04E9" w:rsidRDefault="00B607DD" w:rsidP="005713FB">
            <w:pPr>
              <w:jc w:val="center"/>
              <w:rPr>
                <w:color w:val="000000" w:themeColor="text1"/>
              </w:rPr>
            </w:pPr>
          </w:p>
          <w:p w:rsidR="00B607DD" w:rsidRPr="008C04E9" w:rsidRDefault="00B607DD" w:rsidP="005713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B607DD" w:rsidRPr="008C04E9" w:rsidRDefault="00B607DD" w:rsidP="005713FB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138151,7</w:t>
            </w:r>
          </w:p>
        </w:tc>
        <w:tc>
          <w:tcPr>
            <w:tcW w:w="1276" w:type="dxa"/>
          </w:tcPr>
          <w:p w:rsidR="00B607DD" w:rsidRPr="008C04E9" w:rsidRDefault="00B607DD" w:rsidP="005713FB">
            <w:pPr>
              <w:jc w:val="right"/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138151,7</w:t>
            </w:r>
          </w:p>
        </w:tc>
        <w:tc>
          <w:tcPr>
            <w:tcW w:w="1276" w:type="dxa"/>
          </w:tcPr>
          <w:p w:rsidR="00B607DD" w:rsidRPr="008C04E9" w:rsidRDefault="00B607DD" w:rsidP="005713FB">
            <w:pPr>
              <w:rPr>
                <w:color w:val="000000" w:themeColor="text1"/>
              </w:rPr>
            </w:pPr>
            <w:r w:rsidRPr="008C04E9">
              <w:rPr>
                <w:color w:val="000000" w:themeColor="text1"/>
              </w:rPr>
              <w:t>101624,5</w:t>
            </w:r>
          </w:p>
        </w:tc>
        <w:tc>
          <w:tcPr>
            <w:tcW w:w="1559" w:type="dxa"/>
            <w:gridSpan w:val="2"/>
          </w:tcPr>
          <w:p w:rsidR="00B607DD" w:rsidRPr="008C04E9" w:rsidRDefault="00B607DD" w:rsidP="005713FB">
            <w:pPr>
              <w:rPr>
                <w:color w:val="000000" w:themeColor="text1"/>
              </w:rPr>
            </w:pPr>
          </w:p>
        </w:tc>
      </w:tr>
    </w:tbl>
    <w:p w:rsidR="00B607DD" w:rsidRDefault="00B607DD" w:rsidP="00B607DD">
      <w:pPr>
        <w:rPr>
          <w:color w:val="000000" w:themeColor="text1"/>
        </w:rPr>
      </w:pPr>
    </w:p>
    <w:p w:rsidR="00B607DD" w:rsidRDefault="00B607DD" w:rsidP="00B607DD">
      <w:pPr>
        <w:rPr>
          <w:color w:val="000000" w:themeColor="text1"/>
        </w:rPr>
      </w:pPr>
    </w:p>
    <w:p w:rsidR="00B607DD" w:rsidRDefault="00B607DD" w:rsidP="00BC5B18">
      <w:pPr>
        <w:rPr>
          <w:color w:val="000000" w:themeColor="text1"/>
        </w:rPr>
      </w:pPr>
    </w:p>
    <w:p w:rsidR="00B607DD" w:rsidRPr="008C04E9" w:rsidRDefault="00B607DD" w:rsidP="00BC5B18">
      <w:pPr>
        <w:rPr>
          <w:color w:val="000000" w:themeColor="text1"/>
        </w:rPr>
      </w:pPr>
    </w:p>
    <w:sectPr w:rsidR="00B607DD" w:rsidRPr="008C04E9" w:rsidSect="00A92D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65B3"/>
    <w:multiLevelType w:val="hybridMultilevel"/>
    <w:tmpl w:val="C51C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92DE8"/>
    <w:rsid w:val="00006C53"/>
    <w:rsid w:val="00014E1D"/>
    <w:rsid w:val="00015A29"/>
    <w:rsid w:val="00017E8A"/>
    <w:rsid w:val="00041491"/>
    <w:rsid w:val="00041F4B"/>
    <w:rsid w:val="00045B15"/>
    <w:rsid w:val="00047809"/>
    <w:rsid w:val="00065068"/>
    <w:rsid w:val="00071DD7"/>
    <w:rsid w:val="000877EC"/>
    <w:rsid w:val="00094718"/>
    <w:rsid w:val="000A08DF"/>
    <w:rsid w:val="000A3687"/>
    <w:rsid w:val="000B5FB3"/>
    <w:rsid w:val="000C0C79"/>
    <w:rsid w:val="000C2B2C"/>
    <w:rsid w:val="000F070F"/>
    <w:rsid w:val="000F78AA"/>
    <w:rsid w:val="00142A89"/>
    <w:rsid w:val="001561C2"/>
    <w:rsid w:val="00162C7A"/>
    <w:rsid w:val="001644FD"/>
    <w:rsid w:val="00185A5C"/>
    <w:rsid w:val="00185AD5"/>
    <w:rsid w:val="001915BA"/>
    <w:rsid w:val="00194027"/>
    <w:rsid w:val="001A6961"/>
    <w:rsid w:val="001B3955"/>
    <w:rsid w:val="001C0A73"/>
    <w:rsid w:val="001C6AB9"/>
    <w:rsid w:val="001D6402"/>
    <w:rsid w:val="001D65DD"/>
    <w:rsid w:val="001D6A9E"/>
    <w:rsid w:val="001E1280"/>
    <w:rsid w:val="001F54AF"/>
    <w:rsid w:val="001F5BDB"/>
    <w:rsid w:val="002126EC"/>
    <w:rsid w:val="00222157"/>
    <w:rsid w:val="0023391C"/>
    <w:rsid w:val="00235EC3"/>
    <w:rsid w:val="002408A2"/>
    <w:rsid w:val="002428BF"/>
    <w:rsid w:val="00255EFF"/>
    <w:rsid w:val="00256855"/>
    <w:rsid w:val="0025716A"/>
    <w:rsid w:val="00257D7D"/>
    <w:rsid w:val="00267BE9"/>
    <w:rsid w:val="00267E63"/>
    <w:rsid w:val="00270761"/>
    <w:rsid w:val="002745D9"/>
    <w:rsid w:val="002D7D6F"/>
    <w:rsid w:val="002E18C2"/>
    <w:rsid w:val="003170D1"/>
    <w:rsid w:val="003444FA"/>
    <w:rsid w:val="00346255"/>
    <w:rsid w:val="00346412"/>
    <w:rsid w:val="00353E34"/>
    <w:rsid w:val="003709CE"/>
    <w:rsid w:val="00371AE5"/>
    <w:rsid w:val="00376414"/>
    <w:rsid w:val="003939E2"/>
    <w:rsid w:val="003979E8"/>
    <w:rsid w:val="003A1218"/>
    <w:rsid w:val="003A3EEC"/>
    <w:rsid w:val="003A6612"/>
    <w:rsid w:val="003B14C0"/>
    <w:rsid w:val="003B65C5"/>
    <w:rsid w:val="003C43BB"/>
    <w:rsid w:val="003C7B91"/>
    <w:rsid w:val="003D315E"/>
    <w:rsid w:val="003D3480"/>
    <w:rsid w:val="003D5CB3"/>
    <w:rsid w:val="003D603F"/>
    <w:rsid w:val="003D632A"/>
    <w:rsid w:val="003E7544"/>
    <w:rsid w:val="003F4B7A"/>
    <w:rsid w:val="003F533E"/>
    <w:rsid w:val="00403045"/>
    <w:rsid w:val="00416A46"/>
    <w:rsid w:val="00421CB2"/>
    <w:rsid w:val="004270AF"/>
    <w:rsid w:val="00431C38"/>
    <w:rsid w:val="00434331"/>
    <w:rsid w:val="00437B44"/>
    <w:rsid w:val="00454E74"/>
    <w:rsid w:val="00456488"/>
    <w:rsid w:val="00470876"/>
    <w:rsid w:val="0047427C"/>
    <w:rsid w:val="00482DD4"/>
    <w:rsid w:val="004843B3"/>
    <w:rsid w:val="004B1CE3"/>
    <w:rsid w:val="004B2ED9"/>
    <w:rsid w:val="004C367C"/>
    <w:rsid w:val="004D490F"/>
    <w:rsid w:val="004E6352"/>
    <w:rsid w:val="004E6F13"/>
    <w:rsid w:val="004F0236"/>
    <w:rsid w:val="005005B5"/>
    <w:rsid w:val="005037FE"/>
    <w:rsid w:val="00506EFE"/>
    <w:rsid w:val="0052255C"/>
    <w:rsid w:val="0052766F"/>
    <w:rsid w:val="0052779E"/>
    <w:rsid w:val="00553C73"/>
    <w:rsid w:val="00556056"/>
    <w:rsid w:val="0055607B"/>
    <w:rsid w:val="0056174C"/>
    <w:rsid w:val="0057565B"/>
    <w:rsid w:val="00587829"/>
    <w:rsid w:val="005A31FA"/>
    <w:rsid w:val="005B6D22"/>
    <w:rsid w:val="005B7DCB"/>
    <w:rsid w:val="005C1D0E"/>
    <w:rsid w:val="005C5A4B"/>
    <w:rsid w:val="005D5703"/>
    <w:rsid w:val="005E1A56"/>
    <w:rsid w:val="005F53C4"/>
    <w:rsid w:val="00601A5B"/>
    <w:rsid w:val="006027B9"/>
    <w:rsid w:val="0061731E"/>
    <w:rsid w:val="00636C5C"/>
    <w:rsid w:val="006413D9"/>
    <w:rsid w:val="006438F7"/>
    <w:rsid w:val="00652276"/>
    <w:rsid w:val="00664167"/>
    <w:rsid w:val="006652AD"/>
    <w:rsid w:val="00672946"/>
    <w:rsid w:val="006771FD"/>
    <w:rsid w:val="006810ED"/>
    <w:rsid w:val="0068326F"/>
    <w:rsid w:val="0069784C"/>
    <w:rsid w:val="006A4613"/>
    <w:rsid w:val="006A7CA4"/>
    <w:rsid w:val="006B2387"/>
    <w:rsid w:val="006B3927"/>
    <w:rsid w:val="006C3BEC"/>
    <w:rsid w:val="006D0E5E"/>
    <w:rsid w:val="006D4754"/>
    <w:rsid w:val="00701968"/>
    <w:rsid w:val="0071274E"/>
    <w:rsid w:val="00715CDD"/>
    <w:rsid w:val="007348F5"/>
    <w:rsid w:val="0074349D"/>
    <w:rsid w:val="00750E79"/>
    <w:rsid w:val="00751764"/>
    <w:rsid w:val="00752858"/>
    <w:rsid w:val="00761E95"/>
    <w:rsid w:val="00763906"/>
    <w:rsid w:val="00766166"/>
    <w:rsid w:val="007A3AB3"/>
    <w:rsid w:val="007A3B22"/>
    <w:rsid w:val="007A4A73"/>
    <w:rsid w:val="007A629A"/>
    <w:rsid w:val="007A7E57"/>
    <w:rsid w:val="007E085B"/>
    <w:rsid w:val="007E2681"/>
    <w:rsid w:val="007E68CD"/>
    <w:rsid w:val="008069DC"/>
    <w:rsid w:val="0081103C"/>
    <w:rsid w:val="008119A4"/>
    <w:rsid w:val="00812DCA"/>
    <w:rsid w:val="008272C6"/>
    <w:rsid w:val="0083520B"/>
    <w:rsid w:val="00836100"/>
    <w:rsid w:val="00837584"/>
    <w:rsid w:val="00853C5C"/>
    <w:rsid w:val="00856CF3"/>
    <w:rsid w:val="00861404"/>
    <w:rsid w:val="00866789"/>
    <w:rsid w:val="00872633"/>
    <w:rsid w:val="00880169"/>
    <w:rsid w:val="008842D5"/>
    <w:rsid w:val="00896BC3"/>
    <w:rsid w:val="00897F3D"/>
    <w:rsid w:val="008A53A0"/>
    <w:rsid w:val="008A6FCF"/>
    <w:rsid w:val="008B3628"/>
    <w:rsid w:val="008C04E9"/>
    <w:rsid w:val="008D045E"/>
    <w:rsid w:val="008D6F1E"/>
    <w:rsid w:val="008E2225"/>
    <w:rsid w:val="008F4CE9"/>
    <w:rsid w:val="008F58E4"/>
    <w:rsid w:val="00904FD2"/>
    <w:rsid w:val="00910A80"/>
    <w:rsid w:val="00942844"/>
    <w:rsid w:val="00964DDD"/>
    <w:rsid w:val="00973B82"/>
    <w:rsid w:val="009B1703"/>
    <w:rsid w:val="009B7B76"/>
    <w:rsid w:val="009D4415"/>
    <w:rsid w:val="009F237F"/>
    <w:rsid w:val="00A05E66"/>
    <w:rsid w:val="00A21545"/>
    <w:rsid w:val="00A27E81"/>
    <w:rsid w:val="00A366AC"/>
    <w:rsid w:val="00A37D4C"/>
    <w:rsid w:val="00A420FE"/>
    <w:rsid w:val="00A655AC"/>
    <w:rsid w:val="00A665B1"/>
    <w:rsid w:val="00A92DE8"/>
    <w:rsid w:val="00AB5553"/>
    <w:rsid w:val="00AC20C0"/>
    <w:rsid w:val="00AD1EBA"/>
    <w:rsid w:val="00AE5097"/>
    <w:rsid w:val="00B021B3"/>
    <w:rsid w:val="00B07BD2"/>
    <w:rsid w:val="00B1032F"/>
    <w:rsid w:val="00B14D12"/>
    <w:rsid w:val="00B23D2A"/>
    <w:rsid w:val="00B25BED"/>
    <w:rsid w:val="00B433C2"/>
    <w:rsid w:val="00B52929"/>
    <w:rsid w:val="00B56ED5"/>
    <w:rsid w:val="00B607DD"/>
    <w:rsid w:val="00B63B9F"/>
    <w:rsid w:val="00B87744"/>
    <w:rsid w:val="00B94334"/>
    <w:rsid w:val="00BA42EE"/>
    <w:rsid w:val="00BB1A67"/>
    <w:rsid w:val="00BC5B18"/>
    <w:rsid w:val="00BC718F"/>
    <w:rsid w:val="00BD6002"/>
    <w:rsid w:val="00BD7CDE"/>
    <w:rsid w:val="00BE5143"/>
    <w:rsid w:val="00BF0F2B"/>
    <w:rsid w:val="00BF604A"/>
    <w:rsid w:val="00C035C5"/>
    <w:rsid w:val="00C06C46"/>
    <w:rsid w:val="00C24A74"/>
    <w:rsid w:val="00C43878"/>
    <w:rsid w:val="00C53FEC"/>
    <w:rsid w:val="00C91C20"/>
    <w:rsid w:val="00CB465B"/>
    <w:rsid w:val="00CC1E71"/>
    <w:rsid w:val="00CC70DF"/>
    <w:rsid w:val="00CE2492"/>
    <w:rsid w:val="00CE48A4"/>
    <w:rsid w:val="00CE5A3F"/>
    <w:rsid w:val="00CE7879"/>
    <w:rsid w:val="00CF7B94"/>
    <w:rsid w:val="00D022B5"/>
    <w:rsid w:val="00D06641"/>
    <w:rsid w:val="00D103EA"/>
    <w:rsid w:val="00D60351"/>
    <w:rsid w:val="00D76565"/>
    <w:rsid w:val="00D77688"/>
    <w:rsid w:val="00D84379"/>
    <w:rsid w:val="00DB7746"/>
    <w:rsid w:val="00DC4FBB"/>
    <w:rsid w:val="00DD098E"/>
    <w:rsid w:val="00DD0D5E"/>
    <w:rsid w:val="00DD297A"/>
    <w:rsid w:val="00DE0366"/>
    <w:rsid w:val="00DE6A02"/>
    <w:rsid w:val="00DE6A81"/>
    <w:rsid w:val="00DF13E0"/>
    <w:rsid w:val="00DF7C67"/>
    <w:rsid w:val="00DF7E05"/>
    <w:rsid w:val="00E17C67"/>
    <w:rsid w:val="00E22F2A"/>
    <w:rsid w:val="00E23DEA"/>
    <w:rsid w:val="00E247A7"/>
    <w:rsid w:val="00E36389"/>
    <w:rsid w:val="00E445DD"/>
    <w:rsid w:val="00E53149"/>
    <w:rsid w:val="00E55112"/>
    <w:rsid w:val="00E567FF"/>
    <w:rsid w:val="00E64A66"/>
    <w:rsid w:val="00E65EE2"/>
    <w:rsid w:val="00E679AC"/>
    <w:rsid w:val="00E70F71"/>
    <w:rsid w:val="00E7394F"/>
    <w:rsid w:val="00E870C1"/>
    <w:rsid w:val="00E97AB3"/>
    <w:rsid w:val="00EA1A18"/>
    <w:rsid w:val="00EA3E07"/>
    <w:rsid w:val="00EB4773"/>
    <w:rsid w:val="00EB6A5D"/>
    <w:rsid w:val="00EC1E02"/>
    <w:rsid w:val="00ED01DA"/>
    <w:rsid w:val="00ED1D0D"/>
    <w:rsid w:val="00ED3207"/>
    <w:rsid w:val="00EF2DCC"/>
    <w:rsid w:val="00F05841"/>
    <w:rsid w:val="00F172DF"/>
    <w:rsid w:val="00F21411"/>
    <w:rsid w:val="00F44E48"/>
    <w:rsid w:val="00F450E7"/>
    <w:rsid w:val="00F54EB1"/>
    <w:rsid w:val="00F55AB4"/>
    <w:rsid w:val="00F55D9D"/>
    <w:rsid w:val="00F56F07"/>
    <w:rsid w:val="00F72B9D"/>
    <w:rsid w:val="00F75EBA"/>
    <w:rsid w:val="00F85E74"/>
    <w:rsid w:val="00FA2BF8"/>
    <w:rsid w:val="00FD171D"/>
    <w:rsid w:val="00FD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420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420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97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SED</dc:creator>
  <cp:keywords/>
  <dc:description/>
  <cp:lastModifiedBy>Истахарова Элеонора </cp:lastModifiedBy>
  <cp:revision>2</cp:revision>
  <cp:lastPrinted>2019-07-27T09:25:00Z</cp:lastPrinted>
  <dcterms:created xsi:type="dcterms:W3CDTF">2020-11-09T11:54:00Z</dcterms:created>
  <dcterms:modified xsi:type="dcterms:W3CDTF">2020-11-09T13:08:00Z</dcterms:modified>
</cp:coreProperties>
</file>