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2" w:rsidRDefault="005D2D4C" w:rsidP="005D2D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C6136" w:rsidRDefault="008C6136" w:rsidP="008C6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</w:t>
      </w:r>
      <w:r w:rsidRPr="008C6136">
        <w:rPr>
          <w:rFonts w:ascii="Times New Roman" w:hAnsi="Times New Roman" w:cs="Times New Roman"/>
          <w:sz w:val="28"/>
          <w:szCs w:val="28"/>
        </w:rPr>
        <w:t>в конкурсе Фонда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2017по 2019г.г.</w:t>
      </w:r>
    </w:p>
    <w:p w:rsidR="008C6136" w:rsidRDefault="008C6136" w:rsidP="005D2D4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651"/>
        <w:gridCol w:w="984"/>
        <w:gridCol w:w="5054"/>
        <w:gridCol w:w="4759"/>
        <w:gridCol w:w="2268"/>
      </w:tblGrid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4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54" w:type="dxa"/>
          </w:tcPr>
          <w:p w:rsidR="00CD4B34" w:rsidRDefault="00CD4B34" w:rsidP="00CD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 НКО победителя </w:t>
            </w:r>
          </w:p>
        </w:tc>
        <w:tc>
          <w:tcPr>
            <w:tcW w:w="4759" w:type="dxa"/>
          </w:tcPr>
          <w:p w:rsidR="00CD4B34" w:rsidRDefault="00CD4B34" w:rsidP="00E8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D2D4C">
              <w:rPr>
                <w:rFonts w:ascii="Times New Roman" w:hAnsi="Times New Roman" w:cs="Times New Roman"/>
                <w:sz w:val="28"/>
                <w:szCs w:val="28"/>
              </w:rPr>
              <w:t>рантовое</w:t>
            </w:r>
            <w:proofErr w:type="spellEnd"/>
            <w:r w:rsidRPr="005D2D4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направление)</w:t>
            </w:r>
          </w:p>
        </w:tc>
        <w:tc>
          <w:tcPr>
            <w:tcW w:w="2268" w:type="dxa"/>
          </w:tcPr>
          <w:p w:rsidR="00CD4B34" w:rsidRPr="005D2D4C" w:rsidRDefault="005E2994" w:rsidP="00E8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CD4B34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CD4B34" w:rsidRDefault="00CD4B34" w:rsidP="00EE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054" w:type="dxa"/>
          </w:tcPr>
          <w:p w:rsidR="00CD4B34" w:rsidRDefault="00CD4B34" w:rsidP="00A92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C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Городской общественный благотворительный фонд помощи детям-инвалидам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D4C">
              <w:rPr>
                <w:rFonts w:ascii="Times New Roman" w:hAnsi="Times New Roman" w:cs="Times New Roman"/>
                <w:sz w:val="28"/>
                <w:szCs w:val="28"/>
              </w:rPr>
              <w:t xml:space="preserve">Будущее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2D4C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CD4B34" w:rsidRDefault="00CD4B34" w:rsidP="00E82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«Невидимые, но живые!».</w:t>
            </w:r>
          </w:p>
          <w:p w:rsidR="00CD4B34" w:rsidRDefault="00CD4B34" w:rsidP="00E82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C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2268" w:type="dxa"/>
          </w:tcPr>
          <w:p w:rsidR="00CD4B34" w:rsidRDefault="005E2994" w:rsidP="00E82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sz w:val="28"/>
                <w:szCs w:val="28"/>
              </w:rPr>
              <w:t>1 332 492,00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CD4B34" w:rsidRDefault="005E2994" w:rsidP="00EE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5054" w:type="dxa"/>
          </w:tcPr>
          <w:p w:rsidR="00CD4B34" w:rsidRDefault="00CD4B34" w:rsidP="00A92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B3F">
              <w:rPr>
                <w:rStyle w:val="winner-infolist-item-text"/>
                <w:rFonts w:ascii="Times New Roman" w:hAnsi="Times New Roman" w:cs="Times New Roman"/>
                <w:sz w:val="28"/>
                <w:szCs w:val="28"/>
              </w:rPr>
              <w:t>Ростовское Региональное Общественное Движение в поддержку социального развития «Социальный ресурсный центр»</w:t>
            </w:r>
          </w:p>
        </w:tc>
        <w:tc>
          <w:tcPr>
            <w:tcW w:w="4759" w:type="dxa"/>
          </w:tcPr>
          <w:p w:rsidR="00CD4B34" w:rsidRDefault="00CD4B3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B3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гражданской активности некоммерческих неправительственных организаций и органов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D4B34" w:rsidRPr="00EE1B3F" w:rsidRDefault="00CD4B3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институтов гражданского общества</w:t>
            </w:r>
          </w:p>
          <w:p w:rsidR="00CD4B34" w:rsidRPr="00EE1B3F" w:rsidRDefault="00CD4B34" w:rsidP="00E82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4B34" w:rsidRPr="00EE1B3F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499 818,00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4" w:type="dxa"/>
          </w:tcPr>
          <w:p w:rsidR="00CD4B34" w:rsidRDefault="00CD4B34" w:rsidP="00EE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054" w:type="dxa"/>
          </w:tcPr>
          <w:p w:rsidR="00CD4B34" w:rsidRPr="00EE1B3F" w:rsidRDefault="00CD4B34" w:rsidP="00A92074">
            <w:pPr>
              <w:jc w:val="both"/>
              <w:rPr>
                <w:rStyle w:val="winner-infolist-item-text"/>
                <w:rFonts w:ascii="Times New Roman" w:hAnsi="Times New Roman" w:cs="Times New Roman"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sz w:val="28"/>
                <w:szCs w:val="28"/>
              </w:rPr>
              <w:t>Азовская городская общественная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по защите животных "Феникс»</w:t>
            </w:r>
          </w:p>
        </w:tc>
        <w:tc>
          <w:tcPr>
            <w:tcW w:w="4759" w:type="dxa"/>
          </w:tcPr>
          <w:p w:rsidR="00CD4B34" w:rsidRDefault="00CD4B34" w:rsidP="00CD4B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на ладонях»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4B34" w:rsidRPr="00EE1B3F" w:rsidRDefault="00CD4B34" w:rsidP="005E29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Охрана окружающей среды и защита животных </w:t>
            </w:r>
          </w:p>
        </w:tc>
        <w:tc>
          <w:tcPr>
            <w:tcW w:w="2268" w:type="dxa"/>
          </w:tcPr>
          <w:p w:rsidR="00CD4B34" w:rsidRPr="00EE1B3F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326 600,00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4" w:type="dxa"/>
          </w:tcPr>
          <w:p w:rsidR="00CD4B34" w:rsidRDefault="00CD4B34" w:rsidP="00CD4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054" w:type="dxa"/>
          </w:tcPr>
          <w:p w:rsidR="00CD4B34" w:rsidRPr="00EE1B3F" w:rsidRDefault="00CD4B34" w:rsidP="00A92074">
            <w:pPr>
              <w:jc w:val="both"/>
              <w:rPr>
                <w:rStyle w:val="winner-infolist-item-text"/>
                <w:rFonts w:ascii="Times New Roman" w:hAnsi="Times New Roman" w:cs="Times New Roman"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экологической направленности «ЭКА-А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зов»</w:t>
            </w:r>
          </w:p>
        </w:tc>
        <w:tc>
          <w:tcPr>
            <w:tcW w:w="4759" w:type="dxa"/>
          </w:tcPr>
          <w:p w:rsidR="00370067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«Раздельный сбор в детском саду»</w:t>
            </w:r>
          </w:p>
          <w:p w:rsidR="00CD4B34" w:rsidRPr="00370067" w:rsidRDefault="00370067" w:rsidP="0037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2268" w:type="dxa"/>
          </w:tcPr>
          <w:p w:rsidR="00CD4B34" w:rsidRPr="00EE1B3F" w:rsidRDefault="00370067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bCs/>
                <w:sz w:val="28"/>
                <w:szCs w:val="28"/>
              </w:rPr>
              <w:t>498 350,00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4" w:type="dxa"/>
          </w:tcPr>
          <w:p w:rsidR="00CD4B34" w:rsidRDefault="00CD4B34" w:rsidP="00EE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054" w:type="dxa"/>
          </w:tcPr>
          <w:p w:rsidR="00CD4B34" w:rsidRPr="00EE1B3F" w:rsidRDefault="00CD4B34" w:rsidP="00A92074">
            <w:pPr>
              <w:jc w:val="both"/>
              <w:rPr>
                <w:rStyle w:val="winner-infolist-item-text"/>
                <w:rFonts w:ascii="Times New Roman" w:hAnsi="Times New Roman" w:cs="Times New Roman"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Ростовское региональное общественное Движение в поддержку социального развития «Социальный ресурсный </w:t>
            </w:r>
            <w:r w:rsidRPr="00CD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</w:p>
        </w:tc>
        <w:tc>
          <w:tcPr>
            <w:tcW w:w="4759" w:type="dxa"/>
          </w:tcPr>
          <w:p w:rsidR="00CD4B34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«Вовлечение  органов территориального общественного самоуправления в институты </w:t>
            </w: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гражданского общества»</w:t>
            </w:r>
          </w:p>
          <w:p w:rsidR="00370067" w:rsidRDefault="00370067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институтов гражданского общества</w:t>
            </w:r>
          </w:p>
          <w:p w:rsidR="00370067" w:rsidRPr="00EE1B3F" w:rsidRDefault="00370067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D4B34" w:rsidRPr="00EE1B3F" w:rsidRDefault="00370067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499 838,00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84" w:type="dxa"/>
          </w:tcPr>
          <w:p w:rsidR="00CD4B34" w:rsidRDefault="00CD4B34" w:rsidP="00EE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054" w:type="dxa"/>
          </w:tcPr>
          <w:p w:rsidR="00CD4B34" w:rsidRPr="00EE1B3F" w:rsidRDefault="00CD4B34" w:rsidP="00A92074">
            <w:pPr>
              <w:jc w:val="both"/>
              <w:rPr>
                <w:rStyle w:val="winner-infolist-item-text"/>
                <w:rFonts w:ascii="Times New Roman" w:hAnsi="Times New Roman" w:cs="Times New Roman"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sz w:val="28"/>
                <w:szCs w:val="28"/>
              </w:rPr>
              <w:t>Азовский городской общественный благотворительный Фонд помощи детям-инвалидам «Будущее детям»</w:t>
            </w:r>
          </w:p>
        </w:tc>
        <w:tc>
          <w:tcPr>
            <w:tcW w:w="4759" w:type="dxa"/>
          </w:tcPr>
          <w:p w:rsidR="00CD4B34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«Быть отцом «особого» ребенка»</w:t>
            </w:r>
          </w:p>
          <w:p w:rsidR="00370067" w:rsidRPr="00EE1B3F" w:rsidRDefault="00370067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семьи, материнства, отцовства и детства</w:t>
            </w:r>
          </w:p>
        </w:tc>
        <w:tc>
          <w:tcPr>
            <w:tcW w:w="2268" w:type="dxa"/>
          </w:tcPr>
          <w:p w:rsidR="00CD4B34" w:rsidRPr="00EE1B3F" w:rsidRDefault="00370067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bCs/>
                <w:sz w:val="28"/>
                <w:szCs w:val="28"/>
              </w:rPr>
              <w:t>1 443 274,00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4" w:type="dxa"/>
          </w:tcPr>
          <w:p w:rsidR="00CD4B34" w:rsidRDefault="00CD4B34" w:rsidP="00EE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054" w:type="dxa"/>
          </w:tcPr>
          <w:p w:rsidR="00CD4B34" w:rsidRPr="00EE1B3F" w:rsidRDefault="00CD4B34" w:rsidP="00A92074">
            <w:pPr>
              <w:jc w:val="both"/>
              <w:rPr>
                <w:rStyle w:val="winner-infolist-item-text"/>
                <w:rFonts w:ascii="Times New Roman" w:hAnsi="Times New Roman" w:cs="Times New Roman"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Святой Троицы г. Азова религиозной организации "Ростовская-на-Дону епархия русской православной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церкви (московский патриархат)</w:t>
            </w:r>
          </w:p>
        </w:tc>
        <w:tc>
          <w:tcPr>
            <w:tcW w:w="4759" w:type="dxa"/>
          </w:tcPr>
          <w:p w:rsidR="00370067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««</w:t>
            </w:r>
            <w:proofErr w:type="gramStart"/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Молодежный</w:t>
            </w:r>
            <w:proofErr w:type="gramEnd"/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коворкинг</w:t>
            </w:r>
            <w:proofErr w:type="spellEnd"/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«Вольная крепость»</w:t>
            </w:r>
          </w:p>
          <w:p w:rsidR="00CD4B34" w:rsidRPr="00370067" w:rsidRDefault="00370067" w:rsidP="0037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sz w:val="28"/>
                <w:szCs w:val="28"/>
              </w:rPr>
              <w:t>Поддержка проектов в области науки, образования, просвещения</w:t>
            </w:r>
          </w:p>
        </w:tc>
        <w:tc>
          <w:tcPr>
            <w:tcW w:w="2268" w:type="dxa"/>
          </w:tcPr>
          <w:p w:rsidR="00CD4B34" w:rsidRPr="00EE1B3F" w:rsidRDefault="00370067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067">
              <w:rPr>
                <w:rFonts w:ascii="Times New Roman" w:hAnsi="Times New Roman" w:cs="Times New Roman"/>
                <w:bCs/>
                <w:sz w:val="28"/>
                <w:szCs w:val="28"/>
              </w:rPr>
              <w:t>495 947,00</w:t>
            </w:r>
          </w:p>
        </w:tc>
      </w:tr>
      <w:tr w:rsidR="00CD4B34" w:rsidTr="00CD4B34">
        <w:tc>
          <w:tcPr>
            <w:tcW w:w="651" w:type="dxa"/>
          </w:tcPr>
          <w:p w:rsidR="00CD4B34" w:rsidRDefault="00CD4B34" w:rsidP="005D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4" w:type="dxa"/>
          </w:tcPr>
          <w:p w:rsidR="00CD4B34" w:rsidRDefault="00CD4B34" w:rsidP="00EE1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5054" w:type="dxa"/>
          </w:tcPr>
          <w:p w:rsidR="00CD4B34" w:rsidRPr="00EE1B3F" w:rsidRDefault="00CD4B34" w:rsidP="00A92074">
            <w:pPr>
              <w:jc w:val="both"/>
              <w:rPr>
                <w:rStyle w:val="winner-infolist-item-text"/>
                <w:rFonts w:ascii="Times New Roman" w:hAnsi="Times New Roman" w:cs="Times New Roman"/>
                <w:sz w:val="28"/>
                <w:szCs w:val="28"/>
              </w:rPr>
            </w:pPr>
            <w:r w:rsidRPr="00CD4B34">
              <w:rPr>
                <w:rFonts w:ascii="Times New Roman" w:hAnsi="Times New Roman" w:cs="Times New Roman"/>
                <w:sz w:val="28"/>
                <w:szCs w:val="28"/>
              </w:rPr>
              <w:t>Азовская городская общественная организация по защите животных "Феникс»</w:t>
            </w:r>
          </w:p>
        </w:tc>
        <w:tc>
          <w:tcPr>
            <w:tcW w:w="4759" w:type="dxa"/>
          </w:tcPr>
          <w:p w:rsidR="005E2994" w:rsidRPr="005E2994" w:rsidRDefault="005E2994" w:rsidP="005E29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Дом добра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D4B34" w:rsidRPr="00EE1B3F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2268" w:type="dxa"/>
          </w:tcPr>
          <w:p w:rsidR="00CD4B34" w:rsidRPr="00EE1B3F" w:rsidRDefault="005E2994" w:rsidP="00E824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2 049 420,00 </w:t>
            </w:r>
          </w:p>
        </w:tc>
      </w:tr>
    </w:tbl>
    <w:p w:rsidR="005D2D4C" w:rsidRPr="005D2D4C" w:rsidRDefault="005D2D4C" w:rsidP="005D2D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D4C" w:rsidRPr="005D2D4C" w:rsidSect="005D2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E9"/>
    <w:rsid w:val="000425E9"/>
    <w:rsid w:val="00370067"/>
    <w:rsid w:val="005C1CD2"/>
    <w:rsid w:val="005D2D4C"/>
    <w:rsid w:val="005E2994"/>
    <w:rsid w:val="008C6136"/>
    <w:rsid w:val="00CD4B34"/>
    <w:rsid w:val="00E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nner-infolist-item-text">
    <w:name w:val="winner-info__list-item-text"/>
    <w:basedOn w:val="a0"/>
    <w:rsid w:val="00EE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nner-infolist-item-text">
    <w:name w:val="winner-info__list-item-text"/>
    <w:basedOn w:val="a0"/>
    <w:rsid w:val="00EE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2019-07-15T11:57:00Z</cp:lastPrinted>
  <dcterms:created xsi:type="dcterms:W3CDTF">2019-06-14T07:41:00Z</dcterms:created>
  <dcterms:modified xsi:type="dcterms:W3CDTF">2019-07-15T11:58:00Z</dcterms:modified>
</cp:coreProperties>
</file>