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BA" w:rsidRPr="00597E70" w:rsidRDefault="00A21CBA" w:rsidP="00A2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>УТВЕРЖДАЮ</w:t>
      </w:r>
    </w:p>
    <w:p w:rsidR="00A21CBA" w:rsidRPr="00597E70" w:rsidRDefault="00A21CBA" w:rsidP="00A21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1CBA" w:rsidRPr="00597E70" w:rsidRDefault="00107870" w:rsidP="00A2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21CBA" w:rsidRPr="00597E70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города Азова, </w:t>
      </w:r>
    </w:p>
    <w:p w:rsidR="00A21CBA" w:rsidRPr="00597E70" w:rsidRDefault="00A21CBA" w:rsidP="00A21CBA">
      <w:pPr>
        <w:jc w:val="right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21CBA" w:rsidRPr="00875DA0" w:rsidRDefault="00A21CBA" w:rsidP="00875DA0">
      <w:pPr>
        <w:jc w:val="right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>____________________</w:t>
      </w:r>
      <w:r w:rsidR="00597E70">
        <w:rPr>
          <w:rFonts w:ascii="Times New Roman" w:hAnsi="Times New Roman" w:cs="Times New Roman"/>
          <w:sz w:val="28"/>
          <w:szCs w:val="28"/>
        </w:rPr>
        <w:t>В.А. Пшеничный</w:t>
      </w:r>
    </w:p>
    <w:p w:rsidR="00A21CBA" w:rsidRPr="00597E70" w:rsidRDefault="00A21CBA" w:rsidP="00A21CBA">
      <w:pPr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7E7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76C25" w:rsidRDefault="00A21CBA" w:rsidP="00B76C25">
      <w:pPr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7E70">
        <w:rPr>
          <w:rFonts w:ascii="Times New Roman" w:hAnsi="Times New Roman" w:cs="Times New Roman"/>
          <w:sz w:val="28"/>
          <w:szCs w:val="28"/>
        </w:rPr>
        <w:t xml:space="preserve">мероприятий по реализации постановления администрации г. Азова </w:t>
      </w:r>
      <w:r w:rsidR="00B76C25" w:rsidRPr="00B76C25">
        <w:rPr>
          <w:rFonts w:ascii="Times New Roman" w:hAnsi="Times New Roman" w:cs="Times New Roman"/>
          <w:sz w:val="28"/>
          <w:szCs w:val="28"/>
        </w:rPr>
        <w:t>от 28.05.2018   № 1172</w:t>
      </w:r>
      <w:bookmarkStart w:id="0" w:name="100383"/>
      <w:bookmarkEnd w:id="0"/>
      <w:r w:rsidR="00B76C25" w:rsidRPr="00B7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CBA" w:rsidRPr="00B76C25" w:rsidRDefault="00B76C25" w:rsidP="00B76C25">
      <w:pPr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C25">
        <w:rPr>
          <w:rFonts w:ascii="Times New Roman" w:hAnsi="Times New Roman" w:cs="Times New Roman"/>
          <w:sz w:val="28"/>
          <w:szCs w:val="28"/>
        </w:rPr>
        <w:t>«Об утверждении положения по предоставлению субсидий из бюджета города Азова социально ориентированным некоммерческим организациям»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680"/>
        <w:gridCol w:w="2160"/>
        <w:gridCol w:w="1800"/>
        <w:gridCol w:w="1812"/>
        <w:gridCol w:w="1788"/>
        <w:gridCol w:w="2160"/>
      </w:tblGrid>
      <w:tr w:rsidR="00A21CBA" w:rsidRPr="00597E70" w:rsidTr="00CE392E">
        <w:tc>
          <w:tcPr>
            <w:tcW w:w="468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Место исполнения</w:t>
            </w:r>
          </w:p>
        </w:tc>
        <w:tc>
          <w:tcPr>
            <w:tcW w:w="180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12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Даты</w:t>
            </w:r>
          </w:p>
        </w:tc>
        <w:tc>
          <w:tcPr>
            <w:tcW w:w="1788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2160" w:type="dxa"/>
          </w:tcPr>
          <w:p w:rsidR="00A21CBA" w:rsidRPr="00597E70" w:rsidRDefault="00A21CBA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3C58D3" w:rsidRPr="00597E70" w:rsidTr="00CE392E">
        <w:tc>
          <w:tcPr>
            <w:tcW w:w="46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Размещение </w:t>
            </w:r>
            <w:r w:rsidR="0098241D">
              <w:rPr>
                <w:sz w:val="22"/>
                <w:szCs w:val="22"/>
              </w:rPr>
              <w:t>объявления</w:t>
            </w:r>
            <w:r w:rsidRPr="00597E70">
              <w:rPr>
                <w:sz w:val="22"/>
                <w:szCs w:val="22"/>
              </w:rPr>
              <w:t xml:space="preserve"> о сроках и месте приема заявок на участие в конкурсе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Официальный сайт администрации города Азова 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раздел «Гражданское общество» (http://gorodazov.ru/nko.html)</w:t>
            </w:r>
          </w:p>
        </w:tc>
        <w:tc>
          <w:tcPr>
            <w:tcW w:w="180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Не менее чем за 10 дней до даты начала приема заявок</w:t>
            </w:r>
          </w:p>
        </w:tc>
        <w:tc>
          <w:tcPr>
            <w:tcW w:w="1812" w:type="dxa"/>
          </w:tcPr>
          <w:p w:rsidR="003C58D3" w:rsidRPr="00597E70" w:rsidRDefault="00F3164F" w:rsidP="00F31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5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 2019</w:t>
            </w:r>
            <w:r w:rsidR="003C58D3"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788" w:type="dxa"/>
          </w:tcPr>
          <w:p w:rsidR="003C58D3" w:rsidRPr="00597E70" w:rsidRDefault="0098241D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</w:t>
            </w:r>
            <w:r w:rsidR="003C58D3">
              <w:rPr>
                <w:sz w:val="22"/>
                <w:szCs w:val="22"/>
              </w:rPr>
              <w:t xml:space="preserve"> о проведении Конкурса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 С.А.</w:t>
            </w:r>
            <w:r w:rsidRPr="00597E70">
              <w:rPr>
                <w:sz w:val="22"/>
                <w:szCs w:val="22"/>
              </w:rPr>
              <w:t xml:space="preserve"> – начальник ЦОД администрации г. Азова</w:t>
            </w:r>
          </w:p>
        </w:tc>
      </w:tr>
      <w:tr w:rsidR="003C58D3" w:rsidRPr="00597E70" w:rsidTr="00CE392E">
        <w:tc>
          <w:tcPr>
            <w:tcW w:w="4680" w:type="dxa"/>
          </w:tcPr>
          <w:p w:rsidR="003C58D3" w:rsidRPr="00597E70" w:rsidRDefault="003C58D3" w:rsidP="00A2117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7E70">
              <w:rPr>
                <w:sz w:val="22"/>
                <w:szCs w:val="22"/>
              </w:rPr>
              <w:t xml:space="preserve">рием заявок на участие в конкурсе в соответствии с постановлением администрации г. Азова от </w:t>
            </w:r>
            <w:proofErr w:type="spellStart"/>
            <w:proofErr w:type="gramStart"/>
            <w:r w:rsidR="00715165" w:rsidRPr="00715165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="00715165" w:rsidRPr="00715165">
              <w:rPr>
                <w:sz w:val="22"/>
                <w:szCs w:val="22"/>
              </w:rPr>
              <w:t xml:space="preserve"> 28.05.2018   № 1172 </w:t>
            </w:r>
            <w:r w:rsidR="00715165">
              <w:rPr>
                <w:sz w:val="22"/>
                <w:szCs w:val="22"/>
              </w:rPr>
              <w:t xml:space="preserve"> </w:t>
            </w:r>
            <w:r w:rsidR="00715165" w:rsidRPr="00715165">
              <w:rPr>
                <w:sz w:val="22"/>
                <w:szCs w:val="22"/>
              </w:rPr>
              <w:t>«Об утверждении положения по предоставлению субсидий из бюджета города Азова социально ориентированным некоммерческим организациям».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597E70" w:rsidRDefault="00CE392E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C58D3" w:rsidRPr="00597E70">
              <w:rPr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1812" w:type="dxa"/>
          </w:tcPr>
          <w:p w:rsidR="003C58D3" w:rsidRPr="00597E70" w:rsidRDefault="00715165" w:rsidP="00CE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CE392E">
              <w:rPr>
                <w:sz w:val="22"/>
                <w:szCs w:val="22"/>
              </w:rPr>
              <w:t>21.01.2019 г. по 11.02.2019г.</w:t>
            </w:r>
            <w:r w:rsidR="003C58D3" w:rsidRPr="00597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Заявка с приложениями 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НКО</w:t>
            </w:r>
          </w:p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- секретарь  конкурсной комиссии </w:t>
            </w:r>
          </w:p>
        </w:tc>
      </w:tr>
      <w:tr w:rsidR="003C58D3" w:rsidRPr="00597E70" w:rsidTr="00CE392E">
        <w:tc>
          <w:tcPr>
            <w:tcW w:w="4680" w:type="dxa"/>
          </w:tcPr>
          <w:p w:rsidR="003C58D3" w:rsidRPr="00597E70" w:rsidRDefault="00CE392E" w:rsidP="00A653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  <w:r w:rsidR="00A65318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3C58D3" w:rsidRPr="00597E70" w:rsidRDefault="006A5FCF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597E70" w:rsidRDefault="00CE392E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12" w:type="dxa"/>
          </w:tcPr>
          <w:p w:rsidR="003C58D3" w:rsidRPr="00597E70" w:rsidRDefault="003D50A9" w:rsidP="00CE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CE392E">
              <w:rPr>
                <w:sz w:val="22"/>
                <w:szCs w:val="22"/>
              </w:rPr>
              <w:t>10.01.2019 г.  по 11.02.2019 г.</w:t>
            </w:r>
          </w:p>
        </w:tc>
        <w:tc>
          <w:tcPr>
            <w:tcW w:w="1788" w:type="dxa"/>
          </w:tcPr>
          <w:p w:rsidR="003C58D3" w:rsidRPr="00597E70" w:rsidRDefault="003D50A9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7E70">
              <w:rPr>
                <w:sz w:val="22"/>
                <w:szCs w:val="22"/>
              </w:rPr>
              <w:t>умажный и электронный</w:t>
            </w:r>
            <w:r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160" w:type="dxa"/>
          </w:tcPr>
          <w:p w:rsidR="003D50A9" w:rsidRPr="00597E70" w:rsidRDefault="003D50A9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НКО</w:t>
            </w:r>
          </w:p>
          <w:p w:rsidR="003C58D3" w:rsidRPr="00597E70" w:rsidRDefault="003D50A9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>- секретарь  конкурсной комиссии</w:t>
            </w:r>
          </w:p>
        </w:tc>
      </w:tr>
      <w:tr w:rsidR="003C58D3" w:rsidRPr="00597E70" w:rsidTr="00CE392E">
        <w:tc>
          <w:tcPr>
            <w:tcW w:w="468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lastRenderedPageBreak/>
              <w:t xml:space="preserve">Регистрация заявок  </w:t>
            </w:r>
          </w:p>
        </w:tc>
        <w:tc>
          <w:tcPr>
            <w:tcW w:w="2160" w:type="dxa"/>
          </w:tcPr>
          <w:p w:rsidR="003C58D3" w:rsidRPr="00597E70" w:rsidRDefault="00924C09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3C58D3" w:rsidRPr="00FC5E15" w:rsidRDefault="003C58D3" w:rsidP="00A21171">
            <w:pPr>
              <w:rPr>
                <w:sz w:val="22"/>
                <w:szCs w:val="22"/>
              </w:rPr>
            </w:pPr>
            <w:r w:rsidRPr="00FC5E15">
              <w:rPr>
                <w:sz w:val="22"/>
                <w:szCs w:val="22"/>
              </w:rPr>
              <w:t xml:space="preserve">В  день  </w:t>
            </w:r>
            <w:r w:rsidR="0049669E" w:rsidRPr="00FC5E15">
              <w:rPr>
                <w:sz w:val="22"/>
                <w:szCs w:val="22"/>
              </w:rPr>
              <w:t xml:space="preserve">сдачи </w:t>
            </w:r>
          </w:p>
        </w:tc>
        <w:tc>
          <w:tcPr>
            <w:tcW w:w="1812" w:type="dxa"/>
          </w:tcPr>
          <w:p w:rsidR="003C58D3" w:rsidRPr="00597E70" w:rsidRDefault="003C58D3" w:rsidP="00CE392E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До </w:t>
            </w:r>
            <w:r w:rsidR="00CE392E">
              <w:rPr>
                <w:sz w:val="22"/>
                <w:szCs w:val="22"/>
              </w:rPr>
              <w:t>11.02. 2019</w:t>
            </w:r>
            <w:r w:rsidRPr="00597E70">
              <w:rPr>
                <w:sz w:val="22"/>
                <w:szCs w:val="22"/>
              </w:rPr>
              <w:t>г.</w:t>
            </w:r>
          </w:p>
        </w:tc>
        <w:tc>
          <w:tcPr>
            <w:tcW w:w="1788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Журнал</w:t>
            </w:r>
            <w:r w:rsidR="00924C09">
              <w:rPr>
                <w:sz w:val="22"/>
                <w:szCs w:val="22"/>
              </w:rPr>
              <w:t xml:space="preserve"> учета</w:t>
            </w:r>
          </w:p>
          <w:p w:rsidR="003C58D3" w:rsidRPr="00597E70" w:rsidRDefault="003C58D3" w:rsidP="00924C09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(бумажный)</w:t>
            </w:r>
          </w:p>
        </w:tc>
        <w:tc>
          <w:tcPr>
            <w:tcW w:w="2160" w:type="dxa"/>
          </w:tcPr>
          <w:p w:rsidR="003C58D3" w:rsidRPr="00597E70" w:rsidRDefault="003C58D3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</w:t>
            </w:r>
            <w:r w:rsidR="0049669E">
              <w:rPr>
                <w:sz w:val="22"/>
                <w:szCs w:val="22"/>
              </w:rPr>
              <w:t>–</w:t>
            </w:r>
            <w:r w:rsidRPr="00597E70">
              <w:rPr>
                <w:sz w:val="22"/>
                <w:szCs w:val="22"/>
              </w:rPr>
              <w:t xml:space="preserve"> секретарь конкурсной комиссии</w:t>
            </w:r>
          </w:p>
        </w:tc>
      </w:tr>
      <w:tr w:rsidR="00FC5E15" w:rsidRPr="00597E70" w:rsidTr="00CE392E">
        <w:tc>
          <w:tcPr>
            <w:tcW w:w="4680" w:type="dxa"/>
          </w:tcPr>
          <w:p w:rsidR="00FC5E15" w:rsidRPr="00597E70" w:rsidRDefault="00FC5E15" w:rsidP="00A21171">
            <w:r w:rsidRPr="00597E70">
              <w:rPr>
                <w:sz w:val="22"/>
                <w:szCs w:val="22"/>
              </w:rPr>
              <w:t>Проверка и оценка заявок</w:t>
            </w:r>
          </w:p>
        </w:tc>
        <w:tc>
          <w:tcPr>
            <w:tcW w:w="2160" w:type="dxa"/>
          </w:tcPr>
          <w:p w:rsidR="00FC5E15" w:rsidRPr="00597E70" w:rsidRDefault="00FC5E15" w:rsidP="00A21171"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FC5E15" w:rsidRPr="00FC5E15" w:rsidRDefault="00FC5E15" w:rsidP="00A21171">
            <w:pPr>
              <w:rPr>
                <w:sz w:val="22"/>
                <w:szCs w:val="22"/>
              </w:rPr>
            </w:pPr>
            <w:r w:rsidRPr="00FC5E15">
              <w:rPr>
                <w:sz w:val="22"/>
                <w:szCs w:val="22"/>
              </w:rPr>
              <w:t>В течение 3 дней</w:t>
            </w:r>
          </w:p>
        </w:tc>
        <w:tc>
          <w:tcPr>
            <w:tcW w:w="1812" w:type="dxa"/>
          </w:tcPr>
          <w:p w:rsidR="00FC5E15" w:rsidRPr="00FC5E15" w:rsidRDefault="00914F3A" w:rsidP="00CE3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  <w:r w:rsidR="00FC5E15" w:rsidRPr="00FC5E15">
              <w:rPr>
                <w:sz w:val="22"/>
                <w:szCs w:val="22"/>
              </w:rPr>
              <w:t xml:space="preserve">.2019 г.- </w:t>
            </w:r>
            <w:r>
              <w:rPr>
                <w:sz w:val="22"/>
                <w:szCs w:val="22"/>
              </w:rPr>
              <w:t>15.02</w:t>
            </w:r>
            <w:r w:rsidR="00FC5E15" w:rsidRPr="00FC5E15">
              <w:rPr>
                <w:sz w:val="22"/>
                <w:szCs w:val="22"/>
              </w:rPr>
              <w:t>.2019 г.</w:t>
            </w:r>
          </w:p>
        </w:tc>
        <w:tc>
          <w:tcPr>
            <w:tcW w:w="1788" w:type="dxa"/>
          </w:tcPr>
          <w:p w:rsidR="00FC5E15" w:rsidRPr="00597E70" w:rsidRDefault="00FC5E15" w:rsidP="005109AF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Журнал</w:t>
            </w:r>
            <w:r>
              <w:rPr>
                <w:sz w:val="22"/>
                <w:szCs w:val="22"/>
              </w:rPr>
              <w:t xml:space="preserve"> учета</w:t>
            </w:r>
          </w:p>
          <w:p w:rsidR="00FC5E15" w:rsidRPr="00597E70" w:rsidRDefault="00FC5E15" w:rsidP="005109AF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(бумажный)</w:t>
            </w:r>
          </w:p>
        </w:tc>
        <w:tc>
          <w:tcPr>
            <w:tcW w:w="2160" w:type="dxa"/>
          </w:tcPr>
          <w:p w:rsidR="00FC5E15" w:rsidRPr="00597E70" w:rsidRDefault="00FC5E15" w:rsidP="0051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97E70">
              <w:rPr>
                <w:sz w:val="22"/>
                <w:szCs w:val="22"/>
              </w:rPr>
              <w:t xml:space="preserve"> секретарь конкурсной комиссии</w:t>
            </w:r>
          </w:p>
        </w:tc>
      </w:tr>
      <w:tr w:rsidR="00CE392E" w:rsidRPr="00597E70" w:rsidTr="00CE392E">
        <w:tc>
          <w:tcPr>
            <w:tcW w:w="4680" w:type="dxa"/>
          </w:tcPr>
          <w:p w:rsidR="00CE392E" w:rsidRPr="00597E70" w:rsidRDefault="00CE392E" w:rsidP="00CE392E">
            <w:pPr>
              <w:jc w:val="both"/>
            </w:pPr>
            <w:r>
              <w:rPr>
                <w:sz w:val="22"/>
                <w:szCs w:val="22"/>
              </w:rPr>
              <w:t>Подготовка списка заявителей, не допущенных к участию в Конкурсе.</w:t>
            </w:r>
          </w:p>
        </w:tc>
        <w:tc>
          <w:tcPr>
            <w:tcW w:w="2160" w:type="dxa"/>
          </w:tcPr>
          <w:p w:rsidR="00CE392E" w:rsidRPr="00597E70" w:rsidRDefault="00CE392E" w:rsidP="00A21171"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CE392E" w:rsidRPr="00CE392E" w:rsidRDefault="00CE392E" w:rsidP="00A21171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CE392E" w:rsidRPr="00CE392E" w:rsidRDefault="00CE392E" w:rsidP="00CE392E">
            <w:pPr>
              <w:rPr>
                <w:sz w:val="22"/>
                <w:szCs w:val="22"/>
              </w:rPr>
            </w:pPr>
            <w:r w:rsidRPr="00CE392E">
              <w:rPr>
                <w:sz w:val="22"/>
                <w:szCs w:val="22"/>
              </w:rPr>
              <w:t>По 15.02.2019 г. включительно</w:t>
            </w:r>
          </w:p>
        </w:tc>
        <w:tc>
          <w:tcPr>
            <w:tcW w:w="1788" w:type="dxa"/>
          </w:tcPr>
          <w:p w:rsidR="00CE392E" w:rsidRPr="00597E70" w:rsidRDefault="00CE392E" w:rsidP="00A21171">
            <w:r>
              <w:rPr>
                <w:sz w:val="22"/>
                <w:szCs w:val="22"/>
              </w:rPr>
              <w:t>Б</w:t>
            </w:r>
            <w:r w:rsidRPr="00597E70">
              <w:rPr>
                <w:sz w:val="22"/>
                <w:szCs w:val="22"/>
              </w:rPr>
              <w:t>умажный и электронный</w:t>
            </w:r>
            <w:r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160" w:type="dxa"/>
          </w:tcPr>
          <w:p w:rsidR="00CE392E" w:rsidRDefault="00CE392E" w:rsidP="00A21171"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97E70">
              <w:rPr>
                <w:sz w:val="22"/>
                <w:szCs w:val="22"/>
              </w:rPr>
              <w:t xml:space="preserve"> секретарь конкурсной комиссии</w:t>
            </w:r>
          </w:p>
        </w:tc>
      </w:tr>
      <w:tr w:rsidR="00CE392E" w:rsidRPr="00597E70" w:rsidTr="00CE392E">
        <w:tc>
          <w:tcPr>
            <w:tcW w:w="4680" w:type="dxa"/>
          </w:tcPr>
          <w:p w:rsidR="00FC5E15" w:rsidRDefault="00FC5E15" w:rsidP="0053709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Заседание конкурсной комиссии</w:t>
            </w:r>
            <w:r>
              <w:rPr>
                <w:sz w:val="22"/>
                <w:szCs w:val="22"/>
              </w:rPr>
              <w:t>.</w:t>
            </w:r>
            <w:r w:rsidRPr="00597E70">
              <w:rPr>
                <w:sz w:val="22"/>
                <w:szCs w:val="22"/>
              </w:rPr>
              <w:t xml:space="preserve"> </w:t>
            </w:r>
          </w:p>
          <w:p w:rsidR="00CE392E" w:rsidRPr="00597E70" w:rsidRDefault="00CE392E" w:rsidP="0053709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Подведение итогов конкурса </w:t>
            </w:r>
          </w:p>
          <w:p w:rsidR="00CE392E" w:rsidRPr="00597E70" w:rsidRDefault="00CE392E" w:rsidP="005370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E392E" w:rsidRDefault="00CE392E" w:rsidP="0053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зал администрации</w:t>
            </w:r>
          </w:p>
          <w:p w:rsidR="00CE392E" w:rsidRPr="00597E70" w:rsidRDefault="00CE392E" w:rsidP="0053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Азова</w:t>
            </w:r>
          </w:p>
        </w:tc>
        <w:tc>
          <w:tcPr>
            <w:tcW w:w="1800" w:type="dxa"/>
          </w:tcPr>
          <w:p w:rsidR="00CE392E" w:rsidRPr="00597E70" w:rsidRDefault="00CE392E" w:rsidP="00537098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CE392E" w:rsidRPr="00597E70" w:rsidRDefault="00CE392E" w:rsidP="0053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21.02.2019 г.</w:t>
            </w:r>
          </w:p>
        </w:tc>
        <w:tc>
          <w:tcPr>
            <w:tcW w:w="1788" w:type="dxa"/>
          </w:tcPr>
          <w:p w:rsidR="00CE392E" w:rsidRPr="00597E70" w:rsidRDefault="00CE392E" w:rsidP="0053709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CE392E" w:rsidRPr="00597E70" w:rsidRDefault="00CE392E" w:rsidP="0053709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CE392E" w:rsidRPr="00597E70" w:rsidRDefault="00CE392E" w:rsidP="0053709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Члены конкурсной  комиссии </w:t>
            </w:r>
          </w:p>
          <w:p w:rsidR="00CE392E" w:rsidRPr="00597E70" w:rsidRDefault="00CE392E" w:rsidP="0053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</w:tc>
      </w:tr>
      <w:tr w:rsidR="00A04A41" w:rsidRPr="00597E70" w:rsidTr="00CE392E">
        <w:tc>
          <w:tcPr>
            <w:tcW w:w="4680" w:type="dxa"/>
          </w:tcPr>
          <w:p w:rsidR="00A04A41" w:rsidRPr="00597E70" w:rsidRDefault="00A04A41" w:rsidP="00537098">
            <w:r w:rsidRPr="00A04A41">
              <w:rPr>
                <w:sz w:val="22"/>
                <w:szCs w:val="22"/>
              </w:rPr>
              <w:t>Подготовка</w:t>
            </w:r>
            <w:r>
              <w:t xml:space="preserve"> </w:t>
            </w:r>
            <w:r w:rsidRPr="003B166E">
              <w:rPr>
                <w:sz w:val="22"/>
                <w:szCs w:val="22"/>
              </w:rPr>
              <w:t>Протокола заседания конкурсной комиссии со списком победителей конкурса и размерами предоставляемых субсидий для утверждения в администрацию города.</w:t>
            </w:r>
          </w:p>
        </w:tc>
        <w:tc>
          <w:tcPr>
            <w:tcW w:w="2160" w:type="dxa"/>
          </w:tcPr>
          <w:p w:rsidR="00A04A41" w:rsidRPr="00A04A41" w:rsidRDefault="00A04A41" w:rsidP="00537098">
            <w:pPr>
              <w:rPr>
                <w:sz w:val="22"/>
                <w:szCs w:val="22"/>
              </w:rPr>
            </w:pPr>
            <w:r w:rsidRPr="00A04A41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A04A41" w:rsidRPr="00A04A41" w:rsidRDefault="00A04A41" w:rsidP="00537098">
            <w:pPr>
              <w:rPr>
                <w:sz w:val="22"/>
                <w:szCs w:val="22"/>
              </w:rPr>
            </w:pPr>
            <w:r w:rsidRPr="00A04A41">
              <w:rPr>
                <w:sz w:val="22"/>
                <w:szCs w:val="22"/>
              </w:rPr>
              <w:t>1 день</w:t>
            </w:r>
          </w:p>
        </w:tc>
        <w:tc>
          <w:tcPr>
            <w:tcW w:w="1812" w:type="dxa"/>
          </w:tcPr>
          <w:p w:rsidR="00A04A41" w:rsidRDefault="00A04A41" w:rsidP="00537098">
            <w:r>
              <w:t>22.02.2019 г.</w:t>
            </w:r>
          </w:p>
        </w:tc>
        <w:tc>
          <w:tcPr>
            <w:tcW w:w="1788" w:type="dxa"/>
          </w:tcPr>
          <w:p w:rsidR="00A04A41" w:rsidRPr="00597E70" w:rsidRDefault="00A04A41" w:rsidP="00E64EBE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A04A41" w:rsidRPr="00597E70" w:rsidRDefault="00A04A41" w:rsidP="00E64EBE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 и электронный)</w:t>
            </w:r>
          </w:p>
        </w:tc>
        <w:tc>
          <w:tcPr>
            <w:tcW w:w="2160" w:type="dxa"/>
          </w:tcPr>
          <w:p w:rsidR="00A04A41" w:rsidRPr="00597E70" w:rsidRDefault="00A04A41" w:rsidP="00E64EBE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Члены конкурсной  комиссии </w:t>
            </w:r>
          </w:p>
          <w:p w:rsidR="00A04A41" w:rsidRPr="00597E70" w:rsidRDefault="00A04A41" w:rsidP="00E64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</w:tc>
      </w:tr>
      <w:tr w:rsidR="00A04A41" w:rsidRPr="00597E70" w:rsidTr="00CE392E">
        <w:tc>
          <w:tcPr>
            <w:tcW w:w="4680" w:type="dxa"/>
          </w:tcPr>
          <w:p w:rsidR="00A04A41" w:rsidRPr="003B166E" w:rsidRDefault="00A04A41" w:rsidP="00395FA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B166E">
              <w:rPr>
                <w:sz w:val="22"/>
                <w:szCs w:val="22"/>
              </w:rPr>
              <w:t>Передача Протокола заседания конкурсной комиссии со списком победителей конкурса и размерами предоставляемых субсидий для утверждения в администрацию города.</w:t>
            </w:r>
          </w:p>
          <w:p w:rsidR="00A04A41" w:rsidRPr="00597E70" w:rsidRDefault="00A04A41" w:rsidP="00395FA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04A41" w:rsidRPr="00597E70" w:rsidRDefault="00A04A41" w:rsidP="00395FA2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1800" w:type="dxa"/>
          </w:tcPr>
          <w:p w:rsidR="00A04A41" w:rsidRPr="00597E70" w:rsidRDefault="00A04A41" w:rsidP="00395FA2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 течение 3 дней со дня подписания протокола заседания конкурсной комиссии</w:t>
            </w:r>
          </w:p>
        </w:tc>
        <w:tc>
          <w:tcPr>
            <w:tcW w:w="1812" w:type="dxa"/>
          </w:tcPr>
          <w:p w:rsidR="00A04A41" w:rsidRPr="00597E70" w:rsidRDefault="00A04A41" w:rsidP="00395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22.02.2019 г.</w:t>
            </w:r>
          </w:p>
        </w:tc>
        <w:tc>
          <w:tcPr>
            <w:tcW w:w="1788" w:type="dxa"/>
          </w:tcPr>
          <w:p w:rsidR="00A04A41" w:rsidRPr="00597E70" w:rsidRDefault="00A04A41" w:rsidP="00395FA2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A04A41" w:rsidRPr="00597E70" w:rsidRDefault="00A04A41" w:rsidP="00395FA2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(бумажный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:rsidR="00A04A41" w:rsidRPr="00597E70" w:rsidRDefault="00A04A41" w:rsidP="00395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</w:tc>
      </w:tr>
      <w:tr w:rsidR="00A04A41" w:rsidRPr="00597E70" w:rsidTr="00CE392E">
        <w:tc>
          <w:tcPr>
            <w:tcW w:w="4680" w:type="dxa"/>
          </w:tcPr>
          <w:p w:rsidR="00A04A41" w:rsidRPr="00597E70" w:rsidRDefault="00A04A41" w:rsidP="00CE0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597E70">
              <w:rPr>
                <w:sz w:val="22"/>
                <w:szCs w:val="22"/>
              </w:rPr>
              <w:t xml:space="preserve"> протокола с решением конкурсной комиссии и информация об итогах осуществления проверки заявок </w:t>
            </w:r>
            <w:r>
              <w:rPr>
                <w:sz w:val="22"/>
                <w:szCs w:val="22"/>
              </w:rPr>
              <w:t>на сайте администрации г. Азова</w:t>
            </w:r>
          </w:p>
          <w:p w:rsidR="00A04A41" w:rsidRPr="00597E70" w:rsidRDefault="00A04A41" w:rsidP="00CE09D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04A41" w:rsidRPr="00597E70" w:rsidRDefault="00A04A41" w:rsidP="00CE09D0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Официальный сайт администрации города Азова </w:t>
            </w:r>
          </w:p>
          <w:p w:rsidR="00A04A41" w:rsidRPr="00597E70" w:rsidRDefault="00A04A41" w:rsidP="00CE09D0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раздел «Гражданское общество» (http://gorodazov.ru/nko.html)</w:t>
            </w:r>
          </w:p>
        </w:tc>
        <w:tc>
          <w:tcPr>
            <w:tcW w:w="1800" w:type="dxa"/>
          </w:tcPr>
          <w:p w:rsidR="00A04A41" w:rsidRPr="00597E70" w:rsidRDefault="00A04A41" w:rsidP="00CE0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течение 5</w:t>
            </w:r>
            <w:r w:rsidRPr="00597E70">
              <w:rPr>
                <w:sz w:val="22"/>
                <w:szCs w:val="22"/>
              </w:rPr>
              <w:t xml:space="preserve"> дней со дня подписания протокола заседания конкурсной комиссии</w:t>
            </w:r>
          </w:p>
        </w:tc>
        <w:tc>
          <w:tcPr>
            <w:tcW w:w="1812" w:type="dxa"/>
          </w:tcPr>
          <w:p w:rsidR="00A04A41" w:rsidRPr="00597E70" w:rsidRDefault="00A04A41" w:rsidP="00CE0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01.03.2019 г.</w:t>
            </w:r>
          </w:p>
        </w:tc>
        <w:tc>
          <w:tcPr>
            <w:tcW w:w="1788" w:type="dxa"/>
          </w:tcPr>
          <w:p w:rsidR="00A04A41" w:rsidRPr="00597E70" w:rsidRDefault="00A04A41" w:rsidP="00CE09D0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A04A41" w:rsidRPr="00597E70" w:rsidRDefault="00A04A41" w:rsidP="00CE09D0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Электронный </w:t>
            </w:r>
          </w:p>
        </w:tc>
        <w:tc>
          <w:tcPr>
            <w:tcW w:w="2160" w:type="dxa"/>
          </w:tcPr>
          <w:p w:rsidR="00A04A41" w:rsidRPr="00597E70" w:rsidRDefault="00A04A41" w:rsidP="00A04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r w:rsidRPr="00597E7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директор</w:t>
            </w:r>
            <w:r w:rsidRPr="00597E70">
              <w:rPr>
                <w:sz w:val="22"/>
                <w:szCs w:val="22"/>
              </w:rPr>
              <w:t xml:space="preserve"> ЦОД администрации г. Азова</w:t>
            </w:r>
          </w:p>
        </w:tc>
      </w:tr>
      <w:tr w:rsidR="005F7DA3" w:rsidRPr="00597E70" w:rsidTr="00CE392E">
        <w:tc>
          <w:tcPr>
            <w:tcW w:w="4680" w:type="dxa"/>
          </w:tcPr>
          <w:p w:rsidR="005F7DA3" w:rsidRPr="00597E70" w:rsidRDefault="005F7DA3" w:rsidP="001746A2">
            <w:pPr>
              <w:rPr>
                <w:sz w:val="22"/>
                <w:szCs w:val="22"/>
              </w:rPr>
            </w:pPr>
            <w:r w:rsidRPr="00E67416">
              <w:rPr>
                <w:sz w:val="22"/>
                <w:szCs w:val="22"/>
              </w:rPr>
              <w:t xml:space="preserve">Прием документов  по описи  от победителя конкурса, необходимые для получения </w:t>
            </w:r>
            <w:r w:rsidRPr="00E67416">
              <w:rPr>
                <w:sz w:val="22"/>
                <w:szCs w:val="22"/>
              </w:rPr>
              <w:lastRenderedPageBreak/>
              <w:t xml:space="preserve">субсидии в соответствии с перечнем, утвержденном в Приложении № 4 </w:t>
            </w:r>
            <w:r>
              <w:rPr>
                <w:sz w:val="22"/>
                <w:szCs w:val="22"/>
              </w:rPr>
              <w:t xml:space="preserve">и </w:t>
            </w:r>
          </w:p>
          <w:p w:rsidR="005F7DA3" w:rsidRPr="00597E70" w:rsidRDefault="005F7DA3" w:rsidP="001746A2">
            <w:pPr>
              <w:rPr>
                <w:sz w:val="22"/>
                <w:szCs w:val="22"/>
              </w:rPr>
            </w:pPr>
          </w:p>
          <w:p w:rsidR="005F7DA3" w:rsidRPr="00E67416" w:rsidRDefault="005F7DA3" w:rsidP="001746A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F7DA3" w:rsidRPr="00597E70" w:rsidRDefault="005F7DA3" w:rsidP="001746A2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lastRenderedPageBreak/>
              <w:t xml:space="preserve">Отдел общественных </w:t>
            </w:r>
            <w:r w:rsidRPr="00597E70">
              <w:rPr>
                <w:sz w:val="22"/>
                <w:szCs w:val="22"/>
              </w:rPr>
              <w:lastRenderedPageBreak/>
              <w:t>связей</w:t>
            </w:r>
          </w:p>
          <w:p w:rsidR="005F7DA3" w:rsidRPr="00597E70" w:rsidRDefault="005F7DA3" w:rsidP="001746A2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F7DA3" w:rsidRPr="00AC6BAC" w:rsidRDefault="005F7DA3" w:rsidP="001746A2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lastRenderedPageBreak/>
              <w:t xml:space="preserve">в течение 10 календарных  </w:t>
            </w:r>
            <w:r w:rsidRPr="00AC6BAC">
              <w:rPr>
                <w:sz w:val="22"/>
                <w:szCs w:val="22"/>
              </w:rPr>
              <w:lastRenderedPageBreak/>
              <w:t xml:space="preserve">дней с момента официального опубликования  результатов  конкурса </w:t>
            </w:r>
            <w:proofErr w:type="gramStart"/>
            <w:r w:rsidRPr="00AC6BAC">
              <w:rPr>
                <w:sz w:val="22"/>
                <w:szCs w:val="22"/>
              </w:rPr>
              <w:t>сайте</w:t>
            </w:r>
            <w:proofErr w:type="gramEnd"/>
            <w:r w:rsidRPr="00AC6BAC">
              <w:rPr>
                <w:sz w:val="22"/>
                <w:szCs w:val="22"/>
              </w:rPr>
              <w:t xml:space="preserve"> администрации г. Азова</w:t>
            </w:r>
          </w:p>
        </w:tc>
        <w:tc>
          <w:tcPr>
            <w:tcW w:w="1812" w:type="dxa"/>
          </w:tcPr>
          <w:p w:rsidR="005F7DA3" w:rsidRPr="00AC6BAC" w:rsidRDefault="005F7DA3" w:rsidP="001746A2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lastRenderedPageBreak/>
              <w:t>До 11.03.2019 г.</w:t>
            </w:r>
          </w:p>
        </w:tc>
        <w:tc>
          <w:tcPr>
            <w:tcW w:w="1788" w:type="dxa"/>
          </w:tcPr>
          <w:p w:rsidR="005F7DA3" w:rsidRPr="00AC6BAC" w:rsidRDefault="005F7DA3" w:rsidP="001746A2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Бумажный  вариант</w:t>
            </w:r>
          </w:p>
        </w:tc>
        <w:tc>
          <w:tcPr>
            <w:tcW w:w="2160" w:type="dxa"/>
          </w:tcPr>
          <w:p w:rsidR="005F7DA3" w:rsidRPr="00AC6BAC" w:rsidRDefault="005F7DA3" w:rsidP="0017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97E70">
              <w:rPr>
                <w:sz w:val="22"/>
                <w:szCs w:val="22"/>
              </w:rPr>
              <w:t xml:space="preserve"> секретарь </w:t>
            </w:r>
            <w:r w:rsidRPr="00597E70">
              <w:rPr>
                <w:sz w:val="22"/>
                <w:szCs w:val="22"/>
              </w:rPr>
              <w:lastRenderedPageBreak/>
              <w:t>конкурсной комиссии</w:t>
            </w:r>
          </w:p>
        </w:tc>
      </w:tr>
      <w:tr w:rsidR="00F94988" w:rsidRPr="00597E70" w:rsidTr="00CE392E">
        <w:tc>
          <w:tcPr>
            <w:tcW w:w="4680" w:type="dxa"/>
          </w:tcPr>
          <w:p w:rsidR="00F94988" w:rsidRPr="00AC6BAC" w:rsidRDefault="00F94988" w:rsidP="00914F3A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lastRenderedPageBreak/>
              <w:t xml:space="preserve">Заключение </w:t>
            </w:r>
            <w:r w:rsidR="00914F3A">
              <w:rPr>
                <w:sz w:val="22"/>
                <w:szCs w:val="22"/>
              </w:rPr>
              <w:t>Соглашений</w:t>
            </w:r>
            <w:r w:rsidRPr="00AC6BAC">
              <w:rPr>
                <w:sz w:val="22"/>
                <w:szCs w:val="22"/>
              </w:rPr>
              <w:t xml:space="preserve"> с </w:t>
            </w:r>
            <w:r w:rsidR="00914F3A">
              <w:rPr>
                <w:sz w:val="22"/>
                <w:szCs w:val="22"/>
              </w:rPr>
              <w:t>получателями субсидии.</w:t>
            </w:r>
          </w:p>
        </w:tc>
        <w:tc>
          <w:tcPr>
            <w:tcW w:w="2160" w:type="dxa"/>
          </w:tcPr>
          <w:p w:rsidR="00F94988" w:rsidRPr="00AC6BAC" w:rsidRDefault="00F94988" w:rsidP="00DE17E4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Отдел общественных связей</w:t>
            </w:r>
          </w:p>
          <w:p w:rsidR="00F94988" w:rsidRPr="00AC6BAC" w:rsidRDefault="00F94988" w:rsidP="00DE17E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4988" w:rsidRPr="00AC6BAC" w:rsidRDefault="00F94988" w:rsidP="00DE17E4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В течение 3-х дней</w:t>
            </w:r>
          </w:p>
        </w:tc>
        <w:tc>
          <w:tcPr>
            <w:tcW w:w="1812" w:type="dxa"/>
          </w:tcPr>
          <w:p w:rsidR="00F94988" w:rsidRPr="00AC6BAC" w:rsidRDefault="00914F3A" w:rsidP="00DE1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  <w:r w:rsidR="00F94988" w:rsidRPr="00AC6BAC">
              <w:rPr>
                <w:sz w:val="22"/>
                <w:szCs w:val="22"/>
              </w:rPr>
              <w:t>.2019 г.</w:t>
            </w:r>
          </w:p>
        </w:tc>
        <w:tc>
          <w:tcPr>
            <w:tcW w:w="1788" w:type="dxa"/>
          </w:tcPr>
          <w:p w:rsidR="00F94988" w:rsidRDefault="00F94988" w:rsidP="00DE1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  <w:p w:rsidR="00F94988" w:rsidRPr="00AC6BAC" w:rsidRDefault="00F94988" w:rsidP="00DE17E4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(бумажный)</w:t>
            </w:r>
          </w:p>
        </w:tc>
        <w:tc>
          <w:tcPr>
            <w:tcW w:w="2160" w:type="dxa"/>
          </w:tcPr>
          <w:p w:rsidR="00F94988" w:rsidRPr="00AC6BAC" w:rsidRDefault="00F94988" w:rsidP="00DE17E4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Попова М.А. – начальник Отдела общественных связей администрации г. Азова</w:t>
            </w:r>
          </w:p>
          <w:p w:rsidR="00F94988" w:rsidRPr="00AC6BAC" w:rsidRDefault="00F94988" w:rsidP="00DE17E4">
            <w:pPr>
              <w:rPr>
                <w:sz w:val="22"/>
                <w:szCs w:val="22"/>
              </w:rPr>
            </w:pPr>
            <w:proofErr w:type="spellStart"/>
            <w:r w:rsidRPr="00AC6BAC">
              <w:rPr>
                <w:sz w:val="22"/>
                <w:szCs w:val="22"/>
              </w:rPr>
              <w:t>Кикоть</w:t>
            </w:r>
            <w:proofErr w:type="spellEnd"/>
            <w:r w:rsidRPr="00AC6BAC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г. Азова</w:t>
            </w:r>
          </w:p>
        </w:tc>
      </w:tr>
      <w:tr w:rsidR="00F94988" w:rsidRPr="00597E70" w:rsidTr="00CE392E">
        <w:tc>
          <w:tcPr>
            <w:tcW w:w="4680" w:type="dxa"/>
          </w:tcPr>
          <w:p w:rsidR="00F94988" w:rsidRPr="005F7DA3" w:rsidRDefault="00F94988" w:rsidP="00DE17E4">
            <w:pPr>
              <w:rPr>
                <w:sz w:val="22"/>
                <w:szCs w:val="22"/>
              </w:rPr>
            </w:pPr>
            <w:r w:rsidRPr="005F7DA3">
              <w:rPr>
                <w:sz w:val="22"/>
                <w:szCs w:val="22"/>
              </w:rPr>
              <w:t>Формирование  реестра получателей субсидий</w:t>
            </w:r>
          </w:p>
        </w:tc>
        <w:tc>
          <w:tcPr>
            <w:tcW w:w="2160" w:type="dxa"/>
          </w:tcPr>
          <w:p w:rsidR="00F94988" w:rsidRPr="00597E70" w:rsidRDefault="00F94988" w:rsidP="00DE17E4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  <w:p w:rsidR="00F94988" w:rsidRPr="00597E70" w:rsidRDefault="00F94988" w:rsidP="00DE17E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4988" w:rsidRPr="00AC6BAC" w:rsidRDefault="00F94988" w:rsidP="00DE1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2-х календарных дней с момента регистрации Соглашения</w:t>
            </w:r>
          </w:p>
        </w:tc>
        <w:tc>
          <w:tcPr>
            <w:tcW w:w="1812" w:type="dxa"/>
          </w:tcPr>
          <w:p w:rsidR="00F94988" w:rsidRPr="00AC6BAC" w:rsidRDefault="00914F3A" w:rsidP="00DE1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  <w:r w:rsidR="00F94988">
              <w:rPr>
                <w:sz w:val="22"/>
                <w:szCs w:val="22"/>
              </w:rPr>
              <w:t>.2019 г.</w:t>
            </w:r>
          </w:p>
        </w:tc>
        <w:tc>
          <w:tcPr>
            <w:tcW w:w="1788" w:type="dxa"/>
          </w:tcPr>
          <w:p w:rsidR="00F94988" w:rsidRPr="00AC6BAC" w:rsidRDefault="00F94988" w:rsidP="00DE17E4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Бумажный  вариант</w:t>
            </w:r>
          </w:p>
        </w:tc>
        <w:tc>
          <w:tcPr>
            <w:tcW w:w="2160" w:type="dxa"/>
          </w:tcPr>
          <w:p w:rsidR="00F94988" w:rsidRPr="00AC6BAC" w:rsidRDefault="00F94988" w:rsidP="00DE17E4">
            <w:pPr>
              <w:rPr>
                <w:sz w:val="22"/>
                <w:szCs w:val="22"/>
              </w:rPr>
            </w:pPr>
            <w:r w:rsidRPr="00AC6BAC">
              <w:rPr>
                <w:sz w:val="22"/>
                <w:szCs w:val="22"/>
              </w:rPr>
              <w:t>Попова М.А. – начальник Отдела общественных связей администрации г. Азова</w:t>
            </w:r>
          </w:p>
        </w:tc>
      </w:tr>
      <w:tr w:rsidR="00F94988" w:rsidRPr="00597E70" w:rsidTr="00CE392E">
        <w:tc>
          <w:tcPr>
            <w:tcW w:w="4680" w:type="dxa"/>
          </w:tcPr>
          <w:p w:rsidR="00F94988" w:rsidRPr="005F7DA3" w:rsidRDefault="00F94988" w:rsidP="003D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</w:t>
            </w:r>
            <w:proofErr w:type="gramStart"/>
            <w:r>
              <w:rPr>
                <w:sz w:val="22"/>
                <w:szCs w:val="22"/>
              </w:rPr>
              <w:t>Протокола заседания конкурсной комиссии реестра получателей субсидии</w:t>
            </w:r>
            <w:proofErr w:type="gramEnd"/>
          </w:p>
        </w:tc>
        <w:tc>
          <w:tcPr>
            <w:tcW w:w="2160" w:type="dxa"/>
          </w:tcPr>
          <w:p w:rsidR="00F94988" w:rsidRPr="00597E70" w:rsidRDefault="00F94988" w:rsidP="00F9498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Отдел общественных связей</w:t>
            </w:r>
          </w:p>
          <w:p w:rsidR="00F94988" w:rsidRPr="00597E70" w:rsidRDefault="00F94988" w:rsidP="003D60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4988" w:rsidRPr="00AC6BAC" w:rsidRDefault="00F94988" w:rsidP="003D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2-х календарных дней с момента регистрации Соглашения</w:t>
            </w:r>
          </w:p>
        </w:tc>
        <w:tc>
          <w:tcPr>
            <w:tcW w:w="1812" w:type="dxa"/>
          </w:tcPr>
          <w:p w:rsidR="00F94988" w:rsidRPr="00AC6BAC" w:rsidRDefault="00F94364" w:rsidP="003D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  <w:r w:rsidR="00F94988">
              <w:rPr>
                <w:sz w:val="22"/>
                <w:szCs w:val="22"/>
              </w:rPr>
              <w:t>.2019 г.</w:t>
            </w:r>
          </w:p>
        </w:tc>
        <w:tc>
          <w:tcPr>
            <w:tcW w:w="1788" w:type="dxa"/>
          </w:tcPr>
          <w:p w:rsidR="00F94988" w:rsidRDefault="00F94988" w:rsidP="003D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 получателей субсидии </w:t>
            </w:r>
          </w:p>
          <w:p w:rsidR="00F94988" w:rsidRPr="00AC6BAC" w:rsidRDefault="00F94988" w:rsidP="003D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бумажный</w:t>
            </w:r>
          </w:p>
        </w:tc>
        <w:tc>
          <w:tcPr>
            <w:tcW w:w="2160" w:type="dxa"/>
          </w:tcPr>
          <w:p w:rsidR="00F94988" w:rsidRPr="00AC6BAC" w:rsidRDefault="00F94988" w:rsidP="00F9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Пшеничный В.А. – управляющий делами администрации г. Азова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F94364" w:rsidRDefault="00F94364" w:rsidP="003D60AC">
            <w:pPr>
              <w:rPr>
                <w:sz w:val="22"/>
                <w:szCs w:val="22"/>
              </w:rPr>
            </w:pPr>
            <w:r w:rsidRPr="00F94364">
              <w:rPr>
                <w:sz w:val="22"/>
                <w:szCs w:val="22"/>
              </w:rPr>
              <w:t>Подготовка постановления «Об утверждении реестра получателей субсидий СО НКО г. Азова»</w:t>
            </w:r>
          </w:p>
        </w:tc>
        <w:tc>
          <w:tcPr>
            <w:tcW w:w="2160" w:type="dxa"/>
          </w:tcPr>
          <w:p w:rsidR="00F94364" w:rsidRPr="00F94364" w:rsidRDefault="00F94364" w:rsidP="005109AF">
            <w:pPr>
              <w:rPr>
                <w:sz w:val="22"/>
                <w:szCs w:val="22"/>
              </w:rPr>
            </w:pPr>
            <w:r w:rsidRPr="00F94364">
              <w:rPr>
                <w:sz w:val="22"/>
                <w:szCs w:val="22"/>
              </w:rPr>
              <w:t>Отдел общественных связей</w:t>
            </w:r>
          </w:p>
          <w:p w:rsidR="00F94364" w:rsidRPr="00F94364" w:rsidRDefault="00F94364" w:rsidP="005109A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4364" w:rsidRPr="00F94364" w:rsidRDefault="00F94364" w:rsidP="003D60AC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F94364" w:rsidRPr="00F94364" w:rsidRDefault="00914F3A" w:rsidP="003D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F94364" w:rsidRPr="00F94364">
              <w:rPr>
                <w:sz w:val="22"/>
                <w:szCs w:val="22"/>
              </w:rPr>
              <w:t>.2019 г.</w:t>
            </w:r>
          </w:p>
        </w:tc>
        <w:tc>
          <w:tcPr>
            <w:tcW w:w="1788" w:type="dxa"/>
          </w:tcPr>
          <w:p w:rsidR="00F94364" w:rsidRPr="00F94364" w:rsidRDefault="00F94364" w:rsidP="005109AF">
            <w:pPr>
              <w:rPr>
                <w:sz w:val="22"/>
                <w:szCs w:val="22"/>
              </w:rPr>
            </w:pPr>
            <w:r w:rsidRPr="00F94364">
              <w:rPr>
                <w:sz w:val="22"/>
                <w:szCs w:val="22"/>
              </w:rPr>
              <w:t>Бумажный  вариант</w:t>
            </w:r>
          </w:p>
        </w:tc>
        <w:tc>
          <w:tcPr>
            <w:tcW w:w="2160" w:type="dxa"/>
          </w:tcPr>
          <w:p w:rsidR="00F94364" w:rsidRPr="00F94364" w:rsidRDefault="00F94364" w:rsidP="005109AF">
            <w:pPr>
              <w:rPr>
                <w:sz w:val="22"/>
                <w:szCs w:val="22"/>
              </w:rPr>
            </w:pPr>
            <w:r w:rsidRPr="00F94364">
              <w:rPr>
                <w:sz w:val="22"/>
                <w:szCs w:val="22"/>
              </w:rPr>
              <w:t>Попова М.А. – начальник Отдела общественных связей администрации г. Азова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65359E" w:rsidRDefault="00F94364" w:rsidP="00BF021D">
            <w:pPr>
              <w:rPr>
                <w:sz w:val="22"/>
                <w:szCs w:val="22"/>
              </w:rPr>
            </w:pPr>
            <w:r w:rsidRPr="0065359E">
              <w:rPr>
                <w:sz w:val="22"/>
                <w:szCs w:val="22"/>
              </w:rPr>
              <w:t>Оформление заявки в Финансовое Управление администрации г. Азова для выплаты субсидии</w:t>
            </w:r>
          </w:p>
        </w:tc>
        <w:tc>
          <w:tcPr>
            <w:tcW w:w="2160" w:type="dxa"/>
          </w:tcPr>
          <w:p w:rsidR="00F94364" w:rsidRPr="0065359E" w:rsidRDefault="00F94364" w:rsidP="00BF021D">
            <w:pPr>
              <w:rPr>
                <w:sz w:val="22"/>
                <w:szCs w:val="22"/>
              </w:rPr>
            </w:pPr>
            <w:r w:rsidRPr="0065359E">
              <w:rPr>
                <w:sz w:val="22"/>
                <w:szCs w:val="22"/>
              </w:rPr>
              <w:t>Отдел бухгалтерского учета</w:t>
            </w:r>
          </w:p>
        </w:tc>
        <w:tc>
          <w:tcPr>
            <w:tcW w:w="1800" w:type="dxa"/>
          </w:tcPr>
          <w:p w:rsidR="00F94364" w:rsidRPr="0065359E" w:rsidRDefault="00F94364" w:rsidP="00C46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2 рабочих дней</w:t>
            </w:r>
            <w:bookmarkStart w:id="1" w:name="_GoBack"/>
            <w:bookmarkEnd w:id="1"/>
          </w:p>
        </w:tc>
        <w:tc>
          <w:tcPr>
            <w:tcW w:w="1812" w:type="dxa"/>
          </w:tcPr>
          <w:p w:rsidR="00F94364" w:rsidRPr="0065359E" w:rsidRDefault="00F94364" w:rsidP="00B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16.03.2019 г.</w:t>
            </w:r>
          </w:p>
        </w:tc>
        <w:tc>
          <w:tcPr>
            <w:tcW w:w="1788" w:type="dxa"/>
          </w:tcPr>
          <w:p w:rsidR="00F94364" w:rsidRPr="0065359E" w:rsidRDefault="00F94364" w:rsidP="00BF021D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Платежные поручения</w:t>
            </w:r>
          </w:p>
        </w:tc>
        <w:tc>
          <w:tcPr>
            <w:tcW w:w="2160" w:type="dxa"/>
          </w:tcPr>
          <w:p w:rsidR="00F94364" w:rsidRPr="0065359E" w:rsidRDefault="00F94364" w:rsidP="00BF021D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</w:t>
            </w:r>
            <w:r w:rsidRPr="00597E70">
              <w:rPr>
                <w:sz w:val="22"/>
                <w:szCs w:val="22"/>
              </w:rPr>
              <w:lastRenderedPageBreak/>
              <w:t>администрации г. Азова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lastRenderedPageBreak/>
              <w:t>Перечисление  субсидий</w:t>
            </w:r>
          </w:p>
        </w:tc>
        <w:tc>
          <w:tcPr>
            <w:tcW w:w="2160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4364" w:rsidRPr="00597E70" w:rsidRDefault="00F94364" w:rsidP="00F9498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 xml:space="preserve">2-х </w:t>
            </w:r>
            <w:r w:rsidRPr="00597E70">
              <w:rPr>
                <w:sz w:val="22"/>
                <w:szCs w:val="22"/>
              </w:rPr>
              <w:t xml:space="preserve">ней </w:t>
            </w:r>
            <w:r>
              <w:rPr>
                <w:sz w:val="22"/>
                <w:szCs w:val="22"/>
              </w:rPr>
              <w:t>даты получения денежных средств на счет главного распорядителя администрации г. Азова</w:t>
            </w:r>
            <w:r w:rsidRPr="00597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F94364" w:rsidRPr="00CD75C8" w:rsidRDefault="00F94364" w:rsidP="00CD75C8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788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Платежные поручения</w:t>
            </w:r>
          </w:p>
        </w:tc>
        <w:tc>
          <w:tcPr>
            <w:tcW w:w="2160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г. Азова 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597E70" w:rsidRDefault="00F94364" w:rsidP="00F9498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Соглашения </w:t>
            </w:r>
            <w:r w:rsidRPr="00597E70">
              <w:rPr>
                <w:sz w:val="22"/>
                <w:szCs w:val="22"/>
              </w:rPr>
              <w:t>СО НКО</w:t>
            </w:r>
          </w:p>
        </w:tc>
        <w:tc>
          <w:tcPr>
            <w:tcW w:w="2160" w:type="dxa"/>
          </w:tcPr>
          <w:p w:rsidR="00F94364" w:rsidRPr="00597E70" w:rsidRDefault="00F94364" w:rsidP="00B158DD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программой СО НКО</w:t>
            </w:r>
          </w:p>
        </w:tc>
        <w:tc>
          <w:tcPr>
            <w:tcW w:w="1800" w:type="dxa"/>
          </w:tcPr>
          <w:p w:rsidR="00F94364" w:rsidRPr="00597E70" w:rsidRDefault="00F94364" w:rsidP="00F94988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Соглашением</w:t>
            </w:r>
          </w:p>
        </w:tc>
        <w:tc>
          <w:tcPr>
            <w:tcW w:w="1812" w:type="dxa"/>
          </w:tcPr>
          <w:p w:rsidR="00F94364" w:rsidRPr="00597E70" w:rsidRDefault="00F94364" w:rsidP="00B15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01.12.2019г.</w:t>
            </w:r>
          </w:p>
        </w:tc>
        <w:tc>
          <w:tcPr>
            <w:tcW w:w="1788" w:type="dxa"/>
          </w:tcPr>
          <w:p w:rsidR="00F94364" w:rsidRPr="00597E70" w:rsidRDefault="00F94364" w:rsidP="00B158DD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программой СО НКО</w:t>
            </w:r>
          </w:p>
        </w:tc>
        <w:tc>
          <w:tcPr>
            <w:tcW w:w="2160" w:type="dxa"/>
          </w:tcPr>
          <w:p w:rsidR="00F94364" w:rsidRPr="00597E70" w:rsidRDefault="00F94364" w:rsidP="00B158DD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СО НКО – получатели субсидий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597E70" w:rsidRDefault="00F94364" w:rsidP="00F9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</w:t>
            </w:r>
            <w:r w:rsidRPr="00597E70">
              <w:rPr>
                <w:sz w:val="22"/>
                <w:szCs w:val="22"/>
              </w:rPr>
              <w:t>тчет</w:t>
            </w:r>
            <w:r>
              <w:rPr>
                <w:sz w:val="22"/>
                <w:szCs w:val="22"/>
              </w:rPr>
              <w:t xml:space="preserve">ов </w:t>
            </w:r>
            <w:r w:rsidRPr="00597E70">
              <w:rPr>
                <w:sz w:val="22"/>
                <w:szCs w:val="22"/>
              </w:rPr>
              <w:t xml:space="preserve"> о выполнении мероприятий программы и об исполнении </w:t>
            </w:r>
            <w:r>
              <w:rPr>
                <w:sz w:val="22"/>
                <w:szCs w:val="22"/>
              </w:rPr>
              <w:t>Соглашения</w:t>
            </w:r>
          </w:p>
        </w:tc>
        <w:tc>
          <w:tcPr>
            <w:tcW w:w="2160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В соответствии с программой СО НКО</w:t>
            </w:r>
          </w:p>
        </w:tc>
        <w:tc>
          <w:tcPr>
            <w:tcW w:w="1800" w:type="dxa"/>
          </w:tcPr>
          <w:p w:rsidR="00F94364" w:rsidRPr="00597E70" w:rsidRDefault="00F94364" w:rsidP="005109AF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Соглашением</w:t>
            </w:r>
          </w:p>
        </w:tc>
        <w:tc>
          <w:tcPr>
            <w:tcW w:w="1812" w:type="dxa"/>
          </w:tcPr>
          <w:p w:rsidR="00F94364" w:rsidRPr="00597E70" w:rsidRDefault="00F94364" w:rsidP="0051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01.12.2019г.</w:t>
            </w:r>
          </w:p>
        </w:tc>
        <w:tc>
          <w:tcPr>
            <w:tcW w:w="1788" w:type="dxa"/>
          </w:tcPr>
          <w:p w:rsidR="00F94364" w:rsidRPr="002125BB" w:rsidRDefault="00F94364" w:rsidP="00A21171">
            <w:pPr>
              <w:outlineLvl w:val="0"/>
              <w:rPr>
                <w:sz w:val="22"/>
                <w:szCs w:val="22"/>
              </w:rPr>
            </w:pPr>
            <w:r w:rsidRPr="002125BB">
              <w:rPr>
                <w:sz w:val="22"/>
                <w:szCs w:val="22"/>
              </w:rPr>
              <w:t>В соответствии с постановлением администрации г. Азова от 20.05.2016 №817 «О предоставлении финансовой поддержки социально ориентированным некоммерческим организациям в городе Азове».</w:t>
            </w:r>
          </w:p>
        </w:tc>
        <w:tc>
          <w:tcPr>
            <w:tcW w:w="2160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СО НКО</w:t>
            </w:r>
          </w:p>
          <w:p w:rsidR="00F94364" w:rsidRPr="00597E70" w:rsidRDefault="00F94364" w:rsidP="00A21171">
            <w:pPr>
              <w:rPr>
                <w:sz w:val="22"/>
                <w:szCs w:val="22"/>
              </w:rPr>
            </w:pPr>
            <w:proofErr w:type="spellStart"/>
            <w:r w:rsidRPr="00597E70">
              <w:rPr>
                <w:sz w:val="22"/>
                <w:szCs w:val="22"/>
              </w:rPr>
              <w:t>Кикоть</w:t>
            </w:r>
            <w:proofErr w:type="spellEnd"/>
            <w:r w:rsidRPr="00597E70">
              <w:rPr>
                <w:sz w:val="22"/>
                <w:szCs w:val="22"/>
              </w:rPr>
              <w:t xml:space="preserve"> О.А.  – начальник отдела бухгалтерского учета и отчетности – главный бухгалтер администрации г. Азова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F94364" w:rsidRDefault="00F94364" w:rsidP="00F94364">
            <w:pPr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1872DA">
              <w:rPr>
                <w:rFonts w:eastAsia="Calibri"/>
                <w:sz w:val="24"/>
                <w:szCs w:val="24"/>
              </w:rPr>
              <w:t>Размещение получателями субсидии на своем сайте в информационно-телекоммуникационной сети «Интернет» (при его наличии) информации о том, что мероприятия программы осуществляются при финансовой поддержке администрации города Азова.</w:t>
            </w:r>
          </w:p>
        </w:tc>
        <w:tc>
          <w:tcPr>
            <w:tcW w:w="2160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</w:t>
            </w:r>
            <w:r w:rsidRPr="00597E70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ы получателей субсидии</w:t>
            </w:r>
          </w:p>
        </w:tc>
        <w:tc>
          <w:tcPr>
            <w:tcW w:w="1800" w:type="dxa"/>
          </w:tcPr>
          <w:p w:rsidR="00F94364" w:rsidRPr="00597E70" w:rsidRDefault="00F94364" w:rsidP="005109AF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Соглашением</w:t>
            </w:r>
          </w:p>
        </w:tc>
        <w:tc>
          <w:tcPr>
            <w:tcW w:w="1812" w:type="dxa"/>
          </w:tcPr>
          <w:p w:rsidR="00F94364" w:rsidRPr="00597E70" w:rsidRDefault="00F94364" w:rsidP="0021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Соглашения</w:t>
            </w:r>
          </w:p>
        </w:tc>
        <w:tc>
          <w:tcPr>
            <w:tcW w:w="1788" w:type="dxa"/>
          </w:tcPr>
          <w:p w:rsidR="00F94364" w:rsidRPr="00597E70" w:rsidRDefault="00F94364" w:rsidP="00A2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подписания  Соглашения до 01.12.2019 г.</w:t>
            </w:r>
          </w:p>
        </w:tc>
        <w:tc>
          <w:tcPr>
            <w:tcW w:w="2160" w:type="dxa"/>
          </w:tcPr>
          <w:p w:rsidR="00F94364" w:rsidRPr="00597E70" w:rsidRDefault="00F94364" w:rsidP="002125BB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Руководители СО НКО</w:t>
            </w:r>
          </w:p>
          <w:p w:rsidR="00F94364" w:rsidRPr="00597E70" w:rsidRDefault="00F94364" w:rsidP="00A21171">
            <w:pPr>
              <w:rPr>
                <w:sz w:val="22"/>
                <w:szCs w:val="22"/>
              </w:rPr>
            </w:pPr>
          </w:p>
        </w:tc>
      </w:tr>
      <w:tr w:rsidR="00F94364" w:rsidRPr="00597E70" w:rsidTr="00CE392E">
        <w:tc>
          <w:tcPr>
            <w:tcW w:w="4680" w:type="dxa"/>
          </w:tcPr>
          <w:p w:rsidR="00F94364" w:rsidRPr="001872DA" w:rsidRDefault="00F94364" w:rsidP="00D71CDB">
            <w:pPr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размещением </w:t>
            </w:r>
            <w:r w:rsidRPr="001872DA">
              <w:rPr>
                <w:rFonts w:eastAsia="Calibri"/>
                <w:sz w:val="24"/>
                <w:szCs w:val="24"/>
              </w:rPr>
              <w:t>информации о том, что мероприятия программы осуществляются при финансовой поддержке администрации города Азова.</w:t>
            </w:r>
          </w:p>
          <w:p w:rsidR="00F94364" w:rsidRPr="001872DA" w:rsidRDefault="00F94364" w:rsidP="001872DA">
            <w:pPr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4364" w:rsidRDefault="00F94364" w:rsidP="00A21171">
            <w:r>
              <w:rPr>
                <w:sz w:val="22"/>
                <w:szCs w:val="22"/>
              </w:rPr>
              <w:lastRenderedPageBreak/>
              <w:t>Официальные</w:t>
            </w:r>
            <w:r w:rsidRPr="00597E70">
              <w:rPr>
                <w:sz w:val="22"/>
                <w:szCs w:val="22"/>
              </w:rPr>
              <w:t xml:space="preserve"> сайт</w:t>
            </w:r>
            <w:r>
              <w:rPr>
                <w:sz w:val="22"/>
                <w:szCs w:val="22"/>
              </w:rPr>
              <w:t>ы получателей субсидии</w:t>
            </w:r>
          </w:p>
        </w:tc>
        <w:tc>
          <w:tcPr>
            <w:tcW w:w="1800" w:type="dxa"/>
          </w:tcPr>
          <w:p w:rsidR="00F94364" w:rsidRPr="00597E70" w:rsidRDefault="00F94364" w:rsidP="005109AF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Соглашением</w:t>
            </w:r>
          </w:p>
        </w:tc>
        <w:tc>
          <w:tcPr>
            <w:tcW w:w="1812" w:type="dxa"/>
          </w:tcPr>
          <w:p w:rsidR="00F94364" w:rsidRPr="00597E70" w:rsidRDefault="00F94364" w:rsidP="00F72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Соглашения</w:t>
            </w:r>
          </w:p>
        </w:tc>
        <w:tc>
          <w:tcPr>
            <w:tcW w:w="1788" w:type="dxa"/>
          </w:tcPr>
          <w:p w:rsidR="00F94364" w:rsidRPr="00597E70" w:rsidRDefault="00F94364" w:rsidP="00F7209A">
            <w:pPr>
              <w:rPr>
                <w:sz w:val="22"/>
                <w:szCs w:val="22"/>
              </w:rPr>
            </w:pPr>
            <w:r w:rsidRPr="002125BB">
              <w:rPr>
                <w:sz w:val="22"/>
                <w:szCs w:val="22"/>
              </w:rPr>
              <w:t xml:space="preserve">В соответствии с постановлением администрации </w:t>
            </w:r>
            <w:r w:rsidRPr="002125BB">
              <w:rPr>
                <w:sz w:val="22"/>
                <w:szCs w:val="22"/>
              </w:rPr>
              <w:lastRenderedPageBreak/>
              <w:t>г. Азова от 20.05.2016 №817 «О предоставлении финансовой поддержки социально ориентированным некоммерческим организациям в городе Азове».</w:t>
            </w:r>
          </w:p>
        </w:tc>
        <w:tc>
          <w:tcPr>
            <w:tcW w:w="2160" w:type="dxa"/>
          </w:tcPr>
          <w:p w:rsidR="00F94364" w:rsidRPr="00597E70" w:rsidRDefault="00F94364" w:rsidP="0087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  <w:r>
              <w:rPr>
                <w:sz w:val="22"/>
                <w:szCs w:val="22"/>
              </w:rPr>
              <w:t>,</w:t>
            </w:r>
          </w:p>
          <w:p w:rsidR="00F94364" w:rsidRPr="00597E70" w:rsidRDefault="00F94364" w:rsidP="00F94988">
            <w:r>
              <w:rPr>
                <w:sz w:val="22"/>
                <w:szCs w:val="22"/>
              </w:rPr>
              <w:lastRenderedPageBreak/>
              <w:t xml:space="preserve">директор </w:t>
            </w:r>
            <w:r w:rsidRPr="00597E70">
              <w:rPr>
                <w:sz w:val="22"/>
                <w:szCs w:val="22"/>
              </w:rPr>
              <w:t xml:space="preserve"> ЦОД администрации г. Азова</w:t>
            </w:r>
          </w:p>
        </w:tc>
      </w:tr>
      <w:tr w:rsidR="00F94364" w:rsidRPr="00597E70" w:rsidTr="00CE392E">
        <w:tc>
          <w:tcPr>
            <w:tcW w:w="4680" w:type="dxa"/>
          </w:tcPr>
          <w:p w:rsidR="00F94364" w:rsidRPr="00597E70" w:rsidRDefault="00F94364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lastRenderedPageBreak/>
              <w:t>Размещение публичного отчета об итогах реализации программ</w:t>
            </w:r>
          </w:p>
          <w:p w:rsidR="00F94364" w:rsidRPr="00597E70" w:rsidRDefault="00F94364" w:rsidP="006E122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94364" w:rsidRPr="00597E70" w:rsidRDefault="00F94364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Официальный сайт администрации города Азова </w:t>
            </w:r>
          </w:p>
          <w:p w:rsidR="00F94364" w:rsidRPr="00597E70" w:rsidRDefault="00F94364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раздел «Гражданское общество» (http://gorodazov.ru/nko.html)</w:t>
            </w:r>
          </w:p>
        </w:tc>
        <w:tc>
          <w:tcPr>
            <w:tcW w:w="1800" w:type="dxa"/>
          </w:tcPr>
          <w:p w:rsidR="00F94364" w:rsidRPr="00597E70" w:rsidRDefault="00F94364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По мере поступления отчетов</w:t>
            </w:r>
          </w:p>
        </w:tc>
        <w:tc>
          <w:tcPr>
            <w:tcW w:w="1812" w:type="dxa"/>
          </w:tcPr>
          <w:p w:rsidR="00F94364" w:rsidRPr="00597E70" w:rsidRDefault="00914F3A" w:rsidP="006E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 г.</w:t>
            </w:r>
          </w:p>
        </w:tc>
        <w:tc>
          <w:tcPr>
            <w:tcW w:w="1788" w:type="dxa"/>
          </w:tcPr>
          <w:p w:rsidR="00F94364" w:rsidRPr="00597E70" w:rsidRDefault="00F94364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>Протокол</w:t>
            </w:r>
          </w:p>
          <w:p w:rsidR="00F94364" w:rsidRPr="00597E70" w:rsidRDefault="00F94364" w:rsidP="006E122C">
            <w:pPr>
              <w:rPr>
                <w:sz w:val="22"/>
                <w:szCs w:val="22"/>
              </w:rPr>
            </w:pPr>
            <w:r w:rsidRPr="00597E70">
              <w:rPr>
                <w:sz w:val="22"/>
                <w:szCs w:val="22"/>
              </w:rPr>
              <w:t xml:space="preserve">Электронный </w:t>
            </w:r>
          </w:p>
        </w:tc>
        <w:tc>
          <w:tcPr>
            <w:tcW w:w="2160" w:type="dxa"/>
          </w:tcPr>
          <w:p w:rsidR="00F94364" w:rsidRPr="00597E70" w:rsidRDefault="00F94364" w:rsidP="006E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Марченко Е.И.</w:t>
            </w:r>
            <w:r w:rsidRPr="00597E70">
              <w:rPr>
                <w:sz w:val="22"/>
                <w:szCs w:val="22"/>
              </w:rPr>
              <w:t xml:space="preserve"> - секретарь конкурсной комиссии</w:t>
            </w:r>
          </w:p>
          <w:p w:rsidR="00F94364" w:rsidRPr="00597E70" w:rsidRDefault="00F94364" w:rsidP="006E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Барановский С.А.</w:t>
            </w:r>
            <w:r w:rsidRPr="00597E70">
              <w:rPr>
                <w:sz w:val="22"/>
                <w:szCs w:val="22"/>
              </w:rPr>
              <w:t xml:space="preserve"> – начальник ЦОД администрации г. Азова</w:t>
            </w:r>
          </w:p>
        </w:tc>
      </w:tr>
    </w:tbl>
    <w:p w:rsidR="00A21CBA" w:rsidRPr="00597E70" w:rsidRDefault="00A21CBA" w:rsidP="00A21171">
      <w:pPr>
        <w:rPr>
          <w:rFonts w:ascii="Times New Roman" w:hAnsi="Times New Roman" w:cs="Times New Roman"/>
        </w:rPr>
      </w:pPr>
    </w:p>
    <w:p w:rsidR="00875DA0" w:rsidRPr="00875DA0" w:rsidRDefault="00875DA0" w:rsidP="00875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DA0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875DA0">
        <w:rPr>
          <w:rFonts w:ascii="Times New Roman" w:hAnsi="Times New Roman" w:cs="Times New Roman"/>
          <w:sz w:val="24"/>
          <w:szCs w:val="24"/>
        </w:rPr>
        <w:tab/>
      </w:r>
      <w:r w:rsidRPr="00875DA0">
        <w:rPr>
          <w:rFonts w:ascii="Times New Roman" w:hAnsi="Times New Roman" w:cs="Times New Roman"/>
          <w:sz w:val="24"/>
          <w:szCs w:val="24"/>
        </w:rPr>
        <w:tab/>
      </w:r>
      <w:r w:rsidRPr="00875D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Е.И. Марченко</w:t>
      </w:r>
    </w:p>
    <w:sectPr w:rsidR="00875DA0" w:rsidRPr="00875DA0" w:rsidSect="001C4C42">
      <w:pgSz w:w="16838" w:h="11906" w:orient="landscape"/>
      <w:pgMar w:top="34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BA"/>
    <w:rsid w:val="0009251D"/>
    <w:rsid w:val="000A718B"/>
    <w:rsid w:val="000E10D8"/>
    <w:rsid w:val="00107870"/>
    <w:rsid w:val="00176165"/>
    <w:rsid w:val="001872DA"/>
    <w:rsid w:val="001E737F"/>
    <w:rsid w:val="002125BB"/>
    <w:rsid w:val="002F4DD0"/>
    <w:rsid w:val="003B166E"/>
    <w:rsid w:val="003B6B40"/>
    <w:rsid w:val="003C58D3"/>
    <w:rsid w:val="003D50A9"/>
    <w:rsid w:val="00405015"/>
    <w:rsid w:val="00485882"/>
    <w:rsid w:val="0049669E"/>
    <w:rsid w:val="00497075"/>
    <w:rsid w:val="00530997"/>
    <w:rsid w:val="00587C2A"/>
    <w:rsid w:val="00597E70"/>
    <w:rsid w:val="005F7DA3"/>
    <w:rsid w:val="00611E6C"/>
    <w:rsid w:val="0065359E"/>
    <w:rsid w:val="006A5FCF"/>
    <w:rsid w:val="006B615D"/>
    <w:rsid w:val="00715165"/>
    <w:rsid w:val="007D31FA"/>
    <w:rsid w:val="00875DA0"/>
    <w:rsid w:val="00914F3A"/>
    <w:rsid w:val="00924C09"/>
    <w:rsid w:val="0094563A"/>
    <w:rsid w:val="00972A26"/>
    <w:rsid w:val="0098241D"/>
    <w:rsid w:val="009C4368"/>
    <w:rsid w:val="00A04A41"/>
    <w:rsid w:val="00A21171"/>
    <w:rsid w:val="00A21CBA"/>
    <w:rsid w:val="00A65318"/>
    <w:rsid w:val="00AC6BAC"/>
    <w:rsid w:val="00B76C25"/>
    <w:rsid w:val="00B86A88"/>
    <w:rsid w:val="00BF03EF"/>
    <w:rsid w:val="00C46EB5"/>
    <w:rsid w:val="00C65396"/>
    <w:rsid w:val="00CD75C8"/>
    <w:rsid w:val="00CE392E"/>
    <w:rsid w:val="00D0112E"/>
    <w:rsid w:val="00D71CDB"/>
    <w:rsid w:val="00D83115"/>
    <w:rsid w:val="00E67416"/>
    <w:rsid w:val="00E93231"/>
    <w:rsid w:val="00F3164F"/>
    <w:rsid w:val="00F94364"/>
    <w:rsid w:val="00F94988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143A-B068-448D-B413-34868B0F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2019-01-10T12:31:00Z</cp:lastPrinted>
  <dcterms:created xsi:type="dcterms:W3CDTF">2019-01-10T07:38:00Z</dcterms:created>
  <dcterms:modified xsi:type="dcterms:W3CDTF">2019-02-07T13:17:00Z</dcterms:modified>
</cp:coreProperties>
</file>