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26" w:rsidRDefault="0085502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026" w:rsidRDefault="0085502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4F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15A">
        <w:rPr>
          <w:rFonts w:ascii="Times New Roman" w:hAnsi="Times New Roman" w:cs="Times New Roman"/>
          <w:sz w:val="28"/>
          <w:szCs w:val="28"/>
        </w:rPr>
        <w:t>ИНФОРМАЦИЯ</w:t>
      </w:r>
    </w:p>
    <w:p w:rsidR="00D835EC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B6" w:rsidRPr="00D835EC" w:rsidRDefault="005760B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25"/>
      <w:bookmarkStart w:id="2" w:name="OLE_LINK26"/>
      <w:bookmarkStart w:id="3" w:name="OLE_LINK27"/>
      <w:r w:rsidRPr="00CF1A5F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  <w:r w:rsidR="00A9338D">
        <w:rPr>
          <w:rFonts w:ascii="Times New Roman" w:hAnsi="Times New Roman" w:cs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 w:cs="Times New Roman"/>
          <w:sz w:val="28"/>
          <w:szCs w:val="28"/>
        </w:rPr>
        <w:t>руководителя</w:t>
      </w:r>
      <w:r w:rsidR="00A9338D" w:rsidRPr="00A9338D">
        <w:rPr>
          <w:rFonts w:ascii="Times New Roman" w:hAnsi="Times New Roman" w:cs="Times New Roman"/>
          <w:sz w:val="28"/>
          <w:szCs w:val="28"/>
        </w:rPr>
        <w:t>,</w:t>
      </w:r>
      <w:r w:rsidR="00D835EC" w:rsidRPr="00D835EC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</w:p>
    <w:p w:rsidR="005760B6" w:rsidRPr="00CF1A5F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bookmarkEnd w:id="1"/>
    <w:bookmarkEnd w:id="2"/>
    <w:bookmarkEnd w:id="3"/>
    <w:p w:rsidR="00A9338D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9338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246FF">
        <w:rPr>
          <w:rFonts w:ascii="Times New Roman" w:hAnsi="Times New Roman" w:cs="Times New Roman"/>
          <w:sz w:val="28"/>
          <w:szCs w:val="28"/>
        </w:rPr>
        <w:t xml:space="preserve"> «Ритуал» </w:t>
      </w:r>
    </w:p>
    <w:p w:rsidR="005760B6" w:rsidRPr="00CF1A5F" w:rsidRDefault="001246FF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6415A">
        <w:rPr>
          <w:rFonts w:ascii="Times New Roman" w:hAnsi="Times New Roman" w:cs="Times New Roman"/>
          <w:sz w:val="28"/>
          <w:szCs w:val="28"/>
        </w:rPr>
        <w:t>8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0C41" w:rsidRDefault="00F00C41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963"/>
        <w:gridCol w:w="2182"/>
      </w:tblGrid>
      <w:tr w:rsidR="00C85BE8" w:rsidRPr="00A9338D" w:rsidTr="007F1785">
        <w:trPr>
          <w:trHeight w:val="330"/>
        </w:trPr>
        <w:tc>
          <w:tcPr>
            <w:tcW w:w="0" w:type="auto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A9338D" w:rsidP="00A9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963" w:type="dxa"/>
            <w:vMerge w:val="restart"/>
          </w:tcPr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заработная </w:t>
            </w: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  <w:vMerge/>
          </w:tcPr>
          <w:p w:rsidR="00C85BE8" w:rsidRPr="00A9338D" w:rsidRDefault="00C85BE8" w:rsidP="001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85BE8" w:rsidRPr="00A9338D" w:rsidRDefault="00C85BE8" w:rsidP="001251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00" w:type="dxa"/>
          </w:tcPr>
          <w:p w:rsidR="0092314F" w:rsidRPr="00A9338D" w:rsidRDefault="00A9338D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Александр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963" w:type="dxa"/>
          </w:tcPr>
          <w:p w:rsidR="0092314F" w:rsidRPr="00A9338D" w:rsidRDefault="00A9338D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5BE8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B65264" w:rsidRPr="00B65264" w:rsidRDefault="00B65264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45300,99</w:t>
            </w:r>
          </w:p>
          <w:p w:rsidR="00C85BE8" w:rsidRPr="00EC7F73" w:rsidRDefault="00C85BE8" w:rsidP="00D835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3200" w:type="dxa"/>
          </w:tcPr>
          <w:p w:rsidR="0092314F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Шибанов </w:t>
            </w:r>
            <w:r w:rsidR="00A9338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963" w:type="dxa"/>
          </w:tcPr>
          <w:p w:rsidR="0092314F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85BE8" w:rsidRPr="00A9338D" w:rsidRDefault="00C85BE8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</w:tc>
        <w:tc>
          <w:tcPr>
            <w:tcW w:w="2182" w:type="dxa"/>
          </w:tcPr>
          <w:p w:rsidR="00C85BE8" w:rsidRPr="00B65264" w:rsidRDefault="00B65264" w:rsidP="00D8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45540,50</w:t>
            </w:r>
          </w:p>
        </w:tc>
      </w:tr>
      <w:tr w:rsidR="00C85BE8" w:rsidRPr="00A9338D" w:rsidTr="007F1785">
        <w:trPr>
          <w:trHeight w:val="495"/>
        </w:trPr>
        <w:tc>
          <w:tcPr>
            <w:tcW w:w="0" w:type="auto"/>
          </w:tcPr>
          <w:p w:rsidR="00C85BE8" w:rsidRPr="00A9338D" w:rsidRDefault="00C85BE8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92314F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Ломатченко</w:t>
            </w:r>
            <w:proofErr w:type="spellEnd"/>
            <w:r w:rsidR="00A9338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85BE8" w:rsidRPr="00A9338D" w:rsidRDefault="00C85BE8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963" w:type="dxa"/>
          </w:tcPr>
          <w:p w:rsidR="00C85BE8" w:rsidRPr="00A9338D" w:rsidRDefault="007F1785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85BE8" w:rsidRPr="00B65264" w:rsidRDefault="00B65264" w:rsidP="00D8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37419,45</w:t>
            </w:r>
          </w:p>
        </w:tc>
      </w:tr>
    </w:tbl>
    <w:p w:rsidR="00F00C41" w:rsidRDefault="00F00C41" w:rsidP="00F0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D835EC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35EC">
        <w:rPr>
          <w:rFonts w:ascii="Times New Roman" w:hAnsi="Times New Roman" w:cs="Times New Roman"/>
          <w:sz w:val="24"/>
          <w:szCs w:val="24"/>
        </w:rPr>
        <w:tab/>
      </w:r>
    </w:p>
    <w:p w:rsidR="0092314F" w:rsidRDefault="0092314F" w:rsidP="00923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26A" w:rsidRDefault="0016326A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P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2314F" w:rsidRPr="0092314F" w:rsidSect="009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A"/>
    <w:rsid w:val="00094B31"/>
    <w:rsid w:val="001246FF"/>
    <w:rsid w:val="0016326A"/>
    <w:rsid w:val="003A55AA"/>
    <w:rsid w:val="005760B6"/>
    <w:rsid w:val="005F1C96"/>
    <w:rsid w:val="00684CC0"/>
    <w:rsid w:val="006F325B"/>
    <w:rsid w:val="007F1785"/>
    <w:rsid w:val="007F38E0"/>
    <w:rsid w:val="00855026"/>
    <w:rsid w:val="008D5A19"/>
    <w:rsid w:val="00910B9C"/>
    <w:rsid w:val="0092314F"/>
    <w:rsid w:val="0096415A"/>
    <w:rsid w:val="0098331B"/>
    <w:rsid w:val="00A252BB"/>
    <w:rsid w:val="00A9338D"/>
    <w:rsid w:val="00B65264"/>
    <w:rsid w:val="00B94EBD"/>
    <w:rsid w:val="00BA3A5A"/>
    <w:rsid w:val="00C85BE8"/>
    <w:rsid w:val="00C95633"/>
    <w:rsid w:val="00CA7CC1"/>
    <w:rsid w:val="00CF1A5F"/>
    <w:rsid w:val="00D20DAC"/>
    <w:rsid w:val="00D835EC"/>
    <w:rsid w:val="00EC7F73"/>
    <w:rsid w:val="00F00C4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новый</dc:creator>
  <cp:lastModifiedBy>лена новый</cp:lastModifiedBy>
  <cp:revision>5</cp:revision>
  <cp:lastPrinted>2019-02-20T12:28:00Z</cp:lastPrinted>
  <dcterms:created xsi:type="dcterms:W3CDTF">2019-02-20T11:25:00Z</dcterms:created>
  <dcterms:modified xsi:type="dcterms:W3CDTF">2019-03-11T04:44:00Z</dcterms:modified>
</cp:coreProperties>
</file>