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85" w:rsidRPr="00687106" w:rsidRDefault="008F5C85" w:rsidP="007B7247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687106">
        <w:rPr>
          <w:rFonts w:ascii="Times New Roman" w:hAnsi="Times New Roman"/>
          <w:color w:val="A6A6A6"/>
          <w:sz w:val="28"/>
          <w:szCs w:val="28"/>
          <w:lang w:eastAsia="ru-RU"/>
        </w:rPr>
        <w:t>ПРОЕКТ</w:t>
      </w:r>
    </w:p>
    <w:p w:rsidR="008F5C85" w:rsidRPr="00195896" w:rsidRDefault="008F5C85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8F5C85" w:rsidRPr="00195896" w:rsidRDefault="008F5C85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8F5C85" w:rsidRPr="00195896" w:rsidRDefault="008F5C85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8F5C85" w:rsidRPr="009B3910" w:rsidRDefault="008F5C85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5C85" w:rsidRDefault="008F5C85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8F5C85" w:rsidRDefault="008F5C85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8F5C85" w:rsidRPr="00050283" w:rsidRDefault="008F5C85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8F5C85" w:rsidRDefault="008F5C85" w:rsidP="00050283">
      <w:pPr>
        <w:pStyle w:val="ConsPlusNormal"/>
        <w:ind w:right="5104" w:firstLine="0"/>
        <w:jc w:val="both"/>
        <w:rPr>
          <w:b/>
          <w:bCs/>
        </w:rPr>
      </w:pPr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C85" w:rsidRPr="00050283" w:rsidRDefault="008F5C85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F5C85" w:rsidRPr="00464168" w:rsidRDefault="008F5C85" w:rsidP="0046416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>1. Внести в приложение к приказу</w:t>
      </w:r>
      <w:r>
        <w:rPr>
          <w:sz w:val="28"/>
          <w:szCs w:val="28"/>
        </w:rPr>
        <w:t xml:space="preserve"> </w:t>
      </w:r>
      <w:r w:rsidRPr="00464168"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 w:rsidRPr="00464168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 изменения согласно приложению.</w:t>
      </w:r>
    </w:p>
    <w:p w:rsidR="008F5C85" w:rsidRDefault="008F5C85" w:rsidP="000F0FB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F5C85" w:rsidRDefault="008F5C85" w:rsidP="00992B37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Pr="00992B37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0F3C9B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В.С. Плотников</w:t>
      </w: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8F5C85" w:rsidRDefault="008F5C85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F3C9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Шурховецкий Ю.П.</w:t>
      </w:r>
    </w:p>
    <w:p w:rsidR="008F5C85" w:rsidRDefault="008F5C85" w:rsidP="0010376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</w:t>
      </w:r>
    </w:p>
    <w:p w:rsidR="008F5C85" w:rsidRDefault="008F5C85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приказа Департамента </w:t>
      </w:r>
    </w:p>
    <w:p w:rsidR="008F5C85" w:rsidRDefault="008F5C85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имущественно-земельных отношений администрации города Азова</w:t>
      </w:r>
    </w:p>
    <w:p w:rsidR="008F5C85" w:rsidRDefault="008F5C85" w:rsidP="009C533D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B9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4B93">
        <w:rPr>
          <w:rFonts w:ascii="Times New Roman" w:hAnsi="Times New Roman" w:cs="Times New Roman"/>
          <w:sz w:val="28"/>
          <w:szCs w:val="28"/>
        </w:rPr>
        <w:t>епартамента имущественн</w:t>
      </w:r>
      <w:r>
        <w:rPr>
          <w:rFonts w:ascii="Times New Roman" w:hAnsi="Times New Roman" w:cs="Times New Roman"/>
          <w:sz w:val="28"/>
          <w:szCs w:val="28"/>
        </w:rPr>
        <w:t>о-земельных</w:t>
      </w:r>
      <w:r w:rsidRPr="00694B93"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9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</w:p>
    <w:p w:rsidR="008F5C85" w:rsidRDefault="008F5C85" w:rsidP="0010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Pr="000F273E" w:rsidRDefault="008F5C85" w:rsidP="00103768">
      <w:pPr>
        <w:pStyle w:val="4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69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995"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нормативных затрат на обеспечение функций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имущественно-земельных отношений администрации города Азова (далее - Департамент)</w:t>
      </w:r>
      <w:r w:rsidRPr="000F273E">
        <w:rPr>
          <w:rFonts w:ascii="Times New Roman" w:hAnsi="Times New Roman"/>
          <w:sz w:val="28"/>
          <w:szCs w:val="28"/>
        </w:rPr>
        <w:t xml:space="preserve">, в части закупок товаров, работ, услуг (далее </w:t>
      </w:r>
      <w:r w:rsidRPr="000F273E">
        <w:rPr>
          <w:rStyle w:val="11"/>
          <w:rFonts w:ascii="Times New Roman" w:hAnsi="Times New Roman"/>
          <w:sz w:val="28"/>
          <w:szCs w:val="28"/>
        </w:rPr>
        <w:t xml:space="preserve">- </w:t>
      </w:r>
      <w:r w:rsidRPr="000F273E">
        <w:rPr>
          <w:rFonts w:ascii="Times New Roman" w:hAnsi="Times New Roman"/>
          <w:sz w:val="28"/>
          <w:szCs w:val="28"/>
        </w:rPr>
        <w:t>нормативные затраты).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Департамента.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Pr="007B1988" w:rsidRDefault="008F5C85" w:rsidP="001037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B1988">
        <w:rPr>
          <w:rFonts w:ascii="Times New Roman" w:hAnsi="Times New Roman"/>
          <w:sz w:val="28"/>
          <w:szCs w:val="28"/>
        </w:rPr>
        <w:t>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988">
        <w:rPr>
          <w:rFonts w:ascii="Times New Roman" w:hAnsi="Times New Roman"/>
          <w:sz w:val="28"/>
          <w:szCs w:val="28"/>
        </w:rPr>
        <w:t>числе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подведомственных им муниципальных казенных учреждений города Азова», согласно настоящему приложению.</w:t>
      </w:r>
    </w:p>
    <w:p w:rsidR="008F5C85" w:rsidRPr="003C49A6" w:rsidRDefault="008F5C85" w:rsidP="00103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C49A6">
        <w:rPr>
          <w:color w:val="auto"/>
          <w:sz w:val="28"/>
          <w:szCs w:val="28"/>
        </w:rPr>
        <w:t>.  </w:t>
      </w:r>
      <w:proofErr w:type="gramStart"/>
      <w:r w:rsidRPr="003C49A6">
        <w:rPr>
          <w:color w:val="auto"/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  <w:proofErr w:type="gramEnd"/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Общий объем затрат, связанных с закупкой товаров, работ, услуг, рассчитанный на основе нормативных затрат, не может превышать объем доведенных Департаменту лимитов бюджетных обязательств на закупку товаров, работ, услуг в рамках исполнения бюджета города Азова. </w:t>
      </w:r>
    </w:p>
    <w:p w:rsidR="008F5C85" w:rsidRDefault="008F5C85" w:rsidP="009C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85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5C85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5C85" w:rsidRPr="00464168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lastRenderedPageBreak/>
        <w:t>ИЗМЕНЕНИЯ,</w:t>
      </w:r>
    </w:p>
    <w:p w:rsidR="008F5C85" w:rsidRPr="00103768" w:rsidRDefault="008F5C85" w:rsidP="0010376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03768">
        <w:rPr>
          <w:rFonts w:ascii="Times New Roman" w:hAnsi="Times New Roman"/>
          <w:sz w:val="28"/>
          <w:szCs w:val="28"/>
        </w:rPr>
        <w:t xml:space="preserve">вносимые в приказ </w:t>
      </w:r>
      <w:r w:rsidRPr="00103768"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 w:rsidRPr="00103768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</w:p>
    <w:p w:rsidR="008F5C85" w:rsidRDefault="008F5C85" w:rsidP="004641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8F5C85" w:rsidRDefault="008F5C85" w:rsidP="00464168">
      <w:pPr>
        <w:pStyle w:val="Default"/>
        <w:rPr>
          <w:color w:val="auto"/>
          <w:sz w:val="28"/>
          <w:szCs w:val="28"/>
        </w:rPr>
      </w:pPr>
    </w:p>
    <w:p w:rsidR="008F5C85" w:rsidRDefault="008F5C85" w:rsidP="00464168">
      <w:pPr>
        <w:pStyle w:val="Default"/>
        <w:numPr>
          <w:ilvl w:val="0"/>
          <w:numId w:val="3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13  изложить в следующей редакции:</w:t>
      </w:r>
    </w:p>
    <w:p w:rsidR="008F5C85" w:rsidRDefault="008F5C85" w:rsidP="00464168">
      <w:pPr>
        <w:pStyle w:val="Default"/>
        <w:ind w:left="1080"/>
        <w:rPr>
          <w:color w:val="auto"/>
          <w:sz w:val="28"/>
          <w:szCs w:val="28"/>
        </w:rPr>
      </w:pPr>
    </w:p>
    <w:p w:rsidR="008F5C85" w:rsidRDefault="008F5C85" w:rsidP="00522B3B">
      <w:pPr>
        <w:tabs>
          <w:tab w:val="left" w:pos="567"/>
        </w:tabs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64168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3</w:t>
      </w:r>
      <w:r w:rsidRPr="00464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68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995">
        <w:rPr>
          <w:rFonts w:ascii="Times New Roman" w:hAnsi="Times New Roman"/>
          <w:sz w:val="28"/>
          <w:szCs w:val="28"/>
        </w:rPr>
        <w:t xml:space="preserve">применяемый при расчете нормативных затрат на </w:t>
      </w:r>
      <w:r>
        <w:rPr>
          <w:rFonts w:ascii="Times New Roman" w:hAnsi="Times New Roman"/>
          <w:sz w:val="28"/>
          <w:szCs w:val="28"/>
        </w:rPr>
        <w:t>оплату электроэнергии, водоснабжения и водоотведения, поставку природного газа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1480"/>
        <w:gridCol w:w="2064"/>
      </w:tblGrid>
      <w:tr w:rsidR="008F5C85" w:rsidRPr="00B43194" w:rsidTr="00DB1DA2">
        <w:tc>
          <w:tcPr>
            <w:tcW w:w="3261" w:type="dxa"/>
            <w:tcBorders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4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8F5C85" w:rsidRPr="00B43194" w:rsidRDefault="008F5C85" w:rsidP="00127C5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559" w:type="dxa"/>
          </w:tcPr>
          <w:p w:rsidR="008F5C85" w:rsidRPr="00BD6C89" w:rsidRDefault="008F5C85" w:rsidP="000F3C9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C8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="000F3C9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F3C9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701" w:type="dxa"/>
          </w:tcPr>
          <w:p w:rsidR="008F5C85" w:rsidRPr="00B43194" w:rsidRDefault="000F3C9B" w:rsidP="00BD6C8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1480" w:type="dxa"/>
          </w:tcPr>
          <w:p w:rsidR="008F5C85" w:rsidRPr="00B43194" w:rsidRDefault="000F3C9B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8,208</w:t>
            </w:r>
          </w:p>
        </w:tc>
        <w:tc>
          <w:tcPr>
            <w:tcW w:w="2064" w:type="dxa"/>
          </w:tcPr>
          <w:p w:rsidR="008F5C85" w:rsidRPr="00B43194" w:rsidRDefault="000F3C9B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94400,00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Pr="00B43194" w:rsidRDefault="000F3C9B" w:rsidP="003D32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80" w:type="dxa"/>
          </w:tcPr>
          <w:p w:rsidR="008F5C85" w:rsidRPr="00B43194" w:rsidRDefault="00E77780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</w:tc>
        <w:tc>
          <w:tcPr>
            <w:tcW w:w="2064" w:type="dxa"/>
          </w:tcPr>
          <w:p w:rsidR="008F5C85" w:rsidRPr="00B43194" w:rsidRDefault="0097452D" w:rsidP="00E7778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7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Pr="00B43194" w:rsidRDefault="000F3C9B" w:rsidP="003D32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80" w:type="dxa"/>
          </w:tcPr>
          <w:p w:rsidR="008F5C85" w:rsidRPr="00B43194" w:rsidRDefault="00E77780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  <w:tc>
          <w:tcPr>
            <w:tcW w:w="2064" w:type="dxa"/>
          </w:tcPr>
          <w:p w:rsidR="008F5C85" w:rsidRPr="00B43194" w:rsidRDefault="0097452D" w:rsidP="00E7778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7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1480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7984,49</w:t>
            </w:r>
          </w:p>
        </w:tc>
        <w:tc>
          <w:tcPr>
            <w:tcW w:w="2064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72100</w:t>
            </w:r>
            <w:r w:rsidR="000F3C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C85" w:rsidRPr="00B43194" w:rsidRDefault="008F5C85" w:rsidP="00A20E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8F5C85" w:rsidRPr="00B43194" w:rsidRDefault="008F5C85" w:rsidP="00A20E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4" w:type="dxa"/>
          </w:tcPr>
          <w:p w:rsidR="008F5C85" w:rsidRPr="00B43194" w:rsidRDefault="002C7CFC" w:rsidP="00204E6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173500</w:t>
            </w:r>
            <w:r w:rsidR="008F5C85">
              <w:rPr>
                <w:rFonts w:ascii="Times New Roman" w:hAnsi="Times New Roman" w:cs="Times New Roman"/>
                <w:sz w:val="28"/>
                <w:szCs w:val="28"/>
              </w:rPr>
              <w:t>,00»</w:t>
            </w:r>
          </w:p>
        </w:tc>
      </w:tr>
    </w:tbl>
    <w:p w:rsidR="008F5C85" w:rsidRDefault="008F5C85" w:rsidP="00820BE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F5C85" w:rsidRDefault="008F5C85" w:rsidP="00B13A58">
      <w:pPr>
        <w:spacing w:after="0" w:line="240" w:lineRule="auto"/>
        <w:jc w:val="both"/>
      </w:pPr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Pr="00522B3B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B3B">
        <w:rPr>
          <w:rFonts w:ascii="Times New Roman" w:hAnsi="Times New Roman"/>
          <w:sz w:val="28"/>
          <w:szCs w:val="28"/>
        </w:rPr>
        <w:t>Ведущий специалист</w:t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</w:r>
      <w:r w:rsidRPr="00522B3B">
        <w:rPr>
          <w:rFonts w:ascii="Times New Roman" w:hAnsi="Times New Roman"/>
          <w:sz w:val="28"/>
          <w:szCs w:val="28"/>
        </w:rPr>
        <w:tab/>
        <w:t>А.В. Худолеева</w:t>
      </w:r>
    </w:p>
    <w:sectPr w:rsidR="008F5C85" w:rsidRPr="00522B3B" w:rsidSect="005265CF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310E3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20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91608"/>
    <w:multiLevelType w:val="hybridMultilevel"/>
    <w:tmpl w:val="85D4B58A"/>
    <w:lvl w:ilvl="0" w:tplc="4BA2E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3">
    <w:nsid w:val="34F961B4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0AA7B3A"/>
    <w:multiLevelType w:val="hybridMultilevel"/>
    <w:tmpl w:val="3AA8CF10"/>
    <w:lvl w:ilvl="0" w:tplc="CB122EC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38668D9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6116F8E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5">
    <w:nsid w:val="734A2B79"/>
    <w:multiLevelType w:val="hybridMultilevel"/>
    <w:tmpl w:val="0D329E4A"/>
    <w:lvl w:ilvl="0" w:tplc="04C6816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6"/>
  </w:num>
  <w:num w:numId="2">
    <w:abstractNumId w:val="4"/>
  </w:num>
  <w:num w:numId="3">
    <w:abstractNumId w:val="7"/>
  </w:num>
  <w:num w:numId="4">
    <w:abstractNumId w:val="27"/>
  </w:num>
  <w:num w:numId="5">
    <w:abstractNumId w:val="17"/>
  </w:num>
  <w:num w:numId="6">
    <w:abstractNumId w:val="15"/>
  </w:num>
  <w:num w:numId="7">
    <w:abstractNumId w:val="0"/>
  </w:num>
  <w:num w:numId="8">
    <w:abstractNumId w:val="16"/>
  </w:num>
  <w:num w:numId="9">
    <w:abstractNumId w:val="14"/>
  </w:num>
  <w:num w:numId="10">
    <w:abstractNumId w:val="31"/>
  </w:num>
  <w:num w:numId="11">
    <w:abstractNumId w:val="26"/>
  </w:num>
  <w:num w:numId="12">
    <w:abstractNumId w:val="19"/>
  </w:num>
  <w:num w:numId="13">
    <w:abstractNumId w:val="22"/>
  </w:num>
  <w:num w:numId="14">
    <w:abstractNumId w:val="18"/>
  </w:num>
  <w:num w:numId="15">
    <w:abstractNumId w:val="20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29"/>
  </w:num>
  <w:num w:numId="21">
    <w:abstractNumId w:val="32"/>
  </w:num>
  <w:num w:numId="22">
    <w:abstractNumId w:val="24"/>
  </w:num>
  <w:num w:numId="23">
    <w:abstractNumId w:val="1"/>
  </w:num>
  <w:num w:numId="24">
    <w:abstractNumId w:val="8"/>
  </w:num>
  <w:num w:numId="25">
    <w:abstractNumId w:val="12"/>
  </w:num>
  <w:num w:numId="26">
    <w:abstractNumId w:val="5"/>
  </w:num>
  <w:num w:numId="27">
    <w:abstractNumId w:val="30"/>
  </w:num>
  <w:num w:numId="28">
    <w:abstractNumId w:val="25"/>
  </w:num>
  <w:num w:numId="29">
    <w:abstractNumId w:val="2"/>
  </w:num>
  <w:num w:numId="30">
    <w:abstractNumId w:val="3"/>
  </w:num>
  <w:num w:numId="31">
    <w:abstractNumId w:val="33"/>
  </w:num>
  <w:num w:numId="32">
    <w:abstractNumId w:val="11"/>
  </w:num>
  <w:num w:numId="33">
    <w:abstractNumId w:val="21"/>
  </w:num>
  <w:num w:numId="34">
    <w:abstractNumId w:val="35"/>
  </w:num>
  <w:num w:numId="35">
    <w:abstractNumId w:val="28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0FB5"/>
    <w:rsid w:val="000F273E"/>
    <w:rsid w:val="000F3C6F"/>
    <w:rsid w:val="000F3C9B"/>
    <w:rsid w:val="000F6A8E"/>
    <w:rsid w:val="001032CC"/>
    <w:rsid w:val="00103514"/>
    <w:rsid w:val="00103768"/>
    <w:rsid w:val="00104B47"/>
    <w:rsid w:val="001113C6"/>
    <w:rsid w:val="001152D9"/>
    <w:rsid w:val="00121C2A"/>
    <w:rsid w:val="00125ABC"/>
    <w:rsid w:val="00127C5C"/>
    <w:rsid w:val="0013617E"/>
    <w:rsid w:val="00142E0D"/>
    <w:rsid w:val="00150257"/>
    <w:rsid w:val="00153069"/>
    <w:rsid w:val="00153395"/>
    <w:rsid w:val="00161304"/>
    <w:rsid w:val="00161F4D"/>
    <w:rsid w:val="00161F7D"/>
    <w:rsid w:val="001663AB"/>
    <w:rsid w:val="00172F1F"/>
    <w:rsid w:val="00173D42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0B4"/>
    <w:rsid w:val="001E1912"/>
    <w:rsid w:val="001E426F"/>
    <w:rsid w:val="001E70F4"/>
    <w:rsid w:val="001F3173"/>
    <w:rsid w:val="001F4593"/>
    <w:rsid w:val="001F571F"/>
    <w:rsid w:val="001F7EF1"/>
    <w:rsid w:val="002014C2"/>
    <w:rsid w:val="00203D87"/>
    <w:rsid w:val="00204E6F"/>
    <w:rsid w:val="00213A6D"/>
    <w:rsid w:val="00222CFF"/>
    <w:rsid w:val="00230BD8"/>
    <w:rsid w:val="00231C24"/>
    <w:rsid w:val="00235DB2"/>
    <w:rsid w:val="002368F5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66B0D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00B8"/>
    <w:rsid w:val="002B12CB"/>
    <w:rsid w:val="002B2179"/>
    <w:rsid w:val="002B7207"/>
    <w:rsid w:val="002B7733"/>
    <w:rsid w:val="002C0D4C"/>
    <w:rsid w:val="002C264F"/>
    <w:rsid w:val="002C503D"/>
    <w:rsid w:val="002C77BC"/>
    <w:rsid w:val="002C7CF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13571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96880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D32A6"/>
    <w:rsid w:val="003E187B"/>
    <w:rsid w:val="003E6943"/>
    <w:rsid w:val="003F63AC"/>
    <w:rsid w:val="00402676"/>
    <w:rsid w:val="004027FB"/>
    <w:rsid w:val="00403D69"/>
    <w:rsid w:val="00404FE7"/>
    <w:rsid w:val="0041455D"/>
    <w:rsid w:val="00421120"/>
    <w:rsid w:val="00424C94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570D8"/>
    <w:rsid w:val="00462FA1"/>
    <w:rsid w:val="00464168"/>
    <w:rsid w:val="004707F0"/>
    <w:rsid w:val="00476005"/>
    <w:rsid w:val="00484724"/>
    <w:rsid w:val="004868A4"/>
    <w:rsid w:val="00491E16"/>
    <w:rsid w:val="00492285"/>
    <w:rsid w:val="004922CD"/>
    <w:rsid w:val="00493D06"/>
    <w:rsid w:val="00497380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2B3B"/>
    <w:rsid w:val="00523512"/>
    <w:rsid w:val="005265CF"/>
    <w:rsid w:val="00530113"/>
    <w:rsid w:val="005309FA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20AE"/>
    <w:rsid w:val="005847A2"/>
    <w:rsid w:val="00586B12"/>
    <w:rsid w:val="005874F4"/>
    <w:rsid w:val="00593A37"/>
    <w:rsid w:val="00594016"/>
    <w:rsid w:val="00594267"/>
    <w:rsid w:val="00594FE0"/>
    <w:rsid w:val="005A1BC8"/>
    <w:rsid w:val="005A2522"/>
    <w:rsid w:val="005C0E52"/>
    <w:rsid w:val="005C612E"/>
    <w:rsid w:val="005D006B"/>
    <w:rsid w:val="005D1F93"/>
    <w:rsid w:val="005D3905"/>
    <w:rsid w:val="005D7B20"/>
    <w:rsid w:val="005E1908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3BFD"/>
    <w:rsid w:val="006856F3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31EA"/>
    <w:rsid w:val="00715DDF"/>
    <w:rsid w:val="0071632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4F2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372C"/>
    <w:rsid w:val="00786212"/>
    <w:rsid w:val="00792337"/>
    <w:rsid w:val="00797822"/>
    <w:rsid w:val="007B1988"/>
    <w:rsid w:val="007B7247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0BEE"/>
    <w:rsid w:val="008212FE"/>
    <w:rsid w:val="0082478B"/>
    <w:rsid w:val="008306EB"/>
    <w:rsid w:val="00830B5C"/>
    <w:rsid w:val="00845098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B540A"/>
    <w:rsid w:val="008C3D85"/>
    <w:rsid w:val="008D31BA"/>
    <w:rsid w:val="008D3F70"/>
    <w:rsid w:val="008D766F"/>
    <w:rsid w:val="008E2168"/>
    <w:rsid w:val="008F5C85"/>
    <w:rsid w:val="00900D84"/>
    <w:rsid w:val="00905484"/>
    <w:rsid w:val="00911AF6"/>
    <w:rsid w:val="00913CDE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56104"/>
    <w:rsid w:val="009613B5"/>
    <w:rsid w:val="00966E91"/>
    <w:rsid w:val="0097296B"/>
    <w:rsid w:val="009739A0"/>
    <w:rsid w:val="0097452D"/>
    <w:rsid w:val="009808F7"/>
    <w:rsid w:val="00982FA1"/>
    <w:rsid w:val="00984931"/>
    <w:rsid w:val="00991DDD"/>
    <w:rsid w:val="00992B37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4724"/>
    <w:rsid w:val="009C533D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0585C"/>
    <w:rsid w:val="00A1085E"/>
    <w:rsid w:val="00A1380E"/>
    <w:rsid w:val="00A17E83"/>
    <w:rsid w:val="00A20E78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76763"/>
    <w:rsid w:val="00A80AF7"/>
    <w:rsid w:val="00A80B3B"/>
    <w:rsid w:val="00A82CD0"/>
    <w:rsid w:val="00A82DBF"/>
    <w:rsid w:val="00A8423A"/>
    <w:rsid w:val="00A84B3C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A7C20"/>
    <w:rsid w:val="00AB0913"/>
    <w:rsid w:val="00AB1D4A"/>
    <w:rsid w:val="00AB5344"/>
    <w:rsid w:val="00AB6B8C"/>
    <w:rsid w:val="00AB7266"/>
    <w:rsid w:val="00AB7895"/>
    <w:rsid w:val="00AC28FD"/>
    <w:rsid w:val="00AC2B21"/>
    <w:rsid w:val="00AC380F"/>
    <w:rsid w:val="00AC51B6"/>
    <w:rsid w:val="00AC559E"/>
    <w:rsid w:val="00AD006C"/>
    <w:rsid w:val="00AD021C"/>
    <w:rsid w:val="00AD2CF1"/>
    <w:rsid w:val="00AD3E8E"/>
    <w:rsid w:val="00AD63CB"/>
    <w:rsid w:val="00AE28A5"/>
    <w:rsid w:val="00AF1798"/>
    <w:rsid w:val="00AF24FC"/>
    <w:rsid w:val="00AF59BA"/>
    <w:rsid w:val="00B00A80"/>
    <w:rsid w:val="00B03D3A"/>
    <w:rsid w:val="00B04361"/>
    <w:rsid w:val="00B13A58"/>
    <w:rsid w:val="00B26172"/>
    <w:rsid w:val="00B41D9B"/>
    <w:rsid w:val="00B43194"/>
    <w:rsid w:val="00B43530"/>
    <w:rsid w:val="00B44082"/>
    <w:rsid w:val="00B45F2A"/>
    <w:rsid w:val="00B46B24"/>
    <w:rsid w:val="00B50A8F"/>
    <w:rsid w:val="00B51384"/>
    <w:rsid w:val="00B54F0C"/>
    <w:rsid w:val="00B60378"/>
    <w:rsid w:val="00B61B63"/>
    <w:rsid w:val="00B626D8"/>
    <w:rsid w:val="00B629C1"/>
    <w:rsid w:val="00B64F70"/>
    <w:rsid w:val="00B669A6"/>
    <w:rsid w:val="00B66BFE"/>
    <w:rsid w:val="00B66EA8"/>
    <w:rsid w:val="00B7003F"/>
    <w:rsid w:val="00B70D54"/>
    <w:rsid w:val="00B725D8"/>
    <w:rsid w:val="00B7689C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D6C89"/>
    <w:rsid w:val="00BE4563"/>
    <w:rsid w:val="00BE668F"/>
    <w:rsid w:val="00BF3963"/>
    <w:rsid w:val="00C01F2A"/>
    <w:rsid w:val="00C0699F"/>
    <w:rsid w:val="00C06CBA"/>
    <w:rsid w:val="00C10EC3"/>
    <w:rsid w:val="00C11330"/>
    <w:rsid w:val="00C11A10"/>
    <w:rsid w:val="00C1737E"/>
    <w:rsid w:val="00C21C09"/>
    <w:rsid w:val="00C24382"/>
    <w:rsid w:val="00C25194"/>
    <w:rsid w:val="00C271E6"/>
    <w:rsid w:val="00C31D91"/>
    <w:rsid w:val="00C41A12"/>
    <w:rsid w:val="00C44197"/>
    <w:rsid w:val="00C448A2"/>
    <w:rsid w:val="00C4507F"/>
    <w:rsid w:val="00C505E7"/>
    <w:rsid w:val="00C515E2"/>
    <w:rsid w:val="00C530E0"/>
    <w:rsid w:val="00C547B7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68F1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581B"/>
    <w:rsid w:val="00DA7003"/>
    <w:rsid w:val="00DB1DA2"/>
    <w:rsid w:val="00DB58A7"/>
    <w:rsid w:val="00DB7849"/>
    <w:rsid w:val="00DB7D9C"/>
    <w:rsid w:val="00DC51CC"/>
    <w:rsid w:val="00DC57C6"/>
    <w:rsid w:val="00DC64AE"/>
    <w:rsid w:val="00DE33A0"/>
    <w:rsid w:val="00DE3446"/>
    <w:rsid w:val="00DE4446"/>
    <w:rsid w:val="00DE56B3"/>
    <w:rsid w:val="00DF3925"/>
    <w:rsid w:val="00DF4ED0"/>
    <w:rsid w:val="00E002FD"/>
    <w:rsid w:val="00E0049D"/>
    <w:rsid w:val="00E12BCB"/>
    <w:rsid w:val="00E140F9"/>
    <w:rsid w:val="00E157DE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77780"/>
    <w:rsid w:val="00E84BC1"/>
    <w:rsid w:val="00E97B6B"/>
    <w:rsid w:val="00EA033E"/>
    <w:rsid w:val="00EA3735"/>
    <w:rsid w:val="00EA537F"/>
    <w:rsid w:val="00EA6988"/>
    <w:rsid w:val="00EB1C13"/>
    <w:rsid w:val="00EB3519"/>
    <w:rsid w:val="00EB484C"/>
    <w:rsid w:val="00EB5E6B"/>
    <w:rsid w:val="00EC057F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073D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6663E"/>
    <w:rsid w:val="00F70144"/>
    <w:rsid w:val="00F74D42"/>
    <w:rsid w:val="00F75DE9"/>
    <w:rsid w:val="00F86FAE"/>
    <w:rsid w:val="00F903FE"/>
    <w:rsid w:val="00F90FFB"/>
    <w:rsid w:val="00F91F69"/>
    <w:rsid w:val="00FA0130"/>
    <w:rsid w:val="00FA02FC"/>
    <w:rsid w:val="00FA048F"/>
    <w:rsid w:val="00FA7F47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/>
      <w:sz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/>
      <w:sz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/>
      <w:sz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Основной текст + 61"/>
    <w:aliases w:val="5 pt2,Не полужирный1,Интервал 0 pt4"/>
    <w:uiPriority w:val="99"/>
    <w:rsid w:val="0078372C"/>
    <w:rPr>
      <w:rFonts w:ascii="Arial" w:eastAsia="Times New Roman" w:hAnsi="Arial"/>
      <w:b/>
      <w:color w:val="000000"/>
      <w:spacing w:val="3"/>
      <w:w w:val="100"/>
      <w:position w:val="0"/>
      <w:sz w:val="13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97</cp:revision>
  <cp:lastPrinted>2019-09-05T09:51:00Z</cp:lastPrinted>
  <dcterms:created xsi:type="dcterms:W3CDTF">2016-05-19T13:21:00Z</dcterms:created>
  <dcterms:modified xsi:type="dcterms:W3CDTF">2019-09-05T09:51:00Z</dcterms:modified>
</cp:coreProperties>
</file>