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9" w:rsidRPr="00687106" w:rsidRDefault="00F75DE9" w:rsidP="007B7247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7B724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7B7247" w:rsidRPr="00687106">
        <w:rPr>
          <w:rFonts w:ascii="Times New Roman" w:hAnsi="Times New Roman"/>
          <w:color w:val="A6A6A6"/>
          <w:sz w:val="28"/>
          <w:szCs w:val="28"/>
          <w:lang w:eastAsia="ru-RU"/>
        </w:rPr>
        <w:t>ПРОЕКТ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F75DE9" w:rsidRPr="00195896" w:rsidRDefault="00F75DE9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F75DE9" w:rsidRPr="00050283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DB1DA2" w:rsidRDefault="00DB1DA2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Pr="00050283" w:rsidRDefault="00F75DE9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64168" w:rsidRPr="00464168" w:rsidRDefault="00956104" w:rsidP="0046416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 xml:space="preserve">1. </w:t>
      </w:r>
      <w:r w:rsidR="00F75DE9" w:rsidRPr="00464168">
        <w:rPr>
          <w:rFonts w:ascii="Times New Roman" w:hAnsi="Times New Roman"/>
          <w:sz w:val="28"/>
          <w:szCs w:val="28"/>
        </w:rPr>
        <w:t xml:space="preserve">Внести </w:t>
      </w:r>
      <w:r w:rsidR="00464168" w:rsidRPr="00464168">
        <w:rPr>
          <w:rFonts w:ascii="Times New Roman" w:hAnsi="Times New Roman"/>
          <w:sz w:val="28"/>
          <w:szCs w:val="28"/>
        </w:rPr>
        <w:t>в приложение к приказу</w:t>
      </w:r>
      <w:r w:rsidR="00464168">
        <w:rPr>
          <w:sz w:val="28"/>
          <w:szCs w:val="28"/>
        </w:rPr>
        <w:t xml:space="preserve"> </w:t>
      </w:r>
      <w:r w:rsidR="00F75DE9" w:rsidRPr="00464168">
        <w:rPr>
          <w:rFonts w:ascii="Times New Roman" w:hAnsi="Times New Roman"/>
          <w:bCs/>
          <w:sz w:val="28"/>
          <w:szCs w:val="28"/>
        </w:rPr>
        <w:t>Департамента имущественно-земельных отношений администрации города Азова от 30.05.2016 № 15-П</w:t>
      </w:r>
      <w:r w:rsidR="00AE28A5" w:rsidRPr="00464168">
        <w:rPr>
          <w:rFonts w:ascii="Times New Roman" w:hAnsi="Times New Roman"/>
          <w:bCs/>
          <w:sz w:val="28"/>
          <w:szCs w:val="28"/>
        </w:rPr>
        <w:t xml:space="preserve"> </w:t>
      </w:r>
      <w:r w:rsidR="00AE28A5" w:rsidRPr="00464168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  <w:r w:rsidR="000F0FB5" w:rsidRPr="00464168">
        <w:rPr>
          <w:rFonts w:ascii="Times New Roman" w:hAnsi="Times New Roman"/>
          <w:sz w:val="28"/>
          <w:szCs w:val="28"/>
        </w:rPr>
        <w:t xml:space="preserve"> </w:t>
      </w:r>
      <w:r w:rsidR="00464168" w:rsidRPr="0046416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F0FB5" w:rsidRDefault="000F0FB5" w:rsidP="000F0FB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92B37" w:rsidRDefault="00992B37" w:rsidP="00992B37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F0FB5" w:rsidRDefault="000F0FB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6B12" w:rsidRDefault="00586B12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6B12" w:rsidRDefault="00586B12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6B12" w:rsidRDefault="00586B12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6B12" w:rsidRPr="00992B37" w:rsidRDefault="00586B12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Юхнов</w:t>
      </w: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168" w:rsidRDefault="00464168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5265CF" w:rsidRDefault="005265CF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Шурховецкий Ю.П.</w:t>
      </w:r>
    </w:p>
    <w:p w:rsidR="009C533D" w:rsidRDefault="009C533D" w:rsidP="009C533D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533D" w:rsidRDefault="009C533D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приказу Департамента имущественно-земельных отношений администрации города Азова</w:t>
      </w:r>
    </w:p>
    <w:p w:rsidR="009C533D" w:rsidRDefault="009C533D" w:rsidP="009C533D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9C533D" w:rsidRDefault="009C533D" w:rsidP="009C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168" w:rsidRPr="00464168" w:rsidRDefault="00464168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>ИЗМЕНЕНИЯ,</w:t>
      </w:r>
    </w:p>
    <w:p w:rsidR="00464168" w:rsidRPr="00464168" w:rsidRDefault="00464168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464168" w:rsidRDefault="00464168" w:rsidP="00464168">
      <w:pPr>
        <w:pStyle w:val="Default"/>
        <w:rPr>
          <w:color w:val="auto"/>
          <w:sz w:val="28"/>
          <w:szCs w:val="28"/>
        </w:rPr>
      </w:pPr>
    </w:p>
    <w:p w:rsidR="00464168" w:rsidRDefault="00464168" w:rsidP="004641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464168" w:rsidRDefault="00464168" w:rsidP="00464168">
      <w:pPr>
        <w:pStyle w:val="Default"/>
        <w:rPr>
          <w:color w:val="auto"/>
          <w:sz w:val="28"/>
          <w:szCs w:val="28"/>
        </w:rPr>
      </w:pPr>
    </w:p>
    <w:p w:rsidR="00464168" w:rsidRDefault="00464168" w:rsidP="00464168">
      <w:pPr>
        <w:pStyle w:val="Default"/>
        <w:numPr>
          <w:ilvl w:val="0"/>
          <w:numId w:val="3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13  изложить в следующей редакции:</w:t>
      </w:r>
    </w:p>
    <w:p w:rsidR="00464168" w:rsidRDefault="00464168" w:rsidP="00464168">
      <w:pPr>
        <w:pStyle w:val="Default"/>
        <w:ind w:left="1080"/>
        <w:rPr>
          <w:color w:val="auto"/>
          <w:sz w:val="28"/>
          <w:szCs w:val="28"/>
        </w:rPr>
      </w:pPr>
    </w:p>
    <w:p w:rsidR="00DB1DA2" w:rsidRDefault="00464168" w:rsidP="00522B3B">
      <w:pPr>
        <w:tabs>
          <w:tab w:val="left" w:pos="567"/>
        </w:tabs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64168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3</w:t>
      </w:r>
      <w:r w:rsidRPr="00464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68">
        <w:rPr>
          <w:rFonts w:ascii="Times New Roman" w:hAnsi="Times New Roman"/>
          <w:sz w:val="28"/>
          <w:szCs w:val="28"/>
        </w:rPr>
        <w:t>Норматив</w:t>
      </w:r>
      <w:r w:rsidR="00522B3B">
        <w:rPr>
          <w:rFonts w:ascii="Times New Roman" w:hAnsi="Times New Roman"/>
          <w:sz w:val="28"/>
          <w:szCs w:val="28"/>
        </w:rPr>
        <w:t xml:space="preserve">, </w:t>
      </w:r>
      <w:r w:rsidR="00AC28FD" w:rsidRPr="00C61995">
        <w:rPr>
          <w:rFonts w:ascii="Times New Roman" w:hAnsi="Times New Roman"/>
          <w:sz w:val="28"/>
          <w:szCs w:val="28"/>
        </w:rPr>
        <w:t xml:space="preserve">применяемый при расчете нормативных затрат на </w:t>
      </w:r>
      <w:r w:rsidR="005E1908">
        <w:rPr>
          <w:rFonts w:ascii="Times New Roman" w:hAnsi="Times New Roman"/>
          <w:sz w:val="28"/>
          <w:szCs w:val="28"/>
        </w:rPr>
        <w:t>оплату электроэнергии, водоснабжения и водоотведения, поставк</w:t>
      </w:r>
      <w:r w:rsidR="007444F2">
        <w:rPr>
          <w:rFonts w:ascii="Times New Roman" w:hAnsi="Times New Roman"/>
          <w:sz w:val="28"/>
          <w:szCs w:val="28"/>
        </w:rPr>
        <w:t>у</w:t>
      </w:r>
      <w:r w:rsidR="005E1908">
        <w:rPr>
          <w:rFonts w:ascii="Times New Roman" w:hAnsi="Times New Roman"/>
          <w:sz w:val="28"/>
          <w:szCs w:val="28"/>
        </w:rPr>
        <w:t xml:space="preserve"> природного газа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1480"/>
        <w:gridCol w:w="2064"/>
      </w:tblGrid>
      <w:tr w:rsidR="005E1908" w:rsidRPr="00B43194" w:rsidTr="00DB1DA2">
        <w:tc>
          <w:tcPr>
            <w:tcW w:w="3261" w:type="dxa"/>
            <w:tcBorders>
              <w:bottom w:val="single" w:sz="4" w:space="0" w:color="auto"/>
            </w:tcBorders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4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5E1908" w:rsidRPr="00B43194" w:rsidRDefault="00127C5C" w:rsidP="00127C5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559" w:type="dxa"/>
          </w:tcPr>
          <w:p w:rsidR="005E1908" w:rsidRPr="00BD6C89" w:rsidRDefault="00BD6C89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C89">
              <w:rPr>
                <w:rFonts w:ascii="Times New Roman" w:hAnsi="Times New Roman" w:cs="Times New Roman"/>
                <w:sz w:val="28"/>
                <w:szCs w:val="28"/>
              </w:rPr>
              <w:t>тыс. кВт</w:t>
            </w:r>
          </w:p>
        </w:tc>
        <w:tc>
          <w:tcPr>
            <w:tcW w:w="1701" w:type="dxa"/>
          </w:tcPr>
          <w:p w:rsidR="005E1908" w:rsidRPr="00B43194" w:rsidRDefault="00BD6C89" w:rsidP="00BD6C8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80" w:type="dxa"/>
          </w:tcPr>
          <w:p w:rsidR="005E1908" w:rsidRPr="00B43194" w:rsidRDefault="00BD6C89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2064" w:type="dxa"/>
          </w:tcPr>
          <w:p w:rsidR="005E1908" w:rsidRPr="00B43194" w:rsidRDefault="00BD6C89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108340,00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</w:tcPr>
          <w:p w:rsidR="005E1908" w:rsidRPr="00B43194" w:rsidRDefault="0084509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E1908" w:rsidRPr="00B43194" w:rsidRDefault="00845098" w:rsidP="003D32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B7D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5E1908" w:rsidRPr="00B43194" w:rsidRDefault="003D32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25,82</w:t>
            </w:r>
          </w:p>
        </w:tc>
        <w:tc>
          <w:tcPr>
            <w:tcW w:w="2064" w:type="dxa"/>
          </w:tcPr>
          <w:p w:rsidR="005E1908" w:rsidRPr="00B43194" w:rsidRDefault="003D32A6" w:rsidP="003D32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5E1908" w:rsidRPr="00B43194" w:rsidRDefault="0084509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E1908" w:rsidRPr="00B43194" w:rsidRDefault="00F0073D" w:rsidP="003D32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B7D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5E1908" w:rsidRPr="00B43194" w:rsidRDefault="003D32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26,15</w:t>
            </w:r>
          </w:p>
        </w:tc>
        <w:tc>
          <w:tcPr>
            <w:tcW w:w="2064" w:type="dxa"/>
          </w:tcPr>
          <w:p w:rsidR="005E1908" w:rsidRPr="00B43194" w:rsidRDefault="003D32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Default="005E1908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</w:tcPr>
          <w:p w:rsidR="005E1908" w:rsidRPr="00B43194" w:rsidRDefault="00F0073D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908"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E1908" w:rsidRDefault="0084509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1480" w:type="dxa"/>
          </w:tcPr>
          <w:p w:rsidR="005E1908" w:rsidRDefault="00F0073D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7987,81</w:t>
            </w:r>
          </w:p>
        </w:tc>
        <w:tc>
          <w:tcPr>
            <w:tcW w:w="2064" w:type="dxa"/>
          </w:tcPr>
          <w:p w:rsidR="005E1908" w:rsidRDefault="00F0073D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72130,00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5E1908" w:rsidRPr="00B43194" w:rsidRDefault="005E1908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4" w:type="dxa"/>
          </w:tcPr>
          <w:p w:rsidR="005E1908" w:rsidRPr="00B43194" w:rsidRDefault="00F0073D" w:rsidP="00204E6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184920,00</w:t>
            </w:r>
            <w:r w:rsidR="00231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0BEE" w:rsidRDefault="00820BEE" w:rsidP="00820BE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20BEE" w:rsidRDefault="00820BEE" w:rsidP="00820BEE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1E10B4">
        <w:rPr>
          <w:sz w:val="28"/>
          <w:szCs w:val="28"/>
        </w:rPr>
        <w:t xml:space="preserve">Дополнить </w:t>
      </w:r>
      <w:r w:rsidR="00A84B3C">
        <w:rPr>
          <w:sz w:val="28"/>
          <w:szCs w:val="28"/>
        </w:rPr>
        <w:t>пунктом</w:t>
      </w:r>
      <w:r w:rsidRPr="001E10B4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E10B4">
        <w:rPr>
          <w:sz w:val="28"/>
          <w:szCs w:val="28"/>
        </w:rPr>
        <w:t xml:space="preserve"> следующего содержания:</w:t>
      </w:r>
    </w:p>
    <w:p w:rsidR="00522B3B" w:rsidRDefault="00522B3B" w:rsidP="00231C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31C24" w:rsidRPr="00820BEE" w:rsidRDefault="003E187B" w:rsidP="0023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1C24">
        <w:rPr>
          <w:rFonts w:ascii="Times New Roman" w:hAnsi="Times New Roman"/>
          <w:sz w:val="28"/>
          <w:szCs w:val="28"/>
        </w:rPr>
        <w:t>23. Норматив, применяемый при расчете нормат</w:t>
      </w:r>
      <w:r w:rsidR="00A84B3C">
        <w:rPr>
          <w:rFonts w:ascii="Times New Roman" w:hAnsi="Times New Roman"/>
          <w:sz w:val="28"/>
          <w:szCs w:val="28"/>
        </w:rPr>
        <w:t>ивных затрат на оплату работ на выполнение проектно-сметной документации</w:t>
      </w:r>
    </w:p>
    <w:p w:rsidR="00522B3B" w:rsidRDefault="00522B3B" w:rsidP="00B13A58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3E187B" w:rsidRPr="001E10B4" w:rsidTr="003E187B">
        <w:trPr>
          <w:trHeight w:val="6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87B" w:rsidRPr="003E187B" w:rsidRDefault="003E187B" w:rsidP="003E1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87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87B" w:rsidRPr="003E187B" w:rsidRDefault="003E187B" w:rsidP="003E1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87B">
              <w:rPr>
                <w:rFonts w:ascii="Times New Roman" w:hAnsi="Times New Roman"/>
                <w:sz w:val="28"/>
                <w:szCs w:val="28"/>
              </w:rPr>
              <w:t xml:space="preserve">Цена за единицу </w:t>
            </w:r>
          </w:p>
          <w:p w:rsidR="003E187B" w:rsidRPr="003E187B" w:rsidRDefault="003E187B" w:rsidP="003E1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87B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187B" w:rsidRPr="003E187B" w:rsidRDefault="003E187B" w:rsidP="003E1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87B">
              <w:rPr>
                <w:rFonts w:ascii="Times New Roman" w:hAnsi="Times New Roman"/>
                <w:sz w:val="28"/>
                <w:szCs w:val="28"/>
              </w:rPr>
              <w:t>Количество работ</w:t>
            </w:r>
          </w:p>
        </w:tc>
      </w:tr>
      <w:tr w:rsidR="003E187B" w:rsidRPr="001E10B4" w:rsidTr="003E187B">
        <w:trPr>
          <w:trHeight w:val="3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87B" w:rsidRPr="003E187B" w:rsidRDefault="003E187B" w:rsidP="00A84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187B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но-сметн</w:t>
            </w:r>
            <w:r w:rsidR="00A84B3C">
              <w:rPr>
                <w:rFonts w:ascii="Times New Roman" w:hAnsi="Times New Roman"/>
                <w:sz w:val="28"/>
                <w:szCs w:val="28"/>
              </w:rPr>
              <w:t>ая документация «Газоснабжение коммунально-бытового объекта (Административное здание</w:t>
            </w:r>
            <w:bookmarkStart w:id="0" w:name="_GoBack"/>
            <w:bookmarkEnd w:id="0"/>
            <w:r w:rsidR="00A84B3C">
              <w:rPr>
                <w:rFonts w:ascii="Times New Roman" w:hAnsi="Times New Roman"/>
                <w:sz w:val="28"/>
                <w:szCs w:val="28"/>
              </w:rPr>
              <w:t>)</w:t>
            </w:r>
            <w:r w:rsidRPr="003E1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87B" w:rsidRPr="003E187B" w:rsidRDefault="003E187B" w:rsidP="003E1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87B" w:rsidRPr="003E187B" w:rsidRDefault="003E187B" w:rsidP="003E1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18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E187B" w:rsidRDefault="003E187B" w:rsidP="00B13A58">
      <w:pPr>
        <w:spacing w:after="0" w:line="240" w:lineRule="auto"/>
        <w:jc w:val="both"/>
      </w:pPr>
    </w:p>
    <w:p w:rsidR="003E187B" w:rsidRDefault="003E187B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87B" w:rsidRDefault="003E187B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87B" w:rsidRDefault="003E187B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3B" w:rsidRPr="00522B3B" w:rsidRDefault="00522B3B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B3B">
        <w:rPr>
          <w:rFonts w:ascii="Times New Roman" w:hAnsi="Times New Roman"/>
          <w:sz w:val="28"/>
          <w:szCs w:val="28"/>
        </w:rPr>
        <w:t>Ведущий специалист</w:t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  <w:t>А.В. Худолеева</w:t>
      </w:r>
    </w:p>
    <w:sectPr w:rsidR="00522B3B" w:rsidRPr="00522B3B" w:rsidSect="005265CF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310E3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20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91608"/>
    <w:multiLevelType w:val="hybridMultilevel"/>
    <w:tmpl w:val="85D4B58A"/>
    <w:lvl w:ilvl="0" w:tplc="4BA2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3">
    <w:nsid w:val="34F961B4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0AA7B3A"/>
    <w:multiLevelType w:val="hybridMultilevel"/>
    <w:tmpl w:val="3AA8CF10"/>
    <w:lvl w:ilvl="0" w:tplc="CB122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38668D9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16F8E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34A2B79"/>
    <w:multiLevelType w:val="hybridMultilevel"/>
    <w:tmpl w:val="0D329E4A"/>
    <w:lvl w:ilvl="0" w:tplc="04C6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6"/>
  </w:num>
  <w:num w:numId="2">
    <w:abstractNumId w:val="4"/>
  </w:num>
  <w:num w:numId="3">
    <w:abstractNumId w:val="7"/>
  </w:num>
  <w:num w:numId="4">
    <w:abstractNumId w:val="27"/>
  </w:num>
  <w:num w:numId="5">
    <w:abstractNumId w:val="17"/>
  </w:num>
  <w:num w:numId="6">
    <w:abstractNumId w:val="15"/>
  </w:num>
  <w:num w:numId="7">
    <w:abstractNumId w:val="0"/>
  </w:num>
  <w:num w:numId="8">
    <w:abstractNumId w:val="16"/>
  </w:num>
  <w:num w:numId="9">
    <w:abstractNumId w:val="14"/>
  </w:num>
  <w:num w:numId="10">
    <w:abstractNumId w:val="31"/>
  </w:num>
  <w:num w:numId="11">
    <w:abstractNumId w:val="26"/>
  </w:num>
  <w:num w:numId="12">
    <w:abstractNumId w:val="19"/>
  </w:num>
  <w:num w:numId="13">
    <w:abstractNumId w:val="22"/>
  </w:num>
  <w:num w:numId="14">
    <w:abstractNumId w:val="18"/>
  </w:num>
  <w:num w:numId="15">
    <w:abstractNumId w:val="20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29"/>
  </w:num>
  <w:num w:numId="21">
    <w:abstractNumId w:val="32"/>
  </w:num>
  <w:num w:numId="22">
    <w:abstractNumId w:val="24"/>
  </w:num>
  <w:num w:numId="23">
    <w:abstractNumId w:val="1"/>
  </w:num>
  <w:num w:numId="24">
    <w:abstractNumId w:val="8"/>
  </w:num>
  <w:num w:numId="25">
    <w:abstractNumId w:val="12"/>
  </w:num>
  <w:num w:numId="26">
    <w:abstractNumId w:val="5"/>
  </w:num>
  <w:num w:numId="27">
    <w:abstractNumId w:val="30"/>
  </w:num>
  <w:num w:numId="28">
    <w:abstractNumId w:val="25"/>
  </w:num>
  <w:num w:numId="29">
    <w:abstractNumId w:val="2"/>
  </w:num>
  <w:num w:numId="30">
    <w:abstractNumId w:val="3"/>
  </w:num>
  <w:num w:numId="31">
    <w:abstractNumId w:val="33"/>
  </w:num>
  <w:num w:numId="32">
    <w:abstractNumId w:val="11"/>
  </w:num>
  <w:num w:numId="33">
    <w:abstractNumId w:val="21"/>
  </w:num>
  <w:num w:numId="34">
    <w:abstractNumId w:val="35"/>
  </w:num>
  <w:num w:numId="35">
    <w:abstractNumId w:val="28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0FB5"/>
    <w:rsid w:val="000F273E"/>
    <w:rsid w:val="000F3C6F"/>
    <w:rsid w:val="000F6A8E"/>
    <w:rsid w:val="001032CC"/>
    <w:rsid w:val="00103514"/>
    <w:rsid w:val="00104B47"/>
    <w:rsid w:val="001113C6"/>
    <w:rsid w:val="001152D9"/>
    <w:rsid w:val="00121C2A"/>
    <w:rsid w:val="00125ABC"/>
    <w:rsid w:val="00127C5C"/>
    <w:rsid w:val="0013617E"/>
    <w:rsid w:val="00142E0D"/>
    <w:rsid w:val="00150257"/>
    <w:rsid w:val="00153069"/>
    <w:rsid w:val="00153395"/>
    <w:rsid w:val="00161304"/>
    <w:rsid w:val="00161F4D"/>
    <w:rsid w:val="00161F7D"/>
    <w:rsid w:val="001663AB"/>
    <w:rsid w:val="00172F1F"/>
    <w:rsid w:val="00173D42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912"/>
    <w:rsid w:val="001E426F"/>
    <w:rsid w:val="001E70F4"/>
    <w:rsid w:val="001F3173"/>
    <w:rsid w:val="001F4593"/>
    <w:rsid w:val="001F571F"/>
    <w:rsid w:val="001F7EF1"/>
    <w:rsid w:val="002014C2"/>
    <w:rsid w:val="00203D87"/>
    <w:rsid w:val="00204E6F"/>
    <w:rsid w:val="00213A6D"/>
    <w:rsid w:val="00222CFF"/>
    <w:rsid w:val="00230BD8"/>
    <w:rsid w:val="00231C24"/>
    <w:rsid w:val="00235DB2"/>
    <w:rsid w:val="002368F5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66B0D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00B8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13571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96880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D32A6"/>
    <w:rsid w:val="003E187B"/>
    <w:rsid w:val="003E6943"/>
    <w:rsid w:val="003F63AC"/>
    <w:rsid w:val="00402676"/>
    <w:rsid w:val="004027FB"/>
    <w:rsid w:val="00403D69"/>
    <w:rsid w:val="00404FE7"/>
    <w:rsid w:val="0041455D"/>
    <w:rsid w:val="00421120"/>
    <w:rsid w:val="00424C94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570D8"/>
    <w:rsid w:val="00462FA1"/>
    <w:rsid w:val="00464168"/>
    <w:rsid w:val="004707F0"/>
    <w:rsid w:val="00476005"/>
    <w:rsid w:val="00484724"/>
    <w:rsid w:val="004868A4"/>
    <w:rsid w:val="00491E16"/>
    <w:rsid w:val="00492285"/>
    <w:rsid w:val="004922CD"/>
    <w:rsid w:val="00493D06"/>
    <w:rsid w:val="00497380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2B3B"/>
    <w:rsid w:val="00523512"/>
    <w:rsid w:val="005265CF"/>
    <w:rsid w:val="00530113"/>
    <w:rsid w:val="005309FA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20AE"/>
    <w:rsid w:val="005847A2"/>
    <w:rsid w:val="00586B12"/>
    <w:rsid w:val="005874F4"/>
    <w:rsid w:val="00593A37"/>
    <w:rsid w:val="00594016"/>
    <w:rsid w:val="00594267"/>
    <w:rsid w:val="00594FE0"/>
    <w:rsid w:val="005A1BC8"/>
    <w:rsid w:val="005A2522"/>
    <w:rsid w:val="005C0E52"/>
    <w:rsid w:val="005C612E"/>
    <w:rsid w:val="005D006B"/>
    <w:rsid w:val="005D1F93"/>
    <w:rsid w:val="005D3905"/>
    <w:rsid w:val="005D7B20"/>
    <w:rsid w:val="005E1908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56F3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31EA"/>
    <w:rsid w:val="00715DDF"/>
    <w:rsid w:val="0071632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4F2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372C"/>
    <w:rsid w:val="00786212"/>
    <w:rsid w:val="00792337"/>
    <w:rsid w:val="00797822"/>
    <w:rsid w:val="007B1988"/>
    <w:rsid w:val="007B7247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0BEE"/>
    <w:rsid w:val="008212FE"/>
    <w:rsid w:val="0082478B"/>
    <w:rsid w:val="008306EB"/>
    <w:rsid w:val="00830B5C"/>
    <w:rsid w:val="00845098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B540A"/>
    <w:rsid w:val="008C3D85"/>
    <w:rsid w:val="008D31BA"/>
    <w:rsid w:val="008D3F70"/>
    <w:rsid w:val="008D766F"/>
    <w:rsid w:val="008E2168"/>
    <w:rsid w:val="00900D84"/>
    <w:rsid w:val="00905484"/>
    <w:rsid w:val="00911AF6"/>
    <w:rsid w:val="00913CDE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56104"/>
    <w:rsid w:val="009613B5"/>
    <w:rsid w:val="00966E91"/>
    <w:rsid w:val="0097296B"/>
    <w:rsid w:val="009739A0"/>
    <w:rsid w:val="009808F7"/>
    <w:rsid w:val="00982FA1"/>
    <w:rsid w:val="00984931"/>
    <w:rsid w:val="00991DDD"/>
    <w:rsid w:val="00992B37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4724"/>
    <w:rsid w:val="009C533D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0585C"/>
    <w:rsid w:val="00A1085E"/>
    <w:rsid w:val="00A1380E"/>
    <w:rsid w:val="00A17E83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76763"/>
    <w:rsid w:val="00A80AF7"/>
    <w:rsid w:val="00A80B3B"/>
    <w:rsid w:val="00A82CD0"/>
    <w:rsid w:val="00A82DBF"/>
    <w:rsid w:val="00A8423A"/>
    <w:rsid w:val="00A84B3C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A7C20"/>
    <w:rsid w:val="00AB0913"/>
    <w:rsid w:val="00AB1D4A"/>
    <w:rsid w:val="00AB5344"/>
    <w:rsid w:val="00AB6B8C"/>
    <w:rsid w:val="00AB7266"/>
    <w:rsid w:val="00AB7895"/>
    <w:rsid w:val="00AC28FD"/>
    <w:rsid w:val="00AC2B21"/>
    <w:rsid w:val="00AC380F"/>
    <w:rsid w:val="00AC51B6"/>
    <w:rsid w:val="00AC559E"/>
    <w:rsid w:val="00AD006C"/>
    <w:rsid w:val="00AD021C"/>
    <w:rsid w:val="00AD2CF1"/>
    <w:rsid w:val="00AD3E8E"/>
    <w:rsid w:val="00AD63CB"/>
    <w:rsid w:val="00AE28A5"/>
    <w:rsid w:val="00AF1798"/>
    <w:rsid w:val="00AF24FC"/>
    <w:rsid w:val="00AF59BA"/>
    <w:rsid w:val="00B00A80"/>
    <w:rsid w:val="00B03D3A"/>
    <w:rsid w:val="00B04361"/>
    <w:rsid w:val="00B13A58"/>
    <w:rsid w:val="00B26172"/>
    <w:rsid w:val="00B41D9B"/>
    <w:rsid w:val="00B43194"/>
    <w:rsid w:val="00B43530"/>
    <w:rsid w:val="00B44082"/>
    <w:rsid w:val="00B45F2A"/>
    <w:rsid w:val="00B46B24"/>
    <w:rsid w:val="00B50A8F"/>
    <w:rsid w:val="00B51384"/>
    <w:rsid w:val="00B54F0C"/>
    <w:rsid w:val="00B60378"/>
    <w:rsid w:val="00B61B63"/>
    <w:rsid w:val="00B626D8"/>
    <w:rsid w:val="00B629C1"/>
    <w:rsid w:val="00B669A6"/>
    <w:rsid w:val="00B66BFE"/>
    <w:rsid w:val="00B66EA8"/>
    <w:rsid w:val="00B7003F"/>
    <w:rsid w:val="00B70D54"/>
    <w:rsid w:val="00B725D8"/>
    <w:rsid w:val="00B7689C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D6C89"/>
    <w:rsid w:val="00BE4563"/>
    <w:rsid w:val="00BE668F"/>
    <w:rsid w:val="00BF3963"/>
    <w:rsid w:val="00C01F2A"/>
    <w:rsid w:val="00C0699F"/>
    <w:rsid w:val="00C06CBA"/>
    <w:rsid w:val="00C10EC3"/>
    <w:rsid w:val="00C11330"/>
    <w:rsid w:val="00C11A10"/>
    <w:rsid w:val="00C1737E"/>
    <w:rsid w:val="00C21C09"/>
    <w:rsid w:val="00C24382"/>
    <w:rsid w:val="00C25194"/>
    <w:rsid w:val="00C271E6"/>
    <w:rsid w:val="00C31D91"/>
    <w:rsid w:val="00C41A12"/>
    <w:rsid w:val="00C44197"/>
    <w:rsid w:val="00C448A2"/>
    <w:rsid w:val="00C4507F"/>
    <w:rsid w:val="00C505E7"/>
    <w:rsid w:val="00C515E2"/>
    <w:rsid w:val="00C530E0"/>
    <w:rsid w:val="00C547B7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68F1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581B"/>
    <w:rsid w:val="00DA7003"/>
    <w:rsid w:val="00DB1DA2"/>
    <w:rsid w:val="00DB58A7"/>
    <w:rsid w:val="00DB7849"/>
    <w:rsid w:val="00DB7D9C"/>
    <w:rsid w:val="00DC51CC"/>
    <w:rsid w:val="00DC57C6"/>
    <w:rsid w:val="00DC64AE"/>
    <w:rsid w:val="00DE33A0"/>
    <w:rsid w:val="00DE3446"/>
    <w:rsid w:val="00DE4446"/>
    <w:rsid w:val="00DE56B3"/>
    <w:rsid w:val="00DF3925"/>
    <w:rsid w:val="00DF4ED0"/>
    <w:rsid w:val="00E002FD"/>
    <w:rsid w:val="00E0049D"/>
    <w:rsid w:val="00E12BCB"/>
    <w:rsid w:val="00E140F9"/>
    <w:rsid w:val="00E157DE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84BC1"/>
    <w:rsid w:val="00E97B6B"/>
    <w:rsid w:val="00EA033E"/>
    <w:rsid w:val="00EA3735"/>
    <w:rsid w:val="00EA537F"/>
    <w:rsid w:val="00EA6988"/>
    <w:rsid w:val="00EB1C13"/>
    <w:rsid w:val="00EB3519"/>
    <w:rsid w:val="00EB484C"/>
    <w:rsid w:val="00EB5E6B"/>
    <w:rsid w:val="00EC057F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073D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6663E"/>
    <w:rsid w:val="00F70144"/>
    <w:rsid w:val="00F74D42"/>
    <w:rsid w:val="00F75DE9"/>
    <w:rsid w:val="00F86FAE"/>
    <w:rsid w:val="00F903FE"/>
    <w:rsid w:val="00F90FFB"/>
    <w:rsid w:val="00F91F69"/>
    <w:rsid w:val="00FA0130"/>
    <w:rsid w:val="00FA02FC"/>
    <w:rsid w:val="00FA048F"/>
    <w:rsid w:val="00FA7F47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eastAsia="Times New Roman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eastAsia="Times New Roman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5pt0pt">
    <w:name w:val="Основной текст + 6;5 pt;Не полужирный;Интервал 0 pt"/>
    <w:rsid w:val="007837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8559-25D3-438D-B892-1CDE0B9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92</cp:revision>
  <cp:lastPrinted>2018-10-29T08:40:00Z</cp:lastPrinted>
  <dcterms:created xsi:type="dcterms:W3CDTF">2016-05-19T13:21:00Z</dcterms:created>
  <dcterms:modified xsi:type="dcterms:W3CDTF">2018-10-30T12:29:00Z</dcterms:modified>
</cp:coreProperties>
</file>