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8B" w:rsidRDefault="008B358B" w:rsidP="00565B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8"/>
        <w:gridCol w:w="239"/>
        <w:gridCol w:w="4303"/>
      </w:tblGrid>
      <w:tr w:rsidR="008B358B" w:rsidRPr="005E2842" w:rsidTr="00565B17">
        <w:trPr>
          <w:trHeight w:val="628"/>
        </w:trPr>
        <w:tc>
          <w:tcPr>
            <w:tcW w:w="4638" w:type="dxa"/>
            <w:shd w:val="clear" w:color="auto" w:fill="auto"/>
          </w:tcPr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  <w:r w:rsidRPr="005E2842">
              <w:rPr>
                <w:sz w:val="28"/>
                <w:szCs w:val="28"/>
              </w:rPr>
              <w:t>О результатах публичных</w:t>
            </w:r>
          </w:p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  <w:r w:rsidRPr="005E2842">
              <w:rPr>
                <w:sz w:val="28"/>
                <w:szCs w:val="28"/>
              </w:rPr>
              <w:t xml:space="preserve">слушаний, состоявшихся </w:t>
            </w: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  <w:tr w:rsidR="008B358B" w:rsidRPr="005E2842" w:rsidTr="00247FA4">
        <w:trPr>
          <w:trHeight w:val="351"/>
        </w:trPr>
        <w:tc>
          <w:tcPr>
            <w:tcW w:w="4638" w:type="dxa"/>
            <w:shd w:val="clear" w:color="auto" w:fill="auto"/>
          </w:tcPr>
          <w:p w:rsidR="008B358B" w:rsidRPr="005E2842" w:rsidRDefault="002804C1" w:rsidP="005E2842">
            <w:pPr>
              <w:pStyle w:val="1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B358B" w:rsidRPr="005E28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8B358B" w:rsidRPr="005E284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  <w:p w:rsidR="008B358B" w:rsidRPr="005E2842" w:rsidRDefault="008B358B" w:rsidP="005E2842">
            <w:pPr>
              <w:pStyle w:val="1"/>
              <w:ind w:left="0"/>
              <w:rPr>
                <w:sz w:val="28"/>
                <w:szCs w:val="28"/>
              </w:rPr>
            </w:pPr>
          </w:p>
        </w:tc>
        <w:tc>
          <w:tcPr>
            <w:tcW w:w="239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303" w:type="dxa"/>
            <w:shd w:val="clear" w:color="auto" w:fill="auto"/>
          </w:tcPr>
          <w:p w:rsidR="008B358B" w:rsidRPr="005E2842" w:rsidRDefault="008B358B" w:rsidP="005E2842">
            <w:pPr>
              <w:pStyle w:val="1"/>
              <w:snapToGrid w:val="0"/>
              <w:ind w:left="0"/>
              <w:rPr>
                <w:sz w:val="28"/>
                <w:szCs w:val="28"/>
              </w:rPr>
            </w:pPr>
          </w:p>
        </w:tc>
      </w:tr>
    </w:tbl>
    <w:p w:rsidR="008B358B" w:rsidRPr="005E2842" w:rsidRDefault="002804C1" w:rsidP="005E2842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7C62B2" w:rsidRPr="005E284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8B358B" w:rsidRPr="005E284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8B358B" w:rsidRPr="005E2842">
        <w:rPr>
          <w:sz w:val="28"/>
          <w:szCs w:val="28"/>
        </w:rPr>
        <w:t xml:space="preserve"> года в большом зале </w:t>
      </w:r>
      <w:r w:rsidR="002D3E09" w:rsidRPr="005E2842">
        <w:rPr>
          <w:sz w:val="28"/>
          <w:szCs w:val="28"/>
        </w:rPr>
        <w:t>Азовской городской Думы и А</w:t>
      </w:r>
      <w:r w:rsidR="0070463B" w:rsidRPr="005E2842">
        <w:rPr>
          <w:sz w:val="28"/>
          <w:szCs w:val="28"/>
        </w:rPr>
        <w:t xml:space="preserve">дминистрации </w:t>
      </w:r>
      <w:r w:rsidR="007C62B2" w:rsidRPr="005E2842">
        <w:rPr>
          <w:sz w:val="28"/>
          <w:szCs w:val="28"/>
          <w:lang w:eastAsia="zh-CN"/>
        </w:rPr>
        <w:t>г</w:t>
      </w:r>
      <w:r w:rsidR="00CB195C">
        <w:rPr>
          <w:sz w:val="28"/>
          <w:szCs w:val="28"/>
          <w:lang w:eastAsia="zh-CN"/>
        </w:rPr>
        <w:t>орода</w:t>
      </w:r>
      <w:r w:rsidR="007C62B2" w:rsidRPr="005E2842">
        <w:rPr>
          <w:sz w:val="28"/>
          <w:szCs w:val="28"/>
          <w:lang w:eastAsia="zh-CN"/>
        </w:rPr>
        <w:t xml:space="preserve"> Азова (</w:t>
      </w:r>
      <w:r w:rsidR="00162C66" w:rsidRPr="005E2842">
        <w:rPr>
          <w:sz w:val="28"/>
          <w:szCs w:val="28"/>
          <w:lang w:eastAsia="zh-CN"/>
        </w:rPr>
        <w:t xml:space="preserve">г. Азов, </w:t>
      </w:r>
      <w:r w:rsidR="0070463B" w:rsidRPr="005E2842">
        <w:rPr>
          <w:sz w:val="28"/>
          <w:szCs w:val="28"/>
          <w:lang w:eastAsia="zh-CN"/>
        </w:rPr>
        <w:t xml:space="preserve">пл. </w:t>
      </w:r>
      <w:proofErr w:type="gramStart"/>
      <w:r w:rsidR="0070463B" w:rsidRPr="005E2842">
        <w:rPr>
          <w:sz w:val="28"/>
          <w:szCs w:val="28"/>
          <w:lang w:eastAsia="zh-CN"/>
        </w:rPr>
        <w:t>Петровская</w:t>
      </w:r>
      <w:proofErr w:type="gramEnd"/>
      <w:r w:rsidR="0070463B" w:rsidRPr="005E2842">
        <w:rPr>
          <w:sz w:val="28"/>
          <w:szCs w:val="28"/>
          <w:lang w:eastAsia="zh-CN"/>
        </w:rPr>
        <w:t xml:space="preserve"> 4, третий этаж) </w:t>
      </w:r>
      <w:r w:rsidR="008B358B" w:rsidRPr="005E2842">
        <w:rPr>
          <w:sz w:val="28"/>
          <w:szCs w:val="28"/>
        </w:rPr>
        <w:t>состоялись публичные слуш</w:t>
      </w:r>
      <w:r w:rsidR="007C62B2" w:rsidRPr="005E2842">
        <w:rPr>
          <w:sz w:val="28"/>
          <w:szCs w:val="28"/>
        </w:rPr>
        <w:t xml:space="preserve">ания  по  рассмотрению </w:t>
      </w:r>
      <w:r>
        <w:rPr>
          <w:sz w:val="28"/>
          <w:szCs w:val="28"/>
        </w:rPr>
        <w:t>проекта</w:t>
      </w:r>
      <w:r w:rsidRPr="002804C1">
        <w:rPr>
          <w:sz w:val="28"/>
          <w:szCs w:val="28"/>
        </w:rPr>
        <w:t xml:space="preserve"> Стратегии социально-экономического развития города Азова до 2030 года</w:t>
      </w:r>
      <w:r w:rsidR="007C62B2" w:rsidRPr="005E2842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  </w:t>
      </w:r>
      <w:r w:rsidR="005E2842">
        <w:rPr>
          <w:sz w:val="28"/>
          <w:szCs w:val="28"/>
        </w:rPr>
        <w:tab/>
      </w:r>
      <w:r w:rsidRPr="005E2842">
        <w:rPr>
          <w:sz w:val="28"/>
          <w:szCs w:val="28"/>
        </w:rPr>
        <w:t>Председатель</w:t>
      </w:r>
      <w:r w:rsidR="00247FA4">
        <w:rPr>
          <w:sz w:val="28"/>
          <w:szCs w:val="28"/>
        </w:rPr>
        <w:t xml:space="preserve">ствовал на публичных слушаниях </w:t>
      </w:r>
      <w:r w:rsidR="00162C66" w:rsidRPr="005E2842">
        <w:rPr>
          <w:sz w:val="28"/>
          <w:szCs w:val="28"/>
        </w:rPr>
        <w:t>Председатель городской Думы - глава города Азова</w:t>
      </w:r>
      <w:r w:rsidR="005E2842" w:rsidRPr="005E2842">
        <w:rPr>
          <w:sz w:val="28"/>
          <w:szCs w:val="28"/>
        </w:rPr>
        <w:t xml:space="preserve"> </w:t>
      </w:r>
      <w:proofErr w:type="spellStart"/>
      <w:r w:rsidR="005E2842" w:rsidRPr="005E2842">
        <w:rPr>
          <w:sz w:val="28"/>
          <w:szCs w:val="28"/>
        </w:rPr>
        <w:t>Карасёв</w:t>
      </w:r>
      <w:proofErr w:type="spellEnd"/>
      <w:r w:rsidR="005E2842" w:rsidRPr="005E2842">
        <w:rPr>
          <w:sz w:val="28"/>
          <w:szCs w:val="28"/>
        </w:rPr>
        <w:t xml:space="preserve"> Е</w:t>
      </w:r>
      <w:r w:rsidR="005E2842">
        <w:rPr>
          <w:sz w:val="28"/>
          <w:szCs w:val="28"/>
        </w:rPr>
        <w:t>вгений</w:t>
      </w:r>
      <w:r w:rsidR="005E2842" w:rsidRPr="005E2842">
        <w:rPr>
          <w:sz w:val="28"/>
          <w:szCs w:val="28"/>
        </w:rPr>
        <w:t xml:space="preserve"> В</w:t>
      </w:r>
      <w:r w:rsidR="005E2842">
        <w:rPr>
          <w:sz w:val="28"/>
          <w:szCs w:val="28"/>
        </w:rPr>
        <w:t>ладимирович</w:t>
      </w:r>
      <w:r w:rsidR="00247FA4">
        <w:rPr>
          <w:sz w:val="28"/>
          <w:szCs w:val="28"/>
        </w:rPr>
        <w:t>.</w:t>
      </w:r>
    </w:p>
    <w:p w:rsidR="008B358B" w:rsidRPr="005E2842" w:rsidRDefault="008B358B" w:rsidP="005E2842">
      <w:pPr>
        <w:pStyle w:val="1"/>
        <w:ind w:left="0" w:firstLine="708"/>
        <w:jc w:val="both"/>
        <w:rPr>
          <w:sz w:val="28"/>
          <w:szCs w:val="28"/>
        </w:rPr>
      </w:pPr>
      <w:r w:rsidRPr="005E2842">
        <w:rPr>
          <w:sz w:val="28"/>
          <w:szCs w:val="28"/>
        </w:rPr>
        <w:t xml:space="preserve">В публичных слушаниях приняли участие </w:t>
      </w:r>
      <w:r w:rsidR="002804C1">
        <w:rPr>
          <w:sz w:val="28"/>
          <w:szCs w:val="28"/>
        </w:rPr>
        <w:t>70</w:t>
      </w:r>
      <w:r w:rsidRPr="005E2842">
        <w:rPr>
          <w:sz w:val="28"/>
          <w:szCs w:val="28"/>
        </w:rPr>
        <w:t xml:space="preserve"> человек, в том числе, деп</w:t>
      </w:r>
      <w:r w:rsidR="007C62B2" w:rsidRPr="005E2842">
        <w:rPr>
          <w:sz w:val="28"/>
          <w:szCs w:val="28"/>
        </w:rPr>
        <w:t>утаты Азовской городской Думы,</w:t>
      </w:r>
      <w:r w:rsidR="00CB195C">
        <w:rPr>
          <w:sz w:val="28"/>
          <w:szCs w:val="28"/>
        </w:rPr>
        <w:t xml:space="preserve"> заместители главы А</w:t>
      </w:r>
      <w:bookmarkStart w:id="0" w:name="_GoBack"/>
      <w:bookmarkEnd w:id="0"/>
      <w:r w:rsidR="002804C1">
        <w:rPr>
          <w:sz w:val="28"/>
          <w:szCs w:val="28"/>
        </w:rPr>
        <w:t xml:space="preserve">дминистрации города Азова, </w:t>
      </w:r>
      <w:r w:rsidRPr="005E2842">
        <w:rPr>
          <w:sz w:val="28"/>
          <w:szCs w:val="28"/>
        </w:rPr>
        <w:t xml:space="preserve">муниципальные служащие и иные работники органов местного самоуправления, руководители  и специалисты муниципальных предприятий и учреждений,  </w:t>
      </w:r>
      <w:r w:rsidR="002804C1">
        <w:rPr>
          <w:sz w:val="28"/>
          <w:szCs w:val="28"/>
        </w:rPr>
        <w:t xml:space="preserve">представители общественных организаций, органов территориального общественного самоуправления, </w:t>
      </w:r>
      <w:r w:rsidRPr="005E2842">
        <w:rPr>
          <w:sz w:val="28"/>
          <w:szCs w:val="28"/>
        </w:rPr>
        <w:t>жители города, представители средств массовой информации.</w:t>
      </w:r>
    </w:p>
    <w:p w:rsidR="007C62B2" w:rsidRPr="002804C1" w:rsidRDefault="00247FA4" w:rsidP="005E28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4C1">
        <w:rPr>
          <w:rFonts w:ascii="Times New Roman" w:hAnsi="Times New Roman" w:cs="Times New Roman"/>
          <w:sz w:val="28"/>
          <w:szCs w:val="28"/>
        </w:rPr>
        <w:t>С докладом о</w:t>
      </w:r>
      <w:r w:rsidR="002804C1" w:rsidRPr="002804C1">
        <w:rPr>
          <w:rFonts w:ascii="Times New Roman" w:hAnsi="Times New Roman" w:cs="Times New Roman"/>
          <w:sz w:val="28"/>
          <w:szCs w:val="28"/>
        </w:rPr>
        <w:t xml:space="preserve"> </w:t>
      </w:r>
      <w:r w:rsidR="002804C1" w:rsidRPr="002804C1">
        <w:rPr>
          <w:rStyle w:val="a5"/>
          <w:rFonts w:ascii="Times New Roman" w:hAnsi="Times New Roman" w:cs="Times New Roman"/>
          <w:color w:val="000000"/>
          <w:sz w:val="28"/>
          <w:szCs w:val="28"/>
        </w:rPr>
        <w:t>проекте</w:t>
      </w:r>
      <w:r w:rsidR="002804C1" w:rsidRPr="002804C1">
        <w:rPr>
          <w:sz w:val="28"/>
          <w:szCs w:val="28"/>
        </w:rPr>
        <w:t xml:space="preserve"> </w:t>
      </w:r>
      <w:r w:rsidR="002804C1" w:rsidRPr="002804C1">
        <w:rPr>
          <w:rStyle w:val="a5"/>
          <w:rFonts w:ascii="Times New Roman" w:hAnsi="Times New Roman" w:cs="Times New Roman"/>
          <w:color w:val="000000"/>
          <w:sz w:val="28"/>
          <w:szCs w:val="28"/>
        </w:rPr>
        <w:t>Стратегии социально-экономического развития города Азова до 2030 года</w:t>
      </w:r>
      <w:r w:rsidR="007C62B2" w:rsidRPr="002804C1">
        <w:rPr>
          <w:rFonts w:ascii="Times New Roman" w:hAnsi="Times New Roman" w:cs="Times New Roman"/>
          <w:sz w:val="28"/>
          <w:szCs w:val="28"/>
        </w:rPr>
        <w:t xml:space="preserve"> выступил </w:t>
      </w:r>
      <w:r w:rsidR="002804C1" w:rsidRPr="002804C1">
        <w:rPr>
          <w:rFonts w:ascii="Times New Roman" w:hAnsi="Times New Roman" w:cs="Times New Roman"/>
          <w:sz w:val="28"/>
          <w:szCs w:val="28"/>
        </w:rPr>
        <w:t>заместитель главы администрации по вопросам промышленности, экономии и инвестициям Скрябина Елена Юрьевна.</w:t>
      </w:r>
      <w:r w:rsidR="00162C66" w:rsidRPr="0028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42" w:rsidRPr="005E2842" w:rsidRDefault="00565B17" w:rsidP="005E284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842">
        <w:rPr>
          <w:rFonts w:ascii="Times New Roman" w:hAnsi="Times New Roman" w:cs="Times New Roman"/>
          <w:sz w:val="28"/>
          <w:szCs w:val="28"/>
        </w:rPr>
        <w:t>П</w:t>
      </w:r>
      <w:r w:rsidR="008B358B" w:rsidRPr="005E2842">
        <w:rPr>
          <w:rFonts w:ascii="Times New Roman" w:hAnsi="Times New Roman" w:cs="Times New Roman"/>
          <w:sz w:val="28"/>
          <w:szCs w:val="28"/>
        </w:rPr>
        <w:t xml:space="preserve">о результатам  публичных слушаний </w:t>
      </w:r>
      <w:r w:rsidR="00FC5D54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="007C62B2" w:rsidRPr="005E2842">
        <w:rPr>
          <w:rFonts w:ascii="Times New Roman" w:hAnsi="Times New Roman" w:cs="Times New Roman"/>
          <w:sz w:val="28"/>
          <w:szCs w:val="28"/>
        </w:rPr>
        <w:t>было  принято решение «</w:t>
      </w:r>
      <w:r w:rsidR="002804C1" w:rsidRPr="002804C1">
        <w:rPr>
          <w:rFonts w:ascii="Times New Roman" w:hAnsi="Times New Roman" w:cs="Times New Roman"/>
          <w:sz w:val="28"/>
          <w:szCs w:val="28"/>
        </w:rPr>
        <w:t>Одобрить прое</w:t>
      </w:r>
      <w:proofErr w:type="gramStart"/>
      <w:r w:rsidR="002804C1" w:rsidRPr="002804C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2804C1" w:rsidRPr="002804C1">
        <w:rPr>
          <w:rFonts w:ascii="Times New Roman" w:hAnsi="Times New Roman" w:cs="Times New Roman"/>
          <w:sz w:val="28"/>
          <w:szCs w:val="28"/>
        </w:rPr>
        <w:t>атегии социально-экономического развития города Азова до 2030 года. Ответственным исполнителям рассмотреть внесенные предложения и замечания в прое</w:t>
      </w:r>
      <w:proofErr w:type="gramStart"/>
      <w:r w:rsidR="002804C1" w:rsidRPr="002804C1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2804C1" w:rsidRPr="002804C1">
        <w:rPr>
          <w:rFonts w:ascii="Times New Roman" w:hAnsi="Times New Roman" w:cs="Times New Roman"/>
          <w:sz w:val="28"/>
          <w:szCs w:val="28"/>
        </w:rPr>
        <w:t>атегии 2030</w:t>
      </w:r>
      <w:r w:rsidR="005E2842" w:rsidRPr="005E2842">
        <w:rPr>
          <w:rFonts w:ascii="Times New Roman" w:hAnsi="Times New Roman" w:cs="Times New Roman"/>
          <w:sz w:val="28"/>
          <w:szCs w:val="28"/>
        </w:rPr>
        <w:t>»</w:t>
      </w:r>
      <w:r w:rsidR="00162C66" w:rsidRPr="005E28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5B17" w:rsidRPr="005E2842" w:rsidRDefault="00565B17" w:rsidP="005E2842">
      <w:pPr>
        <w:pStyle w:val="1"/>
        <w:ind w:left="0"/>
        <w:jc w:val="both"/>
        <w:rPr>
          <w:sz w:val="28"/>
          <w:szCs w:val="28"/>
        </w:rPr>
      </w:pPr>
    </w:p>
    <w:p w:rsidR="0031713B" w:rsidRPr="005E2842" w:rsidRDefault="008B358B" w:rsidP="005E2842">
      <w:pPr>
        <w:pStyle w:val="1"/>
        <w:ind w:left="0"/>
        <w:jc w:val="right"/>
        <w:rPr>
          <w:sz w:val="28"/>
          <w:szCs w:val="28"/>
        </w:rPr>
      </w:pPr>
      <w:r w:rsidRPr="005E2842">
        <w:rPr>
          <w:sz w:val="28"/>
          <w:szCs w:val="28"/>
        </w:rPr>
        <w:t>Азовская городская Дума</w:t>
      </w:r>
    </w:p>
    <w:p w:rsidR="008B358B" w:rsidRPr="00705612" w:rsidRDefault="002804C1" w:rsidP="0070561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sectPr w:rsidR="008B358B" w:rsidRPr="0070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8B6"/>
    <w:multiLevelType w:val="hybridMultilevel"/>
    <w:tmpl w:val="4CE68DE6"/>
    <w:lvl w:ilvl="0" w:tplc="C4AC8922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08"/>
    <w:rsid w:val="00012C59"/>
    <w:rsid w:val="0002228B"/>
    <w:rsid w:val="00023759"/>
    <w:rsid w:val="000937F8"/>
    <w:rsid w:val="000A006F"/>
    <w:rsid w:val="000E5DC8"/>
    <w:rsid w:val="000E66AC"/>
    <w:rsid w:val="000F5918"/>
    <w:rsid w:val="001040EB"/>
    <w:rsid w:val="00125848"/>
    <w:rsid w:val="00154A13"/>
    <w:rsid w:val="001563BE"/>
    <w:rsid w:val="00162C66"/>
    <w:rsid w:val="001C3074"/>
    <w:rsid w:val="001C3819"/>
    <w:rsid w:val="001D4A74"/>
    <w:rsid w:val="00212295"/>
    <w:rsid w:val="002334A0"/>
    <w:rsid w:val="00235424"/>
    <w:rsid w:val="00241F8C"/>
    <w:rsid w:val="00247FA4"/>
    <w:rsid w:val="002700C4"/>
    <w:rsid w:val="0027549E"/>
    <w:rsid w:val="00277247"/>
    <w:rsid w:val="002804C1"/>
    <w:rsid w:val="00282074"/>
    <w:rsid w:val="002A04F6"/>
    <w:rsid w:val="002A357E"/>
    <w:rsid w:val="002A66DB"/>
    <w:rsid w:val="002A69C4"/>
    <w:rsid w:val="002D3E09"/>
    <w:rsid w:val="002D4ACA"/>
    <w:rsid w:val="00300D98"/>
    <w:rsid w:val="0031713B"/>
    <w:rsid w:val="0034059A"/>
    <w:rsid w:val="00341B8B"/>
    <w:rsid w:val="00391EC6"/>
    <w:rsid w:val="00394B9F"/>
    <w:rsid w:val="003B098F"/>
    <w:rsid w:val="003E7429"/>
    <w:rsid w:val="003F144E"/>
    <w:rsid w:val="0045273F"/>
    <w:rsid w:val="00480289"/>
    <w:rsid w:val="004804CB"/>
    <w:rsid w:val="004900F9"/>
    <w:rsid w:val="00495B56"/>
    <w:rsid w:val="004A4004"/>
    <w:rsid w:val="004C45D0"/>
    <w:rsid w:val="004C6D6C"/>
    <w:rsid w:val="004D64CC"/>
    <w:rsid w:val="004E34D8"/>
    <w:rsid w:val="004E6013"/>
    <w:rsid w:val="0055277E"/>
    <w:rsid w:val="00556C34"/>
    <w:rsid w:val="00565B17"/>
    <w:rsid w:val="00572408"/>
    <w:rsid w:val="00582E59"/>
    <w:rsid w:val="0059052D"/>
    <w:rsid w:val="005B7F7D"/>
    <w:rsid w:val="005D48E0"/>
    <w:rsid w:val="005E2842"/>
    <w:rsid w:val="005E4EFD"/>
    <w:rsid w:val="0061566C"/>
    <w:rsid w:val="006162A1"/>
    <w:rsid w:val="0064277E"/>
    <w:rsid w:val="00643A96"/>
    <w:rsid w:val="00653369"/>
    <w:rsid w:val="006538EB"/>
    <w:rsid w:val="006552FC"/>
    <w:rsid w:val="00671DE0"/>
    <w:rsid w:val="006914EE"/>
    <w:rsid w:val="00697869"/>
    <w:rsid w:val="006E060A"/>
    <w:rsid w:val="006E699C"/>
    <w:rsid w:val="006F22DB"/>
    <w:rsid w:val="00703718"/>
    <w:rsid w:val="0070463B"/>
    <w:rsid w:val="00705612"/>
    <w:rsid w:val="00726768"/>
    <w:rsid w:val="00741B4F"/>
    <w:rsid w:val="0078691E"/>
    <w:rsid w:val="00792518"/>
    <w:rsid w:val="007A1243"/>
    <w:rsid w:val="007C62B2"/>
    <w:rsid w:val="007E491E"/>
    <w:rsid w:val="007F2920"/>
    <w:rsid w:val="00801446"/>
    <w:rsid w:val="00843176"/>
    <w:rsid w:val="00867C05"/>
    <w:rsid w:val="008840BB"/>
    <w:rsid w:val="008A1F31"/>
    <w:rsid w:val="008B358B"/>
    <w:rsid w:val="008D653D"/>
    <w:rsid w:val="008F66C2"/>
    <w:rsid w:val="00906995"/>
    <w:rsid w:val="0091072C"/>
    <w:rsid w:val="00917DF6"/>
    <w:rsid w:val="00971FA8"/>
    <w:rsid w:val="00972639"/>
    <w:rsid w:val="00995BBA"/>
    <w:rsid w:val="00997981"/>
    <w:rsid w:val="009B4859"/>
    <w:rsid w:val="009B49AF"/>
    <w:rsid w:val="009C25B0"/>
    <w:rsid w:val="009D3F9D"/>
    <w:rsid w:val="00A160A4"/>
    <w:rsid w:val="00A26870"/>
    <w:rsid w:val="00A549D1"/>
    <w:rsid w:val="00A6265F"/>
    <w:rsid w:val="00A71AD0"/>
    <w:rsid w:val="00A81B6B"/>
    <w:rsid w:val="00A83C63"/>
    <w:rsid w:val="00A92106"/>
    <w:rsid w:val="00A9718D"/>
    <w:rsid w:val="00AD7E23"/>
    <w:rsid w:val="00AF5481"/>
    <w:rsid w:val="00B07D36"/>
    <w:rsid w:val="00B31781"/>
    <w:rsid w:val="00B849E9"/>
    <w:rsid w:val="00B97CB6"/>
    <w:rsid w:val="00BC6543"/>
    <w:rsid w:val="00BE5739"/>
    <w:rsid w:val="00BF44F7"/>
    <w:rsid w:val="00C21F8E"/>
    <w:rsid w:val="00C260C4"/>
    <w:rsid w:val="00C3049B"/>
    <w:rsid w:val="00C56633"/>
    <w:rsid w:val="00C77CA0"/>
    <w:rsid w:val="00C8239C"/>
    <w:rsid w:val="00C861C4"/>
    <w:rsid w:val="00C95368"/>
    <w:rsid w:val="00CA01B9"/>
    <w:rsid w:val="00CA3CE0"/>
    <w:rsid w:val="00CB195C"/>
    <w:rsid w:val="00CB7AF0"/>
    <w:rsid w:val="00CC7AAE"/>
    <w:rsid w:val="00CE441D"/>
    <w:rsid w:val="00CE6CA1"/>
    <w:rsid w:val="00CF2078"/>
    <w:rsid w:val="00D20506"/>
    <w:rsid w:val="00D80103"/>
    <w:rsid w:val="00D85F60"/>
    <w:rsid w:val="00D9466C"/>
    <w:rsid w:val="00DB077D"/>
    <w:rsid w:val="00DC22F2"/>
    <w:rsid w:val="00DD2469"/>
    <w:rsid w:val="00DD32C4"/>
    <w:rsid w:val="00DD4851"/>
    <w:rsid w:val="00DE43F1"/>
    <w:rsid w:val="00DE6DD5"/>
    <w:rsid w:val="00E22493"/>
    <w:rsid w:val="00E24908"/>
    <w:rsid w:val="00E767C2"/>
    <w:rsid w:val="00E81C9C"/>
    <w:rsid w:val="00E955C6"/>
    <w:rsid w:val="00E96BC1"/>
    <w:rsid w:val="00E9713E"/>
    <w:rsid w:val="00EB4544"/>
    <w:rsid w:val="00EE33B4"/>
    <w:rsid w:val="00EE3D0B"/>
    <w:rsid w:val="00EE7BEA"/>
    <w:rsid w:val="00F27185"/>
    <w:rsid w:val="00F307A3"/>
    <w:rsid w:val="00F86C9F"/>
    <w:rsid w:val="00FB0458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280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отступ1"/>
    <w:basedOn w:val="a"/>
    <w:rsid w:val="008B358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semiHidden/>
    <w:rsid w:val="007C62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7C62B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280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cp:lastPrinted>2018-11-27T15:04:00Z</cp:lastPrinted>
  <dcterms:created xsi:type="dcterms:W3CDTF">2018-11-27T14:43:00Z</dcterms:created>
  <dcterms:modified xsi:type="dcterms:W3CDTF">2018-11-27T15:06:00Z</dcterms:modified>
</cp:coreProperties>
</file>