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29" w:rsidRDefault="00B50029" w:rsidP="00B50029">
      <w:pPr>
        <w:jc w:val="right"/>
      </w:pPr>
      <w:r>
        <w:t>ПРОЕКТ</w:t>
      </w:r>
    </w:p>
    <w:p w:rsidR="007F23FC" w:rsidRDefault="007F23FC" w:rsidP="009C18E0">
      <w:pPr>
        <w:jc w:val="center"/>
      </w:pPr>
      <w:r>
        <w:t xml:space="preserve">АДМИНИСТРАЦИЯ </w:t>
      </w:r>
      <w:r w:rsidR="009C18E0">
        <w:t xml:space="preserve"> </w:t>
      </w:r>
      <w:r>
        <w:t xml:space="preserve">ГОРОДА АЗОВА </w:t>
      </w:r>
    </w:p>
    <w:p w:rsidR="00B50029" w:rsidRDefault="00B50029" w:rsidP="00B50029"/>
    <w:p w:rsidR="007F23FC" w:rsidRDefault="007F23FC" w:rsidP="007F23FC">
      <w:pPr>
        <w:jc w:val="center"/>
      </w:pPr>
      <w:r>
        <w:t xml:space="preserve">ПОСТАНОВЛЕНИЕ </w:t>
      </w:r>
    </w:p>
    <w:p w:rsidR="00B50029" w:rsidRDefault="00B50029" w:rsidP="007F23FC">
      <w:pPr>
        <w:jc w:val="center"/>
      </w:pPr>
    </w:p>
    <w:p w:rsidR="007F23FC" w:rsidRDefault="00B50029" w:rsidP="007F23FC">
      <w:r>
        <w:t>______________      №   ______</w:t>
      </w:r>
    </w:p>
    <w:p w:rsidR="007F23FC" w:rsidRDefault="007F23FC" w:rsidP="007F23FC"/>
    <w:p w:rsidR="00B32E79" w:rsidRDefault="007F23FC" w:rsidP="007F23FC">
      <w:r>
        <w:t xml:space="preserve">О </w:t>
      </w:r>
      <w:r w:rsidR="00B32E79">
        <w:t xml:space="preserve">создании сети </w:t>
      </w:r>
      <w:r>
        <w:t>средств навигации</w:t>
      </w:r>
    </w:p>
    <w:p w:rsidR="007F23FC" w:rsidRDefault="007F23FC" w:rsidP="007F23FC">
      <w:r>
        <w:t>и ориенти</w:t>
      </w:r>
      <w:r w:rsidRPr="007F23FC">
        <w:t xml:space="preserve">рующей </w:t>
      </w:r>
      <w:r w:rsidR="00B32E79">
        <w:t xml:space="preserve"> </w:t>
      </w:r>
      <w:r w:rsidRPr="007F23FC">
        <w:t xml:space="preserve">информации </w:t>
      </w:r>
      <w:r>
        <w:t xml:space="preserve">в </w:t>
      </w:r>
      <w:r w:rsidR="00B32E79">
        <w:t xml:space="preserve">городе </w:t>
      </w:r>
      <w:r>
        <w:t>Азове</w:t>
      </w:r>
    </w:p>
    <w:p w:rsidR="007F23FC" w:rsidRDefault="007F23FC" w:rsidP="007F23FC">
      <w:pPr>
        <w:jc w:val="both"/>
      </w:pPr>
    </w:p>
    <w:p w:rsidR="007F23FC" w:rsidRDefault="000D0F5E" w:rsidP="005F1098">
      <w:pPr>
        <w:ind w:firstLine="709"/>
        <w:jc w:val="both"/>
      </w:pPr>
      <w:proofErr w:type="gramStart"/>
      <w:r>
        <w:t>В целях</w:t>
      </w:r>
      <w:r w:rsidRPr="000D0F5E">
        <w:t xml:space="preserve"> создания благоприятных условий для развития туризма</w:t>
      </w:r>
      <w:r w:rsidR="00C76437">
        <w:t xml:space="preserve"> н</w:t>
      </w:r>
      <w:r>
        <w:t>а территории города Азова на основании ст.</w:t>
      </w:r>
      <w:r w:rsidRPr="000D0F5E">
        <w:t xml:space="preserve"> 13 Федерального закона</w:t>
      </w:r>
      <w:r w:rsidR="00282F7C">
        <w:t xml:space="preserve"> от 24.11</w:t>
      </w:r>
      <w:r>
        <w:t xml:space="preserve">.1996 </w:t>
      </w:r>
      <w:r w:rsidRPr="000D0F5E">
        <w:t xml:space="preserve"> № 132-ФЗ</w:t>
      </w:r>
      <w:r>
        <w:t xml:space="preserve"> «Об основах туристской деятельности в Российской Федерации», в соответствии с подпунктом 30.1 статьи </w:t>
      </w:r>
      <w:r w:rsidRPr="000D0F5E">
        <w:t>26 Федеральног</w:t>
      </w:r>
      <w:r>
        <w:t>о за</w:t>
      </w:r>
      <w:r w:rsidRPr="000D0F5E">
        <w:t>кона от 06.10.1999 № 184-ФЗ «Об общих</w:t>
      </w:r>
      <w:r>
        <w:t xml:space="preserve"> принципах организации законода</w:t>
      </w:r>
      <w:r w:rsidRPr="000D0F5E">
        <w:t>тельных (представительных) и исполнительных органов государственной власти субъектов Российской Федерации»</w:t>
      </w:r>
      <w:r w:rsidR="00632FA4">
        <w:t>,</w:t>
      </w:r>
      <w:r w:rsidR="00C76437">
        <w:t xml:space="preserve"> руководствуясь</w:t>
      </w:r>
      <w:r w:rsidR="00C76437" w:rsidRPr="00C76437">
        <w:t xml:space="preserve"> Методическим пособием </w:t>
      </w:r>
      <w:r w:rsidR="00632FA4" w:rsidRPr="00C76437">
        <w:t>Министерств</w:t>
      </w:r>
      <w:r w:rsidR="00632FA4">
        <w:t>а</w:t>
      </w:r>
      <w:r w:rsidR="00632FA4" w:rsidRPr="00C76437">
        <w:t xml:space="preserve"> культуры </w:t>
      </w:r>
      <w:r w:rsidR="00632FA4" w:rsidRPr="00AF60FD">
        <w:rPr>
          <w:color w:val="auto"/>
        </w:rPr>
        <w:t>Российской</w:t>
      </w:r>
      <w:proofErr w:type="gramEnd"/>
      <w:r w:rsidR="00632FA4" w:rsidRPr="00AF60FD">
        <w:rPr>
          <w:color w:val="auto"/>
        </w:rPr>
        <w:t xml:space="preserve"> Федерации </w:t>
      </w:r>
      <w:r w:rsidR="00C76437" w:rsidRPr="00C76437">
        <w:t>по созданию системы дорожных указателей к объектам культурного наследия и иных носителей информации</w:t>
      </w:r>
      <w:r>
        <w:t xml:space="preserve">: </w:t>
      </w:r>
    </w:p>
    <w:p w:rsidR="00A34231" w:rsidRDefault="00A34231" w:rsidP="005F1098">
      <w:pPr>
        <w:ind w:firstLine="709"/>
        <w:jc w:val="both"/>
      </w:pPr>
    </w:p>
    <w:p w:rsidR="007F23FC" w:rsidRDefault="007F23FC" w:rsidP="005F1098">
      <w:pPr>
        <w:numPr>
          <w:ilvl w:val="0"/>
          <w:numId w:val="1"/>
        </w:numPr>
        <w:ind w:left="0" w:firstLine="709"/>
        <w:jc w:val="both"/>
      </w:pPr>
      <w:r>
        <w:t xml:space="preserve">Утвердить </w:t>
      </w:r>
      <w:r w:rsidR="00C10301">
        <w:t>Правила</w:t>
      </w:r>
      <w:r w:rsidR="000D0F5E">
        <w:t xml:space="preserve"> о</w:t>
      </w:r>
      <w:r w:rsidR="00C76437" w:rsidRPr="00C76437">
        <w:t xml:space="preserve"> </w:t>
      </w:r>
      <w:r w:rsidR="00C76437">
        <w:t xml:space="preserve">порядке установки и эксплуатации средств навигации и ориентирующей информации </w:t>
      </w:r>
      <w:r w:rsidR="004B301A">
        <w:t xml:space="preserve">в городе </w:t>
      </w:r>
      <w:r w:rsidR="00C76437">
        <w:t>Азове</w:t>
      </w:r>
      <w:r w:rsidR="000D0F5E">
        <w:t xml:space="preserve"> </w:t>
      </w:r>
      <w:r w:rsidR="005F1098">
        <w:t>(</w:t>
      </w:r>
      <w:r w:rsidR="00C76437">
        <w:t>приложени</w:t>
      </w:r>
      <w:r w:rsidR="00632FA4">
        <w:t>е</w:t>
      </w:r>
      <w:r w:rsidR="00C76437">
        <w:t xml:space="preserve"> №</w:t>
      </w:r>
      <w:r w:rsidR="005F1098">
        <w:t> </w:t>
      </w:r>
      <w:r w:rsidR="00C76437">
        <w:t>1</w:t>
      </w:r>
      <w:r w:rsidR="005F1098">
        <w:t>)</w:t>
      </w:r>
      <w:r>
        <w:t>.</w:t>
      </w:r>
    </w:p>
    <w:p w:rsidR="00A34231" w:rsidRDefault="00A34231" w:rsidP="00A34231">
      <w:pPr>
        <w:ind w:left="709"/>
        <w:jc w:val="both"/>
      </w:pPr>
    </w:p>
    <w:p w:rsidR="00C76437" w:rsidRDefault="00632FA4" w:rsidP="005F1098">
      <w:pPr>
        <w:numPr>
          <w:ilvl w:val="0"/>
          <w:numId w:val="1"/>
        </w:numPr>
        <w:ind w:left="0" w:firstLine="709"/>
        <w:jc w:val="both"/>
      </w:pPr>
      <w:r>
        <w:t xml:space="preserve">Утвердить состав рабочей группы по </w:t>
      </w:r>
      <w:r w:rsidR="00C76437">
        <w:t xml:space="preserve">координации деятельности </w:t>
      </w:r>
      <w:r w:rsidR="00C76437" w:rsidRPr="00C76437">
        <w:t xml:space="preserve">установки и эксплуатации средств навигации и ориентирующей информации </w:t>
      </w:r>
      <w:r w:rsidR="004B301A">
        <w:t>в городе</w:t>
      </w:r>
      <w:r w:rsidR="0092583E">
        <w:t xml:space="preserve"> </w:t>
      </w:r>
      <w:r w:rsidR="00C76437" w:rsidRPr="00C76437">
        <w:t>Азове</w:t>
      </w:r>
      <w:r w:rsidR="003B367F">
        <w:t xml:space="preserve"> </w:t>
      </w:r>
      <w:r w:rsidR="005F1098">
        <w:t>(</w:t>
      </w:r>
      <w:r w:rsidR="00C76437">
        <w:t>приложени</w:t>
      </w:r>
      <w:r w:rsidR="005F1098">
        <w:t>е</w:t>
      </w:r>
      <w:r w:rsidR="00C76437">
        <w:t xml:space="preserve"> № 2</w:t>
      </w:r>
      <w:r w:rsidR="005F1098">
        <w:t>)</w:t>
      </w:r>
      <w:r w:rsidR="00C76437">
        <w:t>.</w:t>
      </w:r>
    </w:p>
    <w:p w:rsidR="003125EC" w:rsidRDefault="003125EC" w:rsidP="003125EC">
      <w:pPr>
        <w:pStyle w:val="a3"/>
      </w:pPr>
    </w:p>
    <w:p w:rsidR="00A80A96" w:rsidRDefault="003125EC" w:rsidP="003125EC">
      <w:pPr>
        <w:pStyle w:val="a3"/>
        <w:numPr>
          <w:ilvl w:val="0"/>
          <w:numId w:val="1"/>
        </w:numPr>
        <w:tabs>
          <w:tab w:val="clear" w:pos="1068"/>
        </w:tabs>
        <w:ind w:left="0" w:firstLine="709"/>
        <w:jc w:val="both"/>
      </w:pPr>
      <w:bookmarkStart w:id="0" w:name="_GoBack"/>
      <w:bookmarkEnd w:id="0"/>
      <w:r>
        <w:t xml:space="preserve">Утвердить Положение о создании </w:t>
      </w:r>
      <w:r w:rsidRPr="003125EC">
        <w:t>рабочей группы по координации деятельности установки и эксплуатации средств навигации и ориентирующей информаци</w:t>
      </w:r>
      <w:r>
        <w:t>и в городе Азове (приложение № 3</w:t>
      </w:r>
      <w:r w:rsidRPr="003125EC">
        <w:t>).</w:t>
      </w:r>
    </w:p>
    <w:p w:rsidR="003125EC" w:rsidRDefault="003125EC" w:rsidP="003125EC"/>
    <w:p w:rsidR="00A34231" w:rsidRDefault="00A80A96" w:rsidP="00A34231">
      <w:pPr>
        <w:numPr>
          <w:ilvl w:val="0"/>
          <w:numId w:val="1"/>
        </w:numPr>
        <w:ind w:left="0" w:firstLine="709"/>
        <w:jc w:val="both"/>
      </w:pPr>
      <w:r>
        <w:t>Признать утратившим силу постановление администрации города Азова от 09.10.2015 № 1975</w:t>
      </w:r>
    </w:p>
    <w:p w:rsidR="00A80A96" w:rsidRDefault="00A80A96" w:rsidP="00A80A96">
      <w:pPr>
        <w:jc w:val="both"/>
      </w:pPr>
    </w:p>
    <w:p w:rsidR="004B301A" w:rsidRPr="00282F7C" w:rsidRDefault="004B301A" w:rsidP="00632FA4">
      <w:pPr>
        <w:pStyle w:val="a3"/>
        <w:numPr>
          <w:ilvl w:val="0"/>
          <w:numId w:val="1"/>
        </w:numPr>
        <w:ind w:left="0" w:firstLine="709"/>
        <w:jc w:val="both"/>
      </w:pPr>
      <w:r w:rsidRPr="004B301A">
        <w:t xml:space="preserve">Направить настоящее </w:t>
      </w:r>
      <w:r w:rsidR="00A34231">
        <w:t xml:space="preserve">постановление </w:t>
      </w:r>
      <w:r w:rsidRPr="004B301A">
        <w:t>в Правительство Ростовской области для включения в регистр муниципальных нормативных правовых актов Ростовской области.</w:t>
      </w:r>
      <w:r w:rsidR="00632FA4" w:rsidRPr="00632FA4">
        <w:rPr>
          <w:color w:val="7030A0"/>
          <w:sz w:val="20"/>
          <w:szCs w:val="20"/>
        </w:rPr>
        <w:t xml:space="preserve"> </w:t>
      </w:r>
    </w:p>
    <w:p w:rsidR="00282F7C" w:rsidRDefault="00282F7C" w:rsidP="00282F7C">
      <w:pPr>
        <w:pStyle w:val="a3"/>
      </w:pPr>
    </w:p>
    <w:p w:rsidR="00282F7C" w:rsidRPr="00A34231" w:rsidRDefault="00282F7C" w:rsidP="00632FA4">
      <w:pPr>
        <w:pStyle w:val="a3"/>
        <w:numPr>
          <w:ilvl w:val="0"/>
          <w:numId w:val="1"/>
        </w:numPr>
        <w:ind w:left="0" w:firstLine="709"/>
        <w:jc w:val="both"/>
      </w:pPr>
      <w:r>
        <w:t>Настоящее постановление подлежит официальному опубликованию.</w:t>
      </w:r>
    </w:p>
    <w:p w:rsidR="00A34231" w:rsidRPr="004B301A" w:rsidRDefault="00A34231" w:rsidP="00A34231">
      <w:pPr>
        <w:pStyle w:val="a3"/>
        <w:ind w:left="709"/>
        <w:jc w:val="both"/>
      </w:pPr>
    </w:p>
    <w:p w:rsidR="007F23FC" w:rsidRDefault="007F23FC" w:rsidP="005F1098">
      <w:pPr>
        <w:numPr>
          <w:ilvl w:val="0"/>
          <w:numId w:val="1"/>
        </w:numPr>
        <w:ind w:left="0" w:firstLine="709"/>
        <w:jc w:val="both"/>
      </w:pPr>
      <w:proofErr w:type="gramStart"/>
      <w:r w:rsidRPr="00AB4967">
        <w:t>Контро</w:t>
      </w:r>
      <w:r>
        <w:t>ль за</w:t>
      </w:r>
      <w:proofErr w:type="gramEnd"/>
      <w:r>
        <w:t xml:space="preserve"> исполнением </w:t>
      </w:r>
      <w:r w:rsidR="00A34231">
        <w:t xml:space="preserve">постановления </w:t>
      </w:r>
      <w:r w:rsidRPr="00AB4967">
        <w:t xml:space="preserve">возложить на заместителя главы администрации по </w:t>
      </w:r>
      <w:r>
        <w:t xml:space="preserve">социальным вопросам </w:t>
      </w:r>
      <w:r w:rsidR="00632FA4">
        <w:t>–</w:t>
      </w:r>
      <w:r>
        <w:t xml:space="preserve"> директора </w:t>
      </w:r>
      <w:r w:rsidR="00632FA4">
        <w:t>д</w:t>
      </w:r>
      <w:r>
        <w:t>еп</w:t>
      </w:r>
      <w:r w:rsidR="00A80A96">
        <w:t xml:space="preserve">артамента социального развития Белова </w:t>
      </w:r>
      <w:r w:rsidR="00632FA4" w:rsidRPr="00632FA4">
        <w:t xml:space="preserve"> </w:t>
      </w:r>
      <w:r w:rsidR="00632FA4">
        <w:t>В.В.</w:t>
      </w:r>
    </w:p>
    <w:p w:rsidR="002370EA" w:rsidRDefault="002370EA" w:rsidP="007F23FC">
      <w:pPr>
        <w:ind w:left="1068"/>
        <w:jc w:val="both"/>
      </w:pPr>
    </w:p>
    <w:p w:rsidR="007F23FC" w:rsidRDefault="007F23FC" w:rsidP="007F23FC">
      <w:pPr>
        <w:ind w:left="1068"/>
        <w:jc w:val="both"/>
      </w:pPr>
    </w:p>
    <w:p w:rsidR="007F23FC" w:rsidRDefault="007F23FC" w:rsidP="007F23FC">
      <w:pPr>
        <w:ind w:left="1068" w:hanging="1068"/>
        <w:jc w:val="both"/>
      </w:pPr>
      <w:r>
        <w:t xml:space="preserve">Глава администрации города Азова                           </w:t>
      </w:r>
      <w:r w:rsidR="00A80A96">
        <w:t xml:space="preserve">                    В.В. Ращупкин</w:t>
      </w:r>
    </w:p>
    <w:p w:rsidR="007F23FC" w:rsidRDefault="007F23FC" w:rsidP="007F23FC">
      <w:pPr>
        <w:jc w:val="both"/>
      </w:pPr>
    </w:p>
    <w:p w:rsidR="005F1098" w:rsidRDefault="002370EA" w:rsidP="007F23FC">
      <w:pPr>
        <w:jc w:val="both"/>
      </w:pPr>
      <w:r>
        <w:t xml:space="preserve">постановление </w:t>
      </w:r>
      <w:r w:rsidR="007F23FC">
        <w:t>вносит</w:t>
      </w:r>
      <w:r w:rsidR="005F1098">
        <w:t xml:space="preserve"> </w:t>
      </w:r>
    </w:p>
    <w:p w:rsidR="007F23FC" w:rsidRDefault="007F23FC" w:rsidP="007F23FC">
      <w:pPr>
        <w:jc w:val="both"/>
      </w:pPr>
      <w:r>
        <w:t>отдел развития туризма</w:t>
      </w:r>
    </w:p>
    <w:p w:rsidR="00C421D9" w:rsidRDefault="00C421D9"/>
    <w:sectPr w:rsidR="00C421D9" w:rsidSect="005F1098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1DE8"/>
    <w:multiLevelType w:val="hybridMultilevel"/>
    <w:tmpl w:val="D9D424FC"/>
    <w:lvl w:ilvl="0" w:tplc="4F4695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D0"/>
    <w:rsid w:val="000D0F5E"/>
    <w:rsid w:val="001E4361"/>
    <w:rsid w:val="002370EA"/>
    <w:rsid w:val="002752E2"/>
    <w:rsid w:val="00282F7C"/>
    <w:rsid w:val="003125EC"/>
    <w:rsid w:val="003B367F"/>
    <w:rsid w:val="004B301A"/>
    <w:rsid w:val="005F1098"/>
    <w:rsid w:val="00632FA4"/>
    <w:rsid w:val="00664402"/>
    <w:rsid w:val="007F23FC"/>
    <w:rsid w:val="00860628"/>
    <w:rsid w:val="0092583E"/>
    <w:rsid w:val="009C18E0"/>
    <w:rsid w:val="00A01D0F"/>
    <w:rsid w:val="00A34231"/>
    <w:rsid w:val="00A80A96"/>
    <w:rsid w:val="00AF60FD"/>
    <w:rsid w:val="00B017D0"/>
    <w:rsid w:val="00B32E79"/>
    <w:rsid w:val="00B50029"/>
    <w:rsid w:val="00C10301"/>
    <w:rsid w:val="00C421D9"/>
    <w:rsid w:val="00C76437"/>
    <w:rsid w:val="00D4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F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2015-09-23T08:25:00Z</cp:lastPrinted>
  <dcterms:created xsi:type="dcterms:W3CDTF">2015-09-10T13:21:00Z</dcterms:created>
  <dcterms:modified xsi:type="dcterms:W3CDTF">2017-09-21T14:53:00Z</dcterms:modified>
</cp:coreProperties>
</file>