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E9" w:rsidRPr="00195896" w:rsidRDefault="00F75DE9" w:rsidP="00050283">
      <w:pPr>
        <w:tabs>
          <w:tab w:val="left" w:pos="4395"/>
          <w:tab w:val="left" w:pos="5103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195896"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</w:p>
    <w:p w:rsidR="00F75DE9" w:rsidRPr="00195896" w:rsidRDefault="00F75DE9" w:rsidP="00050283">
      <w:pPr>
        <w:tabs>
          <w:tab w:val="left" w:pos="4395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z w:val="28"/>
          <w:szCs w:val="28"/>
          <w:lang w:eastAsia="ru-RU"/>
        </w:rPr>
        <w:t>ИМУЩЕСТВЕННО-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ЗЕМЕЛЬНЫХ</w:t>
      </w:r>
    </w:p>
    <w:p w:rsidR="00F75DE9" w:rsidRPr="00195896" w:rsidRDefault="00F75DE9" w:rsidP="00050283">
      <w:pPr>
        <w:tabs>
          <w:tab w:val="left" w:pos="4395"/>
          <w:tab w:val="left" w:pos="5103"/>
        </w:tabs>
        <w:spacing w:after="0" w:line="240" w:lineRule="auto"/>
        <w:ind w:firstLine="708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ОТНОШЕНИЙ</w:t>
      </w:r>
    </w:p>
    <w:p w:rsidR="00F75DE9" w:rsidRPr="00195896" w:rsidRDefault="00F75DE9" w:rsidP="00050283">
      <w:pPr>
        <w:keepNext/>
        <w:widowControl w:val="0"/>
        <w:tabs>
          <w:tab w:val="left" w:pos="4395"/>
          <w:tab w:val="left" w:pos="5103"/>
        </w:tabs>
        <w:spacing w:after="0" w:line="240" w:lineRule="auto"/>
        <w:ind w:right="-716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АДМИНИСТРАЦИИ ГОРОДА АЗОВА</w:t>
      </w:r>
    </w:p>
    <w:p w:rsidR="00F75DE9" w:rsidRPr="009B3910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9B3910">
        <w:rPr>
          <w:rFonts w:ascii="Times New Roman" w:hAnsi="Times New Roman"/>
          <w:b/>
          <w:snapToGrid w:val="0"/>
          <w:sz w:val="24"/>
          <w:szCs w:val="20"/>
          <w:u w:val="single"/>
          <w:lang w:eastAsia="ru-RU"/>
        </w:rPr>
        <w:t xml:space="preserve">                </w:t>
      </w:r>
      <w:r w:rsidRPr="009B3910">
        <w:rPr>
          <w:rFonts w:ascii="Times New Roman" w:hAnsi="Times New Roman"/>
          <w:snapToGrid w:val="0"/>
          <w:sz w:val="20"/>
          <w:szCs w:val="20"/>
          <w:u w:val="single"/>
          <w:lang w:eastAsia="ru-RU"/>
        </w:rPr>
        <w:t xml:space="preserve">                   </w:t>
      </w:r>
      <w:r w:rsidRPr="009B3910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</w:p>
    <w:p w:rsidR="00F75DE9" w:rsidRPr="009B3910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75DE9" w:rsidRPr="009B3910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75DE9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            </w:t>
      </w:r>
      <w:proofErr w:type="gramStart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П</w:t>
      </w:r>
      <w:proofErr w:type="gramEnd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Р  И  К  А  З</w:t>
      </w:r>
    </w:p>
    <w:p w:rsidR="00F75DE9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F75DE9" w:rsidRPr="00050283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4"/>
          <w:lang w:eastAsia="ru-RU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</w:t>
      </w:r>
      <w:r w:rsidRPr="0019589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№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</w:t>
      </w:r>
    </w:p>
    <w:p w:rsidR="00F75DE9" w:rsidRDefault="00F75DE9" w:rsidP="00050283">
      <w:pPr>
        <w:pStyle w:val="ConsPlusNormal"/>
        <w:ind w:right="5104" w:firstLine="0"/>
        <w:jc w:val="both"/>
        <w:rPr>
          <w:b/>
          <w:bCs/>
        </w:rPr>
      </w:pPr>
    </w:p>
    <w:p w:rsidR="00F75DE9" w:rsidRDefault="00F75DE9" w:rsidP="00050283">
      <w:pPr>
        <w:pStyle w:val="ConsPlusNormal"/>
        <w:ind w:right="5104" w:firstLine="0"/>
        <w:jc w:val="both"/>
        <w:rPr>
          <w:b/>
          <w:bCs/>
        </w:rPr>
      </w:pPr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</w:t>
      </w:r>
      <w:r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95896">
        <w:rPr>
          <w:rFonts w:ascii="Times New Roman" w:hAnsi="Times New Roman" w:cs="Times New Roman"/>
          <w:bCs/>
          <w:sz w:val="28"/>
          <w:szCs w:val="28"/>
        </w:rPr>
        <w:t>имущественно-земельных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30.05.2016 № 15-П</w:t>
      </w:r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E9" w:rsidRPr="00050283" w:rsidRDefault="00F75DE9" w:rsidP="0005028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</w:t>
      </w:r>
      <w:proofErr w:type="gramEnd"/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F75DE9" w:rsidRDefault="00F75DE9" w:rsidP="0005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Pr="00050283" w:rsidRDefault="00F75DE9" w:rsidP="00050283">
      <w:pPr>
        <w:pStyle w:val="a3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приказ </w:t>
      </w:r>
      <w:r w:rsidRPr="00195896">
        <w:rPr>
          <w:rFonts w:ascii="Times New Roman" w:hAnsi="Times New Roman"/>
          <w:bCs/>
          <w:sz w:val="28"/>
          <w:szCs w:val="28"/>
        </w:rPr>
        <w:t>Департамент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195896">
        <w:rPr>
          <w:rFonts w:ascii="Times New Roman" w:hAnsi="Times New Roman"/>
          <w:bCs/>
          <w:sz w:val="28"/>
          <w:szCs w:val="28"/>
        </w:rPr>
        <w:t>имущественно-земельных отношений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5896">
        <w:rPr>
          <w:rFonts w:ascii="Times New Roman" w:hAnsi="Times New Roman"/>
          <w:bCs/>
          <w:sz w:val="28"/>
          <w:szCs w:val="28"/>
        </w:rPr>
        <w:t>администрации города Азова</w:t>
      </w:r>
      <w:r>
        <w:rPr>
          <w:rFonts w:ascii="Times New Roman" w:hAnsi="Times New Roman"/>
          <w:bCs/>
          <w:sz w:val="28"/>
          <w:szCs w:val="28"/>
        </w:rPr>
        <w:t xml:space="preserve"> от 30.05.2016 № 15-П, изложив приложение к приказу в новой редакции, согласно приложению к настоящему приказу.</w:t>
      </w:r>
    </w:p>
    <w:p w:rsidR="00F75DE9" w:rsidRDefault="00F75DE9" w:rsidP="00050283">
      <w:pPr>
        <w:pStyle w:val="a3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bCs/>
          <w:sz w:val="28"/>
          <w:szCs w:val="28"/>
        </w:rPr>
        <w:t>Ра</w:t>
      </w:r>
      <w:r w:rsidRPr="00050283">
        <w:rPr>
          <w:rFonts w:ascii="Times New Roman" w:hAnsi="Times New Roman"/>
          <w:sz w:val="28"/>
          <w:szCs w:val="28"/>
        </w:rPr>
        <w:t>зместить</w:t>
      </w:r>
      <w:proofErr w:type="gramEnd"/>
      <w:r w:rsidRPr="00050283">
        <w:rPr>
          <w:rFonts w:ascii="Times New Roman" w:hAnsi="Times New Roman"/>
          <w:sz w:val="28"/>
          <w:szCs w:val="28"/>
        </w:rPr>
        <w:t xml:space="preserve"> настоящий приказ в </w:t>
      </w:r>
      <w:r>
        <w:rPr>
          <w:rFonts w:ascii="Times New Roman" w:hAnsi="Times New Roman"/>
          <w:sz w:val="28"/>
          <w:szCs w:val="28"/>
        </w:rPr>
        <w:t>Е</w:t>
      </w:r>
      <w:r w:rsidRPr="00050283">
        <w:rPr>
          <w:rFonts w:ascii="Times New Roman" w:hAnsi="Times New Roman"/>
          <w:sz w:val="28"/>
          <w:szCs w:val="28"/>
        </w:rPr>
        <w:t>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течение 10 рабочих дней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F75DE9" w:rsidRDefault="00F75DE9" w:rsidP="00050283">
      <w:pPr>
        <w:pStyle w:val="a3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Н.Е. Юхнов</w:t>
      </w: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F75DE9" w:rsidRPr="00755A7D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Азова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Ю.П. Шурховецкий</w:t>
      </w:r>
    </w:p>
    <w:p w:rsidR="00F75DE9" w:rsidRDefault="00F75DE9" w:rsidP="00806C6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75DE9" w:rsidRDefault="00F75DE9" w:rsidP="00806C6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75DE9" w:rsidRDefault="00F75DE9" w:rsidP="00806C6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приказу Департамента имущественно-земельных отношений администрации города Азова</w:t>
      </w:r>
    </w:p>
    <w:p w:rsidR="00F75DE9" w:rsidRDefault="00F75DE9" w:rsidP="00806C6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____ от  __________  20 __ г.                </w:t>
      </w:r>
    </w:p>
    <w:p w:rsidR="00F75DE9" w:rsidRDefault="00F75DE9" w:rsidP="00036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DE9" w:rsidRDefault="00F75DE9" w:rsidP="00336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:rsidR="00F75DE9" w:rsidRDefault="00F75DE9" w:rsidP="00336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B9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4B93">
        <w:rPr>
          <w:rFonts w:ascii="Times New Roman" w:hAnsi="Times New Roman" w:cs="Times New Roman"/>
          <w:sz w:val="28"/>
          <w:szCs w:val="28"/>
        </w:rPr>
        <w:t>епартамента имущественн</w:t>
      </w:r>
      <w:r>
        <w:rPr>
          <w:rFonts w:ascii="Times New Roman" w:hAnsi="Times New Roman" w:cs="Times New Roman"/>
          <w:sz w:val="28"/>
          <w:szCs w:val="28"/>
        </w:rPr>
        <w:t>о-земельных</w:t>
      </w:r>
      <w:r w:rsidRPr="00694B93">
        <w:rPr>
          <w:rFonts w:ascii="Times New Roman" w:hAnsi="Times New Roman" w:cs="Times New Roman"/>
          <w:sz w:val="28"/>
          <w:szCs w:val="28"/>
        </w:rPr>
        <w:t xml:space="preserve"> отношений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B9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Азова</w:t>
      </w:r>
    </w:p>
    <w:p w:rsidR="00F75DE9" w:rsidRDefault="00F75DE9" w:rsidP="00036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Pr="000F273E" w:rsidRDefault="00F75DE9" w:rsidP="00336995">
      <w:pPr>
        <w:pStyle w:val="4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3699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995">
        <w:rPr>
          <w:rFonts w:ascii="Times New Roman" w:hAnsi="Times New Roman"/>
          <w:sz w:val="28"/>
          <w:szCs w:val="28"/>
        </w:rPr>
        <w:t>Настоящий документ устанавливает порядок определения нормативных затрат на обеспечение функций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имущественно-земельных отношений администрации города Азова (далее - Департамент)</w:t>
      </w:r>
      <w:r w:rsidRPr="000F273E">
        <w:rPr>
          <w:rFonts w:ascii="Times New Roman" w:hAnsi="Times New Roman"/>
          <w:sz w:val="28"/>
          <w:szCs w:val="28"/>
        </w:rPr>
        <w:t xml:space="preserve">, в части закупок товаров, работ, услуг (далее </w:t>
      </w:r>
      <w:r w:rsidRPr="000F273E">
        <w:rPr>
          <w:rStyle w:val="11"/>
          <w:rFonts w:ascii="Times New Roman" w:hAnsi="Times New Roman"/>
          <w:sz w:val="28"/>
          <w:szCs w:val="28"/>
        </w:rPr>
        <w:t xml:space="preserve">- </w:t>
      </w:r>
      <w:r w:rsidRPr="000F273E">
        <w:rPr>
          <w:rFonts w:ascii="Times New Roman" w:hAnsi="Times New Roman"/>
          <w:sz w:val="28"/>
          <w:szCs w:val="28"/>
        </w:rPr>
        <w:t>нормативные затраты).</w:t>
      </w:r>
    </w:p>
    <w:p w:rsidR="00F75DE9" w:rsidRDefault="00F75DE9" w:rsidP="00336995">
      <w:pPr>
        <w:pStyle w:val="Default"/>
        <w:ind w:firstLine="709"/>
        <w:jc w:val="both"/>
        <w:rPr>
          <w:sz w:val="28"/>
          <w:szCs w:val="28"/>
        </w:rPr>
      </w:pPr>
    </w:p>
    <w:p w:rsidR="00F75DE9" w:rsidRDefault="00F75DE9" w:rsidP="003369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затраты применяются для обоснования объекта и (или) объектов закупки Департамента.</w:t>
      </w:r>
    </w:p>
    <w:p w:rsidR="00F75DE9" w:rsidRDefault="00F75DE9" w:rsidP="00336995">
      <w:pPr>
        <w:pStyle w:val="Default"/>
        <w:ind w:firstLine="709"/>
        <w:jc w:val="both"/>
        <w:rPr>
          <w:sz w:val="28"/>
          <w:szCs w:val="28"/>
        </w:rPr>
      </w:pPr>
    </w:p>
    <w:p w:rsidR="00F75DE9" w:rsidRPr="007B1988" w:rsidRDefault="00F75DE9" w:rsidP="007B19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B1988">
        <w:rPr>
          <w:rFonts w:ascii="Times New Roman" w:hAnsi="Times New Roman"/>
          <w:sz w:val="28"/>
          <w:szCs w:val="28"/>
        </w:rPr>
        <w:t>Нормативные затраты определяются в порядке, установленном Правилами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утвержденными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</w:t>
      </w:r>
      <w:proofErr w:type="gramEnd"/>
      <w:r w:rsidRPr="007B19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1988">
        <w:rPr>
          <w:rFonts w:ascii="Times New Roman" w:hAnsi="Times New Roman"/>
          <w:sz w:val="28"/>
          <w:szCs w:val="28"/>
        </w:rPr>
        <w:t>числе</w:t>
      </w:r>
      <w:proofErr w:type="gramEnd"/>
      <w:r w:rsidRPr="007B1988">
        <w:rPr>
          <w:rFonts w:ascii="Times New Roman" w:hAnsi="Times New Roman"/>
          <w:sz w:val="28"/>
          <w:szCs w:val="28"/>
        </w:rPr>
        <w:t xml:space="preserve"> подведомственных им муниципальных казенных учреждений города Азова», согласно настоящему приложению.</w:t>
      </w:r>
    </w:p>
    <w:p w:rsidR="00F75DE9" w:rsidRPr="003C49A6" w:rsidRDefault="00F75DE9" w:rsidP="007B19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3C49A6">
        <w:rPr>
          <w:color w:val="auto"/>
          <w:sz w:val="28"/>
          <w:szCs w:val="28"/>
        </w:rPr>
        <w:t>.  </w:t>
      </w:r>
      <w:proofErr w:type="gramStart"/>
      <w:r w:rsidRPr="003C49A6">
        <w:rPr>
          <w:color w:val="auto"/>
          <w:sz w:val="28"/>
          <w:szCs w:val="28"/>
        </w:rPr>
        <w:t xml:space="preserve">При утверждении нормативных затрат в отношении проведения текущего ремонта учитывается его периодичность, предусмотренная подпунктом 6.6.1.3 пункта 6.6 раздела 6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утвержденных постановлением администрации города Азова от 29.12.2015 № 2566. </w:t>
      </w:r>
      <w:proofErr w:type="gramEnd"/>
    </w:p>
    <w:p w:rsidR="00F75DE9" w:rsidRDefault="00F75DE9" w:rsidP="00336995">
      <w:pPr>
        <w:pStyle w:val="Default"/>
        <w:ind w:firstLine="709"/>
        <w:jc w:val="both"/>
        <w:rPr>
          <w:sz w:val="28"/>
          <w:szCs w:val="28"/>
        </w:rPr>
      </w:pPr>
    </w:p>
    <w:p w:rsidR="00F75DE9" w:rsidRDefault="00F75DE9" w:rsidP="00FA01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 Общий объем затрат, связанных с закупкой товаров, работ, услуг, рассчитанный на основе нормативных затрат, не может превышать объем доведенных Департаменту лимитов бюджетных обязательств на закупку товаров, работ, услуг в рамках исполнения бюджета города Азова. </w:t>
      </w:r>
    </w:p>
    <w:p w:rsidR="00F75DE9" w:rsidRDefault="00F75DE9" w:rsidP="00336995">
      <w:pPr>
        <w:pStyle w:val="4"/>
        <w:shd w:val="clear" w:color="auto" w:fill="auto"/>
        <w:spacing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01829">
      <w:pPr>
        <w:overflowPunct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F75DE9" w:rsidRDefault="00F75DE9" w:rsidP="00701829">
      <w:pPr>
        <w:overflowPunct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01829">
        <w:rPr>
          <w:rFonts w:ascii="Times New Roman" w:hAnsi="Times New Roman"/>
          <w:sz w:val="28"/>
          <w:szCs w:val="28"/>
        </w:rPr>
        <w:lastRenderedPageBreak/>
        <w:t>Нормативы обеспечения функций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94B93">
        <w:rPr>
          <w:rFonts w:ascii="Times New Roman" w:hAnsi="Times New Roman"/>
          <w:sz w:val="28"/>
          <w:szCs w:val="28"/>
        </w:rPr>
        <w:t>епартамента имущественн</w:t>
      </w:r>
      <w:r>
        <w:rPr>
          <w:rFonts w:ascii="Times New Roman" w:hAnsi="Times New Roman"/>
          <w:sz w:val="28"/>
          <w:szCs w:val="28"/>
        </w:rPr>
        <w:t>о-земельных</w:t>
      </w:r>
      <w:r w:rsidRPr="00694B93">
        <w:rPr>
          <w:rFonts w:ascii="Times New Roman" w:hAnsi="Times New Roman"/>
          <w:sz w:val="28"/>
          <w:szCs w:val="28"/>
        </w:rPr>
        <w:t xml:space="preserve"> отношений </w:t>
      </w:r>
      <w:r>
        <w:rPr>
          <w:rFonts w:ascii="Times New Roman" w:hAnsi="Times New Roman"/>
          <w:sz w:val="28"/>
          <w:szCs w:val="28"/>
        </w:rPr>
        <w:t>а</w:t>
      </w:r>
      <w:r w:rsidRPr="00694B93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Азова</w:t>
      </w:r>
      <w:r w:rsidRPr="00701829">
        <w:rPr>
          <w:rFonts w:ascii="Times New Roman" w:hAnsi="Times New Roman"/>
          <w:sz w:val="28"/>
          <w:szCs w:val="28"/>
        </w:rPr>
        <w:t>, применяемые при расчете нормативных затрат</w:t>
      </w:r>
    </w:p>
    <w:p w:rsidR="00F75DE9" w:rsidRDefault="00F75DE9" w:rsidP="00701829">
      <w:pPr>
        <w:overflowPunct w:val="0"/>
        <w:spacing w:after="0"/>
        <w:jc w:val="center"/>
        <w:textAlignment w:val="baseline"/>
        <w:rPr>
          <w:b/>
          <w:sz w:val="28"/>
          <w:szCs w:val="28"/>
        </w:rPr>
      </w:pPr>
    </w:p>
    <w:p w:rsidR="00F75DE9" w:rsidRPr="00CF1EB2" w:rsidRDefault="00F75DE9" w:rsidP="000D447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F1EB2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F75DE9" w:rsidRPr="004707F0" w:rsidRDefault="00F75DE9" w:rsidP="000D447A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Pr="00C61995">
        <w:rPr>
          <w:rFonts w:ascii="Times New Roman" w:hAnsi="Times New Roman"/>
          <w:sz w:val="28"/>
          <w:szCs w:val="28"/>
        </w:rPr>
        <w:t xml:space="preserve"> Норматив, применяемый при расчете нормативных затрат на абонентскую плату пользовательского (оконечного) оборудования, подключенного к сети местной телефонной связи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586"/>
        <w:gridCol w:w="3226"/>
      </w:tblGrid>
      <w:tr w:rsidR="00F75DE9" w:rsidRPr="00797822" w:rsidTr="00A31904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Затраты на абонентскую плату</w:t>
            </w:r>
          </w:p>
        </w:tc>
      </w:tr>
      <w:tr w:rsidR="00F75DE9" w:rsidRPr="00797822" w:rsidTr="000D447A">
        <w:tc>
          <w:tcPr>
            <w:tcW w:w="4077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Вид связи</w:t>
            </w:r>
          </w:p>
        </w:tc>
        <w:tc>
          <w:tcPr>
            <w:tcW w:w="2586" w:type="dxa"/>
          </w:tcPr>
          <w:p w:rsidR="00F75DE9" w:rsidRPr="00797822" w:rsidRDefault="00F75DE9" w:rsidP="000D4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797822">
              <w:rPr>
                <w:rFonts w:ascii="Times New Roman" w:hAnsi="Times New Roman"/>
                <w:bCs/>
                <w:sz w:val="28"/>
                <w:szCs w:val="28"/>
              </w:rPr>
              <w:t>абонентских номеров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F75DE9" w:rsidRPr="00797822" w:rsidRDefault="00F75DE9" w:rsidP="000D4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Абонентская плата за 1 номер в месяц (не более, руб.)</w:t>
            </w:r>
          </w:p>
        </w:tc>
      </w:tr>
      <w:tr w:rsidR="00F75DE9" w:rsidRPr="00797822" w:rsidTr="000D447A">
        <w:tc>
          <w:tcPr>
            <w:tcW w:w="4077" w:type="dxa"/>
          </w:tcPr>
          <w:p w:rsidR="00F75DE9" w:rsidRPr="00797822" w:rsidRDefault="00F75DE9" w:rsidP="000D4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Предоставление абоненту в постоянное пользование абонентской линии независимо от типа</w:t>
            </w:r>
          </w:p>
        </w:tc>
        <w:tc>
          <w:tcPr>
            <w:tcW w:w="2586" w:type="dxa"/>
          </w:tcPr>
          <w:p w:rsidR="00F75DE9" w:rsidRPr="00C61995" w:rsidRDefault="00F75DE9" w:rsidP="000D447A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C61995">
              <w:rPr>
                <w:color w:val="auto"/>
                <w:sz w:val="28"/>
                <w:szCs w:val="28"/>
              </w:rPr>
              <w:t xml:space="preserve">не более </w:t>
            </w: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F75DE9" w:rsidRPr="00797822" w:rsidRDefault="00F75DE9" w:rsidP="00F70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300,00 </w:t>
            </w:r>
          </w:p>
        </w:tc>
      </w:tr>
      <w:tr w:rsidR="00F75DE9" w:rsidRPr="00797822" w:rsidTr="000D447A">
        <w:tc>
          <w:tcPr>
            <w:tcW w:w="4077" w:type="dxa"/>
          </w:tcPr>
          <w:p w:rsidR="00F75DE9" w:rsidRPr="00797822" w:rsidRDefault="00F75DE9" w:rsidP="000D4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Предоставление местного телефонного соединения абоненту сети фиксированной телефонной связи для передачи голосовой информации, факсимильных сообщений и данных</w:t>
            </w:r>
          </w:p>
        </w:tc>
        <w:tc>
          <w:tcPr>
            <w:tcW w:w="2586" w:type="dxa"/>
          </w:tcPr>
          <w:p w:rsidR="00F75DE9" w:rsidRPr="00C61995" w:rsidRDefault="00F75DE9" w:rsidP="000D447A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C61995">
              <w:rPr>
                <w:color w:val="auto"/>
                <w:sz w:val="28"/>
                <w:szCs w:val="28"/>
              </w:rPr>
              <w:t xml:space="preserve">не более </w:t>
            </w: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F75DE9" w:rsidRPr="00797822" w:rsidRDefault="00F75DE9" w:rsidP="00F70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</w:tbl>
    <w:p w:rsidR="00F75DE9" w:rsidRDefault="00F75DE9" w:rsidP="00E40A88">
      <w:pPr>
        <w:spacing w:after="0"/>
        <w:rPr>
          <w:sz w:val="28"/>
          <w:szCs w:val="28"/>
        </w:rPr>
      </w:pPr>
    </w:p>
    <w:p w:rsidR="00F75DE9" w:rsidRPr="00B60378" w:rsidRDefault="00F75DE9" w:rsidP="0070182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60378">
        <w:rPr>
          <w:rFonts w:ascii="Times New Roman" w:hAnsi="Times New Roman"/>
          <w:sz w:val="28"/>
          <w:szCs w:val="28"/>
        </w:rPr>
        <w:t>Норматив, применяемый при расчете нормативных затрат на повременную оплату местных, междугородних и международных телефонных соединений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3"/>
        <w:gridCol w:w="1790"/>
        <w:gridCol w:w="2552"/>
        <w:gridCol w:w="2376"/>
      </w:tblGrid>
      <w:tr w:rsidR="00F75DE9" w:rsidRPr="00797822" w:rsidTr="00D04098">
        <w:tc>
          <w:tcPr>
            <w:tcW w:w="10031" w:type="dxa"/>
            <w:gridSpan w:val="4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Затраты на повременную оплату местных, междугородних  телефонных соединений на Департамент</w:t>
            </w:r>
          </w:p>
        </w:tc>
      </w:tr>
      <w:tr w:rsidR="00F75DE9" w:rsidRPr="00797822" w:rsidTr="004868A4">
        <w:tc>
          <w:tcPr>
            <w:tcW w:w="3313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Вид связи</w:t>
            </w:r>
          </w:p>
        </w:tc>
        <w:tc>
          <w:tcPr>
            <w:tcW w:w="1790" w:type="dxa"/>
          </w:tcPr>
          <w:p w:rsidR="00F75DE9" w:rsidRPr="00797822" w:rsidRDefault="00F75DE9" w:rsidP="00D04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797822">
              <w:rPr>
                <w:rFonts w:ascii="Times New Roman" w:hAnsi="Times New Roman"/>
                <w:bCs/>
                <w:sz w:val="28"/>
                <w:szCs w:val="28"/>
              </w:rPr>
              <w:t>абонентских номеров</w:t>
            </w:r>
          </w:p>
        </w:tc>
        <w:tc>
          <w:tcPr>
            <w:tcW w:w="2552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Цена минуты разговора в месяц, в расчете на 1 абонентский номер (не более, руб.)</w:t>
            </w:r>
          </w:p>
        </w:tc>
        <w:tc>
          <w:tcPr>
            <w:tcW w:w="2376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Продолжительность телефонных соединений в расчете на 1 абонентский номер (не более, мин.)</w:t>
            </w:r>
          </w:p>
        </w:tc>
      </w:tr>
      <w:tr w:rsidR="00F75DE9" w:rsidRPr="00797822" w:rsidTr="004868A4">
        <w:tc>
          <w:tcPr>
            <w:tcW w:w="3313" w:type="dxa"/>
          </w:tcPr>
          <w:p w:rsidR="00F75DE9" w:rsidRPr="00797822" w:rsidRDefault="00F75DE9" w:rsidP="00D0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АМТС по Ростовской области</w:t>
            </w:r>
          </w:p>
        </w:tc>
        <w:tc>
          <w:tcPr>
            <w:tcW w:w="1790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2376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75DE9" w:rsidRPr="00797822" w:rsidTr="004868A4">
        <w:tc>
          <w:tcPr>
            <w:tcW w:w="3313" w:type="dxa"/>
          </w:tcPr>
          <w:p w:rsidR="00F75DE9" w:rsidRPr="00797822" w:rsidRDefault="00F75DE9" w:rsidP="00D0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АМТС сотовые по Ростовской области</w:t>
            </w:r>
          </w:p>
        </w:tc>
        <w:tc>
          <w:tcPr>
            <w:tcW w:w="1790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2376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F75DE9" w:rsidRPr="00797822" w:rsidTr="004868A4">
        <w:tc>
          <w:tcPr>
            <w:tcW w:w="3313" w:type="dxa"/>
          </w:tcPr>
          <w:p w:rsidR="00F75DE9" w:rsidRPr="00797822" w:rsidRDefault="00F75DE9" w:rsidP="00172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Услуги междугородной и международной телефонной связи </w:t>
            </w:r>
          </w:p>
        </w:tc>
        <w:tc>
          <w:tcPr>
            <w:tcW w:w="1790" w:type="dxa"/>
          </w:tcPr>
          <w:p w:rsidR="00F75DE9" w:rsidRPr="00797822" w:rsidRDefault="00F75DE9" w:rsidP="00327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75DE9" w:rsidRPr="00797822" w:rsidRDefault="00F75DE9" w:rsidP="00327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2376" w:type="dxa"/>
          </w:tcPr>
          <w:p w:rsidR="00F75DE9" w:rsidRPr="00797822" w:rsidRDefault="00F75DE9" w:rsidP="004F1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F75DE9" w:rsidRDefault="00F75DE9" w:rsidP="00DA7003">
      <w:pPr>
        <w:pStyle w:val="a3"/>
        <w:tabs>
          <w:tab w:val="left" w:pos="284"/>
        </w:tabs>
        <w:spacing w:line="240" w:lineRule="auto"/>
        <w:ind w:left="0"/>
        <w:jc w:val="both"/>
        <w:rPr>
          <w:sz w:val="28"/>
          <w:szCs w:val="28"/>
        </w:rPr>
      </w:pPr>
    </w:p>
    <w:p w:rsidR="00F75DE9" w:rsidRPr="00A31904" w:rsidRDefault="00F75DE9" w:rsidP="00DA700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7003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31904">
        <w:rPr>
          <w:rFonts w:ascii="Times New Roman" w:hAnsi="Times New Roman"/>
          <w:sz w:val="28"/>
          <w:szCs w:val="28"/>
        </w:rPr>
        <w:t xml:space="preserve">Норматив, применяемый при расчете нормативных затрат на </w:t>
      </w:r>
      <w:r>
        <w:rPr>
          <w:rFonts w:ascii="Times New Roman" w:hAnsi="Times New Roman"/>
          <w:sz w:val="28"/>
          <w:szCs w:val="28"/>
        </w:rPr>
        <w:t>передачу данных с использованием информационно-телекоммуникационную с</w:t>
      </w:r>
      <w:r w:rsidRPr="00A31904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ь</w:t>
      </w:r>
      <w:r w:rsidRPr="00A31904">
        <w:rPr>
          <w:rFonts w:ascii="Times New Roman" w:hAnsi="Times New Roman"/>
          <w:sz w:val="28"/>
          <w:szCs w:val="28"/>
        </w:rPr>
        <w:t xml:space="preserve"> «Интернет»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835"/>
        <w:gridCol w:w="2302"/>
      </w:tblGrid>
      <w:tr w:rsidR="00F75DE9" w:rsidRPr="00797822" w:rsidTr="0081312C">
        <w:tc>
          <w:tcPr>
            <w:tcW w:w="4786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услуги</w:t>
            </w:r>
          </w:p>
        </w:tc>
        <w:tc>
          <w:tcPr>
            <w:tcW w:w="2835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302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</w:tr>
      <w:tr w:rsidR="00F75DE9" w:rsidRPr="00797822" w:rsidTr="0081312C">
        <w:tc>
          <w:tcPr>
            <w:tcW w:w="4786" w:type="dxa"/>
          </w:tcPr>
          <w:p w:rsidR="00F75DE9" w:rsidRPr="00797822" w:rsidRDefault="00F75DE9" w:rsidP="00E40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Обеспечение доступа  к сети Интернет, работы средств электронной почты и обмена информацией между контрагентами по выделенной линии со скоростью до 4 Мбит/</w:t>
            </w:r>
            <w:proofErr w:type="gramStart"/>
            <w:r w:rsidRPr="0079782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35" w:type="dxa"/>
          </w:tcPr>
          <w:p w:rsidR="00F75DE9" w:rsidRPr="00797822" w:rsidRDefault="00F75DE9" w:rsidP="00E40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 1 выделенная линия передачи данных сети «Интернет» на Департамент</w:t>
            </w:r>
          </w:p>
        </w:tc>
        <w:tc>
          <w:tcPr>
            <w:tcW w:w="2302" w:type="dxa"/>
          </w:tcPr>
          <w:p w:rsidR="00F75DE9" w:rsidRPr="00797822" w:rsidRDefault="00F75DE9" w:rsidP="00DA7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Не более 50 000,00 рублей в год</w:t>
            </w:r>
          </w:p>
        </w:tc>
      </w:tr>
    </w:tbl>
    <w:p w:rsidR="00F75DE9" w:rsidRDefault="00F75DE9" w:rsidP="00E40A88">
      <w:pPr>
        <w:spacing w:after="0"/>
        <w:rPr>
          <w:rFonts w:ascii="Times New Roman" w:hAnsi="Times New Roman"/>
          <w:sz w:val="28"/>
          <w:szCs w:val="28"/>
        </w:rPr>
      </w:pPr>
    </w:p>
    <w:p w:rsidR="00F75DE9" w:rsidRPr="00CF1EB2" w:rsidRDefault="00F75DE9" w:rsidP="00E40A88">
      <w:pPr>
        <w:spacing w:after="0"/>
        <w:rPr>
          <w:rFonts w:ascii="Times New Roman" w:hAnsi="Times New Roman"/>
          <w:b/>
          <w:sz w:val="28"/>
          <w:szCs w:val="28"/>
        </w:rPr>
      </w:pPr>
      <w:r w:rsidRPr="00CF1EB2">
        <w:rPr>
          <w:rFonts w:ascii="Times New Roman" w:hAnsi="Times New Roman"/>
          <w:b/>
          <w:sz w:val="28"/>
          <w:szCs w:val="28"/>
        </w:rPr>
        <w:t>Затраты на содержание имущества</w:t>
      </w:r>
    </w:p>
    <w:p w:rsidR="00F75DE9" w:rsidRPr="00DA7003" w:rsidRDefault="00F75DE9" w:rsidP="00DA700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A7003">
        <w:rPr>
          <w:rFonts w:ascii="Times New Roman" w:hAnsi="Times New Roman"/>
          <w:sz w:val="28"/>
          <w:szCs w:val="28"/>
        </w:rPr>
        <w:t xml:space="preserve">Норматив, применяемый при расчете нормативных затрат на техническое обслуживание и регламентно-профилактический ремонт вычислительной техники </w:t>
      </w:r>
    </w:p>
    <w:tbl>
      <w:tblPr>
        <w:tblW w:w="9833" w:type="dxa"/>
        <w:jc w:val="center"/>
        <w:tblInd w:w="-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4067"/>
      </w:tblGrid>
      <w:tr w:rsidR="00F75DE9" w:rsidRPr="00797822" w:rsidTr="001F4593">
        <w:trPr>
          <w:jc w:val="center"/>
        </w:trPr>
        <w:tc>
          <w:tcPr>
            <w:tcW w:w="5766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Количество средств вычислительной техники, шт.</w:t>
            </w:r>
          </w:p>
        </w:tc>
        <w:tc>
          <w:tcPr>
            <w:tcW w:w="4067" w:type="dxa"/>
          </w:tcPr>
          <w:p w:rsidR="00F75DE9" w:rsidRPr="00797822" w:rsidRDefault="00F75DE9" w:rsidP="0066107A">
            <w:pPr>
              <w:spacing w:after="0" w:line="240" w:lineRule="auto"/>
              <w:ind w:left="177" w:hanging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Затраты на техническое обслуживание и ремонт вычислительной техники, руб.</w:t>
            </w:r>
          </w:p>
        </w:tc>
      </w:tr>
      <w:tr w:rsidR="00F75DE9" w:rsidRPr="00797822" w:rsidTr="001F4593">
        <w:trPr>
          <w:jc w:val="center"/>
        </w:trPr>
        <w:tc>
          <w:tcPr>
            <w:tcW w:w="5766" w:type="dxa"/>
          </w:tcPr>
          <w:p w:rsidR="00F75DE9" w:rsidRPr="00797822" w:rsidRDefault="00F75DE9" w:rsidP="007018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67" w:type="dxa"/>
          </w:tcPr>
          <w:p w:rsidR="00F75DE9" w:rsidRPr="00797822" w:rsidRDefault="00F75DE9" w:rsidP="0066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Не более 86400,00 рублей в год</w:t>
            </w:r>
          </w:p>
        </w:tc>
      </w:tr>
    </w:tbl>
    <w:p w:rsidR="00F75DE9" w:rsidRDefault="00F75DE9" w:rsidP="00E40A88">
      <w:pPr>
        <w:spacing w:after="0"/>
      </w:pPr>
    </w:p>
    <w:p w:rsidR="00F75DE9" w:rsidRDefault="00F75DE9" w:rsidP="0066107A">
      <w:pPr>
        <w:pStyle w:val="a3"/>
        <w:numPr>
          <w:ilvl w:val="0"/>
          <w:numId w:val="2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107A">
        <w:rPr>
          <w:rFonts w:ascii="Times New Roman" w:hAnsi="Times New Roman"/>
          <w:sz w:val="28"/>
          <w:szCs w:val="28"/>
        </w:rPr>
        <w:t>Норматив, применяемый при расчете нормативных затрат на техническое обслуживание и регламентно-профилактический ремонт принтеров, многофункциональных устройств и копировальных аппаратов</w:t>
      </w:r>
    </w:p>
    <w:p w:rsidR="00F75DE9" w:rsidRPr="0066107A" w:rsidRDefault="00F75DE9" w:rsidP="00104B47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701"/>
        <w:gridCol w:w="2693"/>
      </w:tblGrid>
      <w:tr w:rsidR="00F75DE9" w:rsidRPr="00797822" w:rsidTr="00797822">
        <w:tc>
          <w:tcPr>
            <w:tcW w:w="5529" w:type="dxa"/>
          </w:tcPr>
          <w:p w:rsidR="00F75DE9" w:rsidRPr="00797822" w:rsidRDefault="00F75DE9" w:rsidP="00797822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Наименование устройства для</w:t>
            </w:r>
            <w:r w:rsidRPr="00797822">
              <w:rPr>
                <w:sz w:val="28"/>
                <w:szCs w:val="28"/>
              </w:rPr>
              <w:t xml:space="preserve"> </w:t>
            </w:r>
            <w:r w:rsidRPr="00797822">
              <w:rPr>
                <w:rFonts w:ascii="Times New Roman" w:hAnsi="Times New Roman"/>
                <w:sz w:val="28"/>
                <w:szCs w:val="28"/>
              </w:rPr>
              <w:t>регламентно-профилактического ремонта и технического обслуживания</w:t>
            </w:r>
          </w:p>
        </w:tc>
        <w:tc>
          <w:tcPr>
            <w:tcW w:w="1701" w:type="dxa"/>
          </w:tcPr>
          <w:p w:rsidR="00F75DE9" w:rsidRPr="00797822" w:rsidRDefault="00F75DE9" w:rsidP="007978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693" w:type="dxa"/>
          </w:tcPr>
          <w:p w:rsidR="00F75DE9" w:rsidRPr="00797822" w:rsidRDefault="00F75DE9" w:rsidP="007978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Цена за единицу (не более, руб.)</w:t>
            </w:r>
          </w:p>
        </w:tc>
      </w:tr>
      <w:tr w:rsidR="00F75DE9" w:rsidRPr="00797822" w:rsidTr="00797822">
        <w:tc>
          <w:tcPr>
            <w:tcW w:w="5529" w:type="dxa"/>
          </w:tcPr>
          <w:p w:rsidR="00F75DE9" w:rsidRPr="00797822" w:rsidRDefault="00F75DE9" w:rsidP="00797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Ремонт принтеров, многофункциональных устройств и копировальных аппаратов с заменой запчастей</w:t>
            </w:r>
          </w:p>
        </w:tc>
        <w:tc>
          <w:tcPr>
            <w:tcW w:w="1701" w:type="dxa"/>
          </w:tcPr>
          <w:p w:rsidR="00F75DE9" w:rsidRPr="00797822" w:rsidRDefault="00F75DE9" w:rsidP="007978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75DE9" w:rsidRPr="00797822" w:rsidRDefault="00F75DE9" w:rsidP="007978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</w:tr>
      <w:tr w:rsidR="00F75DE9" w:rsidRPr="00797822" w:rsidTr="00797822">
        <w:tc>
          <w:tcPr>
            <w:tcW w:w="5529" w:type="dxa"/>
          </w:tcPr>
          <w:p w:rsidR="00F75DE9" w:rsidRPr="00797822" w:rsidRDefault="00F75DE9" w:rsidP="00797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Заправка картриджей, по мере необходимости</w:t>
            </w:r>
          </w:p>
        </w:tc>
        <w:tc>
          <w:tcPr>
            <w:tcW w:w="1701" w:type="dxa"/>
          </w:tcPr>
          <w:p w:rsidR="00F75DE9" w:rsidRPr="00797822" w:rsidRDefault="00F75DE9" w:rsidP="007978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75DE9" w:rsidRPr="00797822" w:rsidRDefault="00F75DE9" w:rsidP="007978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F75DE9" w:rsidRPr="00797822" w:rsidTr="00797822">
        <w:tc>
          <w:tcPr>
            <w:tcW w:w="5529" w:type="dxa"/>
          </w:tcPr>
          <w:p w:rsidR="00F75DE9" w:rsidRPr="00797822" w:rsidRDefault="00F75DE9" w:rsidP="007978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Восстановление картриджей, по мере необходимости</w:t>
            </w:r>
          </w:p>
        </w:tc>
        <w:tc>
          <w:tcPr>
            <w:tcW w:w="1701" w:type="dxa"/>
          </w:tcPr>
          <w:p w:rsidR="00F75DE9" w:rsidRPr="00797822" w:rsidRDefault="00F75DE9" w:rsidP="007978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75DE9" w:rsidRPr="00797822" w:rsidRDefault="00F75DE9" w:rsidP="007978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2100,00</w:t>
            </w:r>
          </w:p>
        </w:tc>
      </w:tr>
    </w:tbl>
    <w:p w:rsidR="00F75DE9" w:rsidRDefault="00F75DE9" w:rsidP="001E426F">
      <w:pPr>
        <w:spacing w:after="0" w:line="240" w:lineRule="auto"/>
        <w:rPr>
          <w:sz w:val="28"/>
          <w:szCs w:val="28"/>
        </w:rPr>
      </w:pPr>
    </w:p>
    <w:p w:rsidR="00F75DE9" w:rsidRPr="00CF1EB2" w:rsidRDefault="00F75DE9" w:rsidP="00CF1EB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F1EB2">
        <w:rPr>
          <w:rFonts w:ascii="Times New Roman" w:hAnsi="Times New Roman"/>
          <w:b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F75DE9" w:rsidRPr="001F4593" w:rsidRDefault="00F75DE9" w:rsidP="00D1243C">
      <w:pPr>
        <w:pStyle w:val="a3"/>
        <w:numPr>
          <w:ilvl w:val="0"/>
          <w:numId w:val="2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4593">
        <w:rPr>
          <w:rFonts w:ascii="Times New Roman" w:hAnsi="Times New Roman"/>
          <w:sz w:val="28"/>
          <w:szCs w:val="28"/>
        </w:rPr>
        <w:t>Норматив, применяемый при расчете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843"/>
        <w:gridCol w:w="2552"/>
      </w:tblGrid>
      <w:tr w:rsidR="00F75DE9" w:rsidRPr="00797822" w:rsidTr="005163FE">
        <w:tc>
          <w:tcPr>
            <w:tcW w:w="5387" w:type="dxa"/>
          </w:tcPr>
          <w:p w:rsidR="00F75DE9" w:rsidRPr="00797822" w:rsidRDefault="00F75DE9" w:rsidP="006B6ABA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Наименование услуги/ программного обеспечения</w:t>
            </w:r>
          </w:p>
        </w:tc>
        <w:tc>
          <w:tcPr>
            <w:tcW w:w="1843" w:type="dxa"/>
          </w:tcPr>
          <w:p w:rsidR="00F75DE9" w:rsidRPr="00797822" w:rsidRDefault="00F75DE9" w:rsidP="006B6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797822">
              <w:rPr>
                <w:rFonts w:ascii="Times New Roman" w:hAnsi="Times New Roman"/>
                <w:sz w:val="28"/>
                <w:szCs w:val="28"/>
              </w:rPr>
              <w:t>установленного</w:t>
            </w:r>
            <w:proofErr w:type="gramEnd"/>
            <w:r w:rsidRPr="00797822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</w:tc>
        <w:tc>
          <w:tcPr>
            <w:tcW w:w="2552" w:type="dxa"/>
          </w:tcPr>
          <w:p w:rsidR="00F75DE9" w:rsidRPr="00797822" w:rsidRDefault="00F75DE9" w:rsidP="001F7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Затраты на оплату услуг по сопровождению </w:t>
            </w:r>
            <w:proofErr w:type="gramStart"/>
            <w:r w:rsidRPr="0079782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97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782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97822">
              <w:rPr>
                <w:rFonts w:ascii="Times New Roman" w:hAnsi="Times New Roman"/>
                <w:sz w:val="28"/>
                <w:szCs w:val="28"/>
              </w:rPr>
              <w:t xml:space="preserve"> год, за единицу (не более, руб.)</w:t>
            </w:r>
          </w:p>
        </w:tc>
      </w:tr>
      <w:tr w:rsidR="00F75DE9" w:rsidRPr="00797822" w:rsidTr="005163FE">
        <w:tc>
          <w:tcPr>
            <w:tcW w:w="5387" w:type="dxa"/>
          </w:tcPr>
          <w:p w:rsidR="00F75DE9" w:rsidRPr="00797822" w:rsidRDefault="00F75DE9" w:rsidP="00E40A8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Сопровождение справочно-правовой системы «КонсультантПлюс»</w:t>
            </w:r>
          </w:p>
        </w:tc>
        <w:tc>
          <w:tcPr>
            <w:tcW w:w="1843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210000,00</w:t>
            </w:r>
          </w:p>
        </w:tc>
      </w:tr>
      <w:tr w:rsidR="00F75DE9" w:rsidRPr="00797822" w:rsidTr="005163FE">
        <w:tc>
          <w:tcPr>
            <w:tcW w:w="5387" w:type="dxa"/>
          </w:tcPr>
          <w:p w:rsidR="00F75DE9" w:rsidRPr="00797822" w:rsidRDefault="00F75DE9" w:rsidP="004027F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Информационно-технологическое </w:t>
            </w:r>
            <w:r w:rsidRPr="00797822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сопровождение системы «1С: Предприятие»</w:t>
            </w:r>
          </w:p>
        </w:tc>
        <w:tc>
          <w:tcPr>
            <w:tcW w:w="1843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  <w:tr w:rsidR="00F75DE9" w:rsidRPr="00797822" w:rsidTr="005163FE">
        <w:tc>
          <w:tcPr>
            <w:tcW w:w="5387" w:type="dxa"/>
          </w:tcPr>
          <w:p w:rsidR="00F75DE9" w:rsidRPr="00797822" w:rsidRDefault="00F75DE9" w:rsidP="00E40A8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Информационное обслуживание  «</w:t>
            </w:r>
            <w:r w:rsidRPr="00797822">
              <w:rPr>
                <w:rFonts w:ascii="Times New Roman" w:hAnsi="Times New Roman"/>
                <w:sz w:val="28"/>
                <w:szCs w:val="28"/>
              </w:rPr>
              <w:t>1С: Предприятие</w:t>
            </w:r>
            <w:r w:rsidRPr="0079782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36000,00</w:t>
            </w:r>
          </w:p>
        </w:tc>
      </w:tr>
      <w:tr w:rsidR="00F75DE9" w:rsidRPr="00797822" w:rsidTr="005163FE">
        <w:tc>
          <w:tcPr>
            <w:tcW w:w="5387" w:type="dxa"/>
          </w:tcPr>
          <w:p w:rsidR="00F75DE9" w:rsidRPr="00797822" w:rsidRDefault="00F75DE9" w:rsidP="003E694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bCs/>
                <w:sz w:val="28"/>
                <w:szCs w:val="28"/>
              </w:rPr>
              <w:t>Право использования программ для ЭВМ для управления Сертификатом по тарифному плану "</w:t>
            </w:r>
            <w:proofErr w:type="spellStart"/>
            <w:r w:rsidRPr="00797822">
              <w:rPr>
                <w:rFonts w:ascii="Times New Roman" w:hAnsi="Times New Roman"/>
                <w:bCs/>
                <w:sz w:val="28"/>
                <w:szCs w:val="28"/>
              </w:rPr>
              <w:t>Росреестр</w:t>
            </w:r>
            <w:proofErr w:type="spellEnd"/>
            <w:r w:rsidRPr="00797822">
              <w:rPr>
                <w:rFonts w:ascii="Times New Roman" w:hAnsi="Times New Roman"/>
                <w:bCs/>
                <w:sz w:val="28"/>
                <w:szCs w:val="28"/>
              </w:rPr>
              <w:t xml:space="preserve">" и абонентское обслуживание </w:t>
            </w:r>
          </w:p>
        </w:tc>
        <w:tc>
          <w:tcPr>
            <w:tcW w:w="1843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3500,00</w:t>
            </w:r>
          </w:p>
        </w:tc>
      </w:tr>
      <w:tr w:rsidR="00F75DE9" w:rsidRPr="00797822" w:rsidTr="005163FE">
        <w:tc>
          <w:tcPr>
            <w:tcW w:w="5387" w:type="dxa"/>
          </w:tcPr>
          <w:p w:rsidR="00F75DE9" w:rsidRPr="00797822" w:rsidRDefault="00F75DE9" w:rsidP="003E69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Право использования программ для ЭВМ для управления Сертификатом по тарифному плану «КЭП для</w:t>
            </w:r>
            <w:r w:rsidRPr="00797822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797822">
              <w:rPr>
                <w:rFonts w:ascii="Times New Roman" w:hAnsi="Times New Roman"/>
                <w:sz w:val="28"/>
                <w:szCs w:val="28"/>
              </w:rPr>
              <w:t>СМЭВ»</w:t>
            </w:r>
            <w:r w:rsidRPr="00797822">
              <w:rPr>
                <w:rFonts w:ascii="Times New Roman" w:hAnsi="Times New Roman"/>
                <w:bCs/>
                <w:sz w:val="28"/>
                <w:szCs w:val="28"/>
              </w:rPr>
              <w:t xml:space="preserve"> и абонентское обслуживание </w:t>
            </w:r>
          </w:p>
        </w:tc>
        <w:tc>
          <w:tcPr>
            <w:tcW w:w="1843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</w:tr>
      <w:tr w:rsidR="00F75DE9" w:rsidRPr="00797822" w:rsidTr="005163FE">
        <w:tc>
          <w:tcPr>
            <w:tcW w:w="5387" w:type="dxa"/>
          </w:tcPr>
          <w:p w:rsidR="00F75DE9" w:rsidRPr="00797822" w:rsidRDefault="00F75DE9" w:rsidP="003E69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Право использования программ для ЭВМ «Контур-Экстерн» по тарифному плану </w:t>
            </w:r>
            <w:r w:rsidRPr="00797822">
              <w:rPr>
                <w:rFonts w:ascii="Times New Roman" w:hAnsi="Times New Roman"/>
                <w:bCs/>
                <w:sz w:val="28"/>
                <w:szCs w:val="28"/>
              </w:rPr>
              <w:t>«ЮЛ Бюджетник Плюс» и абонентское обслуживание</w:t>
            </w:r>
          </w:p>
        </w:tc>
        <w:tc>
          <w:tcPr>
            <w:tcW w:w="1843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4000,00</w:t>
            </w:r>
          </w:p>
        </w:tc>
      </w:tr>
      <w:tr w:rsidR="00F75DE9" w:rsidRPr="00797822" w:rsidTr="005163FE">
        <w:tc>
          <w:tcPr>
            <w:tcW w:w="5387" w:type="dxa"/>
          </w:tcPr>
          <w:p w:rsidR="00F75DE9" w:rsidRPr="00797822" w:rsidRDefault="00F75DE9" w:rsidP="003E6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Сопровождение программного комплекса «Автоматизированная система учета муниципальных земель г. Азова»</w:t>
            </w:r>
          </w:p>
        </w:tc>
        <w:tc>
          <w:tcPr>
            <w:tcW w:w="1843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F75DE9" w:rsidRPr="00797822" w:rsidTr="005163FE">
        <w:tc>
          <w:tcPr>
            <w:tcW w:w="5387" w:type="dxa"/>
          </w:tcPr>
          <w:p w:rsidR="00F75DE9" w:rsidRPr="00797822" w:rsidRDefault="00F75DE9" w:rsidP="004027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Информационно-технологическое сопровождение АС УМС </w:t>
            </w:r>
          </w:p>
        </w:tc>
        <w:tc>
          <w:tcPr>
            <w:tcW w:w="1843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45500,00</w:t>
            </w:r>
          </w:p>
        </w:tc>
      </w:tr>
      <w:tr w:rsidR="00F75DE9" w:rsidRPr="00797822" w:rsidTr="005163FE">
        <w:tc>
          <w:tcPr>
            <w:tcW w:w="5387" w:type="dxa"/>
          </w:tcPr>
          <w:p w:rsidR="00F75DE9" w:rsidRPr="00797822" w:rsidRDefault="00F75DE9" w:rsidP="004027F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Техническая поддержка ПО </w:t>
            </w:r>
            <w:proofErr w:type="spellStart"/>
            <w:r w:rsidRPr="00797822">
              <w:rPr>
                <w:rFonts w:ascii="Times New Roman" w:hAnsi="Times New Roman"/>
                <w:sz w:val="28"/>
                <w:szCs w:val="28"/>
              </w:rPr>
              <w:t>ViPNetClient</w:t>
            </w:r>
            <w:proofErr w:type="spellEnd"/>
            <w:r w:rsidRPr="00797822">
              <w:rPr>
                <w:rFonts w:ascii="Times New Roman" w:hAnsi="Times New Roman"/>
                <w:sz w:val="28"/>
                <w:szCs w:val="28"/>
              </w:rPr>
              <w:t xml:space="preserve"> 3.х</w:t>
            </w:r>
          </w:p>
        </w:tc>
        <w:tc>
          <w:tcPr>
            <w:tcW w:w="1843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F75DE9" w:rsidRPr="00797822" w:rsidTr="005163FE">
        <w:tc>
          <w:tcPr>
            <w:tcW w:w="5387" w:type="dxa"/>
          </w:tcPr>
          <w:p w:rsidR="00F75DE9" w:rsidRPr="00797822" w:rsidRDefault="00F75DE9" w:rsidP="004027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Сопровождение иного программного обеспечения</w:t>
            </w:r>
          </w:p>
        </w:tc>
        <w:tc>
          <w:tcPr>
            <w:tcW w:w="1843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75DE9" w:rsidRPr="00797822" w:rsidRDefault="00F75DE9" w:rsidP="00402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</w:tbl>
    <w:p w:rsidR="00F75DE9" w:rsidRPr="00D1243C" w:rsidRDefault="00F75DE9" w:rsidP="001E426F">
      <w:pPr>
        <w:spacing w:after="0" w:line="240" w:lineRule="auto"/>
        <w:rPr>
          <w:rFonts w:ascii="Times New Roman" w:hAnsi="Times New Roman"/>
          <w:color w:val="FF0000"/>
        </w:rPr>
      </w:pPr>
    </w:p>
    <w:p w:rsidR="00F75DE9" w:rsidRPr="005501B2" w:rsidRDefault="00F75DE9" w:rsidP="003271AA">
      <w:pPr>
        <w:spacing w:line="240" w:lineRule="auto"/>
        <w:rPr>
          <w:rFonts w:ascii="Times New Roman" w:hAnsi="Times New Roman"/>
          <w:sz w:val="28"/>
          <w:szCs w:val="28"/>
        </w:rPr>
      </w:pPr>
      <w:r w:rsidRPr="005501B2">
        <w:rPr>
          <w:rFonts w:ascii="Times New Roman" w:hAnsi="Times New Roman"/>
          <w:sz w:val="28"/>
          <w:szCs w:val="28"/>
        </w:rPr>
        <w:t>7. Норматив, применяемый при расчете нормативных затрат на оплату услуг, связанных с обеспечением безопасности информации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2694"/>
      </w:tblGrid>
      <w:tr w:rsidR="00F75DE9" w:rsidRPr="00797822" w:rsidTr="005163FE">
        <w:tc>
          <w:tcPr>
            <w:tcW w:w="4536" w:type="dxa"/>
          </w:tcPr>
          <w:p w:rsidR="00F75DE9" w:rsidRPr="00797822" w:rsidRDefault="00F75DE9" w:rsidP="00360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552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694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</w:tr>
      <w:tr w:rsidR="00F75DE9" w:rsidRPr="00797822" w:rsidTr="005163FE">
        <w:tc>
          <w:tcPr>
            <w:tcW w:w="9782" w:type="dxa"/>
            <w:gridSpan w:val="3"/>
          </w:tcPr>
          <w:p w:rsidR="00F75DE9" w:rsidRPr="00797822" w:rsidRDefault="00F75DE9" w:rsidP="00A82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на приобретение простых (неисключительных) лицензий на использование программного обеспечения по защите информации </w:t>
            </w:r>
            <w:r w:rsidRPr="00797822">
              <w:rPr>
                <w:rFonts w:ascii="Times New Roman" w:hAnsi="Times New Roman"/>
                <w:sz w:val="28"/>
                <w:szCs w:val="28"/>
              </w:rPr>
              <w:t>на Департамент</w:t>
            </w:r>
          </w:p>
          <w:p w:rsidR="00F75DE9" w:rsidRPr="00797822" w:rsidRDefault="00F75DE9" w:rsidP="00A82D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DE9" w:rsidRPr="00797822" w:rsidTr="005163FE">
        <w:tc>
          <w:tcPr>
            <w:tcW w:w="4536" w:type="dxa"/>
          </w:tcPr>
          <w:p w:rsidR="00F75DE9" w:rsidRPr="005501B2" w:rsidRDefault="00F75DE9" w:rsidP="00360AC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2">
              <w:rPr>
                <w:rFonts w:ascii="Times New Roman" w:hAnsi="Times New Roman" w:cs="Times New Roman"/>
                <w:sz w:val="28"/>
                <w:szCs w:val="28"/>
              </w:rPr>
              <w:t>Наименование лицензии</w:t>
            </w:r>
          </w:p>
        </w:tc>
        <w:tc>
          <w:tcPr>
            <w:tcW w:w="2552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Количество приобретаемых простых лицензий</w:t>
            </w:r>
          </w:p>
        </w:tc>
        <w:tc>
          <w:tcPr>
            <w:tcW w:w="2694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Цена единицы простой лицензии, руб.</w:t>
            </w:r>
          </w:p>
        </w:tc>
      </w:tr>
      <w:tr w:rsidR="00F75DE9" w:rsidRPr="00797822" w:rsidTr="005163FE">
        <w:tc>
          <w:tcPr>
            <w:tcW w:w="4536" w:type="dxa"/>
          </w:tcPr>
          <w:p w:rsidR="00F75DE9" w:rsidRPr="005501B2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2">
              <w:rPr>
                <w:rFonts w:ascii="Times New Roman" w:hAnsi="Times New Roman" w:cs="Times New Roman"/>
                <w:sz w:val="28"/>
                <w:szCs w:val="28"/>
              </w:rPr>
              <w:t>Антивирус «</w:t>
            </w:r>
            <w:r w:rsidRPr="00550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Kaspersky</w:t>
            </w:r>
            <w:r w:rsidRPr="005501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75DE9" w:rsidRPr="00797822" w:rsidRDefault="00F75DE9" w:rsidP="00E40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F75DE9" w:rsidRPr="00797822" w:rsidRDefault="00F75DE9" w:rsidP="00550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Не более 1000 рублей за 1 лицензию</w:t>
            </w:r>
          </w:p>
        </w:tc>
      </w:tr>
    </w:tbl>
    <w:p w:rsidR="00F75DE9" w:rsidRPr="00D1243C" w:rsidRDefault="00F75DE9" w:rsidP="001E426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5DE9" w:rsidRPr="0027234E" w:rsidRDefault="00F75DE9" w:rsidP="007D70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234E">
        <w:rPr>
          <w:rFonts w:ascii="Times New Roman" w:hAnsi="Times New Roman"/>
          <w:sz w:val="28"/>
          <w:szCs w:val="28"/>
        </w:rPr>
        <w:t>8. Норматив, применяемый при расчете нормативных затрат 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693"/>
        <w:gridCol w:w="3544"/>
      </w:tblGrid>
      <w:tr w:rsidR="00F75DE9" w:rsidRPr="00797822" w:rsidTr="005163FE"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Вид (тип) расходного материала</w:t>
            </w:r>
          </w:p>
        </w:tc>
        <w:tc>
          <w:tcPr>
            <w:tcW w:w="2693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proofErr w:type="gramStart"/>
            <w:r w:rsidRPr="0027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расходных материалов за </w:t>
            </w:r>
            <w:r w:rsidRPr="00272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</w:t>
            </w:r>
          </w:p>
        </w:tc>
      </w:tr>
      <w:tr w:rsidR="00F75DE9" w:rsidRPr="00797822" w:rsidTr="005163FE">
        <w:trPr>
          <w:trHeight w:val="262"/>
        </w:trPr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Картридж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 xml:space="preserve"> HP LJ Q7553A 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Р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2015 NV-Print</w:t>
            </w:r>
          </w:p>
        </w:tc>
        <w:tc>
          <w:tcPr>
            <w:tcW w:w="2693" w:type="dxa"/>
          </w:tcPr>
          <w:p w:rsidR="00F75DE9" w:rsidRPr="0027234E" w:rsidRDefault="00F75DE9" w:rsidP="00A82DB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Не более 2 шт. в год на Департамент</w:t>
            </w:r>
          </w:p>
        </w:tc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Не более 2 500,00 рублей</w:t>
            </w:r>
          </w:p>
        </w:tc>
      </w:tr>
      <w:tr w:rsidR="00F75DE9" w:rsidRPr="00797822" w:rsidTr="005163FE"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Картридж 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HP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LJ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СЕ285А для 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LaserJet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Pro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P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1102/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P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1102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w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NV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Print</w:t>
            </w:r>
          </w:p>
        </w:tc>
        <w:tc>
          <w:tcPr>
            <w:tcW w:w="2693" w:type="dxa"/>
          </w:tcPr>
          <w:p w:rsidR="00F75DE9" w:rsidRPr="00797822" w:rsidRDefault="00F75DE9" w:rsidP="00A82D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Не более 2 шт. в год на Департамент</w:t>
            </w:r>
          </w:p>
        </w:tc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Не более 2 500,00 рублей</w:t>
            </w:r>
          </w:p>
        </w:tc>
      </w:tr>
      <w:tr w:rsidR="00F75DE9" w:rsidRPr="00797822" w:rsidTr="005163FE">
        <w:trPr>
          <w:trHeight w:val="233"/>
        </w:trPr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КАРТРИДЖ 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CANON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725 для 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LBP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-6000/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HP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LJ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P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1102 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NV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Print</w:t>
            </w:r>
          </w:p>
        </w:tc>
        <w:tc>
          <w:tcPr>
            <w:tcW w:w="2693" w:type="dxa"/>
          </w:tcPr>
          <w:p w:rsidR="00F75DE9" w:rsidRPr="00797822" w:rsidRDefault="00F75DE9" w:rsidP="00A82D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Не более 2 шт. в год на Департамент</w:t>
            </w:r>
          </w:p>
        </w:tc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Не более 2 500,00 рублей</w:t>
            </w:r>
          </w:p>
        </w:tc>
      </w:tr>
      <w:tr w:rsidR="00F75DE9" w:rsidRPr="00797822" w:rsidTr="005163FE">
        <w:trPr>
          <w:trHeight w:val="232"/>
        </w:trPr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Картридж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 xml:space="preserve"> HP LJ C4092A 1100/1 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ЮОА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/Canon LBP-800 NV-Print</w:t>
            </w:r>
          </w:p>
        </w:tc>
        <w:tc>
          <w:tcPr>
            <w:tcW w:w="2693" w:type="dxa"/>
          </w:tcPr>
          <w:p w:rsidR="00F75DE9" w:rsidRPr="00797822" w:rsidRDefault="00F75DE9" w:rsidP="00A82D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Не более 2 шт. в год на Департамент</w:t>
            </w:r>
          </w:p>
        </w:tc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Не более 2 500,00 рублей</w:t>
            </w:r>
          </w:p>
        </w:tc>
      </w:tr>
      <w:tr w:rsidR="00F75DE9" w:rsidRPr="00797822" w:rsidTr="005163FE">
        <w:trPr>
          <w:trHeight w:val="232"/>
        </w:trPr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</w:pP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Картридж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 xml:space="preserve"> HP LJ C7115A 1200/1220 NV-Print</w:t>
            </w:r>
          </w:p>
        </w:tc>
        <w:tc>
          <w:tcPr>
            <w:tcW w:w="2693" w:type="dxa"/>
          </w:tcPr>
          <w:p w:rsidR="00F75DE9" w:rsidRPr="00797822" w:rsidRDefault="00F75DE9" w:rsidP="00A82D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Не более 2 шт. в год на Департамент</w:t>
            </w:r>
          </w:p>
        </w:tc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Не более 2 500,00 рублей</w:t>
            </w:r>
          </w:p>
        </w:tc>
      </w:tr>
      <w:tr w:rsidR="00F75DE9" w:rsidRPr="00797822" w:rsidTr="005163FE">
        <w:trPr>
          <w:trHeight w:val="232"/>
        </w:trPr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</w:pP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ТОНЕР</w:t>
            </w:r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 xml:space="preserve"> KYOCERA TK-</w:t>
            </w:r>
            <w:smartTag w:uri="urn:schemas-microsoft-com:office:smarttags" w:element="metricconverter">
              <w:smartTagPr>
                <w:attr w:name="ProductID" w:val="435 KM"/>
              </w:smartTagPr>
              <w:r w:rsidRPr="0027234E">
                <w:rPr>
                  <w:rStyle w:val="61"/>
                  <w:rFonts w:ascii="Times New Roman" w:hAnsi="Times New Roman" w:cs="Times New Roman"/>
                  <w:b w:val="0"/>
                  <w:bCs/>
                  <w:color w:val="auto"/>
                  <w:sz w:val="28"/>
                  <w:szCs w:val="28"/>
                  <w:lang w:val="en-US"/>
                </w:rPr>
                <w:t>435 KM</w:t>
              </w:r>
            </w:smartTag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>TASKalfa</w:t>
            </w:r>
            <w:proofErr w:type="spellEnd"/>
            <w:r w:rsidRPr="0027234E">
              <w:rPr>
                <w:rStyle w:val="6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/>
              </w:rPr>
              <w:t xml:space="preserve"> 180/221 1T02KH0NL0</w:t>
            </w:r>
          </w:p>
        </w:tc>
        <w:tc>
          <w:tcPr>
            <w:tcW w:w="2693" w:type="dxa"/>
          </w:tcPr>
          <w:p w:rsidR="00F75DE9" w:rsidRPr="00797822" w:rsidRDefault="00F75DE9" w:rsidP="00A82DB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Не более 2 шт. в год на Департамент</w:t>
            </w:r>
          </w:p>
        </w:tc>
        <w:tc>
          <w:tcPr>
            <w:tcW w:w="3544" w:type="dxa"/>
          </w:tcPr>
          <w:p w:rsidR="00F75DE9" w:rsidRPr="0027234E" w:rsidRDefault="00F75DE9" w:rsidP="00E40A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Не более 5 000,00 рублей</w:t>
            </w:r>
          </w:p>
        </w:tc>
      </w:tr>
    </w:tbl>
    <w:p w:rsidR="00F75DE9" w:rsidRDefault="00F75DE9" w:rsidP="001E426F">
      <w:pPr>
        <w:tabs>
          <w:tab w:val="left" w:pos="567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5DE9" w:rsidRDefault="00F75DE9" w:rsidP="000B664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B6645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6645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,</w:t>
      </w:r>
      <w:r w:rsidRPr="000B6645">
        <w:rPr>
          <w:rFonts w:ascii="Times New Roman" w:hAnsi="Times New Roman"/>
          <w:sz w:val="28"/>
          <w:szCs w:val="28"/>
        </w:rPr>
        <w:t xml:space="preserve"> применяемы</w:t>
      </w:r>
      <w:r>
        <w:rPr>
          <w:rFonts w:ascii="Times New Roman" w:hAnsi="Times New Roman"/>
          <w:sz w:val="28"/>
          <w:szCs w:val="28"/>
        </w:rPr>
        <w:t>й</w:t>
      </w:r>
      <w:r w:rsidRPr="000B6645">
        <w:rPr>
          <w:rFonts w:ascii="Times New Roman" w:hAnsi="Times New Roman"/>
          <w:sz w:val="28"/>
          <w:szCs w:val="28"/>
        </w:rPr>
        <w:t xml:space="preserve"> при расчете нормативных затрат на приобретение иных материальных запасов в сфере информационно-коммуникационных технологий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701"/>
        <w:gridCol w:w="1842"/>
        <w:gridCol w:w="2977"/>
      </w:tblGrid>
      <w:tr w:rsidR="00F75DE9" w:rsidRPr="00797822" w:rsidTr="00F401FD">
        <w:tc>
          <w:tcPr>
            <w:tcW w:w="3369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977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Нормативы цены за единицу (не более, руб.)</w:t>
            </w:r>
          </w:p>
        </w:tc>
      </w:tr>
      <w:tr w:rsidR="00F75DE9" w:rsidRPr="00797822" w:rsidTr="00F401FD">
        <w:tc>
          <w:tcPr>
            <w:tcW w:w="3369" w:type="dxa"/>
          </w:tcPr>
          <w:p w:rsidR="00F75DE9" w:rsidRPr="00797822" w:rsidRDefault="00F75DE9" w:rsidP="00F401FD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Блок питания</w:t>
            </w:r>
          </w:p>
        </w:tc>
        <w:tc>
          <w:tcPr>
            <w:tcW w:w="1701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2977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3 599,00</w:t>
            </w:r>
          </w:p>
        </w:tc>
      </w:tr>
      <w:tr w:rsidR="00F75DE9" w:rsidRPr="00797822" w:rsidTr="00F401FD">
        <w:tc>
          <w:tcPr>
            <w:tcW w:w="3369" w:type="dxa"/>
          </w:tcPr>
          <w:p w:rsidR="00F75DE9" w:rsidRPr="00797822" w:rsidRDefault="00F75DE9" w:rsidP="00F401FD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1701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2977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2 690,00</w:t>
            </w:r>
          </w:p>
        </w:tc>
      </w:tr>
      <w:tr w:rsidR="00F75DE9" w:rsidRPr="00797822" w:rsidTr="00F401FD">
        <w:tc>
          <w:tcPr>
            <w:tcW w:w="3369" w:type="dxa"/>
          </w:tcPr>
          <w:p w:rsidR="00F75DE9" w:rsidRPr="00797822" w:rsidRDefault="00F75DE9" w:rsidP="00F401FD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Видеокарта</w:t>
            </w:r>
          </w:p>
        </w:tc>
        <w:tc>
          <w:tcPr>
            <w:tcW w:w="1701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2977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2 960,00</w:t>
            </w:r>
          </w:p>
        </w:tc>
      </w:tr>
      <w:tr w:rsidR="00F75DE9" w:rsidRPr="00797822" w:rsidTr="00F401FD">
        <w:tc>
          <w:tcPr>
            <w:tcW w:w="3369" w:type="dxa"/>
          </w:tcPr>
          <w:p w:rsidR="00F75DE9" w:rsidRPr="00797822" w:rsidRDefault="00F75DE9" w:rsidP="00F401FD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1701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  <w:tc>
          <w:tcPr>
            <w:tcW w:w="2977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F75DE9" w:rsidRPr="00797822" w:rsidTr="00F401FD">
        <w:tc>
          <w:tcPr>
            <w:tcW w:w="3369" w:type="dxa"/>
          </w:tcPr>
          <w:p w:rsidR="00F75DE9" w:rsidRPr="00797822" w:rsidRDefault="00F75DE9" w:rsidP="00F401FD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Манипулятор «мышь»</w:t>
            </w:r>
          </w:p>
        </w:tc>
        <w:tc>
          <w:tcPr>
            <w:tcW w:w="1701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  <w:tc>
          <w:tcPr>
            <w:tcW w:w="2977" w:type="dxa"/>
          </w:tcPr>
          <w:p w:rsidR="00F75DE9" w:rsidRPr="00797822" w:rsidRDefault="00F75DE9" w:rsidP="00F401F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550,00</w:t>
            </w:r>
          </w:p>
        </w:tc>
      </w:tr>
    </w:tbl>
    <w:p w:rsidR="00F75DE9" w:rsidRDefault="00F75DE9" w:rsidP="001E426F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75DE9" w:rsidRPr="00CF1EB2" w:rsidRDefault="00F75DE9" w:rsidP="00CF1EB2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</w:rPr>
      </w:pPr>
      <w:r w:rsidRPr="00CF1EB2">
        <w:rPr>
          <w:rFonts w:ascii="Times New Roman" w:hAnsi="Times New Roman"/>
          <w:b/>
          <w:sz w:val="28"/>
          <w:szCs w:val="28"/>
        </w:rPr>
        <w:t>Затраты на дополнительное профессиональное образование</w:t>
      </w:r>
    </w:p>
    <w:p w:rsidR="00F75DE9" w:rsidRPr="0027234E" w:rsidRDefault="00F75DE9" w:rsidP="00EE7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7234E">
        <w:rPr>
          <w:rFonts w:ascii="Times New Roman" w:hAnsi="Times New Roman"/>
          <w:sz w:val="28"/>
          <w:szCs w:val="28"/>
        </w:rPr>
        <w:t>. Норматив, применяемый при расчете нормативных затрат на приобретение образовательных услуг по профессиональной переподготовке и повышению квалификации</w:t>
      </w:r>
    </w:p>
    <w:p w:rsidR="00F75DE9" w:rsidRDefault="00F75DE9" w:rsidP="005E6D4E">
      <w:pPr>
        <w:overflowPunct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F75DE9" w:rsidRPr="005E6D4E" w:rsidRDefault="00F75DE9" w:rsidP="005E6D4E">
      <w:pPr>
        <w:overflowPunct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6D4E">
        <w:rPr>
          <w:rFonts w:ascii="Times New Roman" w:hAnsi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F75DE9" w:rsidRPr="0027234E" w:rsidRDefault="00F75DE9" w:rsidP="00EE7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2835"/>
        <w:gridCol w:w="2693"/>
      </w:tblGrid>
      <w:tr w:rsidR="00F75DE9" w:rsidRPr="00797822" w:rsidTr="005163FE">
        <w:tc>
          <w:tcPr>
            <w:tcW w:w="4253" w:type="dxa"/>
          </w:tcPr>
          <w:p w:rsidR="00F75DE9" w:rsidRPr="0027234E" w:rsidRDefault="00F75DE9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</w:tcPr>
          <w:p w:rsidR="00F75DE9" w:rsidRPr="0027234E" w:rsidRDefault="00F75DE9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направляемых на повышение квалификации</w:t>
            </w:r>
          </w:p>
        </w:tc>
        <w:tc>
          <w:tcPr>
            <w:tcW w:w="2693" w:type="dxa"/>
          </w:tcPr>
          <w:p w:rsidR="00F75DE9" w:rsidRPr="0027234E" w:rsidRDefault="00F75DE9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Цена обучения одного работника, (не более, руб.)</w:t>
            </w:r>
          </w:p>
        </w:tc>
      </w:tr>
      <w:tr w:rsidR="00F75DE9" w:rsidRPr="00797822" w:rsidTr="005163FE">
        <w:tc>
          <w:tcPr>
            <w:tcW w:w="4253" w:type="dxa"/>
          </w:tcPr>
          <w:p w:rsidR="00F75DE9" w:rsidRPr="0027234E" w:rsidRDefault="00F75DE9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 «</w:t>
            </w:r>
            <w:r w:rsidRPr="0027234E">
              <w:rPr>
                <w:rFonts w:ascii="Times New Roman" w:hAnsi="Times New Roman" w:cs="Times New Roman"/>
                <w:bCs/>
                <w:sz w:val="28"/>
                <w:szCs w:val="28"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F75DE9" w:rsidRPr="0027234E" w:rsidRDefault="00F75DE9" w:rsidP="0027234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75DE9" w:rsidRPr="0027234E" w:rsidRDefault="00F75DE9" w:rsidP="0027234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4E"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F75DE9" w:rsidRPr="00797822" w:rsidTr="0027234E">
        <w:tc>
          <w:tcPr>
            <w:tcW w:w="4253" w:type="dxa"/>
          </w:tcPr>
          <w:p w:rsidR="00F75DE9" w:rsidRPr="0027234E" w:rsidRDefault="00F75DE9" w:rsidP="0027234E">
            <w:pPr>
              <w:pStyle w:val="af4"/>
              <w:rPr>
                <w:color w:val="auto"/>
                <w:sz w:val="28"/>
                <w:szCs w:val="28"/>
              </w:rPr>
            </w:pPr>
            <w:r w:rsidRPr="0027234E">
              <w:rPr>
                <w:color w:val="auto"/>
                <w:sz w:val="28"/>
                <w:szCs w:val="28"/>
              </w:rPr>
              <w:t>Образовательные услуги на  профессиональную подготовку, переподготовку и дополнительное профессиональное образование сотрудников</w:t>
            </w:r>
          </w:p>
        </w:tc>
        <w:tc>
          <w:tcPr>
            <w:tcW w:w="2835" w:type="dxa"/>
          </w:tcPr>
          <w:p w:rsidR="00F75DE9" w:rsidRPr="0027234E" w:rsidRDefault="00F75DE9" w:rsidP="005E6D4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75DE9" w:rsidRPr="0027234E" w:rsidRDefault="00F75DE9" w:rsidP="00C2438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E9" w:rsidRPr="0027234E" w:rsidRDefault="00F75DE9" w:rsidP="005E6D4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</w:tbl>
    <w:p w:rsidR="00F75DE9" w:rsidRPr="00D1243C" w:rsidRDefault="00F75DE9" w:rsidP="00EE74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5DE9" w:rsidRPr="00CF1EB2" w:rsidRDefault="00F75DE9" w:rsidP="00CF1EB2">
      <w:pPr>
        <w:tabs>
          <w:tab w:val="left" w:pos="567"/>
        </w:tabs>
        <w:spacing w:after="0"/>
        <w:rPr>
          <w:rFonts w:ascii="Times New Roman" w:hAnsi="Times New Roman"/>
          <w:b/>
          <w:sz w:val="28"/>
          <w:szCs w:val="28"/>
        </w:rPr>
      </w:pPr>
      <w:r w:rsidRPr="00CF1EB2">
        <w:rPr>
          <w:rFonts w:ascii="Times New Roman" w:hAnsi="Times New Roman"/>
          <w:b/>
          <w:sz w:val="28"/>
          <w:szCs w:val="28"/>
        </w:rPr>
        <w:t>Прочие затраты</w:t>
      </w:r>
    </w:p>
    <w:p w:rsidR="00F75DE9" w:rsidRPr="005E6D4E" w:rsidRDefault="00F75DE9" w:rsidP="00EE7478">
      <w:pPr>
        <w:spacing w:line="240" w:lineRule="auto"/>
        <w:jc w:val="both"/>
        <w:rPr>
          <w:rFonts w:ascii="Times New Roman" w:hAnsi="Times New Roman"/>
          <w:b/>
        </w:rPr>
      </w:pPr>
      <w:r w:rsidRPr="005E6D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E6D4E">
        <w:rPr>
          <w:rFonts w:ascii="Times New Roman" w:hAnsi="Times New Roman"/>
          <w:sz w:val="28"/>
          <w:szCs w:val="28"/>
        </w:rPr>
        <w:t>. Норматив, применяемый при расчете нормативных затрат  на оплату связи, не отнесенные к затратам на услуги связи в рамках затрат на информационно-коммуникационные технологии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5"/>
        <w:gridCol w:w="3356"/>
        <w:gridCol w:w="3260"/>
      </w:tblGrid>
      <w:tr w:rsidR="00F75DE9" w:rsidRPr="00797822" w:rsidTr="005163FE">
        <w:tc>
          <w:tcPr>
            <w:tcW w:w="3165" w:type="dxa"/>
            <w:tcBorders>
              <w:bottom w:val="single" w:sz="4" w:space="0" w:color="auto"/>
            </w:tcBorders>
          </w:tcPr>
          <w:p w:rsidR="00F75DE9" w:rsidRPr="005E6D4E" w:rsidRDefault="00F75DE9" w:rsidP="00EE74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56" w:type="dxa"/>
          </w:tcPr>
          <w:p w:rsidR="00F75DE9" w:rsidRPr="005E6D4E" w:rsidRDefault="00F75DE9" w:rsidP="00EE74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>Количество в год на Департамент</w:t>
            </w:r>
          </w:p>
        </w:tc>
        <w:tc>
          <w:tcPr>
            <w:tcW w:w="3260" w:type="dxa"/>
          </w:tcPr>
          <w:p w:rsidR="00F75DE9" w:rsidRPr="005E6D4E" w:rsidRDefault="00F75DE9" w:rsidP="00EE74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F75DE9" w:rsidRPr="00797822" w:rsidTr="005163FE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F75DE9" w:rsidRPr="005E6D4E" w:rsidRDefault="00F75DE9" w:rsidP="00EE74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почтовой связи</w:t>
            </w:r>
          </w:p>
        </w:tc>
      </w:tr>
      <w:tr w:rsidR="00F75DE9" w:rsidRPr="00797822" w:rsidTr="005163FE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75DE9" w:rsidRPr="005E6D4E" w:rsidRDefault="00F75DE9" w:rsidP="00EE7478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>Марки</w:t>
            </w:r>
          </w:p>
        </w:tc>
        <w:tc>
          <w:tcPr>
            <w:tcW w:w="3356" w:type="dxa"/>
          </w:tcPr>
          <w:p w:rsidR="00F75DE9" w:rsidRPr="005E6D4E" w:rsidRDefault="00F75DE9" w:rsidP="0042753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>не более 600 штук</w:t>
            </w:r>
          </w:p>
        </w:tc>
        <w:tc>
          <w:tcPr>
            <w:tcW w:w="3260" w:type="dxa"/>
          </w:tcPr>
          <w:p w:rsidR="00F75DE9" w:rsidRPr="005E6D4E" w:rsidRDefault="00F75DE9" w:rsidP="00EE747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>Не более 40 рублей за 1 шт.</w:t>
            </w:r>
          </w:p>
        </w:tc>
      </w:tr>
      <w:tr w:rsidR="00F75DE9" w:rsidRPr="00797822" w:rsidTr="005163FE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75DE9" w:rsidRPr="005E6D4E" w:rsidRDefault="00F75DE9" w:rsidP="00EE7478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 xml:space="preserve">Конверты немаркированные </w:t>
            </w:r>
          </w:p>
        </w:tc>
        <w:tc>
          <w:tcPr>
            <w:tcW w:w="3356" w:type="dxa"/>
          </w:tcPr>
          <w:p w:rsidR="00F75DE9" w:rsidRPr="005E6D4E" w:rsidRDefault="00F75DE9" w:rsidP="00A82DB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>не более 600 штук</w:t>
            </w:r>
          </w:p>
        </w:tc>
        <w:tc>
          <w:tcPr>
            <w:tcW w:w="3260" w:type="dxa"/>
          </w:tcPr>
          <w:p w:rsidR="00F75DE9" w:rsidRPr="005E6D4E" w:rsidRDefault="00F75DE9" w:rsidP="00EE747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>Не более 5 рублей за 1 шт.</w:t>
            </w:r>
          </w:p>
        </w:tc>
      </w:tr>
    </w:tbl>
    <w:p w:rsidR="00F75DE9" w:rsidRPr="00D1243C" w:rsidRDefault="00F75DE9" w:rsidP="00E40A88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75DE9" w:rsidRPr="005E6D4E" w:rsidRDefault="00F75DE9" w:rsidP="005163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6D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E6D4E">
        <w:rPr>
          <w:rFonts w:ascii="Times New Roman" w:hAnsi="Times New Roman"/>
          <w:sz w:val="28"/>
          <w:szCs w:val="28"/>
        </w:rPr>
        <w:t>. Норматив, применяемый при расчете нормативных затрат на оплату проезда работника к месту нахождения учебного заведения и обратно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2835"/>
        <w:gridCol w:w="2693"/>
      </w:tblGrid>
      <w:tr w:rsidR="00F75DE9" w:rsidRPr="00797822" w:rsidTr="005D7B20">
        <w:tc>
          <w:tcPr>
            <w:tcW w:w="4253" w:type="dxa"/>
          </w:tcPr>
          <w:p w:rsidR="00F75DE9" w:rsidRPr="005E6D4E" w:rsidRDefault="00F75DE9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F75DE9" w:rsidRPr="005E6D4E" w:rsidRDefault="00F75DE9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693" w:type="dxa"/>
          </w:tcPr>
          <w:p w:rsidR="00F75DE9" w:rsidRPr="005E6D4E" w:rsidRDefault="00F75DE9" w:rsidP="005D7B2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>Цена 1 услуги, руб.</w:t>
            </w:r>
          </w:p>
        </w:tc>
      </w:tr>
      <w:tr w:rsidR="00F75DE9" w:rsidRPr="00797822" w:rsidTr="005D7B20">
        <w:tc>
          <w:tcPr>
            <w:tcW w:w="4253" w:type="dxa"/>
          </w:tcPr>
          <w:p w:rsidR="00F75DE9" w:rsidRPr="005E6D4E" w:rsidRDefault="00F75DE9" w:rsidP="00B43194">
            <w:pPr>
              <w:pStyle w:val="af4"/>
              <w:rPr>
                <w:color w:val="auto"/>
                <w:sz w:val="28"/>
                <w:szCs w:val="28"/>
              </w:rPr>
            </w:pPr>
            <w:r w:rsidRPr="005E6D4E">
              <w:rPr>
                <w:color w:val="auto"/>
                <w:sz w:val="28"/>
                <w:szCs w:val="28"/>
              </w:rPr>
              <w:t xml:space="preserve">Оплата проезда работника </w:t>
            </w:r>
            <w:r>
              <w:rPr>
                <w:color w:val="auto"/>
                <w:sz w:val="28"/>
                <w:szCs w:val="28"/>
              </w:rPr>
              <w:t>«Азов-Ростов»</w:t>
            </w:r>
          </w:p>
        </w:tc>
        <w:tc>
          <w:tcPr>
            <w:tcW w:w="2835" w:type="dxa"/>
          </w:tcPr>
          <w:p w:rsidR="00F75DE9" w:rsidRPr="005E6D4E" w:rsidRDefault="00F75DE9" w:rsidP="005D7B2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693" w:type="dxa"/>
          </w:tcPr>
          <w:p w:rsidR="00F75DE9" w:rsidRPr="005E6D4E" w:rsidRDefault="00F75DE9" w:rsidP="005163F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130,00 руб. </w:t>
            </w:r>
          </w:p>
        </w:tc>
      </w:tr>
    </w:tbl>
    <w:p w:rsidR="00F75DE9" w:rsidRPr="00D1243C" w:rsidRDefault="00F75DE9" w:rsidP="00E40A88">
      <w:pPr>
        <w:spacing w:after="0" w:line="240" w:lineRule="auto"/>
        <w:rPr>
          <w:color w:val="FF0000"/>
        </w:rPr>
      </w:pPr>
      <w:r w:rsidRPr="00D1243C">
        <w:rPr>
          <w:color w:val="FF0000"/>
        </w:rPr>
        <w:t xml:space="preserve">                                                                                           </w:t>
      </w:r>
    </w:p>
    <w:p w:rsidR="00F75DE9" w:rsidRPr="00E23045" w:rsidRDefault="00F75DE9" w:rsidP="00B43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4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23045">
        <w:rPr>
          <w:rFonts w:ascii="Times New Roman" w:hAnsi="Times New Roman"/>
          <w:sz w:val="28"/>
          <w:szCs w:val="28"/>
        </w:rPr>
        <w:t>. Норматив, применяемый при расчете нормативных затрат  на оплату электроэнергии, водоснабжения и водоотведения</w:t>
      </w:r>
    </w:p>
    <w:p w:rsidR="00F75DE9" w:rsidRPr="00E23045" w:rsidRDefault="00F75DE9" w:rsidP="00E40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984"/>
        <w:gridCol w:w="2410"/>
        <w:gridCol w:w="2268"/>
      </w:tblGrid>
      <w:tr w:rsidR="00F75DE9" w:rsidRPr="00797822" w:rsidTr="00E23045">
        <w:tc>
          <w:tcPr>
            <w:tcW w:w="3119" w:type="dxa"/>
            <w:tcBorders>
              <w:bottom w:val="single" w:sz="4" w:space="0" w:color="auto"/>
            </w:tcBorders>
          </w:tcPr>
          <w:p w:rsidR="00F75DE9" w:rsidRPr="00E23045" w:rsidRDefault="00F75DE9" w:rsidP="00B4319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F75DE9" w:rsidRPr="00E23045" w:rsidRDefault="00F75DE9" w:rsidP="00B4319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</w:tcPr>
          <w:p w:rsidR="00F75DE9" w:rsidRPr="00E23045" w:rsidRDefault="00F75DE9" w:rsidP="00B4319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F75DE9" w:rsidRPr="00E23045" w:rsidRDefault="00F75DE9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Цена за единицу (не более, руб.)</w:t>
            </w:r>
          </w:p>
        </w:tc>
      </w:tr>
      <w:tr w:rsidR="00F75DE9" w:rsidRPr="00797822" w:rsidTr="00E23045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5DE9" w:rsidRPr="00E23045" w:rsidRDefault="00F75DE9" w:rsidP="00B43194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984" w:type="dxa"/>
          </w:tcPr>
          <w:p w:rsidR="00F75DE9" w:rsidRPr="00E23045" w:rsidRDefault="00F75DE9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кВт.час</w:t>
            </w:r>
            <w:proofErr w:type="spellEnd"/>
          </w:p>
        </w:tc>
        <w:tc>
          <w:tcPr>
            <w:tcW w:w="2410" w:type="dxa"/>
          </w:tcPr>
          <w:p w:rsidR="00F75DE9" w:rsidRPr="00E23045" w:rsidRDefault="00F75DE9" w:rsidP="00E2304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12800</w:t>
            </w:r>
          </w:p>
        </w:tc>
        <w:tc>
          <w:tcPr>
            <w:tcW w:w="2268" w:type="dxa"/>
          </w:tcPr>
          <w:p w:rsidR="00F75DE9" w:rsidRPr="00E23045" w:rsidRDefault="00F75DE9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7,050</w:t>
            </w:r>
          </w:p>
        </w:tc>
      </w:tr>
      <w:tr w:rsidR="00F75DE9" w:rsidRPr="00797822" w:rsidTr="00E23045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5DE9" w:rsidRPr="00E23045" w:rsidRDefault="00F75DE9" w:rsidP="00B43194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984" w:type="dxa"/>
          </w:tcPr>
          <w:p w:rsidR="00F75DE9" w:rsidRPr="00E23045" w:rsidRDefault="00F75DE9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30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F75DE9" w:rsidRPr="00E23045" w:rsidRDefault="00F75DE9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</w:tcPr>
          <w:p w:rsidR="00F75DE9" w:rsidRPr="00E23045" w:rsidRDefault="00F75DE9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26,12</w:t>
            </w:r>
          </w:p>
        </w:tc>
      </w:tr>
      <w:tr w:rsidR="00F75DE9" w:rsidRPr="00797822" w:rsidTr="00E23045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5DE9" w:rsidRPr="00E23045" w:rsidRDefault="00F75DE9" w:rsidP="00B43194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984" w:type="dxa"/>
          </w:tcPr>
          <w:p w:rsidR="00F75DE9" w:rsidRPr="00E23045" w:rsidRDefault="00F75DE9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304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F75DE9" w:rsidRPr="00E23045" w:rsidRDefault="00F75DE9" w:rsidP="002F464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</w:tcPr>
          <w:p w:rsidR="00F75DE9" w:rsidRPr="00E23045" w:rsidRDefault="00F75DE9" w:rsidP="00E2304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45">
              <w:rPr>
                <w:rFonts w:ascii="Times New Roman" w:hAnsi="Times New Roman" w:cs="Times New Roman"/>
                <w:sz w:val="28"/>
                <w:szCs w:val="28"/>
              </w:rPr>
              <w:t>24,32</w:t>
            </w:r>
          </w:p>
        </w:tc>
      </w:tr>
    </w:tbl>
    <w:p w:rsidR="00F75DE9" w:rsidRPr="00D1243C" w:rsidRDefault="00F75DE9" w:rsidP="00E40A8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5DE9" w:rsidRPr="00CF1EB2" w:rsidRDefault="00F75DE9" w:rsidP="008953FA">
      <w:pPr>
        <w:jc w:val="both"/>
        <w:rPr>
          <w:b/>
          <w:sz w:val="28"/>
          <w:szCs w:val="28"/>
          <w:highlight w:val="yellow"/>
        </w:rPr>
      </w:pPr>
      <w:r w:rsidRPr="00CF1EB2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4</w:t>
      </w:r>
      <w:r w:rsidRPr="00CF1EB2">
        <w:rPr>
          <w:rFonts w:ascii="Times New Roman" w:hAnsi="Times New Roman"/>
          <w:sz w:val="28"/>
          <w:szCs w:val="28"/>
        </w:rPr>
        <w:t xml:space="preserve">. Норматив, применяемый при расчете нормативных затрат на приобретение периодических печатных изданий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693"/>
        <w:gridCol w:w="2268"/>
      </w:tblGrid>
      <w:tr w:rsidR="00F75DE9" w:rsidRPr="00797822" w:rsidTr="008953FA">
        <w:tc>
          <w:tcPr>
            <w:tcW w:w="4820" w:type="dxa"/>
          </w:tcPr>
          <w:p w:rsidR="00F75DE9" w:rsidRPr="00797822" w:rsidRDefault="00F75DE9" w:rsidP="008953F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Наименование периодических печатных изданий</w:t>
            </w:r>
          </w:p>
          <w:p w:rsidR="00F75DE9" w:rsidRPr="00CF1EB2" w:rsidRDefault="00F75DE9" w:rsidP="00895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5DE9" w:rsidRPr="00CF1EB2" w:rsidRDefault="00F75DE9" w:rsidP="00CF1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</w:t>
            </w:r>
          </w:p>
        </w:tc>
        <w:tc>
          <w:tcPr>
            <w:tcW w:w="2268" w:type="dxa"/>
          </w:tcPr>
          <w:p w:rsidR="00F75DE9" w:rsidRPr="00CF1EB2" w:rsidRDefault="00F75DE9" w:rsidP="0053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 xml:space="preserve">Цена в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руб.)</w:t>
            </w:r>
          </w:p>
        </w:tc>
      </w:tr>
      <w:tr w:rsidR="00F75DE9" w:rsidRPr="00797822" w:rsidTr="008953FA">
        <w:tc>
          <w:tcPr>
            <w:tcW w:w="4820" w:type="dxa"/>
          </w:tcPr>
          <w:p w:rsidR="00F75DE9" w:rsidRPr="00CF1EB2" w:rsidRDefault="00F75DE9" w:rsidP="00387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- Азовская неделя</w:t>
            </w:r>
          </w:p>
        </w:tc>
        <w:tc>
          <w:tcPr>
            <w:tcW w:w="2693" w:type="dxa"/>
          </w:tcPr>
          <w:p w:rsidR="00F75DE9" w:rsidRPr="00CF1EB2" w:rsidRDefault="00F75DE9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75DE9" w:rsidRPr="00CF1EB2" w:rsidRDefault="00F75DE9" w:rsidP="00CF1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75DE9" w:rsidRPr="00797822" w:rsidTr="008953FA">
        <w:tc>
          <w:tcPr>
            <w:tcW w:w="4820" w:type="dxa"/>
          </w:tcPr>
          <w:p w:rsidR="00F75DE9" w:rsidRPr="00CF1EB2" w:rsidRDefault="00F75DE9" w:rsidP="00387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- Наше время</w:t>
            </w:r>
          </w:p>
        </w:tc>
        <w:tc>
          <w:tcPr>
            <w:tcW w:w="2693" w:type="dxa"/>
          </w:tcPr>
          <w:p w:rsidR="00F75DE9" w:rsidRPr="00CF1EB2" w:rsidRDefault="00F75DE9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75DE9" w:rsidRPr="00CF1EB2" w:rsidRDefault="00F75DE9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75DE9" w:rsidRPr="00797822" w:rsidTr="008953FA">
        <w:tc>
          <w:tcPr>
            <w:tcW w:w="4820" w:type="dxa"/>
          </w:tcPr>
          <w:p w:rsidR="00F75DE9" w:rsidRPr="00CF1EB2" w:rsidRDefault="00F75DE9" w:rsidP="00387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- Бюджетные организации. Бюджет и учет</w:t>
            </w:r>
          </w:p>
        </w:tc>
        <w:tc>
          <w:tcPr>
            <w:tcW w:w="2693" w:type="dxa"/>
          </w:tcPr>
          <w:p w:rsidR="00F75DE9" w:rsidRPr="00CF1EB2" w:rsidRDefault="00F75DE9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75DE9" w:rsidRPr="00CF1EB2" w:rsidRDefault="00F75DE9" w:rsidP="0053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75DE9" w:rsidRPr="00797822" w:rsidTr="008953FA">
        <w:tc>
          <w:tcPr>
            <w:tcW w:w="4820" w:type="dxa"/>
          </w:tcPr>
          <w:p w:rsidR="00F75DE9" w:rsidRPr="00CF1EB2" w:rsidRDefault="00F75DE9" w:rsidP="00387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- Молот</w:t>
            </w:r>
          </w:p>
        </w:tc>
        <w:tc>
          <w:tcPr>
            <w:tcW w:w="2693" w:type="dxa"/>
          </w:tcPr>
          <w:p w:rsidR="00F75DE9" w:rsidRPr="00CF1EB2" w:rsidRDefault="00F75DE9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75DE9" w:rsidRPr="00CF1EB2" w:rsidRDefault="00F75DE9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F75DE9" w:rsidRPr="00797822" w:rsidTr="008953FA">
        <w:tc>
          <w:tcPr>
            <w:tcW w:w="4820" w:type="dxa"/>
          </w:tcPr>
          <w:p w:rsidR="00F75DE9" w:rsidRPr="00CF1EB2" w:rsidRDefault="00F75DE9" w:rsidP="00387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- Имущественные отношения в РФ</w:t>
            </w:r>
          </w:p>
        </w:tc>
        <w:tc>
          <w:tcPr>
            <w:tcW w:w="2693" w:type="dxa"/>
          </w:tcPr>
          <w:p w:rsidR="00F75DE9" w:rsidRPr="00CF1EB2" w:rsidRDefault="00F75DE9" w:rsidP="00D52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75DE9" w:rsidRPr="00CF1EB2" w:rsidRDefault="00F75DE9" w:rsidP="00533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1EB2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F75DE9" w:rsidRPr="00D1243C" w:rsidRDefault="00F75DE9" w:rsidP="002B7733">
      <w:pPr>
        <w:pStyle w:val="ConsPlusNormal"/>
        <w:ind w:left="-567"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75DE9" w:rsidRDefault="00F75DE9" w:rsidP="00533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3B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533B84">
        <w:rPr>
          <w:rFonts w:ascii="Times New Roman" w:hAnsi="Times New Roman"/>
          <w:sz w:val="28"/>
          <w:szCs w:val="28"/>
        </w:rPr>
        <w:t>. Нормативные затраты на техническое обслуживание и регламентно-профилактический ремонт иного оборудования – систем кондиционирования и вентиляции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985"/>
        <w:gridCol w:w="3118"/>
      </w:tblGrid>
      <w:tr w:rsidR="00F75DE9" w:rsidRPr="00797822" w:rsidTr="00797822">
        <w:tc>
          <w:tcPr>
            <w:tcW w:w="4786" w:type="dxa"/>
          </w:tcPr>
          <w:p w:rsidR="00F75DE9" w:rsidRPr="00797822" w:rsidRDefault="00F75DE9" w:rsidP="00797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Наименование устройства/тип работ</w:t>
            </w:r>
          </w:p>
        </w:tc>
        <w:tc>
          <w:tcPr>
            <w:tcW w:w="1985" w:type="dxa"/>
          </w:tcPr>
          <w:p w:rsidR="00F75DE9" w:rsidRPr="00797822" w:rsidRDefault="00F75DE9" w:rsidP="00797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Количество оборудования, шт.</w:t>
            </w:r>
          </w:p>
        </w:tc>
        <w:tc>
          <w:tcPr>
            <w:tcW w:w="3118" w:type="dxa"/>
          </w:tcPr>
          <w:p w:rsidR="00F75DE9" w:rsidRPr="00797822" w:rsidRDefault="00F75DE9" w:rsidP="00797822">
            <w:pPr>
              <w:tabs>
                <w:tab w:val="left" w:pos="567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Цена за единицу</w:t>
            </w:r>
          </w:p>
          <w:p w:rsidR="00F75DE9" w:rsidRPr="00797822" w:rsidRDefault="00F75DE9" w:rsidP="00797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(не более, руб.)</w:t>
            </w:r>
          </w:p>
        </w:tc>
      </w:tr>
      <w:tr w:rsidR="00F75DE9" w:rsidRPr="00797822" w:rsidTr="00797822">
        <w:tc>
          <w:tcPr>
            <w:tcW w:w="4786" w:type="dxa"/>
          </w:tcPr>
          <w:p w:rsidR="00F75DE9" w:rsidRPr="00797822" w:rsidRDefault="00F75DE9" w:rsidP="00797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Сплит-система (чистка)</w:t>
            </w:r>
          </w:p>
        </w:tc>
        <w:tc>
          <w:tcPr>
            <w:tcW w:w="1985" w:type="dxa"/>
          </w:tcPr>
          <w:p w:rsidR="00F75DE9" w:rsidRPr="00797822" w:rsidRDefault="00F75DE9" w:rsidP="00797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75DE9" w:rsidRPr="00797822" w:rsidRDefault="00F75DE9" w:rsidP="00797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</w:tr>
    </w:tbl>
    <w:p w:rsidR="00F75DE9" w:rsidRPr="00533B84" w:rsidRDefault="00F75DE9" w:rsidP="001E4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B629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29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629C1">
        <w:rPr>
          <w:rFonts w:ascii="Times New Roman" w:hAnsi="Times New Roman"/>
          <w:sz w:val="28"/>
          <w:szCs w:val="28"/>
        </w:rPr>
        <w:t>. Нормативные затраты на техническое обслуживание и регламентно-профилактический ремонт систем пожарной сигнализации</w:t>
      </w:r>
    </w:p>
    <w:tbl>
      <w:tblPr>
        <w:tblW w:w="10000" w:type="dxa"/>
        <w:tblInd w:w="93" w:type="dxa"/>
        <w:tblLook w:val="00A0" w:firstRow="1" w:lastRow="0" w:firstColumn="1" w:lastColumn="0" w:noHBand="0" w:noVBand="0"/>
      </w:tblPr>
      <w:tblGrid>
        <w:gridCol w:w="4240"/>
        <w:gridCol w:w="2880"/>
        <w:gridCol w:w="2880"/>
      </w:tblGrid>
      <w:tr w:rsidR="00F75DE9" w:rsidRPr="00797822" w:rsidTr="00C24382">
        <w:trPr>
          <w:trHeight w:val="204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9" w:rsidRPr="00797822" w:rsidRDefault="00F75DE9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E9" w:rsidRPr="00797822" w:rsidRDefault="00F75DE9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Количество  устройств пожарной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E9" w:rsidRPr="00797822" w:rsidRDefault="00F75DE9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Цена технического обслуживания и регламентно - профилактического ремонта 1 устройства в год (не более, руб.)</w:t>
            </w:r>
          </w:p>
        </w:tc>
      </w:tr>
      <w:tr w:rsidR="00F75DE9" w:rsidRPr="00797822" w:rsidTr="00C24382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E9" w:rsidRPr="00797822" w:rsidRDefault="00F75DE9" w:rsidP="00B629C1">
            <w:pPr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E9" w:rsidRPr="00797822" w:rsidRDefault="00F75DE9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E9" w:rsidRPr="00797822" w:rsidRDefault="00F75DE9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18000,00</w:t>
            </w:r>
          </w:p>
        </w:tc>
      </w:tr>
    </w:tbl>
    <w:p w:rsidR="00F75DE9" w:rsidRDefault="00F75DE9" w:rsidP="001E4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Pr="00B629C1" w:rsidRDefault="00F75DE9" w:rsidP="00B629C1">
      <w:pPr>
        <w:tabs>
          <w:tab w:val="left" w:pos="567"/>
        </w:tabs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629C1">
        <w:rPr>
          <w:rFonts w:ascii="Times New Roman" w:hAnsi="Times New Roman"/>
          <w:sz w:val="28"/>
          <w:szCs w:val="28"/>
        </w:rPr>
        <w:t>Нормативы обеспечения функций Управления жилищно-коммунального хозяйства администрации города Азова, применяемые при расчете нормативных затрат на проведение диспансеризации работников</w:t>
      </w:r>
    </w:p>
    <w:p w:rsidR="00F75DE9" w:rsidRPr="00B629C1" w:rsidRDefault="00F75DE9" w:rsidP="00B629C1">
      <w:pPr>
        <w:tabs>
          <w:tab w:val="left" w:pos="567"/>
        </w:tabs>
        <w:spacing w:after="0"/>
        <w:ind w:firstLine="709"/>
        <w:outlineLvl w:val="3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855"/>
        <w:gridCol w:w="2880"/>
        <w:gridCol w:w="3120"/>
      </w:tblGrid>
      <w:tr w:rsidR="00F75DE9" w:rsidRPr="00797822" w:rsidTr="00C24382">
        <w:trPr>
          <w:trHeight w:val="118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5DE9" w:rsidRPr="00797822" w:rsidRDefault="00F75DE9" w:rsidP="00B629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E9" w:rsidRPr="00797822" w:rsidRDefault="00F75DE9" w:rsidP="00B629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Численность работников, подлежащих диспансеризации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E9" w:rsidRPr="00797822" w:rsidRDefault="00F75DE9" w:rsidP="00B629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Цена проведения диспансеризации в расчете на 1 работника,</w:t>
            </w:r>
          </w:p>
          <w:p w:rsidR="00F75DE9" w:rsidRPr="00797822" w:rsidRDefault="00F75DE9" w:rsidP="00B629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 (не более, руб.)</w:t>
            </w:r>
          </w:p>
        </w:tc>
      </w:tr>
      <w:tr w:rsidR="00F75DE9" w:rsidRPr="00797822" w:rsidTr="00C24382">
        <w:trPr>
          <w:trHeight w:val="3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E9" w:rsidRPr="00797822" w:rsidRDefault="00F75DE9" w:rsidP="00B629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служащие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DE9" w:rsidRPr="00797822" w:rsidRDefault="00F75DE9" w:rsidP="00B629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DE9" w:rsidRPr="00797822" w:rsidRDefault="00F75DE9" w:rsidP="00B629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4240,00   </w:t>
            </w:r>
          </w:p>
        </w:tc>
      </w:tr>
    </w:tbl>
    <w:p w:rsidR="00F75DE9" w:rsidRDefault="00F75DE9" w:rsidP="001E4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Pr="00F401FD" w:rsidRDefault="00F75DE9" w:rsidP="002B7733">
      <w:pPr>
        <w:spacing w:line="240" w:lineRule="auto"/>
      </w:pPr>
      <w:r w:rsidRPr="00F401FD">
        <w:rPr>
          <w:rFonts w:ascii="Times New Roman" w:hAnsi="Times New Roman"/>
          <w:sz w:val="28"/>
          <w:szCs w:val="28"/>
        </w:rPr>
        <w:t>18. Норматив, применяемый при расчете нормативных затрат на оплату по договорам оказания иных  работ и услуг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268"/>
        <w:gridCol w:w="2126"/>
      </w:tblGrid>
      <w:tr w:rsidR="00F75DE9" w:rsidRPr="00797822" w:rsidTr="004D6DA4">
        <w:tc>
          <w:tcPr>
            <w:tcW w:w="5387" w:type="dxa"/>
          </w:tcPr>
          <w:p w:rsidR="00F75DE9" w:rsidRPr="000B329E" w:rsidRDefault="00F75DE9" w:rsidP="007351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работ/услуг</w:t>
            </w:r>
          </w:p>
        </w:tc>
        <w:tc>
          <w:tcPr>
            <w:tcW w:w="2268" w:type="dxa"/>
          </w:tcPr>
          <w:p w:rsidR="00F75DE9" w:rsidRPr="000B329E" w:rsidRDefault="00F75DE9" w:rsidP="004D6DA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в год </w:t>
            </w:r>
          </w:p>
        </w:tc>
        <w:tc>
          <w:tcPr>
            <w:tcW w:w="2126" w:type="dxa"/>
          </w:tcPr>
          <w:p w:rsidR="00F75DE9" w:rsidRPr="000B329E" w:rsidRDefault="00F75DE9" w:rsidP="00E12B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 объект</w:t>
            </w: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Pr="000B329E" w:rsidRDefault="005C0E52" w:rsidP="005C0E5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изготовлению технических планов на сооружения (проезды) протяженностью до 400м</w:t>
            </w:r>
          </w:p>
        </w:tc>
        <w:tc>
          <w:tcPr>
            <w:tcW w:w="2268" w:type="dxa"/>
          </w:tcPr>
          <w:p w:rsidR="005C0E52" w:rsidRPr="000B329E" w:rsidRDefault="005C0E52" w:rsidP="005C0E5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2126" w:type="dxa"/>
          </w:tcPr>
          <w:p w:rsidR="005C0E52" w:rsidRPr="000B329E" w:rsidRDefault="005C0E52" w:rsidP="005C0E5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41,65 за 1м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Pr="000B329E" w:rsidRDefault="005C0E52" w:rsidP="005C0E5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изготовлению технических планов на сооружения (проезды) протяженностью более 400м</w:t>
            </w:r>
          </w:p>
        </w:tc>
        <w:tc>
          <w:tcPr>
            <w:tcW w:w="2268" w:type="dxa"/>
          </w:tcPr>
          <w:p w:rsidR="005C0E52" w:rsidRPr="000B329E" w:rsidRDefault="005C0E52" w:rsidP="005C0E5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2126" w:type="dxa"/>
          </w:tcPr>
          <w:p w:rsidR="005C0E52" w:rsidRPr="000B329E" w:rsidRDefault="001E426F" w:rsidP="005C0E5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19,98 за каждый последующий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 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Pr="000B329E" w:rsidRDefault="005C0E52" w:rsidP="005C0E5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/>
                <w:sz w:val="28"/>
                <w:szCs w:val="28"/>
              </w:rPr>
              <w:t>Работы по изготовлению межевых планов</w:t>
            </w:r>
          </w:p>
        </w:tc>
        <w:tc>
          <w:tcPr>
            <w:tcW w:w="2268" w:type="dxa"/>
          </w:tcPr>
          <w:p w:rsidR="005C0E52" w:rsidRPr="000B329E" w:rsidRDefault="005C0E52" w:rsidP="005C0E5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126" w:type="dxa"/>
          </w:tcPr>
          <w:p w:rsidR="005C0E52" w:rsidRPr="000B329E" w:rsidRDefault="005C0E52" w:rsidP="005C0E5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Pr="000B329E" w:rsidRDefault="005C0E52" w:rsidP="005C0E5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/>
                <w:sz w:val="28"/>
                <w:szCs w:val="28"/>
              </w:rPr>
              <w:t>Работы по изготовлению технических планов на объекты</w:t>
            </w:r>
          </w:p>
        </w:tc>
        <w:tc>
          <w:tcPr>
            <w:tcW w:w="2268" w:type="dxa"/>
          </w:tcPr>
          <w:p w:rsidR="005C0E52" w:rsidRPr="000B329E" w:rsidRDefault="005C0E52" w:rsidP="005C0E5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C0E52" w:rsidRPr="000B329E" w:rsidRDefault="005C0E52" w:rsidP="005C0E5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Pr="000B329E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2735C1">
              <w:rPr>
                <w:rFonts w:ascii="Times New Roman" w:hAnsi="Times New Roman" w:cs="Times New Roman"/>
                <w:sz w:val="28"/>
                <w:szCs w:val="28"/>
              </w:rPr>
              <w:t>по установлению зоны с особыми условиями использования особо охраняемой природной территории местного значения</w:t>
            </w:r>
          </w:p>
        </w:tc>
        <w:tc>
          <w:tcPr>
            <w:tcW w:w="2268" w:type="dxa"/>
          </w:tcPr>
          <w:p w:rsidR="005C0E52" w:rsidRPr="000B329E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</w:p>
        </w:tc>
        <w:tc>
          <w:tcPr>
            <w:tcW w:w="2126" w:type="dxa"/>
          </w:tcPr>
          <w:p w:rsidR="005C0E52" w:rsidRPr="000B329E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и планировки межевания территории, застроенной многоквартирным жилым домом</w:t>
            </w:r>
          </w:p>
        </w:tc>
        <w:tc>
          <w:tcPr>
            <w:tcW w:w="2268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межевого плана на земельный участок под многоквартирным жилым домом</w:t>
            </w:r>
          </w:p>
        </w:tc>
        <w:tc>
          <w:tcPr>
            <w:tcW w:w="2268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Топографическая съемка земельного участка</w:t>
            </w:r>
          </w:p>
        </w:tc>
        <w:tc>
          <w:tcPr>
            <w:tcW w:w="2268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схемы расположения земельного участка КПТ</w:t>
            </w:r>
          </w:p>
        </w:tc>
        <w:tc>
          <w:tcPr>
            <w:tcW w:w="2268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126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заключения о расположении некапитального объекта</w:t>
            </w:r>
          </w:p>
        </w:tc>
        <w:tc>
          <w:tcPr>
            <w:tcW w:w="2268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координат поворотных точек некапитального объекта</w:t>
            </w:r>
          </w:p>
        </w:tc>
        <w:tc>
          <w:tcPr>
            <w:tcW w:w="2268" w:type="dxa"/>
          </w:tcPr>
          <w:p w:rsidR="005C0E52" w:rsidRDefault="005C0E52" w:rsidP="0005028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5C0E52" w:rsidRDefault="005C0E52" w:rsidP="0005028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плана-схемы расположения объектов капитального строительства на земельном участке</w:t>
            </w:r>
          </w:p>
        </w:tc>
        <w:tc>
          <w:tcPr>
            <w:tcW w:w="2268" w:type="dxa"/>
          </w:tcPr>
          <w:p w:rsidR="005C0E52" w:rsidRDefault="005C0E52" w:rsidP="0005028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5C0E52" w:rsidRDefault="005C0E52" w:rsidP="0005028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Кадастровые работы</w:t>
            </w:r>
          </w:p>
        </w:tc>
        <w:tc>
          <w:tcPr>
            <w:tcW w:w="2268" w:type="dxa"/>
          </w:tcPr>
          <w:p w:rsidR="005C0E52" w:rsidRDefault="005C0E52" w:rsidP="0005028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5C0E52" w:rsidRDefault="005C0E52" w:rsidP="0005028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Pr="000B329E" w:rsidRDefault="005C0E52" w:rsidP="00722AC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 xml:space="preserve">Услуги на выполнение работ по определению рыночной стоимости выкупа земельных участков </w:t>
            </w:r>
          </w:p>
        </w:tc>
        <w:tc>
          <w:tcPr>
            <w:tcW w:w="2268" w:type="dxa"/>
          </w:tcPr>
          <w:p w:rsidR="005C0E52" w:rsidRPr="000B329E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 15 </w:t>
            </w:r>
          </w:p>
        </w:tc>
        <w:tc>
          <w:tcPr>
            <w:tcW w:w="2126" w:type="dxa"/>
          </w:tcPr>
          <w:p w:rsidR="005C0E52" w:rsidRPr="000B329E" w:rsidRDefault="005C0E52" w:rsidP="004D6DA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Pr="000703A4" w:rsidRDefault="005C0E52" w:rsidP="004D6DA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Услуги на выполнение работ по определению рыночной стоимости годовой арендной платы</w:t>
            </w:r>
            <w:r w:rsidRPr="000703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за пользование земельными участками</w:t>
            </w:r>
          </w:p>
        </w:tc>
        <w:tc>
          <w:tcPr>
            <w:tcW w:w="2268" w:type="dxa"/>
          </w:tcPr>
          <w:p w:rsidR="005C0E52" w:rsidRPr="000703A4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 70  </w:t>
            </w:r>
          </w:p>
        </w:tc>
        <w:tc>
          <w:tcPr>
            <w:tcW w:w="2126" w:type="dxa"/>
          </w:tcPr>
          <w:p w:rsidR="005C0E52" w:rsidRPr="000703A4" w:rsidRDefault="005C0E52" w:rsidP="004D6DA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Pr="000703A4" w:rsidRDefault="005C0E52" w:rsidP="004D6DA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оценке рыночной стоимости выкупа недвижимого имущества</w:t>
            </w:r>
          </w:p>
        </w:tc>
        <w:tc>
          <w:tcPr>
            <w:tcW w:w="2268" w:type="dxa"/>
          </w:tcPr>
          <w:p w:rsidR="005C0E52" w:rsidRPr="000703A4" w:rsidRDefault="005C0E52" w:rsidP="00722AC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2126" w:type="dxa"/>
          </w:tcPr>
          <w:p w:rsidR="005C0E52" w:rsidRPr="000703A4" w:rsidRDefault="005C0E52" w:rsidP="004D6DA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Pr="000703A4" w:rsidRDefault="005C0E52" w:rsidP="004D6DA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Услуги по оценки рыночной стоимости годовой арендной платы за пользование транспортными средствами</w:t>
            </w:r>
          </w:p>
        </w:tc>
        <w:tc>
          <w:tcPr>
            <w:tcW w:w="2268" w:type="dxa"/>
          </w:tcPr>
          <w:p w:rsidR="005C0E52" w:rsidRPr="000703A4" w:rsidRDefault="005C0E52" w:rsidP="000B32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</w:p>
        </w:tc>
        <w:tc>
          <w:tcPr>
            <w:tcW w:w="2126" w:type="dxa"/>
          </w:tcPr>
          <w:p w:rsidR="005C0E52" w:rsidRPr="000703A4" w:rsidRDefault="005C0E52" w:rsidP="004D6DA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5C0E52" w:rsidRPr="00797822" w:rsidTr="004D6DA4">
        <w:tc>
          <w:tcPr>
            <w:tcW w:w="5387" w:type="dxa"/>
          </w:tcPr>
          <w:p w:rsidR="005C0E52" w:rsidRPr="000703A4" w:rsidRDefault="005C0E52" w:rsidP="004D6DA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Услуги по оценки рыночной стоимости за пользование нежилыми помещениями</w:t>
            </w:r>
          </w:p>
        </w:tc>
        <w:tc>
          <w:tcPr>
            <w:tcW w:w="2268" w:type="dxa"/>
          </w:tcPr>
          <w:p w:rsidR="005C0E52" w:rsidRPr="000703A4" w:rsidRDefault="005C0E52" w:rsidP="00722AC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126" w:type="dxa"/>
          </w:tcPr>
          <w:p w:rsidR="005C0E52" w:rsidRPr="000703A4" w:rsidRDefault="005C0E52" w:rsidP="004D6DA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</w:tbl>
    <w:p w:rsidR="00F75DE9" w:rsidRDefault="00F75DE9" w:rsidP="005C0E52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75DE9" w:rsidRDefault="00F75DE9" w:rsidP="001F3173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31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1F3173">
        <w:rPr>
          <w:rFonts w:ascii="Times New Roman" w:hAnsi="Times New Roman"/>
          <w:sz w:val="28"/>
          <w:szCs w:val="28"/>
        </w:rPr>
        <w:t>. Нормативы, применяемые при расчете иных нормативных затрат, относящихся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</w:p>
    <w:tbl>
      <w:tblPr>
        <w:tblW w:w="10000" w:type="dxa"/>
        <w:tblInd w:w="93" w:type="dxa"/>
        <w:tblLook w:val="00A0" w:firstRow="1" w:lastRow="0" w:firstColumn="1" w:lastColumn="0" w:noHBand="0" w:noVBand="0"/>
      </w:tblPr>
      <w:tblGrid>
        <w:gridCol w:w="4240"/>
        <w:gridCol w:w="2880"/>
        <w:gridCol w:w="2880"/>
      </w:tblGrid>
      <w:tr w:rsidR="00F75DE9" w:rsidRPr="00797822" w:rsidTr="00C24382">
        <w:trPr>
          <w:trHeight w:val="77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E9" w:rsidRPr="00797822" w:rsidRDefault="00F75DE9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E9" w:rsidRPr="00797822" w:rsidRDefault="00F75DE9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Планируемое количество услуг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E9" w:rsidRPr="00797822" w:rsidRDefault="00F75DE9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Цена приобретаемой услуги, (не более, руб.)</w:t>
            </w:r>
          </w:p>
        </w:tc>
      </w:tr>
      <w:tr w:rsidR="00F75DE9" w:rsidRPr="00797822" w:rsidTr="00C24382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E9" w:rsidRPr="00797822" w:rsidRDefault="00F75DE9" w:rsidP="00BA7D99">
            <w:pPr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Переплет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E9" w:rsidRPr="00797822" w:rsidRDefault="00F75DE9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E9" w:rsidRPr="00797822" w:rsidRDefault="00F75DE9" w:rsidP="00BA7D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F75DE9" w:rsidRPr="00797822" w:rsidTr="00C24382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E9" w:rsidRPr="00797822" w:rsidRDefault="00F75DE9" w:rsidP="00BA7D99">
            <w:pPr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(на одно рабочее место)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E9" w:rsidRPr="00797822" w:rsidRDefault="00F75DE9" w:rsidP="00C2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DE9" w:rsidRPr="00797822" w:rsidRDefault="00F75DE9" w:rsidP="008D3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1 500,00</w:t>
            </w:r>
          </w:p>
        </w:tc>
      </w:tr>
    </w:tbl>
    <w:p w:rsidR="00F75DE9" w:rsidRPr="001F3173" w:rsidRDefault="00F75DE9" w:rsidP="005C0E52">
      <w:pPr>
        <w:overflowPunct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75DE9" w:rsidRPr="001032CC" w:rsidRDefault="00F75DE9" w:rsidP="00735198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032CC">
        <w:rPr>
          <w:rFonts w:ascii="Times New Roman" w:hAnsi="Times New Roman"/>
          <w:sz w:val="28"/>
          <w:szCs w:val="28"/>
        </w:rPr>
        <w:t xml:space="preserve">.   Норматив, применяемый при расчете нормативных затрат на приобретение канцелярских принадлежностей и хозяйственных товаров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826"/>
        <w:gridCol w:w="3400"/>
        <w:gridCol w:w="2549"/>
      </w:tblGrid>
      <w:tr w:rsidR="00F75DE9" w:rsidRPr="00797822" w:rsidTr="00AA4573">
        <w:tc>
          <w:tcPr>
            <w:tcW w:w="3828" w:type="dxa"/>
            <w:gridSpan w:val="2"/>
          </w:tcPr>
          <w:p w:rsidR="00F75DE9" w:rsidRPr="001032CC" w:rsidRDefault="00F75DE9" w:rsidP="00360ACF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</w:tcPr>
          <w:p w:rsidR="00F75DE9" w:rsidRPr="001032CC" w:rsidRDefault="00F75DE9" w:rsidP="008D31BA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Количество в год на Департамент (не более)</w:t>
            </w:r>
          </w:p>
        </w:tc>
        <w:tc>
          <w:tcPr>
            <w:tcW w:w="2551" w:type="dxa"/>
          </w:tcPr>
          <w:p w:rsidR="00F75DE9" w:rsidRPr="001032CC" w:rsidRDefault="00F75DE9" w:rsidP="008D31BA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Цена за единицу (не более, руб.)</w:t>
            </w:r>
          </w:p>
        </w:tc>
      </w:tr>
      <w:tr w:rsidR="00F75DE9" w:rsidRPr="00797822" w:rsidTr="00AA4573">
        <w:tc>
          <w:tcPr>
            <w:tcW w:w="3828" w:type="dxa"/>
            <w:gridSpan w:val="2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Антистеплер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5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130,00 </w:t>
            </w:r>
          </w:p>
        </w:tc>
      </w:tr>
      <w:tr w:rsidR="00F75DE9" w:rsidRPr="00797822" w:rsidTr="00AA4573">
        <w:tc>
          <w:tcPr>
            <w:tcW w:w="3828" w:type="dxa"/>
            <w:gridSpan w:val="2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Блок для заметок с клеевым краем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60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35,00 </w:t>
            </w:r>
          </w:p>
        </w:tc>
      </w:tr>
      <w:tr w:rsidR="00F75DE9" w:rsidRPr="00797822" w:rsidTr="00AA4573">
        <w:tc>
          <w:tcPr>
            <w:tcW w:w="3828" w:type="dxa"/>
            <w:gridSpan w:val="2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Блок для записи – кубик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50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100,00 </w:t>
            </w:r>
          </w:p>
        </w:tc>
      </w:tr>
      <w:tr w:rsidR="00F75DE9" w:rsidRPr="00797822" w:rsidTr="00AA4573">
        <w:tc>
          <w:tcPr>
            <w:tcW w:w="3828" w:type="dxa"/>
            <w:gridSpan w:val="2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Бумага (ролики для факсов)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12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150,00 </w:t>
            </w:r>
          </w:p>
        </w:tc>
      </w:tr>
      <w:tr w:rsidR="00F75DE9" w:rsidRPr="00797822" w:rsidTr="00AA4573">
        <w:tc>
          <w:tcPr>
            <w:tcW w:w="3828" w:type="dxa"/>
            <w:gridSpan w:val="2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Бумага для офисной техники формат А4, в упаковке 5 пачек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500 пачек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260,00 </w:t>
            </w:r>
          </w:p>
        </w:tc>
      </w:tr>
      <w:tr w:rsidR="00F75DE9" w:rsidRPr="00797822" w:rsidTr="00AA4573">
        <w:tc>
          <w:tcPr>
            <w:tcW w:w="3828" w:type="dxa"/>
            <w:gridSpan w:val="2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Дырокол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5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500,00 </w:t>
            </w:r>
          </w:p>
        </w:tc>
      </w:tr>
      <w:tr w:rsidR="00F75DE9" w:rsidRPr="00797822" w:rsidTr="00AA4573">
        <w:tc>
          <w:tcPr>
            <w:tcW w:w="3828" w:type="dxa"/>
            <w:gridSpan w:val="2"/>
          </w:tcPr>
          <w:p w:rsidR="00F75DE9" w:rsidRPr="00ED1317" w:rsidRDefault="00F75DE9" w:rsidP="004D6DA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3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Ежедневник, недатированный, </w:t>
            </w:r>
            <w:proofErr w:type="spellStart"/>
            <w:r w:rsidRPr="00ED1317">
              <w:rPr>
                <w:rFonts w:ascii="Times New Roman" w:hAnsi="Times New Roman"/>
                <w:sz w:val="28"/>
                <w:szCs w:val="28"/>
                <w:lang w:eastAsia="en-US"/>
              </w:rPr>
              <w:t>тв</w:t>
            </w:r>
            <w:proofErr w:type="spellEnd"/>
            <w:r w:rsidRPr="00ED1317">
              <w:rPr>
                <w:rFonts w:ascii="Times New Roman" w:hAnsi="Times New Roman"/>
                <w:sz w:val="28"/>
                <w:szCs w:val="28"/>
                <w:lang w:eastAsia="en-US"/>
              </w:rPr>
              <w:t>. обложка</w:t>
            </w:r>
          </w:p>
        </w:tc>
        <w:tc>
          <w:tcPr>
            <w:tcW w:w="3402" w:type="dxa"/>
          </w:tcPr>
          <w:p w:rsidR="00F75DE9" w:rsidRPr="00ED1317" w:rsidRDefault="00F75DE9" w:rsidP="004D6DA4">
            <w:pPr>
              <w:pStyle w:val="210"/>
              <w:shd w:val="clear" w:color="auto" w:fill="auto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317">
              <w:rPr>
                <w:rFonts w:ascii="Times New Roman" w:hAnsi="Times New Roman"/>
                <w:sz w:val="28"/>
                <w:szCs w:val="28"/>
                <w:lang w:eastAsia="en-US"/>
              </w:rPr>
              <w:t>10 шт.</w:t>
            </w:r>
          </w:p>
        </w:tc>
        <w:tc>
          <w:tcPr>
            <w:tcW w:w="2551" w:type="dxa"/>
          </w:tcPr>
          <w:p w:rsidR="00F75DE9" w:rsidRPr="00ED1317" w:rsidRDefault="00F75DE9" w:rsidP="004D6DA4">
            <w:pPr>
              <w:pStyle w:val="210"/>
              <w:shd w:val="clear" w:color="auto" w:fill="auto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13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300,00 </w:t>
            </w:r>
          </w:p>
        </w:tc>
      </w:tr>
      <w:tr w:rsidR="00F75DE9" w:rsidRPr="00797822" w:rsidTr="00AA4573">
        <w:tc>
          <w:tcPr>
            <w:tcW w:w="3828" w:type="dxa"/>
            <w:gridSpan w:val="2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Зажим для бумаг 15мм (12 шт. в упаковке)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10 упак.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40,00 </w:t>
            </w:r>
          </w:p>
        </w:tc>
      </w:tr>
      <w:tr w:rsidR="00F75DE9" w:rsidRPr="00797822" w:rsidTr="00AA4573">
        <w:tc>
          <w:tcPr>
            <w:tcW w:w="3828" w:type="dxa"/>
            <w:gridSpan w:val="2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Зажим для бумаг 32мм (12 шт. в упаковке)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10 упак.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100,00 </w:t>
            </w:r>
          </w:p>
        </w:tc>
      </w:tr>
      <w:tr w:rsidR="00F75DE9" w:rsidRPr="00797822" w:rsidTr="00AA4573">
        <w:tc>
          <w:tcPr>
            <w:tcW w:w="3828" w:type="dxa"/>
            <w:gridSpan w:val="2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lastRenderedPageBreak/>
              <w:t>Зажим для бумаг 51мм (12 шт. в упаковке)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10 упак.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220,00 </w:t>
            </w:r>
          </w:p>
        </w:tc>
      </w:tr>
      <w:tr w:rsidR="00F75DE9" w:rsidRPr="00797822" w:rsidTr="00AA4573">
        <w:tc>
          <w:tcPr>
            <w:tcW w:w="3828" w:type="dxa"/>
            <w:gridSpan w:val="2"/>
          </w:tcPr>
          <w:p w:rsidR="00F75DE9" w:rsidRPr="001032CC" w:rsidRDefault="00F75DE9" w:rsidP="001032CC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Закладки самоклеящиеся 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40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130,00 </w:t>
            </w:r>
          </w:p>
        </w:tc>
      </w:tr>
      <w:tr w:rsidR="00F75DE9" w:rsidRPr="00797822" w:rsidTr="00AA4573">
        <w:tc>
          <w:tcPr>
            <w:tcW w:w="3828" w:type="dxa"/>
            <w:gridSpan w:val="2"/>
          </w:tcPr>
          <w:p w:rsidR="00F75DE9" w:rsidRPr="001032CC" w:rsidRDefault="00F75DE9" w:rsidP="001032CC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Карандаш чернографитовый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40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30,00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Клей карандаш 15гр.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40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40,00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Клей ПВА 85гр.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20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50,00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Книга учета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30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150,00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Конверт 110х220 Куда-Кому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100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1,50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Конверт 162х229 Куда-Кому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500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2,50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 xml:space="preserve">Конверт 229х324 Куда-Кому 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100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6,00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Краска штемпельная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5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60,00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40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70,00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Корректорная лента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40 шт. 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90,00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Ластик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20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30,00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Линейка 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20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30,00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Нить для прошивки документов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10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150,00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Ножницы канцелярские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2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200,00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Папка-вкладыш (файл) прозрачный, 100 шт. в упаковке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40 упак.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130,00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Папка-конверт на кнопке А4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40 шт. 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25,00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Папка-скоросшиватель Дело (картон). 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100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15,00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Папка с завязками (картон)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100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15,00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Папка-скоросшиватель с пружинным механизмом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70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65,00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Папка с арочным механизмом, 70-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032CC">
                <w:rPr>
                  <w:color w:val="auto"/>
                  <w:sz w:val="28"/>
                  <w:szCs w:val="28"/>
                </w:rPr>
                <w:t>80 мм</w:t>
              </w:r>
            </w:smartTag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70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150,00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Папка с арочным механизмом,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032CC">
                <w:rPr>
                  <w:color w:val="auto"/>
                  <w:sz w:val="28"/>
                  <w:szCs w:val="28"/>
                </w:rPr>
                <w:t>50 мм</w:t>
              </w:r>
            </w:smartTag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20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130,00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Ручка </w:t>
            </w:r>
            <w:proofErr w:type="spellStart"/>
            <w:r w:rsidRPr="001032CC">
              <w:rPr>
                <w:color w:val="auto"/>
                <w:sz w:val="28"/>
                <w:szCs w:val="28"/>
              </w:rPr>
              <w:t>гелевая</w:t>
            </w:r>
            <w:proofErr w:type="spellEnd"/>
            <w:r w:rsidRPr="001032CC">
              <w:rPr>
                <w:color w:val="auto"/>
                <w:sz w:val="28"/>
                <w:szCs w:val="28"/>
              </w:rPr>
              <w:t xml:space="preserve"> (цвет на выбор)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150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45,00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Ручка шариковая (цвет на выбор)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200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25,00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Салфетки для оргтехники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2 упак.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250,00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Скобы для степлера № 10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70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35,00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Скобы для степлера № 24/6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100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80,00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032CC">
                <w:rPr>
                  <w:color w:val="auto"/>
                  <w:sz w:val="28"/>
                  <w:szCs w:val="28"/>
                  <w:lang w:eastAsia="en-US"/>
                </w:rPr>
                <w:t>19 мм</w:t>
              </w:r>
            </w:smartTag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20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 xml:space="preserve">30,00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032CC">
                <w:rPr>
                  <w:color w:val="auto"/>
                  <w:sz w:val="28"/>
                  <w:szCs w:val="28"/>
                  <w:lang w:eastAsia="en-US"/>
                </w:rPr>
                <w:t>50 мм</w:t>
              </w:r>
            </w:smartTag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20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 xml:space="preserve">70,00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Скрепка канцелярская (25мм)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40 упак.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 xml:space="preserve">35,00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Скрепка канцелярская (50мм)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>40 упак.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1032CC">
              <w:rPr>
                <w:color w:val="auto"/>
                <w:sz w:val="28"/>
                <w:szCs w:val="28"/>
                <w:lang w:eastAsia="en-US"/>
              </w:rPr>
              <w:t xml:space="preserve">40,00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Степлер № 24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5 шт. 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300,00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Степлер № 10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5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150,00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AA4573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Текстовыделитель</w:t>
            </w:r>
          </w:p>
        </w:tc>
        <w:tc>
          <w:tcPr>
            <w:tcW w:w="3402" w:type="dxa"/>
          </w:tcPr>
          <w:p w:rsidR="00F75DE9" w:rsidRPr="001032CC" w:rsidRDefault="00F75DE9" w:rsidP="008D31BA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60 шт.</w:t>
            </w:r>
          </w:p>
        </w:tc>
        <w:tc>
          <w:tcPr>
            <w:tcW w:w="2551" w:type="dxa"/>
          </w:tcPr>
          <w:p w:rsidR="00F75DE9" w:rsidRPr="001032CC" w:rsidRDefault="00F75DE9" w:rsidP="008D31BA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60,00 </w:t>
            </w:r>
          </w:p>
        </w:tc>
      </w:tr>
      <w:tr w:rsidR="00F75DE9" w:rsidRPr="00797822" w:rsidTr="00AA4573">
        <w:trPr>
          <w:gridBefore w:val="1"/>
        </w:trPr>
        <w:tc>
          <w:tcPr>
            <w:tcW w:w="3828" w:type="dxa"/>
          </w:tcPr>
          <w:p w:rsidR="00F75DE9" w:rsidRPr="001032CC" w:rsidRDefault="00F75DE9" w:rsidP="004D6DA4">
            <w:pPr>
              <w:pStyle w:val="af4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Тетрадь, 48л.</w:t>
            </w:r>
          </w:p>
        </w:tc>
        <w:tc>
          <w:tcPr>
            <w:tcW w:w="3402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>40 шт.</w:t>
            </w:r>
          </w:p>
        </w:tc>
        <w:tc>
          <w:tcPr>
            <w:tcW w:w="2551" w:type="dxa"/>
          </w:tcPr>
          <w:p w:rsidR="00F75DE9" w:rsidRPr="001032CC" w:rsidRDefault="00F75DE9" w:rsidP="004D6DA4">
            <w:pPr>
              <w:pStyle w:val="af4"/>
              <w:jc w:val="center"/>
              <w:rPr>
                <w:color w:val="auto"/>
                <w:sz w:val="28"/>
                <w:szCs w:val="28"/>
              </w:rPr>
            </w:pPr>
            <w:r w:rsidRPr="001032CC">
              <w:rPr>
                <w:color w:val="auto"/>
                <w:sz w:val="28"/>
                <w:szCs w:val="28"/>
              </w:rPr>
              <w:t xml:space="preserve">40,00 </w:t>
            </w:r>
          </w:p>
        </w:tc>
      </w:tr>
    </w:tbl>
    <w:p w:rsidR="00F75DE9" w:rsidRDefault="00F75DE9" w:rsidP="005C0E52">
      <w:pPr>
        <w:spacing w:after="0"/>
        <w:jc w:val="right"/>
      </w:pPr>
    </w:p>
    <w:p w:rsidR="00F75DE9" w:rsidRPr="00C24382" w:rsidRDefault="00F75DE9" w:rsidP="001032CC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4382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1</w:t>
      </w:r>
      <w:r w:rsidRPr="00C24382">
        <w:rPr>
          <w:rFonts w:ascii="Times New Roman" w:hAnsi="Times New Roman"/>
          <w:sz w:val="28"/>
          <w:szCs w:val="28"/>
        </w:rPr>
        <w:t>. Норматив, применяемый при расчете нормативных затрат на приобретение хозяйственных товаров и принадлежностей без учета количества работников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559"/>
        <w:gridCol w:w="1701"/>
        <w:gridCol w:w="2126"/>
      </w:tblGrid>
      <w:tr w:rsidR="00F75DE9" w:rsidRPr="00797822" w:rsidTr="00C24382">
        <w:tc>
          <w:tcPr>
            <w:tcW w:w="4503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Количество на год 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Цены за единицу (не более, руб.)</w:t>
            </w:r>
          </w:p>
        </w:tc>
      </w:tr>
      <w:tr w:rsidR="00F75DE9" w:rsidRPr="00797822" w:rsidTr="00C24382">
        <w:trPr>
          <w:trHeight w:val="263"/>
          <w:tblHeader/>
        </w:trPr>
        <w:tc>
          <w:tcPr>
            <w:tcW w:w="4503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Мешки для мусора </w:t>
            </w:r>
          </w:p>
        </w:tc>
        <w:tc>
          <w:tcPr>
            <w:tcW w:w="1559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упак.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Веник сорго</w:t>
            </w:r>
          </w:p>
        </w:tc>
        <w:tc>
          <w:tcPr>
            <w:tcW w:w="1559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170,00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Совок пласт. с резиновой кромкой</w:t>
            </w:r>
          </w:p>
        </w:tc>
        <w:tc>
          <w:tcPr>
            <w:tcW w:w="1559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F75DE9" w:rsidRPr="00797822" w:rsidTr="00C24382">
        <w:trPr>
          <w:trHeight w:val="429"/>
        </w:trPr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559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5DE9" w:rsidRPr="00797822" w:rsidRDefault="00F75DE9" w:rsidP="003B40E5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Швабра деревянная с ручкой 130см</w:t>
            </w:r>
          </w:p>
        </w:tc>
        <w:tc>
          <w:tcPr>
            <w:tcW w:w="1559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290,00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Тряпка для пола </w:t>
            </w:r>
            <w:proofErr w:type="spellStart"/>
            <w:r w:rsidRPr="00797822">
              <w:rPr>
                <w:rFonts w:ascii="Times New Roman" w:hAnsi="Times New Roman"/>
                <w:sz w:val="28"/>
                <w:szCs w:val="28"/>
              </w:rPr>
              <w:t>неткан</w:t>
            </w:r>
            <w:proofErr w:type="spellEnd"/>
            <w:r w:rsidRPr="00797822">
              <w:rPr>
                <w:rFonts w:ascii="Times New Roman" w:hAnsi="Times New Roman"/>
                <w:sz w:val="28"/>
                <w:szCs w:val="28"/>
              </w:rPr>
              <w:t>. 70х80см 50шт/</w:t>
            </w:r>
            <w:proofErr w:type="spellStart"/>
            <w:r w:rsidRPr="00797822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9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55,00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Перчатки резиновые бытовые</w:t>
            </w:r>
          </w:p>
        </w:tc>
        <w:tc>
          <w:tcPr>
            <w:tcW w:w="1559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63,00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Мыло жидкое ( 5л)</w:t>
            </w:r>
          </w:p>
        </w:tc>
        <w:tc>
          <w:tcPr>
            <w:tcW w:w="1559" w:type="dxa"/>
          </w:tcPr>
          <w:p w:rsidR="00F75DE9" w:rsidRPr="00797822" w:rsidRDefault="00F75DE9" w:rsidP="003B40E5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Средство для сантехники 750мл</w:t>
            </w:r>
          </w:p>
        </w:tc>
        <w:tc>
          <w:tcPr>
            <w:tcW w:w="1559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176,00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Средство для стекол 500мл</w:t>
            </w:r>
          </w:p>
        </w:tc>
        <w:tc>
          <w:tcPr>
            <w:tcW w:w="1559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Универсальное моющее средство 1л</w:t>
            </w:r>
          </w:p>
        </w:tc>
        <w:tc>
          <w:tcPr>
            <w:tcW w:w="1559" w:type="dxa"/>
          </w:tcPr>
          <w:p w:rsidR="00F75DE9" w:rsidRPr="00797822" w:rsidRDefault="00F75DE9" w:rsidP="003B40E5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559" w:type="dxa"/>
          </w:tcPr>
          <w:p w:rsidR="00F75DE9" w:rsidRPr="00797822" w:rsidRDefault="00F75DE9" w:rsidP="003B40E5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Салфетки для уборки</w:t>
            </w:r>
          </w:p>
        </w:tc>
        <w:tc>
          <w:tcPr>
            <w:tcW w:w="1559" w:type="dxa"/>
          </w:tcPr>
          <w:p w:rsidR="00F75DE9" w:rsidRPr="00797822" w:rsidRDefault="00F75DE9" w:rsidP="003B40E5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Электрическая лампа люминесцентная </w:t>
            </w:r>
          </w:p>
        </w:tc>
        <w:tc>
          <w:tcPr>
            <w:tcW w:w="1559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75DE9" w:rsidRPr="00797822" w:rsidRDefault="00F75DE9" w:rsidP="007C10F3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F75DE9" w:rsidRPr="00797822" w:rsidRDefault="00F75DE9" w:rsidP="007C10F3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F75DE9" w:rsidRPr="00797822" w:rsidTr="00C24382">
        <w:tc>
          <w:tcPr>
            <w:tcW w:w="4503" w:type="dxa"/>
          </w:tcPr>
          <w:p w:rsidR="00F75DE9" w:rsidRPr="00797822" w:rsidRDefault="00F75DE9" w:rsidP="003B40E5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Лампа энергосберегающая</w:t>
            </w:r>
          </w:p>
        </w:tc>
        <w:tc>
          <w:tcPr>
            <w:tcW w:w="1559" w:type="dxa"/>
          </w:tcPr>
          <w:p w:rsidR="00F75DE9" w:rsidRPr="00797822" w:rsidRDefault="00F75DE9" w:rsidP="00C2438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F75DE9" w:rsidRPr="00797822" w:rsidRDefault="00F75DE9" w:rsidP="00125ABC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75DE9" w:rsidRPr="00797822" w:rsidRDefault="00F75DE9" w:rsidP="00125ABC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</w:tr>
    </w:tbl>
    <w:p w:rsidR="005C0E52" w:rsidRPr="005C0E52" w:rsidRDefault="005C0E52" w:rsidP="00343C8A">
      <w:pPr>
        <w:widowControl w:val="0"/>
        <w:tabs>
          <w:tab w:val="left" w:pos="567"/>
        </w:tabs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F75DE9" w:rsidRDefault="00F75DE9" w:rsidP="00343C8A">
      <w:pPr>
        <w:widowControl w:val="0"/>
        <w:tabs>
          <w:tab w:val="left" w:pos="567"/>
        </w:tabs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/>
          <w:sz w:val="28"/>
          <w:szCs w:val="28"/>
        </w:rPr>
        <w:t>Норматив, применяемый при расчете затрат</w:t>
      </w:r>
      <w:r w:rsidRPr="00036C7F">
        <w:rPr>
          <w:rFonts w:ascii="Times New Roman" w:hAnsi="Times New Roman"/>
          <w:sz w:val="28"/>
          <w:szCs w:val="28"/>
        </w:rPr>
        <w:t xml:space="preserve"> на провед</w:t>
      </w:r>
      <w:r>
        <w:rPr>
          <w:rFonts w:ascii="Times New Roman" w:hAnsi="Times New Roman"/>
          <w:sz w:val="28"/>
          <w:szCs w:val="28"/>
        </w:rPr>
        <w:t xml:space="preserve">ение текущего ремонта помещения, </w:t>
      </w:r>
      <w:r w:rsidRPr="00036C7F">
        <w:rPr>
          <w:rFonts w:ascii="Times New Roman" w:hAnsi="Times New Roman"/>
          <w:sz w:val="28"/>
          <w:szCs w:val="28"/>
        </w:rPr>
        <w:t xml:space="preserve">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6" w:history="1">
        <w:r w:rsidRPr="00343C8A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 w:rsidRPr="00036C7F">
        <w:rPr>
          <w:rFonts w:ascii="Times New Roman" w:hAnsi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</w:t>
      </w:r>
      <w:proofErr w:type="gramEnd"/>
      <w:r w:rsidRPr="00036C7F">
        <w:rPr>
          <w:rFonts w:ascii="Times New Roman" w:hAnsi="Times New Roman"/>
          <w:sz w:val="28"/>
          <w:szCs w:val="28"/>
        </w:rPr>
        <w:t xml:space="preserve"> СССР от 23.11.1988 № 312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75DE9" w:rsidRPr="00036C7F" w:rsidRDefault="00F75DE9" w:rsidP="00343C8A">
      <w:pPr>
        <w:widowControl w:val="0"/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617"/>
        <w:gridCol w:w="5012"/>
      </w:tblGrid>
      <w:tr w:rsidR="00F75DE9" w:rsidRPr="00797822" w:rsidTr="005C0E52">
        <w:tc>
          <w:tcPr>
            <w:tcW w:w="3510" w:type="dxa"/>
          </w:tcPr>
          <w:p w:rsidR="00F75DE9" w:rsidRPr="00797822" w:rsidRDefault="00F75DE9" w:rsidP="0079782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17" w:type="dxa"/>
          </w:tcPr>
          <w:p w:rsidR="00F75DE9" w:rsidRPr="00797822" w:rsidRDefault="00F75DE9" w:rsidP="0079782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5012" w:type="dxa"/>
          </w:tcPr>
          <w:p w:rsidR="00F75DE9" w:rsidRPr="00797822" w:rsidRDefault="00F75DE9" w:rsidP="005C0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Цена услуги по содержанию и текущему ремонту одного объекта в год</w:t>
            </w:r>
            <w:r w:rsidR="005C0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822">
              <w:rPr>
                <w:rFonts w:ascii="Times New Roman" w:hAnsi="Times New Roman"/>
                <w:sz w:val="28"/>
                <w:szCs w:val="28"/>
              </w:rPr>
              <w:t>(не более, руб.)</w:t>
            </w:r>
          </w:p>
        </w:tc>
      </w:tr>
      <w:tr w:rsidR="00F75DE9" w:rsidRPr="00797822" w:rsidTr="005C0E52">
        <w:tc>
          <w:tcPr>
            <w:tcW w:w="3510" w:type="dxa"/>
          </w:tcPr>
          <w:p w:rsidR="00F75DE9" w:rsidRPr="00797822" w:rsidRDefault="00F75DE9" w:rsidP="0079782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Текущий ремонт кровли</w:t>
            </w:r>
          </w:p>
        </w:tc>
        <w:tc>
          <w:tcPr>
            <w:tcW w:w="1617" w:type="dxa"/>
          </w:tcPr>
          <w:p w:rsidR="00F75DE9" w:rsidRPr="00797822" w:rsidRDefault="00F75DE9" w:rsidP="0079782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2" w:type="dxa"/>
          </w:tcPr>
          <w:p w:rsidR="00F75DE9" w:rsidRPr="00797822" w:rsidRDefault="005C0E52" w:rsidP="000814F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F75DE9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5C0E52" w:rsidRDefault="005C0E52" w:rsidP="00820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26F" w:rsidRDefault="001E426F" w:rsidP="008205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8205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Худолеева</w:t>
      </w:r>
    </w:p>
    <w:p w:rsidR="00F75DE9" w:rsidRPr="008205C7" w:rsidRDefault="00F75DE9" w:rsidP="008205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5C7">
        <w:rPr>
          <w:rFonts w:ascii="Times New Roman" w:hAnsi="Times New Roman"/>
          <w:sz w:val="24"/>
          <w:szCs w:val="24"/>
        </w:rPr>
        <w:t>8(86342)4-53-18</w:t>
      </w:r>
    </w:p>
    <w:sectPr w:rsidR="00F75DE9" w:rsidRPr="008205C7" w:rsidSect="005C0E52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DE"/>
    <w:multiLevelType w:val="multilevel"/>
    <w:tmpl w:val="867850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D72852"/>
    <w:multiLevelType w:val="hybridMultilevel"/>
    <w:tmpl w:val="36B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05A7C"/>
    <w:multiLevelType w:val="hybridMultilevel"/>
    <w:tmpl w:val="8680416A"/>
    <w:lvl w:ilvl="0" w:tplc="89BEB1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3670F8E"/>
    <w:multiLevelType w:val="multilevel"/>
    <w:tmpl w:val="D2FCAB7C"/>
    <w:lvl w:ilvl="0">
      <w:start w:val="1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5325916"/>
    <w:multiLevelType w:val="multilevel"/>
    <w:tmpl w:val="B19E6C28"/>
    <w:lvl w:ilvl="0">
      <w:start w:val="2"/>
      <w:numFmt w:val="decimal"/>
      <w:lvlText w:val="1,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47167F"/>
    <w:multiLevelType w:val="multilevel"/>
    <w:tmpl w:val="9A227236"/>
    <w:lvl w:ilvl="0">
      <w:start w:val="2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4F48E8"/>
    <w:multiLevelType w:val="hybridMultilevel"/>
    <w:tmpl w:val="583C4D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BF0343"/>
    <w:multiLevelType w:val="multilevel"/>
    <w:tmpl w:val="9B323A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1">
    <w:nsid w:val="20B62954"/>
    <w:multiLevelType w:val="multilevel"/>
    <w:tmpl w:val="825C8EE2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29B5A08"/>
    <w:multiLevelType w:val="multilevel"/>
    <w:tmpl w:val="41FCEB50"/>
    <w:lvl w:ilvl="0">
      <w:start w:val="1"/>
      <w:numFmt w:val="decimal"/>
      <w:lvlText w:val="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297470"/>
    <w:multiLevelType w:val="multilevel"/>
    <w:tmpl w:val="788CFC5E"/>
    <w:lvl w:ilvl="0">
      <w:start w:val="3"/>
      <w:numFmt w:val="decimal"/>
      <w:lvlText w:val="5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5515361"/>
    <w:multiLevelType w:val="multilevel"/>
    <w:tmpl w:val="090ED0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6427CDB"/>
    <w:multiLevelType w:val="multilevel"/>
    <w:tmpl w:val="51B044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8B15205"/>
    <w:multiLevelType w:val="multilevel"/>
    <w:tmpl w:val="B0DC6758"/>
    <w:lvl w:ilvl="0">
      <w:start w:val="6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cs="Times New Roman" w:hint="default"/>
      </w:rPr>
    </w:lvl>
  </w:abstractNum>
  <w:abstractNum w:abstractNumId="17">
    <w:nsid w:val="2A57770C"/>
    <w:multiLevelType w:val="multilevel"/>
    <w:tmpl w:val="D0A4BEA4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18">
    <w:nsid w:val="2C4801C2"/>
    <w:multiLevelType w:val="multilevel"/>
    <w:tmpl w:val="5E02FF5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2871B86"/>
    <w:multiLevelType w:val="multilevel"/>
    <w:tmpl w:val="4F6C61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cs="Times New Roman" w:hint="default"/>
      </w:rPr>
    </w:lvl>
  </w:abstractNum>
  <w:abstractNum w:abstractNumId="20">
    <w:nsid w:val="36371494"/>
    <w:multiLevelType w:val="hybridMultilevel"/>
    <w:tmpl w:val="48C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3C4FEF"/>
    <w:multiLevelType w:val="hybridMultilevel"/>
    <w:tmpl w:val="DA22D8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26BDC"/>
    <w:multiLevelType w:val="multilevel"/>
    <w:tmpl w:val="2ED89F6E"/>
    <w:lvl w:ilvl="0">
      <w:start w:val="1"/>
      <w:numFmt w:val="decimal"/>
      <w:lvlText w:val="6.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B1002E9"/>
    <w:multiLevelType w:val="multilevel"/>
    <w:tmpl w:val="91947A62"/>
    <w:lvl w:ilvl="0">
      <w:start w:val="4"/>
      <w:numFmt w:val="decimal"/>
      <w:lvlText w:val="2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BC30864"/>
    <w:multiLevelType w:val="hybridMultilevel"/>
    <w:tmpl w:val="D20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E51B8E"/>
    <w:multiLevelType w:val="multilevel"/>
    <w:tmpl w:val="98C651BA"/>
    <w:lvl w:ilvl="0">
      <w:start w:val="3"/>
      <w:numFmt w:val="decimal"/>
      <w:lvlText w:val="6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EC86A94"/>
    <w:multiLevelType w:val="multilevel"/>
    <w:tmpl w:val="18C6AC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69D253A"/>
    <w:multiLevelType w:val="multilevel"/>
    <w:tmpl w:val="95E8795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23"/>
  </w:num>
  <w:num w:numId="5">
    <w:abstractNumId w:val="15"/>
  </w:num>
  <w:num w:numId="6">
    <w:abstractNumId w:val="13"/>
  </w:num>
  <w:num w:numId="7">
    <w:abstractNumId w:val="0"/>
  </w:num>
  <w:num w:numId="8">
    <w:abstractNumId w:val="14"/>
  </w:num>
  <w:num w:numId="9">
    <w:abstractNumId w:val="12"/>
  </w:num>
  <w:num w:numId="10">
    <w:abstractNumId w:val="26"/>
  </w:num>
  <w:num w:numId="11">
    <w:abstractNumId w:val="22"/>
  </w:num>
  <w:num w:numId="12">
    <w:abstractNumId w:val="17"/>
  </w:num>
  <w:num w:numId="13">
    <w:abstractNumId w:val="19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9"/>
  </w:num>
  <w:num w:numId="19">
    <w:abstractNumId w:val="8"/>
  </w:num>
  <w:num w:numId="20">
    <w:abstractNumId w:val="24"/>
  </w:num>
  <w:num w:numId="21">
    <w:abstractNumId w:val="27"/>
  </w:num>
  <w:num w:numId="22">
    <w:abstractNumId w:val="20"/>
  </w:num>
  <w:num w:numId="23">
    <w:abstractNumId w:val="1"/>
  </w:num>
  <w:num w:numId="24">
    <w:abstractNumId w:val="7"/>
  </w:num>
  <w:num w:numId="25">
    <w:abstractNumId w:val="10"/>
  </w:num>
  <w:num w:numId="26">
    <w:abstractNumId w:val="4"/>
  </w:num>
  <w:num w:numId="27">
    <w:abstractNumId w:val="25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37E"/>
    <w:rsid w:val="00003AD0"/>
    <w:rsid w:val="0001481F"/>
    <w:rsid w:val="00032B94"/>
    <w:rsid w:val="00036C7F"/>
    <w:rsid w:val="00042BEB"/>
    <w:rsid w:val="00050283"/>
    <w:rsid w:val="00053A20"/>
    <w:rsid w:val="00055DE4"/>
    <w:rsid w:val="0006375A"/>
    <w:rsid w:val="0006566F"/>
    <w:rsid w:val="000703A4"/>
    <w:rsid w:val="000814F2"/>
    <w:rsid w:val="00085298"/>
    <w:rsid w:val="00085964"/>
    <w:rsid w:val="0008667F"/>
    <w:rsid w:val="000A5E12"/>
    <w:rsid w:val="000A7907"/>
    <w:rsid w:val="000B329E"/>
    <w:rsid w:val="000B6645"/>
    <w:rsid w:val="000C2BD1"/>
    <w:rsid w:val="000C4D4B"/>
    <w:rsid w:val="000D0671"/>
    <w:rsid w:val="000D1E1B"/>
    <w:rsid w:val="000D447A"/>
    <w:rsid w:val="000E2B3F"/>
    <w:rsid w:val="000F273E"/>
    <w:rsid w:val="000F3C6F"/>
    <w:rsid w:val="000F6A8E"/>
    <w:rsid w:val="001032CC"/>
    <w:rsid w:val="00103514"/>
    <w:rsid w:val="00104B47"/>
    <w:rsid w:val="001113C6"/>
    <w:rsid w:val="00121C2A"/>
    <w:rsid w:val="00125ABC"/>
    <w:rsid w:val="0013617E"/>
    <w:rsid w:val="00150257"/>
    <w:rsid w:val="00153395"/>
    <w:rsid w:val="00161304"/>
    <w:rsid w:val="00161F4D"/>
    <w:rsid w:val="00161F7D"/>
    <w:rsid w:val="001663AB"/>
    <w:rsid w:val="00172F1F"/>
    <w:rsid w:val="00183EBA"/>
    <w:rsid w:val="001853B4"/>
    <w:rsid w:val="0019091E"/>
    <w:rsid w:val="00195896"/>
    <w:rsid w:val="001A0A52"/>
    <w:rsid w:val="001A3D2A"/>
    <w:rsid w:val="001B20B1"/>
    <w:rsid w:val="001B5318"/>
    <w:rsid w:val="001C2D71"/>
    <w:rsid w:val="001D1118"/>
    <w:rsid w:val="001E1912"/>
    <w:rsid w:val="001E426F"/>
    <w:rsid w:val="001E70F4"/>
    <w:rsid w:val="001F3173"/>
    <w:rsid w:val="001F4593"/>
    <w:rsid w:val="001F7EF1"/>
    <w:rsid w:val="00203D87"/>
    <w:rsid w:val="00213A6D"/>
    <w:rsid w:val="00222CFF"/>
    <w:rsid w:val="00230BD8"/>
    <w:rsid w:val="00235DB2"/>
    <w:rsid w:val="00236EBE"/>
    <w:rsid w:val="00241AE1"/>
    <w:rsid w:val="002460B7"/>
    <w:rsid w:val="00251407"/>
    <w:rsid w:val="00254C7C"/>
    <w:rsid w:val="00261731"/>
    <w:rsid w:val="00261FB5"/>
    <w:rsid w:val="002630D0"/>
    <w:rsid w:val="002631C6"/>
    <w:rsid w:val="00271D22"/>
    <w:rsid w:val="0027234E"/>
    <w:rsid w:val="002735C1"/>
    <w:rsid w:val="002767BE"/>
    <w:rsid w:val="00284969"/>
    <w:rsid w:val="00284EC0"/>
    <w:rsid w:val="0029120D"/>
    <w:rsid w:val="00294612"/>
    <w:rsid w:val="002955D3"/>
    <w:rsid w:val="00296D1F"/>
    <w:rsid w:val="002A27CA"/>
    <w:rsid w:val="002A69B7"/>
    <w:rsid w:val="002B009E"/>
    <w:rsid w:val="002B12CB"/>
    <w:rsid w:val="002B2179"/>
    <w:rsid w:val="002B7207"/>
    <w:rsid w:val="002B7733"/>
    <w:rsid w:val="002C0D4C"/>
    <w:rsid w:val="002C264F"/>
    <w:rsid w:val="002C503D"/>
    <w:rsid w:val="002C77BC"/>
    <w:rsid w:val="002D203A"/>
    <w:rsid w:val="002D7255"/>
    <w:rsid w:val="002E3A1D"/>
    <w:rsid w:val="002E6DEC"/>
    <w:rsid w:val="002F1192"/>
    <w:rsid w:val="002F2F06"/>
    <w:rsid w:val="002F464B"/>
    <w:rsid w:val="00304520"/>
    <w:rsid w:val="00310989"/>
    <w:rsid w:val="00327199"/>
    <w:rsid w:val="003271AA"/>
    <w:rsid w:val="0033188B"/>
    <w:rsid w:val="00333C36"/>
    <w:rsid w:val="00336995"/>
    <w:rsid w:val="003404F2"/>
    <w:rsid w:val="00340F41"/>
    <w:rsid w:val="00342582"/>
    <w:rsid w:val="00343C8A"/>
    <w:rsid w:val="003475B7"/>
    <w:rsid w:val="003505FB"/>
    <w:rsid w:val="00351244"/>
    <w:rsid w:val="00351E1E"/>
    <w:rsid w:val="00360ACF"/>
    <w:rsid w:val="00363C7C"/>
    <w:rsid w:val="003755C3"/>
    <w:rsid w:val="00381D93"/>
    <w:rsid w:val="00382DAD"/>
    <w:rsid w:val="00387078"/>
    <w:rsid w:val="003870D3"/>
    <w:rsid w:val="00390A64"/>
    <w:rsid w:val="00392361"/>
    <w:rsid w:val="003936A2"/>
    <w:rsid w:val="003939AF"/>
    <w:rsid w:val="00393C0F"/>
    <w:rsid w:val="003B2253"/>
    <w:rsid w:val="003B40E5"/>
    <w:rsid w:val="003B6FFB"/>
    <w:rsid w:val="003B79D5"/>
    <w:rsid w:val="003C3737"/>
    <w:rsid w:val="003C3CCC"/>
    <w:rsid w:val="003C49A6"/>
    <w:rsid w:val="003C4B98"/>
    <w:rsid w:val="003C5A20"/>
    <w:rsid w:val="003C7CAE"/>
    <w:rsid w:val="003D0787"/>
    <w:rsid w:val="003D0E47"/>
    <w:rsid w:val="003D217F"/>
    <w:rsid w:val="003E6943"/>
    <w:rsid w:val="003F63AC"/>
    <w:rsid w:val="004027FB"/>
    <w:rsid w:val="00403D69"/>
    <w:rsid w:val="00404FE7"/>
    <w:rsid w:val="0041455D"/>
    <w:rsid w:val="00421120"/>
    <w:rsid w:val="00426D9E"/>
    <w:rsid w:val="00427538"/>
    <w:rsid w:val="00430A86"/>
    <w:rsid w:val="00436D27"/>
    <w:rsid w:val="00446D85"/>
    <w:rsid w:val="00446FA5"/>
    <w:rsid w:val="00447568"/>
    <w:rsid w:val="00451541"/>
    <w:rsid w:val="00451886"/>
    <w:rsid w:val="00451970"/>
    <w:rsid w:val="00452050"/>
    <w:rsid w:val="004541C3"/>
    <w:rsid w:val="00456595"/>
    <w:rsid w:val="00456FBA"/>
    <w:rsid w:val="00462FA1"/>
    <w:rsid w:val="004707F0"/>
    <w:rsid w:val="00476005"/>
    <w:rsid w:val="00484724"/>
    <w:rsid w:val="004868A4"/>
    <w:rsid w:val="00491E16"/>
    <w:rsid w:val="00492285"/>
    <w:rsid w:val="004922CD"/>
    <w:rsid w:val="00493D06"/>
    <w:rsid w:val="00497567"/>
    <w:rsid w:val="00497905"/>
    <w:rsid w:val="004A6C89"/>
    <w:rsid w:val="004A751C"/>
    <w:rsid w:val="004B5E27"/>
    <w:rsid w:val="004B6624"/>
    <w:rsid w:val="004B6D70"/>
    <w:rsid w:val="004C08DB"/>
    <w:rsid w:val="004C288F"/>
    <w:rsid w:val="004C4C47"/>
    <w:rsid w:val="004C5606"/>
    <w:rsid w:val="004D372F"/>
    <w:rsid w:val="004D422D"/>
    <w:rsid w:val="004D69FF"/>
    <w:rsid w:val="004D6DA4"/>
    <w:rsid w:val="004E24F9"/>
    <w:rsid w:val="004E54EA"/>
    <w:rsid w:val="004F1657"/>
    <w:rsid w:val="004F6122"/>
    <w:rsid w:val="00501B5B"/>
    <w:rsid w:val="00513F2A"/>
    <w:rsid w:val="005163FE"/>
    <w:rsid w:val="00523512"/>
    <w:rsid w:val="00530113"/>
    <w:rsid w:val="00531B60"/>
    <w:rsid w:val="00533B84"/>
    <w:rsid w:val="00542471"/>
    <w:rsid w:val="005461AF"/>
    <w:rsid w:val="005501B2"/>
    <w:rsid w:val="00554334"/>
    <w:rsid w:val="00555AF4"/>
    <w:rsid w:val="0056110A"/>
    <w:rsid w:val="00561EB1"/>
    <w:rsid w:val="00567560"/>
    <w:rsid w:val="00570E18"/>
    <w:rsid w:val="005727E9"/>
    <w:rsid w:val="005743D8"/>
    <w:rsid w:val="005748F0"/>
    <w:rsid w:val="005847A2"/>
    <w:rsid w:val="005874F4"/>
    <w:rsid w:val="00593A37"/>
    <w:rsid w:val="00594016"/>
    <w:rsid w:val="00594267"/>
    <w:rsid w:val="00594FE0"/>
    <w:rsid w:val="005A1BC8"/>
    <w:rsid w:val="005C0E52"/>
    <w:rsid w:val="005C612E"/>
    <w:rsid w:val="005D1F93"/>
    <w:rsid w:val="005D3905"/>
    <w:rsid w:val="005D7B20"/>
    <w:rsid w:val="005E6D4E"/>
    <w:rsid w:val="0060206E"/>
    <w:rsid w:val="006114FF"/>
    <w:rsid w:val="00612542"/>
    <w:rsid w:val="00612DD8"/>
    <w:rsid w:val="0061489B"/>
    <w:rsid w:val="0061555F"/>
    <w:rsid w:val="00620D37"/>
    <w:rsid w:val="00621C72"/>
    <w:rsid w:val="00630616"/>
    <w:rsid w:val="006325E3"/>
    <w:rsid w:val="00637167"/>
    <w:rsid w:val="00642B10"/>
    <w:rsid w:val="00650A4D"/>
    <w:rsid w:val="00653002"/>
    <w:rsid w:val="00657901"/>
    <w:rsid w:val="006603DC"/>
    <w:rsid w:val="0066107A"/>
    <w:rsid w:val="006639B7"/>
    <w:rsid w:val="00670638"/>
    <w:rsid w:val="00673779"/>
    <w:rsid w:val="0067766F"/>
    <w:rsid w:val="006856F3"/>
    <w:rsid w:val="0069247F"/>
    <w:rsid w:val="00692946"/>
    <w:rsid w:val="006946CD"/>
    <w:rsid w:val="00694B93"/>
    <w:rsid w:val="00694CC2"/>
    <w:rsid w:val="00694FDA"/>
    <w:rsid w:val="00695E56"/>
    <w:rsid w:val="006A2173"/>
    <w:rsid w:val="006A733A"/>
    <w:rsid w:val="006A7C4E"/>
    <w:rsid w:val="006B1A61"/>
    <w:rsid w:val="006B25C9"/>
    <w:rsid w:val="006B29CE"/>
    <w:rsid w:val="006B6ABA"/>
    <w:rsid w:val="006C622E"/>
    <w:rsid w:val="006C74CF"/>
    <w:rsid w:val="006D287E"/>
    <w:rsid w:val="006D4689"/>
    <w:rsid w:val="006E5D52"/>
    <w:rsid w:val="006E6B0E"/>
    <w:rsid w:val="006E7094"/>
    <w:rsid w:val="006F1102"/>
    <w:rsid w:val="006F7B9B"/>
    <w:rsid w:val="007010F5"/>
    <w:rsid w:val="00701829"/>
    <w:rsid w:val="0070581C"/>
    <w:rsid w:val="007131EA"/>
    <w:rsid w:val="00715DDF"/>
    <w:rsid w:val="00722AC0"/>
    <w:rsid w:val="00723C81"/>
    <w:rsid w:val="0072502E"/>
    <w:rsid w:val="00725D8B"/>
    <w:rsid w:val="00726FD4"/>
    <w:rsid w:val="00727CF4"/>
    <w:rsid w:val="00734240"/>
    <w:rsid w:val="00735198"/>
    <w:rsid w:val="0074387B"/>
    <w:rsid w:val="00744D57"/>
    <w:rsid w:val="00754958"/>
    <w:rsid w:val="00755548"/>
    <w:rsid w:val="00755A7D"/>
    <w:rsid w:val="007635AD"/>
    <w:rsid w:val="00763663"/>
    <w:rsid w:val="0076402D"/>
    <w:rsid w:val="007667C4"/>
    <w:rsid w:val="00773EFE"/>
    <w:rsid w:val="00776627"/>
    <w:rsid w:val="007804E4"/>
    <w:rsid w:val="00786212"/>
    <w:rsid w:val="00792337"/>
    <w:rsid w:val="00797822"/>
    <w:rsid w:val="007B1988"/>
    <w:rsid w:val="007C10F3"/>
    <w:rsid w:val="007D584D"/>
    <w:rsid w:val="007D702E"/>
    <w:rsid w:val="007D7EA8"/>
    <w:rsid w:val="007E0397"/>
    <w:rsid w:val="007E2DD7"/>
    <w:rsid w:val="007E2E8C"/>
    <w:rsid w:val="007E664B"/>
    <w:rsid w:val="007F1592"/>
    <w:rsid w:val="007F6E77"/>
    <w:rsid w:val="00806C6C"/>
    <w:rsid w:val="0081312C"/>
    <w:rsid w:val="008149DE"/>
    <w:rsid w:val="00817357"/>
    <w:rsid w:val="008205C7"/>
    <w:rsid w:val="008212FE"/>
    <w:rsid w:val="0082478B"/>
    <w:rsid w:val="008306EB"/>
    <w:rsid w:val="00830B5C"/>
    <w:rsid w:val="00845794"/>
    <w:rsid w:val="00850448"/>
    <w:rsid w:val="00852368"/>
    <w:rsid w:val="0085597C"/>
    <w:rsid w:val="00861A09"/>
    <w:rsid w:val="008626E3"/>
    <w:rsid w:val="00864C63"/>
    <w:rsid w:val="00864E4F"/>
    <w:rsid w:val="008673B0"/>
    <w:rsid w:val="0087572B"/>
    <w:rsid w:val="00886DAC"/>
    <w:rsid w:val="00891683"/>
    <w:rsid w:val="008953FA"/>
    <w:rsid w:val="00895B61"/>
    <w:rsid w:val="00897389"/>
    <w:rsid w:val="008A0153"/>
    <w:rsid w:val="008A3422"/>
    <w:rsid w:val="008A5FDF"/>
    <w:rsid w:val="008C3D85"/>
    <w:rsid w:val="008D31BA"/>
    <w:rsid w:val="008D3F70"/>
    <w:rsid w:val="008D766F"/>
    <w:rsid w:val="008E2168"/>
    <w:rsid w:val="00900D84"/>
    <w:rsid w:val="00905484"/>
    <w:rsid w:val="00911AF6"/>
    <w:rsid w:val="00914F73"/>
    <w:rsid w:val="009211E9"/>
    <w:rsid w:val="009219D9"/>
    <w:rsid w:val="00922343"/>
    <w:rsid w:val="00922FC2"/>
    <w:rsid w:val="00924405"/>
    <w:rsid w:val="00927E63"/>
    <w:rsid w:val="009408C9"/>
    <w:rsid w:val="00941162"/>
    <w:rsid w:val="00944B28"/>
    <w:rsid w:val="00947720"/>
    <w:rsid w:val="00955B1A"/>
    <w:rsid w:val="009613B5"/>
    <w:rsid w:val="00966E91"/>
    <w:rsid w:val="0097296B"/>
    <w:rsid w:val="009739A0"/>
    <w:rsid w:val="009808F7"/>
    <w:rsid w:val="00982FA1"/>
    <w:rsid w:val="00984931"/>
    <w:rsid w:val="00993A3E"/>
    <w:rsid w:val="009943A2"/>
    <w:rsid w:val="00995CEE"/>
    <w:rsid w:val="009A4E01"/>
    <w:rsid w:val="009B35AA"/>
    <w:rsid w:val="009B3910"/>
    <w:rsid w:val="009B57B7"/>
    <w:rsid w:val="009B6B66"/>
    <w:rsid w:val="009B7D7B"/>
    <w:rsid w:val="009C311C"/>
    <w:rsid w:val="009C3505"/>
    <w:rsid w:val="009C6F18"/>
    <w:rsid w:val="009D1791"/>
    <w:rsid w:val="009D2559"/>
    <w:rsid w:val="009D5460"/>
    <w:rsid w:val="009D7B6E"/>
    <w:rsid w:val="009E026E"/>
    <w:rsid w:val="009F0C99"/>
    <w:rsid w:val="009F1E90"/>
    <w:rsid w:val="009F748A"/>
    <w:rsid w:val="00A00FA3"/>
    <w:rsid w:val="00A1380E"/>
    <w:rsid w:val="00A17E83"/>
    <w:rsid w:val="00A229FB"/>
    <w:rsid w:val="00A235D9"/>
    <w:rsid w:val="00A26DF4"/>
    <w:rsid w:val="00A270E5"/>
    <w:rsid w:val="00A30B6F"/>
    <w:rsid w:val="00A31904"/>
    <w:rsid w:val="00A338BE"/>
    <w:rsid w:val="00A34701"/>
    <w:rsid w:val="00A43333"/>
    <w:rsid w:val="00A50E57"/>
    <w:rsid w:val="00A600ED"/>
    <w:rsid w:val="00A64D38"/>
    <w:rsid w:val="00A67B47"/>
    <w:rsid w:val="00A73C68"/>
    <w:rsid w:val="00A80AF7"/>
    <w:rsid w:val="00A80B3B"/>
    <w:rsid w:val="00A82CD0"/>
    <w:rsid w:val="00A82DBF"/>
    <w:rsid w:val="00A8423A"/>
    <w:rsid w:val="00A84C0D"/>
    <w:rsid w:val="00A85914"/>
    <w:rsid w:val="00A91D46"/>
    <w:rsid w:val="00A93D0A"/>
    <w:rsid w:val="00A94AA6"/>
    <w:rsid w:val="00A97036"/>
    <w:rsid w:val="00AA4573"/>
    <w:rsid w:val="00AA467B"/>
    <w:rsid w:val="00AA4A24"/>
    <w:rsid w:val="00AB0913"/>
    <w:rsid w:val="00AB1D4A"/>
    <w:rsid w:val="00AB5344"/>
    <w:rsid w:val="00AB6B8C"/>
    <w:rsid w:val="00AB7266"/>
    <w:rsid w:val="00AB7895"/>
    <w:rsid w:val="00AC2B21"/>
    <w:rsid w:val="00AC380F"/>
    <w:rsid w:val="00AC51B6"/>
    <w:rsid w:val="00AD006C"/>
    <w:rsid w:val="00AD021C"/>
    <w:rsid w:val="00AD2CF1"/>
    <w:rsid w:val="00AD3E8E"/>
    <w:rsid w:val="00AD63CB"/>
    <w:rsid w:val="00AF1798"/>
    <w:rsid w:val="00AF24FC"/>
    <w:rsid w:val="00AF59BA"/>
    <w:rsid w:val="00B03D3A"/>
    <w:rsid w:val="00B04361"/>
    <w:rsid w:val="00B26172"/>
    <w:rsid w:val="00B43194"/>
    <w:rsid w:val="00B43530"/>
    <w:rsid w:val="00B44082"/>
    <w:rsid w:val="00B45F2A"/>
    <w:rsid w:val="00B46B24"/>
    <w:rsid w:val="00B50A8F"/>
    <w:rsid w:val="00B60378"/>
    <w:rsid w:val="00B61B63"/>
    <w:rsid w:val="00B626D8"/>
    <w:rsid w:val="00B629C1"/>
    <w:rsid w:val="00B669A6"/>
    <w:rsid w:val="00B66BFE"/>
    <w:rsid w:val="00B66EA8"/>
    <w:rsid w:val="00B7003F"/>
    <w:rsid w:val="00B725D8"/>
    <w:rsid w:val="00B77097"/>
    <w:rsid w:val="00B85664"/>
    <w:rsid w:val="00B90228"/>
    <w:rsid w:val="00B9688F"/>
    <w:rsid w:val="00BA21BF"/>
    <w:rsid w:val="00BA52E7"/>
    <w:rsid w:val="00BA6346"/>
    <w:rsid w:val="00BA658B"/>
    <w:rsid w:val="00BA686A"/>
    <w:rsid w:val="00BA73BE"/>
    <w:rsid w:val="00BA7D99"/>
    <w:rsid w:val="00BB2CF2"/>
    <w:rsid w:val="00BB4173"/>
    <w:rsid w:val="00BB45BB"/>
    <w:rsid w:val="00BC338E"/>
    <w:rsid w:val="00BC7633"/>
    <w:rsid w:val="00BC7C39"/>
    <w:rsid w:val="00BD4A02"/>
    <w:rsid w:val="00BD563E"/>
    <w:rsid w:val="00BD61B6"/>
    <w:rsid w:val="00BE4563"/>
    <w:rsid w:val="00BF3963"/>
    <w:rsid w:val="00C01F2A"/>
    <w:rsid w:val="00C0699F"/>
    <w:rsid w:val="00C06CBA"/>
    <w:rsid w:val="00C10EC3"/>
    <w:rsid w:val="00C11330"/>
    <w:rsid w:val="00C11A10"/>
    <w:rsid w:val="00C1737E"/>
    <w:rsid w:val="00C24382"/>
    <w:rsid w:val="00C25194"/>
    <w:rsid w:val="00C271E6"/>
    <w:rsid w:val="00C31D91"/>
    <w:rsid w:val="00C41A12"/>
    <w:rsid w:val="00C44197"/>
    <w:rsid w:val="00C4507F"/>
    <w:rsid w:val="00C505E7"/>
    <w:rsid w:val="00C515E2"/>
    <w:rsid w:val="00C530E0"/>
    <w:rsid w:val="00C5574F"/>
    <w:rsid w:val="00C61116"/>
    <w:rsid w:val="00C61995"/>
    <w:rsid w:val="00C63382"/>
    <w:rsid w:val="00C635C0"/>
    <w:rsid w:val="00C66A5C"/>
    <w:rsid w:val="00C66CEA"/>
    <w:rsid w:val="00C72737"/>
    <w:rsid w:val="00C74E7E"/>
    <w:rsid w:val="00C76461"/>
    <w:rsid w:val="00C862E1"/>
    <w:rsid w:val="00CA6BDF"/>
    <w:rsid w:val="00CC0C1B"/>
    <w:rsid w:val="00CC19B5"/>
    <w:rsid w:val="00CC4565"/>
    <w:rsid w:val="00CC7C6C"/>
    <w:rsid w:val="00CD0181"/>
    <w:rsid w:val="00CD030D"/>
    <w:rsid w:val="00CD2869"/>
    <w:rsid w:val="00CD3BBF"/>
    <w:rsid w:val="00CE11DD"/>
    <w:rsid w:val="00CE19B3"/>
    <w:rsid w:val="00CE64F5"/>
    <w:rsid w:val="00CF1EB2"/>
    <w:rsid w:val="00CF58AF"/>
    <w:rsid w:val="00CF69E1"/>
    <w:rsid w:val="00D0005E"/>
    <w:rsid w:val="00D017B2"/>
    <w:rsid w:val="00D02D35"/>
    <w:rsid w:val="00D04098"/>
    <w:rsid w:val="00D1243C"/>
    <w:rsid w:val="00D14823"/>
    <w:rsid w:val="00D172B0"/>
    <w:rsid w:val="00D17BD0"/>
    <w:rsid w:val="00D3261B"/>
    <w:rsid w:val="00D331B6"/>
    <w:rsid w:val="00D41A23"/>
    <w:rsid w:val="00D42B97"/>
    <w:rsid w:val="00D52363"/>
    <w:rsid w:val="00D57533"/>
    <w:rsid w:val="00D62452"/>
    <w:rsid w:val="00D63450"/>
    <w:rsid w:val="00D65FF2"/>
    <w:rsid w:val="00D66CC8"/>
    <w:rsid w:val="00D67CFC"/>
    <w:rsid w:val="00D82823"/>
    <w:rsid w:val="00D870E0"/>
    <w:rsid w:val="00DA18D0"/>
    <w:rsid w:val="00DA7003"/>
    <w:rsid w:val="00DB58A7"/>
    <w:rsid w:val="00DB7849"/>
    <w:rsid w:val="00DC57C6"/>
    <w:rsid w:val="00DC64AE"/>
    <w:rsid w:val="00DE33A0"/>
    <w:rsid w:val="00DE3446"/>
    <w:rsid w:val="00DE4446"/>
    <w:rsid w:val="00DE56B3"/>
    <w:rsid w:val="00DF3925"/>
    <w:rsid w:val="00DF4ED0"/>
    <w:rsid w:val="00E0049D"/>
    <w:rsid w:val="00E12BCB"/>
    <w:rsid w:val="00E140F9"/>
    <w:rsid w:val="00E171DF"/>
    <w:rsid w:val="00E21C00"/>
    <w:rsid w:val="00E23045"/>
    <w:rsid w:val="00E36A7E"/>
    <w:rsid w:val="00E40A88"/>
    <w:rsid w:val="00E476F2"/>
    <w:rsid w:val="00E63B0C"/>
    <w:rsid w:val="00E646AC"/>
    <w:rsid w:val="00E70BC4"/>
    <w:rsid w:val="00E757CE"/>
    <w:rsid w:val="00E84BC1"/>
    <w:rsid w:val="00E97B6B"/>
    <w:rsid w:val="00EA033E"/>
    <w:rsid w:val="00EA3735"/>
    <w:rsid w:val="00EA537F"/>
    <w:rsid w:val="00EA6988"/>
    <w:rsid w:val="00EB1C13"/>
    <w:rsid w:val="00EB484C"/>
    <w:rsid w:val="00EB5E6B"/>
    <w:rsid w:val="00EC108F"/>
    <w:rsid w:val="00EC2588"/>
    <w:rsid w:val="00EC35C4"/>
    <w:rsid w:val="00EC7F23"/>
    <w:rsid w:val="00ED1317"/>
    <w:rsid w:val="00ED5349"/>
    <w:rsid w:val="00EE38C5"/>
    <w:rsid w:val="00EE462B"/>
    <w:rsid w:val="00EE7478"/>
    <w:rsid w:val="00EF0165"/>
    <w:rsid w:val="00EF0E9C"/>
    <w:rsid w:val="00F06323"/>
    <w:rsid w:val="00F25208"/>
    <w:rsid w:val="00F26A7D"/>
    <w:rsid w:val="00F27D33"/>
    <w:rsid w:val="00F35CDD"/>
    <w:rsid w:val="00F37C48"/>
    <w:rsid w:val="00F401FD"/>
    <w:rsid w:val="00F421EA"/>
    <w:rsid w:val="00F50938"/>
    <w:rsid w:val="00F5298C"/>
    <w:rsid w:val="00F57D83"/>
    <w:rsid w:val="00F70144"/>
    <w:rsid w:val="00F74D42"/>
    <w:rsid w:val="00F75DE9"/>
    <w:rsid w:val="00F86FAE"/>
    <w:rsid w:val="00F903FE"/>
    <w:rsid w:val="00F90FFB"/>
    <w:rsid w:val="00FA0130"/>
    <w:rsid w:val="00FA02FC"/>
    <w:rsid w:val="00FA048F"/>
    <w:rsid w:val="00FB1F54"/>
    <w:rsid w:val="00FB5B04"/>
    <w:rsid w:val="00FC449C"/>
    <w:rsid w:val="00FC7F62"/>
    <w:rsid w:val="00FD092D"/>
    <w:rsid w:val="00FD2A4F"/>
    <w:rsid w:val="00FD3139"/>
    <w:rsid w:val="00FD58A7"/>
    <w:rsid w:val="00FD6B3B"/>
    <w:rsid w:val="00FE4525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6C7F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6C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F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3261B"/>
    <w:pPr>
      <w:ind w:left="720"/>
      <w:contextualSpacing/>
    </w:pPr>
  </w:style>
  <w:style w:type="character" w:customStyle="1" w:styleId="a4">
    <w:name w:val="Основной текст_"/>
    <w:link w:val="4"/>
    <w:uiPriority w:val="99"/>
    <w:locked/>
    <w:rsid w:val="000F273E"/>
    <w:rPr>
      <w:rFonts w:ascii="Lucida Sans Unicode" w:hAnsi="Lucida Sans Unicode"/>
      <w:sz w:val="19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0F273E"/>
    <w:pPr>
      <w:widowControl w:val="0"/>
      <w:shd w:val="clear" w:color="auto" w:fill="FFFFFF"/>
      <w:spacing w:after="120" w:line="240" w:lineRule="atLeast"/>
      <w:ind w:hanging="1040"/>
      <w:jc w:val="center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1">
    <w:name w:val="Основной текст1"/>
    <w:uiPriority w:val="99"/>
    <w:rsid w:val="000F273E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+ 8"/>
    <w:aliases w:val="5 pt,Интервал 0 pt"/>
    <w:uiPriority w:val="99"/>
    <w:rsid w:val="000F273E"/>
    <w:rPr>
      <w:rFonts w:ascii="Lucida Sans Unicode" w:hAnsi="Lucida Sans Unicode"/>
      <w:color w:val="000000"/>
      <w:spacing w:val="-2"/>
      <w:w w:val="100"/>
      <w:position w:val="0"/>
      <w:sz w:val="17"/>
      <w:u w:val="none"/>
      <w:lang w:val="ru-RU" w:eastAsia="ru-RU"/>
    </w:rPr>
  </w:style>
  <w:style w:type="character" w:customStyle="1" w:styleId="102">
    <w:name w:val="Заголовок №10 (2)_"/>
    <w:link w:val="1020"/>
    <w:uiPriority w:val="99"/>
    <w:locked/>
    <w:rsid w:val="007635AD"/>
    <w:rPr>
      <w:rFonts w:ascii="Lucida Sans Unicode" w:hAnsi="Lucida Sans Unicode"/>
      <w:sz w:val="19"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7635AD"/>
    <w:pPr>
      <w:widowControl w:val="0"/>
      <w:shd w:val="clear" w:color="auto" w:fill="FFFFFF"/>
      <w:spacing w:after="0" w:line="317" w:lineRule="exact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021pt">
    <w:name w:val="Заголовок №10 (2) + Интервал 1 pt"/>
    <w:uiPriority w:val="99"/>
    <w:rsid w:val="007635AD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styleId="a5">
    <w:name w:val="Placeholder Text"/>
    <w:uiPriority w:val="99"/>
    <w:semiHidden/>
    <w:rsid w:val="00284969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2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84969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uiPriority w:val="99"/>
    <w:rsid w:val="00501B5B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customStyle="1" w:styleId="4pt">
    <w:name w:val="Основной текст + 4 pt"/>
    <w:aliases w:val="Полужирный,Интервал 0 pt3"/>
    <w:uiPriority w:val="99"/>
    <w:rsid w:val="00042BEB"/>
    <w:rPr>
      <w:rFonts w:ascii="Lucida Sans Unicode" w:hAnsi="Lucida Sans Unicode"/>
      <w:b/>
      <w:color w:val="000000"/>
      <w:spacing w:val="8"/>
      <w:w w:val="100"/>
      <w:position w:val="0"/>
      <w:sz w:val="8"/>
      <w:u w:val="none"/>
      <w:lang w:val="ru-RU" w:eastAsia="ru-RU"/>
    </w:rPr>
  </w:style>
  <w:style w:type="character" w:customStyle="1" w:styleId="82">
    <w:name w:val="Заголовок №8 (2)_"/>
    <w:link w:val="820"/>
    <w:uiPriority w:val="99"/>
    <w:locked/>
    <w:rsid w:val="00924405"/>
    <w:rPr>
      <w:rFonts w:ascii="Lucida Sans Unicode" w:hAnsi="Lucida Sans Unicode"/>
      <w:sz w:val="19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924405"/>
    <w:pPr>
      <w:widowControl w:val="0"/>
      <w:shd w:val="clear" w:color="auto" w:fill="FFFFFF"/>
      <w:spacing w:after="0" w:line="240" w:lineRule="atLeast"/>
      <w:jc w:val="both"/>
      <w:outlineLvl w:val="7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924405"/>
    <w:rPr>
      <w:rFonts w:ascii="Lucida Sans Unicode" w:hAnsi="Lucida Sans Unicode"/>
      <w:b/>
      <w:spacing w:val="8"/>
      <w:sz w:val="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24405"/>
    <w:pPr>
      <w:widowControl w:val="0"/>
      <w:shd w:val="clear" w:color="auto" w:fill="FFFFFF"/>
      <w:spacing w:after="120" w:line="240" w:lineRule="atLeast"/>
      <w:jc w:val="both"/>
    </w:pPr>
    <w:rPr>
      <w:rFonts w:ascii="Lucida Sans Unicode" w:eastAsia="Times New Roman" w:hAnsi="Lucida Sans Unicode"/>
      <w:b/>
      <w:spacing w:val="8"/>
      <w:sz w:val="8"/>
      <w:szCs w:val="20"/>
      <w:lang w:eastAsia="ru-RU"/>
    </w:rPr>
  </w:style>
  <w:style w:type="character" w:customStyle="1" w:styleId="TimesNewRoman">
    <w:name w:val="Основной текст + Times New Roman"/>
    <w:aliases w:val="7 pt,Полужирный1,Интервал 0 pt2"/>
    <w:uiPriority w:val="99"/>
    <w:rsid w:val="00C72737"/>
    <w:rPr>
      <w:rFonts w:ascii="Times New Roman" w:hAnsi="Times New Roman"/>
      <w:b/>
      <w:color w:val="000000"/>
      <w:spacing w:val="17"/>
      <w:w w:val="100"/>
      <w:position w:val="0"/>
      <w:sz w:val="14"/>
      <w:u w:val="none"/>
      <w:lang w:val="ru-RU" w:eastAsia="ru-RU"/>
    </w:rPr>
  </w:style>
  <w:style w:type="character" w:customStyle="1" w:styleId="3">
    <w:name w:val="Основной текст3"/>
    <w:uiPriority w:val="99"/>
    <w:rsid w:val="0074387B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AC2B21"/>
    <w:rPr>
      <w:rFonts w:ascii="Lucida Sans Unicode" w:hAnsi="Lucida Sans Unicode"/>
      <w:spacing w:val="8"/>
      <w:sz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C2B21"/>
    <w:pPr>
      <w:widowControl w:val="0"/>
      <w:shd w:val="clear" w:color="auto" w:fill="FFFFFF"/>
      <w:spacing w:after="60" w:line="240" w:lineRule="atLeast"/>
      <w:jc w:val="both"/>
    </w:pPr>
    <w:rPr>
      <w:rFonts w:ascii="Lucida Sans Unicode" w:eastAsia="Times New Roman" w:hAnsi="Lucida Sans Unicode"/>
      <w:spacing w:val="8"/>
      <w:sz w:val="11"/>
      <w:szCs w:val="20"/>
      <w:lang w:eastAsia="ru-RU"/>
    </w:rPr>
  </w:style>
  <w:style w:type="character" w:customStyle="1" w:styleId="100">
    <w:name w:val="Заголовок №10_"/>
    <w:link w:val="101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AC2B21"/>
    <w:pPr>
      <w:widowControl w:val="0"/>
      <w:shd w:val="clear" w:color="auto" w:fill="FFFFFF"/>
      <w:spacing w:before="60" w:after="0" w:line="240" w:lineRule="atLeast"/>
      <w:jc w:val="center"/>
    </w:pPr>
    <w:rPr>
      <w:rFonts w:ascii="Lucida Sans Unicode" w:eastAsia="Times New Roman" w:hAnsi="Lucida Sans Unicode"/>
      <w:b/>
      <w:spacing w:val="-3"/>
      <w:sz w:val="20"/>
      <w:szCs w:val="20"/>
      <w:lang w:eastAsia="ru-RU"/>
    </w:rPr>
  </w:style>
  <w:style w:type="character" w:customStyle="1" w:styleId="9">
    <w:name w:val="Заголовок №9_"/>
    <w:link w:val="90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AC2B21"/>
    <w:pPr>
      <w:widowControl w:val="0"/>
      <w:shd w:val="clear" w:color="auto" w:fill="FFFFFF"/>
      <w:spacing w:after="0" w:line="240" w:lineRule="atLeast"/>
      <w:outlineLvl w:val="8"/>
    </w:pPr>
    <w:rPr>
      <w:rFonts w:ascii="Lucida Sans Unicode" w:eastAsia="Times New Roman" w:hAnsi="Lucida Sans Unicode"/>
      <w:b/>
      <w:spacing w:val="-3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036C7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36C7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036C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uiPriority w:val="99"/>
    <w:rsid w:val="00036C7F"/>
    <w:rPr>
      <w:rFonts w:cs="Times New Roman"/>
    </w:rPr>
  </w:style>
  <w:style w:type="paragraph" w:customStyle="1" w:styleId="ConsPlusNormal">
    <w:name w:val="ConsPlusNormal"/>
    <w:uiPriority w:val="99"/>
    <w:rsid w:val="00036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6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Document Map"/>
    <w:basedOn w:val="a"/>
    <w:link w:val="af2"/>
    <w:uiPriority w:val="99"/>
    <w:rsid w:val="00036C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link w:val="af1"/>
    <w:uiPriority w:val="99"/>
    <w:locked/>
    <w:rsid w:val="00036C7F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uiPriority w:val="99"/>
    <w:rsid w:val="00036C7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af4">
    <w:name w:val="Нормальный"/>
    <w:uiPriority w:val="99"/>
    <w:rsid w:val="00C619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626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1">
    <w:name w:val="Основной текст + 6"/>
    <w:aliases w:val="5 pt1,Не полужирный,Интервал 0 pt1"/>
    <w:uiPriority w:val="99"/>
    <w:rsid w:val="007D702E"/>
    <w:rPr>
      <w:rFonts w:ascii="Arial" w:hAnsi="Arial"/>
      <w:b/>
      <w:color w:val="000000"/>
      <w:spacing w:val="3"/>
      <w:w w:val="100"/>
      <w:position w:val="0"/>
      <w:sz w:val="13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B43194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character" w:customStyle="1" w:styleId="21">
    <w:name w:val="Основной текст (2)_"/>
    <w:link w:val="210"/>
    <w:uiPriority w:val="99"/>
    <w:locked/>
    <w:rsid w:val="00A600ED"/>
    <w:rPr>
      <w:sz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336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1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18B0643D97E1D02A02D0E23056E480A93A894661D50F3q7K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Иннеса</dc:creator>
  <cp:keywords/>
  <dc:description/>
  <cp:lastModifiedBy>Иннеса</cp:lastModifiedBy>
  <cp:revision>37</cp:revision>
  <cp:lastPrinted>2017-08-04T11:26:00Z</cp:lastPrinted>
  <dcterms:created xsi:type="dcterms:W3CDTF">2016-05-19T13:21:00Z</dcterms:created>
  <dcterms:modified xsi:type="dcterms:W3CDTF">2017-08-04T11:28:00Z</dcterms:modified>
</cp:coreProperties>
</file>