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57" w:rsidRPr="009C7BE8" w:rsidRDefault="009C7BE8" w:rsidP="00107D87">
      <w:pPr>
        <w:spacing w:after="0" w:line="240" w:lineRule="auto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9C7BE8">
        <w:rPr>
          <w:rFonts w:ascii="Times New Roman" w:hAnsi="Times New Roman" w:cs="Times New Roman"/>
          <w:sz w:val="28"/>
          <w:szCs w:val="28"/>
        </w:rPr>
        <w:t>УТВЕРЖДАЮ</w:t>
      </w:r>
    </w:p>
    <w:p w:rsidR="009C7BE8" w:rsidRDefault="009C7BE8" w:rsidP="00107D87">
      <w:pPr>
        <w:spacing w:after="0" w:line="240" w:lineRule="auto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9C7BE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C7BE8" w:rsidRPr="009C7BE8" w:rsidRDefault="009C7BE8" w:rsidP="00107D87">
      <w:pPr>
        <w:spacing w:after="0" w:line="240" w:lineRule="auto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9C7BE8">
        <w:rPr>
          <w:rFonts w:ascii="Times New Roman" w:hAnsi="Times New Roman" w:cs="Times New Roman"/>
          <w:sz w:val="28"/>
          <w:szCs w:val="28"/>
        </w:rPr>
        <w:t>города Азова</w:t>
      </w:r>
    </w:p>
    <w:p w:rsidR="009C7BE8" w:rsidRPr="009C7BE8" w:rsidRDefault="009C7BE8" w:rsidP="009C7BE8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7BE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C7BE8">
        <w:rPr>
          <w:rFonts w:ascii="Times New Roman" w:hAnsi="Times New Roman" w:cs="Times New Roman"/>
          <w:sz w:val="28"/>
          <w:szCs w:val="28"/>
        </w:rPr>
        <w:t>____ В.В. Ращупкин</w:t>
      </w:r>
    </w:p>
    <w:p w:rsidR="009C7BE8" w:rsidRDefault="009C7BE8" w:rsidP="009C7BE8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 20__ года</w:t>
      </w:r>
    </w:p>
    <w:p w:rsidR="007A4226" w:rsidRDefault="007A4226" w:rsidP="007A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88" w:rsidRDefault="004B4788" w:rsidP="007A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226" w:rsidRPr="007A4226" w:rsidRDefault="007A4226" w:rsidP="007A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226">
        <w:rPr>
          <w:rFonts w:ascii="Times New Roman" w:hAnsi="Times New Roman" w:cs="Times New Roman"/>
          <w:sz w:val="28"/>
          <w:szCs w:val="28"/>
        </w:rPr>
        <w:t>План контрольной деятельности</w:t>
      </w:r>
    </w:p>
    <w:p w:rsidR="007A4226" w:rsidRPr="007A4226" w:rsidRDefault="007A4226" w:rsidP="007A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226">
        <w:rPr>
          <w:rFonts w:ascii="Times New Roman" w:hAnsi="Times New Roman" w:cs="Times New Roman"/>
          <w:sz w:val="28"/>
          <w:szCs w:val="28"/>
        </w:rPr>
        <w:t xml:space="preserve">сектора внутреннего </w:t>
      </w:r>
      <w:r w:rsidR="003642BD" w:rsidRPr="007A4226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Pr="007A4226">
        <w:rPr>
          <w:rFonts w:ascii="Times New Roman" w:hAnsi="Times New Roman" w:cs="Times New Roman"/>
          <w:sz w:val="28"/>
          <w:szCs w:val="28"/>
        </w:rPr>
        <w:t xml:space="preserve"> администрации города Азова по осуществлению</w:t>
      </w:r>
    </w:p>
    <w:p w:rsidR="009C7BE8" w:rsidRDefault="007A4226" w:rsidP="003B6C3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226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в 201</w:t>
      </w:r>
      <w:r w:rsidR="00231DAC">
        <w:rPr>
          <w:rFonts w:ascii="Times New Roman" w:hAnsi="Times New Roman" w:cs="Times New Roman"/>
          <w:sz w:val="28"/>
          <w:szCs w:val="28"/>
        </w:rPr>
        <w:t>8</w:t>
      </w:r>
      <w:r w:rsidRPr="007A4226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985"/>
        <w:gridCol w:w="1701"/>
        <w:gridCol w:w="2268"/>
        <w:gridCol w:w="2268"/>
        <w:gridCol w:w="2551"/>
      </w:tblGrid>
      <w:tr w:rsidR="00A50E34" w:rsidRPr="007A4226" w:rsidTr="001E222C">
        <w:tc>
          <w:tcPr>
            <w:tcW w:w="534" w:type="dxa"/>
          </w:tcPr>
          <w:p w:rsidR="007A4226" w:rsidRPr="00A50E34" w:rsidRDefault="007A4226" w:rsidP="007A4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E3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</w:tcPr>
          <w:p w:rsidR="007A4226" w:rsidRPr="00A50E34" w:rsidRDefault="007A4226" w:rsidP="007A4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E34">
              <w:rPr>
                <w:rFonts w:ascii="Times New Roman" w:hAnsi="Times New Roman" w:cs="Times New Roman"/>
                <w:b/>
                <w:sz w:val="26"/>
                <w:szCs w:val="26"/>
              </w:rPr>
              <w:t>Тема контрольного мероприятия по осуществлению внутреннего муниципального финансового контроля</w:t>
            </w:r>
          </w:p>
        </w:tc>
        <w:tc>
          <w:tcPr>
            <w:tcW w:w="1985" w:type="dxa"/>
          </w:tcPr>
          <w:p w:rsidR="007A4226" w:rsidRPr="00A50E34" w:rsidRDefault="007A4226" w:rsidP="007A4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E34">
              <w:rPr>
                <w:rFonts w:ascii="Times New Roman" w:hAnsi="Times New Roman" w:cs="Times New Roman"/>
                <w:b/>
                <w:sz w:val="26"/>
                <w:szCs w:val="26"/>
              </w:rPr>
              <w:t>Метод</w:t>
            </w:r>
          </w:p>
          <w:p w:rsidR="007A4226" w:rsidRPr="00A50E34" w:rsidRDefault="007A4226" w:rsidP="007A4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E34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контрольного мероприятия</w:t>
            </w:r>
          </w:p>
        </w:tc>
        <w:tc>
          <w:tcPr>
            <w:tcW w:w="1701" w:type="dxa"/>
          </w:tcPr>
          <w:p w:rsidR="007A4226" w:rsidRPr="00A50E34" w:rsidRDefault="007A4226" w:rsidP="007A4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E34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7A4226" w:rsidRPr="00A50E34" w:rsidRDefault="007A4226" w:rsidP="007A4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E34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</w:tcPr>
          <w:p w:rsidR="007A4226" w:rsidRPr="00A50E34" w:rsidRDefault="007A4226" w:rsidP="007A4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E3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 муниципального</w:t>
            </w:r>
          </w:p>
          <w:p w:rsidR="007A4226" w:rsidRPr="00A50E34" w:rsidRDefault="007A4226" w:rsidP="007A4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E34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финансового контроля</w:t>
            </w:r>
          </w:p>
        </w:tc>
        <w:tc>
          <w:tcPr>
            <w:tcW w:w="2268" w:type="dxa"/>
          </w:tcPr>
          <w:p w:rsidR="007A4226" w:rsidRPr="00A50E34" w:rsidRDefault="007A4226" w:rsidP="007A4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E34">
              <w:rPr>
                <w:rFonts w:ascii="Times New Roman" w:hAnsi="Times New Roman" w:cs="Times New Roman"/>
                <w:b/>
                <w:sz w:val="26"/>
                <w:szCs w:val="26"/>
              </w:rPr>
              <w:t>Проверяемый / обследуемый / анализируемый</w:t>
            </w:r>
          </w:p>
          <w:p w:rsidR="007A4226" w:rsidRPr="00A50E34" w:rsidRDefault="007A4226" w:rsidP="007A4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E34">
              <w:rPr>
                <w:rFonts w:ascii="Times New Roman" w:hAnsi="Times New Roman" w:cs="Times New Roman"/>
                <w:b/>
                <w:sz w:val="26"/>
                <w:szCs w:val="26"/>
              </w:rPr>
              <w:t>период</w:t>
            </w:r>
          </w:p>
        </w:tc>
        <w:tc>
          <w:tcPr>
            <w:tcW w:w="2551" w:type="dxa"/>
          </w:tcPr>
          <w:p w:rsidR="007A4226" w:rsidRPr="00A50E34" w:rsidRDefault="007A4226" w:rsidP="007A4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E3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  <w:p w:rsidR="007A4226" w:rsidRPr="00A50E34" w:rsidRDefault="007A4226" w:rsidP="007A4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E34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A50E34" w:rsidRPr="00AE1425" w:rsidTr="001E222C">
        <w:tc>
          <w:tcPr>
            <w:tcW w:w="534" w:type="dxa"/>
          </w:tcPr>
          <w:p w:rsidR="007A4226" w:rsidRPr="001E222C" w:rsidRDefault="001E222C" w:rsidP="007A4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A0172B" w:rsidRPr="00AE1425" w:rsidRDefault="00A0172B" w:rsidP="00A017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42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выездной проверки в пределах полномочий, закрепленных за сектором внутреннего </w:t>
            </w:r>
            <w:r w:rsidR="004B4788" w:rsidRPr="00AE1425">
              <w:rPr>
                <w:rFonts w:ascii="Times New Roman" w:hAnsi="Times New Roman" w:cs="Times New Roman"/>
                <w:sz w:val="26"/>
                <w:szCs w:val="26"/>
              </w:rPr>
              <w:t>финансового контроля</w:t>
            </w:r>
            <w:r w:rsidRPr="00AE142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Азова, по вопросам контроля:</w:t>
            </w:r>
          </w:p>
          <w:p w:rsidR="00A0172B" w:rsidRPr="00AE1425" w:rsidRDefault="00A0172B" w:rsidP="00A017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425">
              <w:rPr>
                <w:rFonts w:ascii="Times New Roman" w:hAnsi="Times New Roman" w:cs="Times New Roman"/>
                <w:sz w:val="26"/>
                <w:szCs w:val="26"/>
              </w:rPr>
              <w:t>–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A0172B" w:rsidRPr="00AE1425" w:rsidRDefault="00A0172B" w:rsidP="00A017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425">
              <w:rPr>
                <w:rFonts w:ascii="Times New Roman" w:hAnsi="Times New Roman" w:cs="Times New Roman"/>
                <w:sz w:val="26"/>
                <w:szCs w:val="26"/>
              </w:rPr>
              <w:t>– за полнотой и достоверностью отчетности об исполнении муниципальных заданий;</w:t>
            </w:r>
          </w:p>
          <w:p w:rsidR="007A4226" w:rsidRPr="00AE1425" w:rsidRDefault="00A0172B" w:rsidP="00A017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425">
              <w:rPr>
                <w:rFonts w:ascii="Times New Roman" w:hAnsi="Times New Roman" w:cs="Times New Roman"/>
                <w:sz w:val="26"/>
                <w:szCs w:val="26"/>
              </w:rPr>
              <w:t xml:space="preserve">- в отношении закупок </w:t>
            </w:r>
            <w:r w:rsidRPr="00AE14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(осуществление контроля, предусмотренного частью 8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нужд")</w:t>
            </w:r>
          </w:p>
        </w:tc>
        <w:tc>
          <w:tcPr>
            <w:tcW w:w="1985" w:type="dxa"/>
          </w:tcPr>
          <w:p w:rsidR="007A4226" w:rsidRPr="00AE1425" w:rsidRDefault="00A0172B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4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Выездная проверка</w:t>
            </w:r>
          </w:p>
        </w:tc>
        <w:tc>
          <w:tcPr>
            <w:tcW w:w="1701" w:type="dxa"/>
          </w:tcPr>
          <w:p w:rsidR="00A0172B" w:rsidRPr="00803F6F" w:rsidRDefault="00A0172B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F6F"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  <w:p w:rsidR="00A0172B" w:rsidRPr="00803F6F" w:rsidRDefault="00A0172B" w:rsidP="00A017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72B" w:rsidRPr="00803F6F" w:rsidRDefault="00A0172B" w:rsidP="00A017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72B" w:rsidRPr="00803F6F" w:rsidRDefault="00A0172B" w:rsidP="00A017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72B" w:rsidRPr="00803F6F" w:rsidRDefault="00A0172B" w:rsidP="00A017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72B" w:rsidRPr="00803F6F" w:rsidRDefault="00A0172B" w:rsidP="00A017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72B" w:rsidRPr="00803F6F" w:rsidRDefault="00A0172B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F6F">
              <w:rPr>
                <w:rFonts w:ascii="Times New Roman" w:hAnsi="Times New Roman" w:cs="Times New Roman"/>
                <w:sz w:val="26"/>
                <w:szCs w:val="26"/>
              </w:rPr>
              <w:t>II квартал</w:t>
            </w:r>
          </w:p>
          <w:p w:rsidR="00A0172B" w:rsidRPr="00803F6F" w:rsidRDefault="00A0172B" w:rsidP="00A017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72B" w:rsidRPr="00803F6F" w:rsidRDefault="00A0172B" w:rsidP="00A017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72B" w:rsidRPr="00803F6F" w:rsidRDefault="00A0172B" w:rsidP="00A017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72B" w:rsidRPr="00803F6F" w:rsidRDefault="00A0172B" w:rsidP="00A017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F6F" w:rsidRPr="00803F6F" w:rsidRDefault="00803F6F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BEF" w:rsidRDefault="00C87BEF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4226" w:rsidRPr="00803F6F" w:rsidRDefault="00A0172B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F6F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</w:tc>
        <w:tc>
          <w:tcPr>
            <w:tcW w:w="2268" w:type="dxa"/>
          </w:tcPr>
          <w:p w:rsidR="00A0172B" w:rsidRPr="00803F6F" w:rsidRDefault="00A0172B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F6F">
              <w:rPr>
                <w:rFonts w:ascii="Times New Roman" w:hAnsi="Times New Roman" w:cs="Times New Roman"/>
                <w:sz w:val="26"/>
                <w:szCs w:val="26"/>
              </w:rPr>
              <w:t xml:space="preserve">МБДОУ № </w:t>
            </w:r>
            <w:r w:rsidR="00AE1425" w:rsidRPr="00803F6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803F6F">
              <w:rPr>
                <w:rFonts w:ascii="Times New Roman" w:hAnsi="Times New Roman" w:cs="Times New Roman"/>
                <w:sz w:val="26"/>
                <w:szCs w:val="26"/>
              </w:rPr>
              <w:t xml:space="preserve"> г. Азова</w:t>
            </w:r>
          </w:p>
          <w:p w:rsidR="00A0172B" w:rsidRPr="00803F6F" w:rsidRDefault="00A0172B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72B" w:rsidRPr="00803F6F" w:rsidRDefault="00A0172B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72B" w:rsidRPr="00803F6F" w:rsidRDefault="00A0172B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72B" w:rsidRPr="00803F6F" w:rsidRDefault="00A0172B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72B" w:rsidRDefault="00A0172B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F6F">
              <w:rPr>
                <w:rFonts w:ascii="Times New Roman" w:hAnsi="Times New Roman" w:cs="Times New Roman"/>
                <w:sz w:val="26"/>
                <w:szCs w:val="26"/>
              </w:rPr>
              <w:t>МБДОУ № 1</w:t>
            </w:r>
            <w:r w:rsidR="005300F1" w:rsidRPr="00803F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03F6F">
              <w:rPr>
                <w:rFonts w:ascii="Times New Roman" w:hAnsi="Times New Roman" w:cs="Times New Roman"/>
                <w:sz w:val="26"/>
                <w:szCs w:val="26"/>
              </w:rPr>
              <w:t xml:space="preserve"> г. Азова</w:t>
            </w:r>
          </w:p>
          <w:p w:rsidR="001E222C" w:rsidRPr="00803F6F" w:rsidRDefault="001E222C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72B" w:rsidRPr="00803F6F" w:rsidRDefault="00A0172B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F6F">
              <w:rPr>
                <w:rFonts w:ascii="Times New Roman" w:hAnsi="Times New Roman" w:cs="Times New Roman"/>
                <w:sz w:val="26"/>
                <w:szCs w:val="26"/>
              </w:rPr>
              <w:t xml:space="preserve">МБДОУ № </w:t>
            </w:r>
            <w:r w:rsidR="005300F1" w:rsidRPr="00803F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03F6F">
              <w:rPr>
                <w:rFonts w:ascii="Times New Roman" w:hAnsi="Times New Roman" w:cs="Times New Roman"/>
                <w:sz w:val="26"/>
                <w:szCs w:val="26"/>
              </w:rPr>
              <w:t xml:space="preserve"> г. Азова</w:t>
            </w:r>
          </w:p>
          <w:p w:rsidR="00A0172B" w:rsidRPr="00803F6F" w:rsidRDefault="00A0172B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72B" w:rsidRPr="00803F6F" w:rsidRDefault="00A0172B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72B" w:rsidRPr="00803F6F" w:rsidRDefault="00A0172B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F6F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1E222C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Pr="00803F6F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803F6F" w:rsidRPr="00803F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3F6F">
              <w:rPr>
                <w:rFonts w:ascii="Times New Roman" w:hAnsi="Times New Roman" w:cs="Times New Roman"/>
                <w:sz w:val="26"/>
                <w:szCs w:val="26"/>
              </w:rPr>
              <w:t xml:space="preserve"> г. Азова</w:t>
            </w:r>
          </w:p>
          <w:p w:rsidR="007A4226" w:rsidRPr="00803F6F" w:rsidRDefault="007A4226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A0172B" w:rsidRPr="009B253D" w:rsidRDefault="00A0172B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5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 w:rsidR="009B253D" w:rsidRPr="009B25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B253D">
              <w:rPr>
                <w:rFonts w:ascii="Times New Roman" w:hAnsi="Times New Roman" w:cs="Times New Roman"/>
                <w:sz w:val="26"/>
                <w:szCs w:val="26"/>
              </w:rPr>
              <w:t xml:space="preserve"> год,</w:t>
            </w:r>
          </w:p>
          <w:p w:rsidR="00A0172B" w:rsidRPr="009B253D" w:rsidRDefault="00A0172B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53D">
              <w:rPr>
                <w:rFonts w:ascii="Times New Roman" w:hAnsi="Times New Roman" w:cs="Times New Roman"/>
                <w:sz w:val="26"/>
                <w:szCs w:val="26"/>
              </w:rPr>
              <w:t>истекший период 201</w:t>
            </w:r>
            <w:r w:rsidR="009B253D" w:rsidRPr="009B25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B253D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0172B" w:rsidRPr="009B253D" w:rsidRDefault="00A0172B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53D">
              <w:rPr>
                <w:rFonts w:ascii="Times New Roman" w:hAnsi="Times New Roman" w:cs="Times New Roman"/>
                <w:sz w:val="26"/>
                <w:szCs w:val="26"/>
              </w:rPr>
              <w:t>предшествующий</w:t>
            </w:r>
          </w:p>
          <w:p w:rsidR="00A0172B" w:rsidRPr="009B253D" w:rsidRDefault="00A0172B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53D">
              <w:rPr>
                <w:rFonts w:ascii="Times New Roman" w:hAnsi="Times New Roman" w:cs="Times New Roman"/>
                <w:sz w:val="26"/>
                <w:szCs w:val="26"/>
              </w:rPr>
              <w:t>проведению</w:t>
            </w:r>
          </w:p>
          <w:p w:rsidR="007A4226" w:rsidRPr="00AE1425" w:rsidRDefault="00A0172B" w:rsidP="00A0172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B253D"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</w:p>
        </w:tc>
        <w:tc>
          <w:tcPr>
            <w:tcW w:w="2551" w:type="dxa"/>
          </w:tcPr>
          <w:p w:rsidR="00A0172B" w:rsidRPr="002A736A" w:rsidRDefault="00A0172B" w:rsidP="00A017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6A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сектором внутреннего финансового контроля </w:t>
            </w:r>
            <w:r w:rsidR="001E222C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2A736A" w:rsidRPr="002A736A">
              <w:rPr>
                <w:rFonts w:ascii="Times New Roman" w:hAnsi="Times New Roman" w:cs="Times New Roman"/>
                <w:sz w:val="26"/>
                <w:szCs w:val="26"/>
              </w:rPr>
              <w:t>ыба</w:t>
            </w:r>
            <w:r w:rsidRPr="002A73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736A" w:rsidRPr="002A736A"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  <w:r w:rsidRPr="002A736A">
              <w:rPr>
                <w:rFonts w:ascii="Times New Roman" w:hAnsi="Times New Roman" w:cs="Times New Roman"/>
                <w:sz w:val="26"/>
                <w:szCs w:val="26"/>
              </w:rPr>
              <w:t>А.,</w:t>
            </w:r>
          </w:p>
          <w:p w:rsidR="007A4226" w:rsidRPr="002A736A" w:rsidRDefault="00A0172B" w:rsidP="002A73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6A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</w:t>
            </w:r>
            <w:r w:rsidR="002A736A" w:rsidRPr="002A736A">
              <w:rPr>
                <w:rFonts w:ascii="Times New Roman" w:hAnsi="Times New Roman" w:cs="Times New Roman"/>
                <w:sz w:val="26"/>
                <w:szCs w:val="26"/>
              </w:rPr>
              <w:t>Макаренко</w:t>
            </w:r>
            <w:r w:rsidRPr="002A73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736A" w:rsidRPr="002A736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A73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A736A" w:rsidRPr="002A736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A73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222C" w:rsidRPr="00AE1425" w:rsidTr="001E222C">
        <w:tc>
          <w:tcPr>
            <w:tcW w:w="534" w:type="dxa"/>
          </w:tcPr>
          <w:p w:rsidR="001E222C" w:rsidRPr="001E222C" w:rsidRDefault="001E222C" w:rsidP="001E2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2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252" w:type="dxa"/>
          </w:tcPr>
          <w:p w:rsidR="001E222C" w:rsidRPr="001E222C" w:rsidRDefault="001E222C" w:rsidP="001E2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22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выездной проверки в пределах полномочий, закрепленных за сектором внутреннего </w:t>
            </w:r>
            <w:r w:rsidR="004B4788" w:rsidRPr="001E222C">
              <w:rPr>
                <w:rFonts w:ascii="Times New Roman" w:hAnsi="Times New Roman" w:cs="Times New Roman"/>
                <w:sz w:val="26"/>
                <w:szCs w:val="26"/>
              </w:rPr>
              <w:t>финансового контроля</w:t>
            </w:r>
            <w:r w:rsidRPr="001E222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Азова, по вопросам контроля:</w:t>
            </w:r>
          </w:p>
          <w:p w:rsidR="001E222C" w:rsidRPr="001E222C" w:rsidRDefault="001E222C" w:rsidP="001E2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22C">
              <w:rPr>
                <w:rFonts w:ascii="Times New Roman" w:hAnsi="Times New Roman" w:cs="Times New Roman"/>
                <w:sz w:val="26"/>
                <w:szCs w:val="26"/>
              </w:rPr>
      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1E222C" w:rsidRPr="001E222C" w:rsidRDefault="001E222C" w:rsidP="001E2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22C">
              <w:rPr>
                <w:rFonts w:ascii="Times New Roman" w:hAnsi="Times New Roman" w:cs="Times New Roman"/>
                <w:sz w:val="26"/>
                <w:szCs w:val="26"/>
              </w:rPr>
              <w:t>- в отношении закупок (осуществление контроля, предусмотренного частью 8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нужд")</w:t>
            </w:r>
          </w:p>
        </w:tc>
        <w:tc>
          <w:tcPr>
            <w:tcW w:w="1985" w:type="dxa"/>
          </w:tcPr>
          <w:p w:rsidR="001E222C" w:rsidRPr="001E222C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22C">
              <w:rPr>
                <w:rFonts w:ascii="Times New Roman" w:hAnsi="Times New Roman" w:cs="Times New Roman"/>
                <w:sz w:val="26"/>
                <w:szCs w:val="26"/>
              </w:rPr>
              <w:t>Выездная проверка</w:t>
            </w:r>
          </w:p>
        </w:tc>
        <w:tc>
          <w:tcPr>
            <w:tcW w:w="1701" w:type="dxa"/>
          </w:tcPr>
          <w:p w:rsidR="001E222C" w:rsidRPr="001E222C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22C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  <w:p w:rsidR="001E222C" w:rsidRPr="001E222C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E222C" w:rsidRPr="00AE1425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D1897">
              <w:rPr>
                <w:rFonts w:ascii="Times New Roman" w:hAnsi="Times New Roman" w:cs="Times New Roman"/>
                <w:sz w:val="26"/>
                <w:szCs w:val="26"/>
              </w:rPr>
              <w:t>МКУ «Управление ГОЧС города Азова»</w:t>
            </w:r>
          </w:p>
        </w:tc>
        <w:tc>
          <w:tcPr>
            <w:tcW w:w="2268" w:type="dxa"/>
          </w:tcPr>
          <w:p w:rsidR="001E222C" w:rsidRPr="009B253D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53D">
              <w:rPr>
                <w:rFonts w:ascii="Times New Roman" w:hAnsi="Times New Roman" w:cs="Times New Roman"/>
                <w:sz w:val="26"/>
                <w:szCs w:val="26"/>
              </w:rPr>
              <w:t>2017 год,</w:t>
            </w:r>
          </w:p>
          <w:p w:rsidR="001E222C" w:rsidRPr="009B253D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53D">
              <w:rPr>
                <w:rFonts w:ascii="Times New Roman" w:hAnsi="Times New Roman" w:cs="Times New Roman"/>
                <w:sz w:val="26"/>
                <w:szCs w:val="26"/>
              </w:rPr>
              <w:t>истекший период 2018 года,</w:t>
            </w:r>
          </w:p>
          <w:p w:rsidR="001E222C" w:rsidRPr="009B253D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53D">
              <w:rPr>
                <w:rFonts w:ascii="Times New Roman" w:hAnsi="Times New Roman" w:cs="Times New Roman"/>
                <w:sz w:val="26"/>
                <w:szCs w:val="26"/>
              </w:rPr>
              <w:t>предшествующий</w:t>
            </w:r>
          </w:p>
          <w:p w:rsidR="001E222C" w:rsidRPr="009B253D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53D">
              <w:rPr>
                <w:rFonts w:ascii="Times New Roman" w:hAnsi="Times New Roman" w:cs="Times New Roman"/>
                <w:sz w:val="26"/>
                <w:szCs w:val="26"/>
              </w:rPr>
              <w:t>проведению</w:t>
            </w:r>
          </w:p>
          <w:p w:rsidR="001E222C" w:rsidRPr="00AE1425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B253D"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</w:p>
        </w:tc>
        <w:tc>
          <w:tcPr>
            <w:tcW w:w="2551" w:type="dxa"/>
          </w:tcPr>
          <w:p w:rsidR="001E222C" w:rsidRPr="002A736A" w:rsidRDefault="001E222C" w:rsidP="001E2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6A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сектором внутреннего финансового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2A736A">
              <w:rPr>
                <w:rFonts w:ascii="Times New Roman" w:hAnsi="Times New Roman" w:cs="Times New Roman"/>
                <w:sz w:val="26"/>
                <w:szCs w:val="26"/>
              </w:rPr>
              <w:t>ыба Е.А.,</w:t>
            </w:r>
          </w:p>
          <w:p w:rsidR="001E222C" w:rsidRPr="002A736A" w:rsidRDefault="001E222C" w:rsidP="001E2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6A">
              <w:rPr>
                <w:rFonts w:ascii="Times New Roman" w:hAnsi="Times New Roman" w:cs="Times New Roman"/>
                <w:sz w:val="26"/>
                <w:szCs w:val="26"/>
              </w:rPr>
              <w:t>ведущий специалист  Макаренко Т.Г.</w:t>
            </w:r>
          </w:p>
        </w:tc>
      </w:tr>
      <w:tr w:rsidR="001E222C" w:rsidRPr="00AE1425" w:rsidTr="001E222C">
        <w:tc>
          <w:tcPr>
            <w:tcW w:w="534" w:type="dxa"/>
          </w:tcPr>
          <w:p w:rsidR="001E222C" w:rsidRPr="001E222C" w:rsidRDefault="001E222C" w:rsidP="001E2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2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E222C" w:rsidRPr="00AE1425" w:rsidRDefault="001E222C" w:rsidP="0066566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E222C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соблюдения </w:t>
            </w:r>
            <w:r w:rsidRPr="00803F6F">
              <w:rPr>
                <w:rFonts w:ascii="Times New Roman" w:hAnsi="Times New Roman" w:cs="Times New Roman"/>
                <w:sz w:val="26"/>
                <w:szCs w:val="26"/>
              </w:rPr>
              <w:t>МБОУ Лицей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03F6F">
              <w:rPr>
                <w:rFonts w:ascii="Times New Roman" w:hAnsi="Times New Roman" w:cs="Times New Roman"/>
                <w:sz w:val="26"/>
                <w:szCs w:val="26"/>
              </w:rPr>
              <w:t>Азова</w:t>
            </w:r>
            <w:r w:rsidRPr="001E222C">
              <w:rPr>
                <w:rFonts w:ascii="Times New Roman" w:hAnsi="Times New Roman" w:cs="Times New Roman"/>
                <w:sz w:val="26"/>
                <w:szCs w:val="26"/>
              </w:rPr>
              <w:t xml:space="preserve"> условий, целей и порядка предоставления с</w:t>
            </w:r>
            <w:r w:rsidR="00665665">
              <w:rPr>
                <w:rFonts w:ascii="Times New Roman" w:hAnsi="Times New Roman" w:cs="Times New Roman"/>
                <w:sz w:val="26"/>
                <w:szCs w:val="26"/>
              </w:rPr>
              <w:t>убсидий из бюджета города Азова.</w:t>
            </w:r>
            <w:r w:rsidRPr="001E2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1E222C" w:rsidRPr="001E222C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22C">
              <w:rPr>
                <w:rFonts w:ascii="Times New Roman" w:hAnsi="Times New Roman" w:cs="Times New Roman"/>
                <w:sz w:val="26"/>
                <w:szCs w:val="26"/>
              </w:rPr>
              <w:t>Выездная проверка</w:t>
            </w:r>
          </w:p>
        </w:tc>
        <w:tc>
          <w:tcPr>
            <w:tcW w:w="1701" w:type="dxa"/>
          </w:tcPr>
          <w:p w:rsidR="001E222C" w:rsidRPr="001E222C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22C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</w:tc>
        <w:tc>
          <w:tcPr>
            <w:tcW w:w="2268" w:type="dxa"/>
          </w:tcPr>
          <w:p w:rsidR="001E222C" w:rsidRPr="00AE1425" w:rsidRDefault="001E222C" w:rsidP="001E222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803F6F">
              <w:rPr>
                <w:rFonts w:ascii="Times New Roman" w:hAnsi="Times New Roman" w:cs="Times New Roman"/>
                <w:sz w:val="26"/>
                <w:szCs w:val="26"/>
              </w:rPr>
              <w:t>МБОУ Лицей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r w:rsidRPr="00803F6F">
              <w:rPr>
                <w:rFonts w:ascii="Times New Roman" w:hAnsi="Times New Roman" w:cs="Times New Roman"/>
                <w:sz w:val="26"/>
                <w:szCs w:val="26"/>
              </w:rPr>
              <w:t>зова</w:t>
            </w:r>
          </w:p>
        </w:tc>
        <w:tc>
          <w:tcPr>
            <w:tcW w:w="2268" w:type="dxa"/>
          </w:tcPr>
          <w:p w:rsidR="001E222C" w:rsidRPr="009B253D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53D">
              <w:rPr>
                <w:rFonts w:ascii="Times New Roman" w:hAnsi="Times New Roman" w:cs="Times New Roman"/>
                <w:sz w:val="26"/>
                <w:szCs w:val="26"/>
              </w:rPr>
              <w:t>2017 год,</w:t>
            </w:r>
          </w:p>
          <w:p w:rsidR="001E222C" w:rsidRPr="009B253D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53D">
              <w:rPr>
                <w:rFonts w:ascii="Times New Roman" w:hAnsi="Times New Roman" w:cs="Times New Roman"/>
                <w:sz w:val="26"/>
                <w:szCs w:val="26"/>
              </w:rPr>
              <w:t>истекший период 2018 года,</w:t>
            </w:r>
          </w:p>
          <w:p w:rsidR="001E222C" w:rsidRPr="009B253D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53D">
              <w:rPr>
                <w:rFonts w:ascii="Times New Roman" w:hAnsi="Times New Roman" w:cs="Times New Roman"/>
                <w:sz w:val="26"/>
                <w:szCs w:val="26"/>
              </w:rPr>
              <w:t>предшествующий</w:t>
            </w:r>
          </w:p>
          <w:p w:rsidR="001E222C" w:rsidRPr="009B253D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5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проведению</w:t>
            </w:r>
          </w:p>
          <w:p w:rsidR="001E222C" w:rsidRPr="00AE1425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B253D"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</w:p>
        </w:tc>
        <w:tc>
          <w:tcPr>
            <w:tcW w:w="2551" w:type="dxa"/>
          </w:tcPr>
          <w:p w:rsidR="001E222C" w:rsidRPr="002A736A" w:rsidRDefault="001E222C" w:rsidP="001E2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Заведующий сектором внутреннего финансового </w:t>
            </w:r>
            <w:r w:rsidRPr="002A73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2A736A">
              <w:rPr>
                <w:rFonts w:ascii="Times New Roman" w:hAnsi="Times New Roman" w:cs="Times New Roman"/>
                <w:sz w:val="26"/>
                <w:szCs w:val="26"/>
              </w:rPr>
              <w:t>ыба Е.А.,</w:t>
            </w:r>
          </w:p>
          <w:p w:rsidR="001E222C" w:rsidRPr="002A736A" w:rsidRDefault="001E222C" w:rsidP="001E2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6A">
              <w:rPr>
                <w:rFonts w:ascii="Times New Roman" w:hAnsi="Times New Roman" w:cs="Times New Roman"/>
                <w:sz w:val="26"/>
                <w:szCs w:val="26"/>
              </w:rPr>
              <w:t>ведущий специалист  Макаренко Т.Г.</w:t>
            </w:r>
          </w:p>
        </w:tc>
      </w:tr>
      <w:tr w:rsidR="001E222C" w:rsidRPr="00AE1425" w:rsidTr="001E222C">
        <w:tc>
          <w:tcPr>
            <w:tcW w:w="534" w:type="dxa"/>
          </w:tcPr>
          <w:p w:rsidR="001E222C" w:rsidRPr="001E222C" w:rsidRDefault="001E222C" w:rsidP="001E2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2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252" w:type="dxa"/>
          </w:tcPr>
          <w:p w:rsidR="001E222C" w:rsidRPr="001E222C" w:rsidRDefault="001E222C" w:rsidP="001E22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222C">
              <w:rPr>
                <w:rFonts w:ascii="Times New Roman" w:hAnsi="Times New Roman" w:cs="Times New Roman"/>
                <w:sz w:val="26"/>
                <w:szCs w:val="26"/>
              </w:rPr>
              <w:t xml:space="preserve">Анализ осуществления главными </w:t>
            </w:r>
            <w:r w:rsidRPr="001E222C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администраторами</w:t>
            </w:r>
            <w:r w:rsidRPr="001E222C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местного бюджета внутреннего финансового контроля и внутреннего финансового аудита</w:t>
            </w:r>
          </w:p>
          <w:p w:rsidR="001E222C" w:rsidRPr="001E222C" w:rsidRDefault="001E222C" w:rsidP="001E22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E222C" w:rsidRPr="00AE1425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E222C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</w:p>
        </w:tc>
        <w:tc>
          <w:tcPr>
            <w:tcW w:w="1701" w:type="dxa"/>
          </w:tcPr>
          <w:p w:rsidR="001E222C" w:rsidRPr="00AE1425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E222C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</w:tc>
        <w:tc>
          <w:tcPr>
            <w:tcW w:w="2268" w:type="dxa"/>
          </w:tcPr>
          <w:p w:rsidR="001E222C" w:rsidRPr="00AE1425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D1897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администрации г. Азова</w:t>
            </w:r>
          </w:p>
        </w:tc>
        <w:tc>
          <w:tcPr>
            <w:tcW w:w="2268" w:type="dxa"/>
          </w:tcPr>
          <w:p w:rsidR="001E222C" w:rsidRPr="009B253D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53D">
              <w:rPr>
                <w:rFonts w:ascii="Times New Roman" w:hAnsi="Times New Roman" w:cs="Times New Roman"/>
                <w:sz w:val="26"/>
                <w:szCs w:val="26"/>
              </w:rPr>
              <w:t>2017 год,</w:t>
            </w:r>
          </w:p>
          <w:p w:rsidR="001E222C" w:rsidRPr="009B253D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53D">
              <w:rPr>
                <w:rFonts w:ascii="Times New Roman" w:hAnsi="Times New Roman" w:cs="Times New Roman"/>
                <w:sz w:val="26"/>
                <w:szCs w:val="26"/>
              </w:rPr>
              <w:t>истекший период 2018 года,</w:t>
            </w:r>
          </w:p>
          <w:p w:rsidR="001E222C" w:rsidRPr="009B253D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53D">
              <w:rPr>
                <w:rFonts w:ascii="Times New Roman" w:hAnsi="Times New Roman" w:cs="Times New Roman"/>
                <w:sz w:val="26"/>
                <w:szCs w:val="26"/>
              </w:rPr>
              <w:t>предшествующий</w:t>
            </w:r>
          </w:p>
          <w:p w:rsidR="001E222C" w:rsidRPr="009B253D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53D">
              <w:rPr>
                <w:rFonts w:ascii="Times New Roman" w:hAnsi="Times New Roman" w:cs="Times New Roman"/>
                <w:sz w:val="26"/>
                <w:szCs w:val="26"/>
              </w:rPr>
              <w:t>проведению</w:t>
            </w:r>
          </w:p>
          <w:p w:rsidR="001E222C" w:rsidRPr="00AE1425" w:rsidRDefault="001E222C" w:rsidP="001E222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</w:p>
        </w:tc>
        <w:tc>
          <w:tcPr>
            <w:tcW w:w="2551" w:type="dxa"/>
          </w:tcPr>
          <w:p w:rsidR="001E222C" w:rsidRPr="001E222C" w:rsidRDefault="001E222C" w:rsidP="001E2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22C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внутреннего финансового контроля Цыба Е.А.</w:t>
            </w:r>
          </w:p>
        </w:tc>
      </w:tr>
    </w:tbl>
    <w:p w:rsidR="007A4226" w:rsidRDefault="007A4226" w:rsidP="007A4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3A" w:rsidRDefault="003B6C3A" w:rsidP="007A4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3A" w:rsidRPr="003B6C3A" w:rsidRDefault="003B6C3A" w:rsidP="003B6C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6C3A">
        <w:rPr>
          <w:rFonts w:ascii="Times New Roman" w:hAnsi="Times New Roman" w:cs="Times New Roman"/>
          <w:sz w:val="28"/>
          <w:szCs w:val="28"/>
        </w:rPr>
        <w:t>Заведующий сектором внутреннего</w:t>
      </w:r>
    </w:p>
    <w:p w:rsidR="003B6C3A" w:rsidRPr="003B6C3A" w:rsidRDefault="003B6C3A" w:rsidP="003B6C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6C3A">
        <w:rPr>
          <w:rFonts w:ascii="Times New Roman" w:hAnsi="Times New Roman" w:cs="Times New Roman"/>
          <w:sz w:val="28"/>
          <w:szCs w:val="28"/>
        </w:rPr>
        <w:t xml:space="preserve">финансового контроля                                        </w:t>
      </w:r>
      <w:r w:rsidR="00107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B6C3A">
        <w:rPr>
          <w:rFonts w:ascii="Times New Roman" w:hAnsi="Times New Roman" w:cs="Times New Roman"/>
          <w:sz w:val="28"/>
          <w:szCs w:val="28"/>
        </w:rPr>
        <w:t xml:space="preserve">     </w:t>
      </w:r>
      <w:r w:rsidR="009F7D2F">
        <w:rPr>
          <w:rFonts w:ascii="Times New Roman" w:hAnsi="Times New Roman" w:cs="Times New Roman"/>
          <w:sz w:val="28"/>
          <w:szCs w:val="28"/>
        </w:rPr>
        <w:t>Е.</w:t>
      </w:r>
      <w:r w:rsidRPr="003B6C3A">
        <w:rPr>
          <w:rFonts w:ascii="Times New Roman" w:hAnsi="Times New Roman" w:cs="Times New Roman"/>
          <w:sz w:val="28"/>
          <w:szCs w:val="28"/>
        </w:rPr>
        <w:t>А.</w:t>
      </w:r>
      <w:r w:rsidR="009F7D2F">
        <w:rPr>
          <w:rFonts w:ascii="Times New Roman" w:hAnsi="Times New Roman" w:cs="Times New Roman"/>
          <w:sz w:val="28"/>
          <w:szCs w:val="28"/>
        </w:rPr>
        <w:t>Цыба</w:t>
      </w:r>
    </w:p>
    <w:p w:rsidR="003B6C3A" w:rsidRPr="003B6C3A" w:rsidRDefault="003B6C3A" w:rsidP="003B6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C3A" w:rsidRDefault="003B6C3A" w:rsidP="003B6C3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B6C3A">
        <w:rPr>
          <w:rFonts w:ascii="Times New Roman" w:eastAsia="Calibri" w:hAnsi="Times New Roman" w:cs="Times New Roman"/>
          <w:sz w:val="28"/>
          <w:szCs w:val="28"/>
        </w:rPr>
        <w:t>«____» _________________ 201_ года</w:t>
      </w:r>
      <w:bookmarkStart w:id="0" w:name="_GoBack"/>
      <w:bookmarkEnd w:id="0"/>
    </w:p>
    <w:sectPr w:rsidR="003B6C3A" w:rsidSect="007A4226">
      <w:foot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1E" w:rsidRDefault="00BC321E" w:rsidP="00EC1554">
      <w:pPr>
        <w:spacing w:after="0" w:line="240" w:lineRule="auto"/>
      </w:pPr>
      <w:r>
        <w:separator/>
      </w:r>
    </w:p>
  </w:endnote>
  <w:endnote w:type="continuationSeparator" w:id="0">
    <w:p w:rsidR="00BC321E" w:rsidRDefault="00BC321E" w:rsidP="00EC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15" w:rsidRDefault="00BF1591">
    <w:pPr>
      <w:pStyle w:val="a4"/>
      <w:jc w:val="right"/>
    </w:pPr>
    <w:r>
      <w:fldChar w:fldCharType="begin"/>
    </w:r>
    <w:r w:rsidR="00BF7C47">
      <w:instrText>PAGE   \* MERGEFORMAT</w:instrText>
    </w:r>
    <w:r>
      <w:fldChar w:fldCharType="separate"/>
    </w:r>
    <w:r w:rsidR="004D3250">
      <w:rPr>
        <w:noProof/>
      </w:rPr>
      <w:t>3</w:t>
    </w:r>
    <w:r>
      <w:rPr>
        <w:noProof/>
      </w:rPr>
      <w:fldChar w:fldCharType="end"/>
    </w:r>
  </w:p>
  <w:p w:rsidR="00331515" w:rsidRDefault="004D32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1E" w:rsidRDefault="00BC321E" w:rsidP="00EC1554">
      <w:pPr>
        <w:spacing w:after="0" w:line="240" w:lineRule="auto"/>
      </w:pPr>
      <w:r>
        <w:separator/>
      </w:r>
    </w:p>
  </w:footnote>
  <w:footnote w:type="continuationSeparator" w:id="0">
    <w:p w:rsidR="00BC321E" w:rsidRDefault="00BC321E" w:rsidP="00EC1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BE8"/>
    <w:rsid w:val="0005250A"/>
    <w:rsid w:val="000E5E63"/>
    <w:rsid w:val="000F59C1"/>
    <w:rsid w:val="00107D87"/>
    <w:rsid w:val="00184151"/>
    <w:rsid w:val="0018752F"/>
    <w:rsid w:val="001A4591"/>
    <w:rsid w:val="001E222C"/>
    <w:rsid w:val="001F7415"/>
    <w:rsid w:val="00231DAC"/>
    <w:rsid w:val="002A736A"/>
    <w:rsid w:val="003400D7"/>
    <w:rsid w:val="003642BD"/>
    <w:rsid w:val="003B6C3A"/>
    <w:rsid w:val="004B4788"/>
    <w:rsid w:val="004D3250"/>
    <w:rsid w:val="005300F1"/>
    <w:rsid w:val="00665665"/>
    <w:rsid w:val="006F749E"/>
    <w:rsid w:val="00721D18"/>
    <w:rsid w:val="00742953"/>
    <w:rsid w:val="007A4226"/>
    <w:rsid w:val="00803F6F"/>
    <w:rsid w:val="00817521"/>
    <w:rsid w:val="00817BDF"/>
    <w:rsid w:val="008D1897"/>
    <w:rsid w:val="008E4D46"/>
    <w:rsid w:val="009B253D"/>
    <w:rsid w:val="009C54C2"/>
    <w:rsid w:val="009C7BE8"/>
    <w:rsid w:val="009F7D2F"/>
    <w:rsid w:val="00A0172B"/>
    <w:rsid w:val="00A50E34"/>
    <w:rsid w:val="00A86DA3"/>
    <w:rsid w:val="00AE1425"/>
    <w:rsid w:val="00B310A7"/>
    <w:rsid w:val="00B32457"/>
    <w:rsid w:val="00B52149"/>
    <w:rsid w:val="00BB3A2B"/>
    <w:rsid w:val="00BC321E"/>
    <w:rsid w:val="00BD7F22"/>
    <w:rsid w:val="00BF1591"/>
    <w:rsid w:val="00BF7C47"/>
    <w:rsid w:val="00C87BEF"/>
    <w:rsid w:val="00CF2329"/>
    <w:rsid w:val="00CF2E2B"/>
    <w:rsid w:val="00D701D3"/>
    <w:rsid w:val="00DF1352"/>
    <w:rsid w:val="00EC1554"/>
    <w:rsid w:val="00FA23B9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4998E-AD28-4B1F-8B67-6EBE3863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B6C3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B6C3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3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Макаренко Тимур Геннадьевич</cp:lastModifiedBy>
  <cp:revision>10</cp:revision>
  <cp:lastPrinted>2017-12-26T07:12:00Z</cp:lastPrinted>
  <dcterms:created xsi:type="dcterms:W3CDTF">2016-12-26T08:43:00Z</dcterms:created>
  <dcterms:modified xsi:type="dcterms:W3CDTF">2017-12-27T09:56:00Z</dcterms:modified>
</cp:coreProperties>
</file>