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t>Утверждаю:</w:t>
      </w:r>
    </w:p>
    <w:p w:rsidR="00956714" w:rsidRDefault="007D1494" w:rsidP="00517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="005172DF">
        <w:rPr>
          <w:rFonts w:ascii="Times New Roman" w:hAnsi="Times New Roman"/>
          <w:sz w:val="24"/>
          <w:szCs w:val="24"/>
        </w:rPr>
        <w:t xml:space="preserve"> Заместитель </w:t>
      </w:r>
      <w:r w:rsidR="008B5237">
        <w:rPr>
          <w:rFonts w:ascii="Times New Roman" w:hAnsi="Times New Roman"/>
          <w:sz w:val="24"/>
          <w:szCs w:val="24"/>
        </w:rPr>
        <w:t>г</w:t>
      </w:r>
      <w:r w:rsidR="00956714">
        <w:rPr>
          <w:rFonts w:ascii="Times New Roman" w:hAnsi="Times New Roman"/>
          <w:sz w:val="24"/>
          <w:szCs w:val="24"/>
        </w:rPr>
        <w:t>лавы администрации</w:t>
      </w:r>
    </w:p>
    <w:p w:rsidR="005F6B4C" w:rsidRDefault="007D1494" w:rsidP="005172D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="00020BD8">
        <w:rPr>
          <w:rFonts w:ascii="Times New Roman" w:hAnsi="Times New Roman"/>
          <w:sz w:val="24"/>
          <w:szCs w:val="24"/>
        </w:rPr>
        <w:t>п</w:t>
      </w:r>
      <w:r w:rsidR="00650EC8">
        <w:rPr>
          <w:rFonts w:ascii="Times New Roman" w:hAnsi="Times New Roman"/>
          <w:sz w:val="24"/>
          <w:szCs w:val="24"/>
        </w:rPr>
        <w:t>о социальным вопросам - д</w:t>
      </w:r>
      <w:r w:rsidR="005172DF">
        <w:rPr>
          <w:rFonts w:ascii="Times New Roman" w:hAnsi="Times New Roman"/>
          <w:sz w:val="24"/>
          <w:szCs w:val="24"/>
        </w:rPr>
        <w:t>иректор</w:t>
      </w:r>
    </w:p>
    <w:p w:rsidR="00DC24B4" w:rsidRDefault="00650EC8" w:rsidP="00DC24B4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7D1494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>Д</w:t>
      </w:r>
      <w:r w:rsidR="005F6B4C">
        <w:rPr>
          <w:rFonts w:ascii="Times New Roman" w:hAnsi="Times New Roman"/>
          <w:sz w:val="24"/>
          <w:szCs w:val="24"/>
        </w:rPr>
        <w:t>епартамента</w:t>
      </w:r>
      <w:r>
        <w:rPr>
          <w:rFonts w:ascii="Times New Roman" w:hAnsi="Times New Roman"/>
          <w:sz w:val="24"/>
          <w:szCs w:val="24"/>
        </w:rPr>
        <w:t xml:space="preserve"> социального развития </w:t>
      </w:r>
      <w:r w:rsidR="00DC24B4">
        <w:rPr>
          <w:rFonts w:ascii="Times New Roman" w:hAnsi="Times New Roman"/>
          <w:sz w:val="24"/>
          <w:szCs w:val="24"/>
        </w:rPr>
        <w:t>г</w:t>
      </w:r>
      <w:proofErr w:type="gramStart"/>
      <w:r w:rsidR="00DC24B4">
        <w:rPr>
          <w:rFonts w:ascii="Times New Roman" w:hAnsi="Times New Roman"/>
          <w:sz w:val="24"/>
          <w:szCs w:val="24"/>
        </w:rPr>
        <w:t>.А</w:t>
      </w:r>
      <w:proofErr w:type="gramEnd"/>
      <w:r w:rsidR="00DC24B4">
        <w:rPr>
          <w:rFonts w:ascii="Times New Roman" w:hAnsi="Times New Roman"/>
          <w:sz w:val="24"/>
          <w:szCs w:val="24"/>
        </w:rPr>
        <w:t xml:space="preserve">зова       </w:t>
      </w:r>
    </w:p>
    <w:p w:rsidR="00956714" w:rsidRPr="000273CD" w:rsidRDefault="00DC24B4" w:rsidP="00DC24B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______</w:t>
      </w:r>
      <w:r w:rsidR="00C9164C">
        <w:rPr>
          <w:rFonts w:ascii="Times New Roman" w:hAnsi="Times New Roman"/>
          <w:sz w:val="24"/>
          <w:szCs w:val="24"/>
        </w:rPr>
        <w:t>_________В.В. Белов</w:t>
      </w:r>
    </w:p>
    <w:p w:rsidR="00956714" w:rsidRDefault="00C9164C" w:rsidP="00DC24B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«___»__________2016</w:t>
      </w:r>
      <w:r w:rsidR="00956714">
        <w:rPr>
          <w:rFonts w:ascii="Times New Roman" w:hAnsi="Times New Roman"/>
          <w:sz w:val="24"/>
          <w:szCs w:val="24"/>
        </w:rPr>
        <w:t xml:space="preserve"> г.</w:t>
      </w:r>
      <w:bookmarkStart w:id="1" w:name="Par1054"/>
      <w:bookmarkEnd w:id="1"/>
    </w:p>
    <w:p w:rsidR="00956714" w:rsidRPr="0093796C" w:rsidRDefault="00956714" w:rsidP="00F270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6A5">
        <w:rPr>
          <w:rFonts w:ascii="Times New Roman" w:hAnsi="Times New Roman"/>
          <w:sz w:val="24"/>
          <w:szCs w:val="24"/>
        </w:rPr>
        <w:t>План</w:t>
      </w: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076A5">
        <w:rPr>
          <w:rFonts w:ascii="Times New Roman" w:hAnsi="Times New Roman"/>
          <w:sz w:val="24"/>
          <w:szCs w:val="24"/>
        </w:rPr>
        <w:t xml:space="preserve">реализации муниципальной  программы </w:t>
      </w:r>
      <w:r>
        <w:rPr>
          <w:rFonts w:ascii="Times New Roman" w:hAnsi="Times New Roman"/>
          <w:sz w:val="24"/>
          <w:szCs w:val="24"/>
        </w:rPr>
        <w:t>«Поддержка казачьих обществ города Азова»</w:t>
      </w:r>
      <w:r w:rsidRPr="006076A5">
        <w:rPr>
          <w:rFonts w:ascii="Times New Roman" w:hAnsi="Times New Roman"/>
          <w:sz w:val="24"/>
          <w:szCs w:val="24"/>
        </w:rPr>
        <w:t xml:space="preserve"> на </w:t>
      </w:r>
      <w:r w:rsidR="00B45B92">
        <w:rPr>
          <w:rFonts w:ascii="Times New Roman" w:hAnsi="Times New Roman"/>
          <w:sz w:val="24"/>
          <w:szCs w:val="24"/>
        </w:rPr>
        <w:t>201</w:t>
      </w:r>
      <w:r w:rsidR="00B45B92" w:rsidRPr="00B45B92">
        <w:rPr>
          <w:rFonts w:ascii="Times New Roman" w:hAnsi="Times New Roman"/>
          <w:sz w:val="24"/>
          <w:szCs w:val="24"/>
        </w:rPr>
        <w:t>5</w:t>
      </w:r>
      <w:r w:rsidRPr="006076A5">
        <w:rPr>
          <w:rFonts w:ascii="Times New Roman" w:hAnsi="Times New Roman"/>
          <w:sz w:val="24"/>
          <w:szCs w:val="24"/>
        </w:rPr>
        <w:t>год</w:t>
      </w:r>
    </w:p>
    <w:p w:rsidR="00956714" w:rsidRPr="006076A5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452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851"/>
        <w:gridCol w:w="3686"/>
        <w:gridCol w:w="1797"/>
        <w:gridCol w:w="1747"/>
        <w:gridCol w:w="1417"/>
        <w:gridCol w:w="992"/>
        <w:gridCol w:w="1134"/>
        <w:gridCol w:w="142"/>
        <w:gridCol w:w="992"/>
        <w:gridCol w:w="142"/>
        <w:gridCol w:w="1134"/>
        <w:gridCol w:w="142"/>
        <w:gridCol w:w="1276"/>
      </w:tblGrid>
      <w:tr w:rsidR="00956714" w:rsidRPr="006076A5" w:rsidTr="008C2705">
        <w:trPr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</w:t>
            </w:r>
          </w:p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 контрольного события программы</w:t>
            </w:r>
          </w:p>
        </w:tc>
        <w:tc>
          <w:tcPr>
            <w:tcW w:w="1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Срок  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Объем расходов </w:t>
            </w:r>
            <w:hyperlink w:anchor="Par1127" w:history="1">
              <w:r w:rsidRPr="006076A5">
                <w:rPr>
                  <w:rFonts w:ascii="Times New Roman" w:hAnsi="Times New Roman" w:cs="Times New Roman"/>
                  <w:sz w:val="24"/>
                  <w:szCs w:val="24"/>
                </w:rPr>
                <w:t>&lt;*&gt;</w:t>
              </w:r>
            </w:hyperlink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(тыс. руб.)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 бюджет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 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Азова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внебюджетные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br/>
              <w:t>источники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Поддержка развития на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территории города Азова сети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образовательных учреждений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использующих в учебно-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воспитательном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процессе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казачий компонент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70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Департамент социального развития 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числа </w:t>
            </w:r>
            <w:r w:rsidR="008D16C0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 w:rsidR="008D16C0" w:rsidRPr="009A491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8D16C0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учреждений использующих в </w:t>
            </w:r>
            <w:r w:rsidR="008D16C0">
              <w:rPr>
                <w:rFonts w:ascii="Times New Roman" w:hAnsi="Times New Roman" w:cs="Times New Roman"/>
                <w:sz w:val="24"/>
                <w:szCs w:val="24"/>
              </w:rPr>
              <w:t>учебно-воспитательной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работе культурные традиции Донского казачества и региональные особенности Донского края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B45B92" w:rsidRDefault="00B45B9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F6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B45B92" w:rsidRDefault="00B45B9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30</w:t>
            </w:r>
            <w:r w:rsidR="005F6B4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Основное 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1.1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уроков мужества в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учреждениях города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Начальник управления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зова(Макеев М.В.)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Формирование у молодежи высоких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гражданских, </w:t>
            </w:r>
            <w:r w:rsidR="00D731B2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B45B92" w:rsidRDefault="00B45B9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казачьей славы города Азова в одном из МБОУ СОШ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высоких гражданских, </w:t>
            </w:r>
            <w:r w:rsidR="00D731B2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галереи ветеранов- Азовчан Донского Казачьего Кавалерийского корпуса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высоких гражданских, </w:t>
            </w:r>
            <w:r w:rsidR="00D731B2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поискового отряда по сбору материалов по истории 5- го Донского Кавалерийского Корпуса</w:t>
            </w:r>
          </w:p>
          <w:p w:rsidR="008C2705" w:rsidRDefault="008C2705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05" w:rsidRDefault="008C2705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05" w:rsidRDefault="008C2705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2705" w:rsidRPr="006076A5" w:rsidRDefault="008C2705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 молодежи высоких гражданских, </w:t>
            </w:r>
            <w:r w:rsidR="00D731B2">
              <w:rPr>
                <w:rFonts w:ascii="Times New Roman" w:hAnsi="Times New Roman" w:cs="Times New Roman"/>
                <w:sz w:val="24"/>
                <w:szCs w:val="24"/>
              </w:rPr>
              <w:t>патриотических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духовно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нравственных качеств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4C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числа образовательных учреждений, использующих в учебно-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воспитательной работе культурные традиции Донского казачества и региональные особенности Донского края.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 xml:space="preserve">зова </w:t>
            </w:r>
            <w:r w:rsidRPr="00B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(Макеев М.В.)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0307D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Pr="000307D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Pr="000307D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07D4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  <w:p w:rsidR="00956714" w:rsidRPr="000307D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0307D4">
              <w:rPr>
                <w:rFonts w:ascii="Times New Roman" w:hAnsi="Times New Roman" w:cs="Times New Roman"/>
                <w:sz w:val="24"/>
                <w:szCs w:val="24"/>
              </w:rPr>
              <w:t>учреждений</w:t>
            </w:r>
          </w:p>
          <w:p w:rsidR="00956714" w:rsidRPr="000307D4" w:rsidRDefault="00956714" w:rsidP="00943520">
            <w:pPr>
              <w:rPr>
                <w:rFonts w:ascii="Times New Roman" w:hAnsi="Times New Roman"/>
                <w:lang w:eastAsia="ru-RU"/>
              </w:rPr>
            </w:pPr>
          </w:p>
          <w:p w:rsidR="00956714" w:rsidRPr="000307D4" w:rsidRDefault="00956714" w:rsidP="00943520">
            <w:pPr>
              <w:rPr>
                <w:rFonts w:ascii="Times New Roman" w:hAnsi="Times New Roman"/>
                <w:lang w:eastAsia="ru-RU"/>
              </w:rPr>
            </w:pPr>
            <w:r w:rsidRPr="000307D4">
              <w:rPr>
                <w:rFonts w:ascii="Times New Roman" w:hAnsi="Times New Roman"/>
                <w:lang w:eastAsia="ru-RU"/>
              </w:rPr>
              <w:t>не менее 3000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-31.12.201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   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казачьего самодеятельного народного творчества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количества казачьих </w:t>
            </w:r>
            <w:r w:rsidR="00D731B2">
              <w:rPr>
                <w:rFonts w:ascii="Times New Roman" w:hAnsi="Times New Roman" w:cs="Times New Roman"/>
                <w:sz w:val="24"/>
                <w:szCs w:val="24"/>
              </w:rPr>
              <w:t>самодеятельных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коллективов участвующих в мероприятиях программы, сохранение участников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и проведение детского утренника «Новогодняя 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Рождест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 xml:space="preserve">венская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ёлка»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Донской казачьей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6714" w:rsidRPr="005E76A1" w:rsidRDefault="00964F6F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E76A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E76A1" w:rsidRDefault="005E76A1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  <w:r w:rsidR="00A2768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учреждениях по истории культуры казачества: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выставок художественных произведений</w:t>
            </w:r>
            <w:r w:rsidR="005E76A1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казачьей тематике и фотовыставок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и развитие Донской казачьей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 xml:space="preserve"> – 31.12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детского казачьего фольклорного праздника «ВЕСЕЛЫЙ КУРЕНЬ»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казачества администрации г.Азова, ГКО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Формирование и развитие творческих способностей детей и подростков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популяризация самобытной казачьей культуры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</w:t>
            </w:r>
            <w:r w:rsidR="004C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Донского казачества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самобытной казачьей культуры. Увеличение посещений населением города Азова мероприятий, связанных с </w:t>
            </w:r>
            <w:r w:rsidR="00D731B2">
              <w:rPr>
                <w:rFonts w:ascii="Times New Roman" w:hAnsi="Times New Roman" w:cs="Times New Roman"/>
                <w:sz w:val="24"/>
                <w:szCs w:val="24"/>
              </w:rPr>
              <w:t>самодеятельным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56714" w:rsidRPr="006076A5" w:rsidRDefault="00964F6F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4C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4C2F37" w:rsidP="00964F6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10</w:t>
            </w:r>
            <w:r w:rsidR="00964F6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731B2" w:rsidRPr="006076A5" w:rsidTr="008D2032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.4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Покрова Божией Матери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Популяризация самобытной казачьей культуры. Увеличение посещений населением города Азова мероприятий, связанных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D731B2" w:rsidRPr="006076A5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31B2" w:rsidRPr="006076A5" w:rsidTr="008C3A0C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подготовка праздника Азовской иконы Божией Матери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казачества администрации г.Азова, ГКО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Популяризация самобытной казачьей культуры. Увеличение посещений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населением города Азова мероприятий, связанных с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самодеятель-ным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творчеством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.10.2015 </w:t>
            </w:r>
          </w:p>
        </w:tc>
        <w:tc>
          <w:tcPr>
            <w:tcW w:w="5954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  <w:p w:rsidR="00D731B2" w:rsidRPr="006076A5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  <w:r w:rsidR="004C2F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Контрольное событие программы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казачьих самодеятельных коллективов участвующих  в мероприятиях программы.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участников казачьих самодеятельных коллективов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 10 ед.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менее 200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4C2F37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4C2F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несения муниципальной службы членами казачьей дружины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Сохранение кол-ва членов казачьих обществ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подготовлен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 службе в рядах Вооружённых сил РФ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A34A08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01.01.2016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</w:p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</w:t>
            </w:r>
            <w:r w:rsidR="00A34A0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A4912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="00A3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A4912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="00A3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3.1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казачьей дружины ВКО ВВД г.Азова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Становление и развитие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</w:t>
            </w:r>
            <w:proofErr w:type="spellEnd"/>
            <w:r w:rsidR="0094352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и иной службы российского казачества на территории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зова </w:t>
            </w:r>
          </w:p>
          <w:p w:rsidR="00DC24B4" w:rsidRDefault="00DC24B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43520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 – 31.12.201</w:t>
            </w:r>
            <w:r w:rsidR="008D3D6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A4912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="00A3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E00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A4912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="00A34A0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  <w:r w:rsidR="0094352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кол-ва членов казачьих обществ, подготовленных к службе в рядах Вооружённых сил РФ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мене 110 чел.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8D3D65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 -31.12.201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714" w:rsidRPr="006076A5" w:rsidTr="008C2705">
        <w:trPr>
          <w:tblCellSpacing w:w="5" w:type="nil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Итого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программе            </w:t>
            </w:r>
          </w:p>
        </w:tc>
        <w:tc>
          <w:tcPr>
            <w:tcW w:w="17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A4912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FB53E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666</w:t>
            </w:r>
            <w:r w:rsidR="0051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A4912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556</w:t>
            </w:r>
            <w:r w:rsidR="0051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49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3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5172DF" w:rsidRDefault="00FB53E5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8D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172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D3D6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C2705" w:rsidRPr="00F27007" w:rsidRDefault="008C2705" w:rsidP="00F27007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  <w:lang w:val="en-US"/>
        </w:rPr>
      </w:pPr>
    </w:p>
    <w:p w:rsidR="00956714" w:rsidRDefault="00956714" w:rsidP="0095671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741A7E">
        <w:rPr>
          <w:rFonts w:ascii="Times New Roman" w:hAnsi="Times New Roman" w:cs="Times New Roman"/>
          <w:b/>
          <w:sz w:val="24"/>
          <w:szCs w:val="24"/>
        </w:rPr>
        <w:t>Отчет об исполнении плана  реализации муниципальной  программы:</w:t>
      </w:r>
    </w:p>
    <w:p w:rsidR="00956714" w:rsidRPr="00741A7E" w:rsidRDefault="00956714" w:rsidP="009567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1A7E">
        <w:rPr>
          <w:rFonts w:ascii="Times New Roman" w:hAnsi="Times New Roman" w:cs="Times New Roman"/>
          <w:b/>
          <w:sz w:val="24"/>
          <w:szCs w:val="24"/>
        </w:rPr>
        <w:t>«Поддержка казачьих обществ</w:t>
      </w:r>
      <w:r w:rsidR="00FB53E5">
        <w:rPr>
          <w:rFonts w:ascii="Times New Roman" w:hAnsi="Times New Roman" w:cs="Times New Roman"/>
          <w:b/>
          <w:sz w:val="24"/>
          <w:szCs w:val="24"/>
        </w:rPr>
        <w:t xml:space="preserve"> города Азова» отчетный период </w:t>
      </w:r>
      <w:r w:rsidR="00FB53E5" w:rsidRPr="00FB53E5">
        <w:rPr>
          <w:rFonts w:ascii="Times New Roman" w:hAnsi="Times New Roman" w:cs="Times New Roman"/>
          <w:b/>
          <w:sz w:val="24"/>
          <w:szCs w:val="24"/>
        </w:rPr>
        <w:t>12</w:t>
      </w:r>
      <w:r w:rsidRPr="00741A7E">
        <w:rPr>
          <w:rFonts w:ascii="Times New Roman" w:hAnsi="Times New Roman" w:cs="Times New Roman"/>
          <w:b/>
          <w:sz w:val="24"/>
          <w:szCs w:val="24"/>
        </w:rPr>
        <w:t xml:space="preserve"> мес. 2015 г.</w:t>
      </w:r>
    </w:p>
    <w:p w:rsidR="00956714" w:rsidRPr="00C00BAB" w:rsidRDefault="00956714" w:rsidP="00956714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8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977"/>
        <w:gridCol w:w="1843"/>
        <w:gridCol w:w="1701"/>
        <w:gridCol w:w="1701"/>
        <w:gridCol w:w="1559"/>
        <w:gridCol w:w="1984"/>
        <w:gridCol w:w="1276"/>
        <w:gridCol w:w="1418"/>
      </w:tblGrid>
      <w:tr w:rsidR="00956714" w:rsidRPr="00C00BAB" w:rsidTr="00943520">
        <w:trPr>
          <w:trHeight w:val="854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Фактическая дата начала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мероприятия,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города Азова на реализацию муниципальной 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Заключено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контрактов на отчетную дату, тыс. руб. 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w:anchor="Par1414" w:history="1">
              <w:r w:rsidRPr="00C00BA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</w:tr>
      <w:tr w:rsidR="00956714" w:rsidRPr="00C00BAB" w:rsidTr="00943520">
        <w:trPr>
          <w:trHeight w:val="72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  <w:hyperlink w:anchor="Par1414" w:history="1">
              <w:r w:rsidRPr="00C00BAB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956714" w:rsidRPr="00C00BAB" w:rsidTr="009435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«Поддержка развития на территории города Азова сети образовательных учреждений использующих в учебно воспитательном процессе казачий компонент»</w:t>
            </w:r>
          </w:p>
        </w:tc>
      </w:tr>
      <w:tr w:rsidR="00956714" w:rsidRPr="00C00BAB" w:rsidTr="009435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1.1  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</w:p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уроков мужества в образовательных учреждениях города Азова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11 общеобразовательных учреждениях города (295 классов), проведены уроки мужества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1.1.1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1.2</w:t>
            </w:r>
          </w:p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музея казачьей славы города Азова в одном из МБОУ СОШ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Разрабатывается план экспозиции музея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FB53E5" w:rsidRDefault="00FB53E5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FB53E5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1.1.2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 1.3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галереи ветеранов – Азовчан Донского Казачьего Кавалерийского корпуса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 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Поисковым отрядом МБОУ СОШ №5 проводится работа по сбору материала для создания галереи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D56A45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D56A45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1.1.3  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1.4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поискового отряда по сбору материалов по истории 5- го Донского Кавалерийского Корпуса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sz w:val="24"/>
                <w:szCs w:val="24"/>
              </w:rPr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/>
                <w:sz w:val="24"/>
                <w:szCs w:val="24"/>
              </w:rPr>
              <w:t>зова</w:t>
            </w:r>
          </w:p>
          <w:p w:rsidR="00956714" w:rsidRPr="005C284C" w:rsidRDefault="00956714" w:rsidP="00943520">
            <w:pPr>
              <w:rPr>
                <w:rFonts w:ascii="Times New Roman" w:hAnsi="Times New Roman"/>
                <w:sz w:val="24"/>
                <w:szCs w:val="24"/>
              </w:rPr>
            </w:pPr>
            <w:r w:rsidRPr="00BA61F3">
              <w:rPr>
                <w:rFonts w:ascii="Times New Roman" w:hAnsi="Times New Roman"/>
                <w:sz w:val="24"/>
                <w:szCs w:val="24"/>
              </w:rPr>
              <w:t>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базе исторического клуба «Поиск» МБОУ СОШ № 5 создан поисковый отряд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C00BAB" w:rsidTr="009435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56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числа образовательных учреждений, использующих в учебно- воспитательной работе культурные традиции Донского казачества и региональные особенности Донского края.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Сохранение количества учащихся образовательных учреждений использующих в учебно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-в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оспитательной работе культурные традиции донского казачестваи региональные особенности Донского края</w:t>
            </w:r>
          </w:p>
          <w:p w:rsidR="00D731B2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Начальник управления образования администрации  г</w:t>
            </w:r>
            <w:proofErr w:type="gramStart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 w:rsidRPr="00BA61F3">
              <w:rPr>
                <w:rFonts w:ascii="Times New Roman" w:hAnsi="Times New Roman" w:cs="Times New Roman"/>
                <w:sz w:val="24"/>
                <w:szCs w:val="24"/>
              </w:rPr>
              <w:t>зова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A61F3">
              <w:rPr>
                <w:rFonts w:ascii="Times New Roman" w:hAnsi="Times New Roman" w:cs="Times New Roman"/>
                <w:sz w:val="24"/>
                <w:szCs w:val="24"/>
              </w:rPr>
              <w:t xml:space="preserve"> (Макеев М.В.)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в соответствии с планом работы использует в учебно</w:t>
            </w:r>
            <w:r w:rsidR="00D56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  <w:r w:rsidR="00D56A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ной работе культурные традиции донского казачества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региональные особенности Донского края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«Развитие казачьего самодеятельного творчества»</w:t>
            </w:r>
          </w:p>
        </w:tc>
      </w:tr>
      <w:tr w:rsidR="00956714" w:rsidRPr="00C00BAB" w:rsidTr="00943520">
        <w:trPr>
          <w:trHeight w:val="3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</w:t>
            </w:r>
            <w:r w:rsidR="00961CD0">
              <w:rPr>
                <w:rFonts w:ascii="Times New Roman" w:hAnsi="Times New Roman" w:cs="Times New Roman"/>
                <w:sz w:val="24"/>
                <w:szCs w:val="24"/>
              </w:rPr>
              <w:t xml:space="preserve">и проведение детского утренника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«Новогодняя</w:t>
            </w:r>
            <w:r w:rsidR="00961CD0">
              <w:rPr>
                <w:rFonts w:ascii="Times New Roman" w:hAnsi="Times New Roman" w:cs="Times New Roman"/>
                <w:sz w:val="24"/>
                <w:szCs w:val="24"/>
              </w:rPr>
              <w:t xml:space="preserve"> Рождественская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ёлка»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г.Азова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3908D4" w:rsidP="00D731B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ДДТ провели утренник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3908D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3908D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3908D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2.1.1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 xml:space="preserve">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образовательных учреждениях по истории культуры казачества: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выставок художественных произведений о казачьей тематике и фотовыставок 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Представители ГКО «Азовское» совместно с управление</w:t>
            </w:r>
            <w:r w:rsidR="00FA50AD">
              <w:rPr>
                <w:rFonts w:ascii="Times New Roman" w:hAnsi="Times New Roman" w:cs="Times New Roman"/>
                <w:sz w:val="24"/>
                <w:szCs w:val="24"/>
              </w:rPr>
              <w:t>мобразования провели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мероприятия, согласно плана работы управления образования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12.2015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>2.1.2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2.3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детского казачьего фольклорного праздника «ВЕСЕЛЫЙ КУРЕНЬ»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Старший инспектор по вопросам казачества администрации г.Азова, ГКО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EE74B1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городском парке 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 праздник «ВЕСЕЛЫЙ КУРЕНЬ»  с 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участием детских образовательных учреждений, имеющих статус «Казачье образовательное учреждение»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81243A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</w:tr>
      <w:tr w:rsidR="00956714" w:rsidRPr="00C00BAB" w:rsidTr="00943520">
        <w:trPr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2.1.3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</w:t>
            </w:r>
            <w:r w:rsidRPr="006076A5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2.4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Донского казачества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Департамент социального развития г.Азова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EE74B1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День города</w:t>
            </w:r>
            <w:r w:rsidR="00A40F52">
              <w:rPr>
                <w:rFonts w:ascii="Times New Roman" w:hAnsi="Times New Roman" w:cs="Times New Roman"/>
                <w:sz w:val="24"/>
                <w:szCs w:val="24"/>
              </w:rPr>
              <w:t xml:space="preserve"> проведён праздник Донского казачества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EE74B1" w:rsidP="00EE74B1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D731B2" w:rsidRPr="00C00BAB" w:rsidTr="00BE48E1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2.1.4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2.5</w:t>
            </w:r>
          </w:p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проведение праздника Покрова Божией Матери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Совестно с Полковым храмом провели праздник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финансирования</w:t>
            </w:r>
          </w:p>
        </w:tc>
      </w:tr>
      <w:tr w:rsidR="00D731B2" w:rsidRPr="00C00BAB" w:rsidTr="007E03A5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2.1.5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2.6</w:t>
            </w:r>
          </w:p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и подготовка праздника Азовской иконы Божией Матери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6076A5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Совестно с Полковым храмом провели праздник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09.10.2015</w:t>
            </w:r>
          </w:p>
        </w:tc>
        <w:tc>
          <w:tcPr>
            <w:tcW w:w="467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1B2" w:rsidRPr="00C00BAB" w:rsidRDefault="00D731B2" w:rsidP="00D731B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 требует финансирования </w:t>
            </w:r>
          </w:p>
        </w:tc>
      </w:tr>
      <w:tr w:rsidR="00956714" w:rsidRPr="00C00BAB" w:rsidTr="00943520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0BAB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00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программы  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казачьих самодеятельных коллективов участвующих  в мероприятиях программы.</w:t>
            </w:r>
          </w:p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количества участников казачьих самодеятельных коллективов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6076A5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Департамент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социального развития г.Азова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FA50AD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Проводилась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участниками казачьих  самодеятельных коллективов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  <w:tr w:rsidR="00956714" w:rsidRPr="00C00BAB" w:rsidTr="00943520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459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«Обеспечение несения муниципальной службы членами казачьей дружины» </w:t>
            </w:r>
          </w:p>
        </w:tc>
      </w:tr>
      <w:tr w:rsidR="00956714" w:rsidRPr="00C00BAB" w:rsidTr="00943520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 3.1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казачьей дружины ВКО ВВД г.Азова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казачьей дружины г.Азова ежемесячно получают заработную плату, согласно табеля учета рабочего времени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7556,4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956714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6714">
              <w:rPr>
                <w:rFonts w:ascii="Times New Roman" w:hAnsi="Times New Roman" w:cs="Times New Roman"/>
                <w:sz w:val="24"/>
                <w:szCs w:val="24"/>
              </w:rPr>
              <w:t>6163,6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56714" w:rsidRPr="00C00BAB" w:rsidTr="00943520">
        <w:trPr>
          <w:trHeight w:val="269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программы </w:t>
            </w:r>
          </w:p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Сохранение кол-ва членов казачьих обществ, подготовленных к службе в рядах Вооружённых сил РФ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Default="00956714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инспектор по вопросам казачества администрации г.Азова, ГКО «Азовское» - Атаман (Новиков В.Е.)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FA50AD" w:rsidP="00943520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ГКО «Азовское провело </w:t>
            </w:r>
            <w:r w:rsidR="00956714">
              <w:rPr>
                <w:rFonts w:ascii="Times New Roman" w:hAnsi="Times New Roman" w:cs="Times New Roman"/>
                <w:sz w:val="24"/>
                <w:szCs w:val="24"/>
              </w:rPr>
              <w:t>соответствующую работу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31.12.2015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714" w:rsidRPr="00C00BAB" w:rsidRDefault="00956714" w:rsidP="00943520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956714" w:rsidRDefault="00203FD4" w:rsidP="00203FD4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о</w:t>
      </w:r>
      <w:r w:rsidR="00956714">
        <w:rPr>
          <w:rFonts w:ascii="Times New Roman" w:hAnsi="Times New Roman"/>
          <w:sz w:val="24"/>
          <w:szCs w:val="24"/>
        </w:rPr>
        <w:t>тдела бухгалтерского</w:t>
      </w:r>
      <w:r>
        <w:rPr>
          <w:rFonts w:ascii="Times New Roman" w:hAnsi="Times New Roman"/>
          <w:sz w:val="24"/>
          <w:szCs w:val="24"/>
        </w:rPr>
        <w:br/>
        <w:t>учета и отчетности  - главный бухгалтер</w:t>
      </w:r>
      <w:r w:rsidR="00956714">
        <w:rPr>
          <w:rFonts w:ascii="Times New Roman" w:hAnsi="Times New Roman"/>
          <w:sz w:val="24"/>
          <w:szCs w:val="24"/>
        </w:rPr>
        <w:t xml:space="preserve"> </w:t>
      </w:r>
      <w:r w:rsidR="007D1494"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r w:rsidR="00956714">
        <w:rPr>
          <w:rFonts w:ascii="Times New Roman" w:hAnsi="Times New Roman"/>
          <w:sz w:val="24"/>
          <w:szCs w:val="24"/>
        </w:rPr>
        <w:t xml:space="preserve"> О.</w:t>
      </w:r>
      <w:r>
        <w:rPr>
          <w:rFonts w:ascii="Times New Roman" w:hAnsi="Times New Roman"/>
          <w:sz w:val="24"/>
          <w:szCs w:val="24"/>
        </w:rPr>
        <w:t xml:space="preserve">А. </w:t>
      </w:r>
      <w:proofErr w:type="spellStart"/>
      <w:r>
        <w:rPr>
          <w:rFonts w:ascii="Times New Roman" w:hAnsi="Times New Roman"/>
          <w:sz w:val="24"/>
          <w:szCs w:val="24"/>
        </w:rPr>
        <w:t>Кикоть</w:t>
      </w:r>
      <w:proofErr w:type="spellEnd"/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Старший инспектор по вопросам казачества                                                               С.Г. Гальчук</w:t>
      </w:r>
    </w:p>
    <w:p w:rsidR="00956714" w:rsidRDefault="00956714" w:rsidP="00956714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hAnsi="Times New Roman"/>
          <w:sz w:val="24"/>
          <w:szCs w:val="24"/>
        </w:rPr>
      </w:pPr>
    </w:p>
    <w:p w:rsidR="00052232" w:rsidRDefault="00052232"/>
    <w:sectPr w:rsidR="00052232" w:rsidSect="00F27007">
      <w:pgSz w:w="16838" w:h="11906" w:orient="landscape" w:code="9"/>
      <w:pgMar w:top="709" w:right="851" w:bottom="851" w:left="851" w:header="709" w:footer="709" w:gutter="567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0271F0"/>
    <w:multiLevelType w:val="hybridMultilevel"/>
    <w:tmpl w:val="B4DA97DA"/>
    <w:lvl w:ilvl="0" w:tplc="B0C646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71E5FA4"/>
    <w:multiLevelType w:val="hybridMultilevel"/>
    <w:tmpl w:val="2FD8E66E"/>
    <w:lvl w:ilvl="0" w:tplc="B0C646AE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714"/>
    <w:rsid w:val="000012F2"/>
    <w:rsid w:val="00007F37"/>
    <w:rsid w:val="0001328D"/>
    <w:rsid w:val="0001341E"/>
    <w:rsid w:val="00020BD8"/>
    <w:rsid w:val="00032795"/>
    <w:rsid w:val="00032E56"/>
    <w:rsid w:val="00034B10"/>
    <w:rsid w:val="00040630"/>
    <w:rsid w:val="00044138"/>
    <w:rsid w:val="00052232"/>
    <w:rsid w:val="000537FE"/>
    <w:rsid w:val="00067429"/>
    <w:rsid w:val="000820A1"/>
    <w:rsid w:val="00083EEF"/>
    <w:rsid w:val="000865F9"/>
    <w:rsid w:val="0008748B"/>
    <w:rsid w:val="00091EA9"/>
    <w:rsid w:val="000B47DA"/>
    <w:rsid w:val="000B49FD"/>
    <w:rsid w:val="000B56DE"/>
    <w:rsid w:val="000B70B2"/>
    <w:rsid w:val="000B7BD2"/>
    <w:rsid w:val="000C363A"/>
    <w:rsid w:val="000C37B4"/>
    <w:rsid w:val="000C505F"/>
    <w:rsid w:val="000D3327"/>
    <w:rsid w:val="000D4F5B"/>
    <w:rsid w:val="000E3384"/>
    <w:rsid w:val="000E71FD"/>
    <w:rsid w:val="001015A8"/>
    <w:rsid w:val="00104787"/>
    <w:rsid w:val="00105293"/>
    <w:rsid w:val="00112568"/>
    <w:rsid w:val="00112821"/>
    <w:rsid w:val="00114367"/>
    <w:rsid w:val="00117367"/>
    <w:rsid w:val="00126F54"/>
    <w:rsid w:val="00135051"/>
    <w:rsid w:val="00140A2B"/>
    <w:rsid w:val="00153CC7"/>
    <w:rsid w:val="0015554B"/>
    <w:rsid w:val="00156D2E"/>
    <w:rsid w:val="001705FE"/>
    <w:rsid w:val="001728B7"/>
    <w:rsid w:val="001768B7"/>
    <w:rsid w:val="00180582"/>
    <w:rsid w:val="00185875"/>
    <w:rsid w:val="0018672E"/>
    <w:rsid w:val="00186D73"/>
    <w:rsid w:val="00187829"/>
    <w:rsid w:val="001907E4"/>
    <w:rsid w:val="0019312A"/>
    <w:rsid w:val="001A536F"/>
    <w:rsid w:val="001B085A"/>
    <w:rsid w:val="001B73EF"/>
    <w:rsid w:val="001B7DBF"/>
    <w:rsid w:val="001C3474"/>
    <w:rsid w:val="001C3D40"/>
    <w:rsid w:val="001C7C2B"/>
    <w:rsid w:val="001D00C2"/>
    <w:rsid w:val="001D17C7"/>
    <w:rsid w:val="001D1C32"/>
    <w:rsid w:val="001D7929"/>
    <w:rsid w:val="001D7B58"/>
    <w:rsid w:val="001E7274"/>
    <w:rsid w:val="001F4325"/>
    <w:rsid w:val="001F4700"/>
    <w:rsid w:val="001F76B8"/>
    <w:rsid w:val="0020014D"/>
    <w:rsid w:val="0020076B"/>
    <w:rsid w:val="00203FD4"/>
    <w:rsid w:val="00213252"/>
    <w:rsid w:val="00224E1E"/>
    <w:rsid w:val="0022660E"/>
    <w:rsid w:val="00231504"/>
    <w:rsid w:val="00233C9D"/>
    <w:rsid w:val="0024002B"/>
    <w:rsid w:val="00246243"/>
    <w:rsid w:val="0024683B"/>
    <w:rsid w:val="002477F1"/>
    <w:rsid w:val="0025267F"/>
    <w:rsid w:val="00255B03"/>
    <w:rsid w:val="0025751F"/>
    <w:rsid w:val="00262822"/>
    <w:rsid w:val="00266809"/>
    <w:rsid w:val="00270999"/>
    <w:rsid w:val="002711A2"/>
    <w:rsid w:val="00271E69"/>
    <w:rsid w:val="00273837"/>
    <w:rsid w:val="00283030"/>
    <w:rsid w:val="00287BBE"/>
    <w:rsid w:val="002A240A"/>
    <w:rsid w:val="002A2FFF"/>
    <w:rsid w:val="002A4660"/>
    <w:rsid w:val="002A4A9B"/>
    <w:rsid w:val="002B0DBA"/>
    <w:rsid w:val="002B5EE3"/>
    <w:rsid w:val="002B6975"/>
    <w:rsid w:val="002C1AB3"/>
    <w:rsid w:val="002C2C95"/>
    <w:rsid w:val="002D0B6B"/>
    <w:rsid w:val="002D3F05"/>
    <w:rsid w:val="002D50AF"/>
    <w:rsid w:val="002E2543"/>
    <w:rsid w:val="002E2E12"/>
    <w:rsid w:val="002F1534"/>
    <w:rsid w:val="002F21DC"/>
    <w:rsid w:val="002F5A82"/>
    <w:rsid w:val="002F626F"/>
    <w:rsid w:val="003053E2"/>
    <w:rsid w:val="0031546A"/>
    <w:rsid w:val="00316A58"/>
    <w:rsid w:val="003179A4"/>
    <w:rsid w:val="003218DD"/>
    <w:rsid w:val="00330483"/>
    <w:rsid w:val="0033484B"/>
    <w:rsid w:val="00334B2C"/>
    <w:rsid w:val="003376EF"/>
    <w:rsid w:val="003418DD"/>
    <w:rsid w:val="00344B2E"/>
    <w:rsid w:val="00347D05"/>
    <w:rsid w:val="00347F70"/>
    <w:rsid w:val="00360C9F"/>
    <w:rsid w:val="0036199B"/>
    <w:rsid w:val="003647FE"/>
    <w:rsid w:val="00367DCA"/>
    <w:rsid w:val="00375472"/>
    <w:rsid w:val="003771DE"/>
    <w:rsid w:val="00381898"/>
    <w:rsid w:val="00385842"/>
    <w:rsid w:val="0038762B"/>
    <w:rsid w:val="003908D4"/>
    <w:rsid w:val="00391413"/>
    <w:rsid w:val="003944A7"/>
    <w:rsid w:val="003A078D"/>
    <w:rsid w:val="003A5851"/>
    <w:rsid w:val="003A7381"/>
    <w:rsid w:val="003A7B91"/>
    <w:rsid w:val="003B0D66"/>
    <w:rsid w:val="003B22AD"/>
    <w:rsid w:val="003B49A2"/>
    <w:rsid w:val="003C50BF"/>
    <w:rsid w:val="003C74D5"/>
    <w:rsid w:val="003D276A"/>
    <w:rsid w:val="003D2C85"/>
    <w:rsid w:val="003D6BF0"/>
    <w:rsid w:val="003E00EF"/>
    <w:rsid w:val="003E0213"/>
    <w:rsid w:val="003E128F"/>
    <w:rsid w:val="003E2BBF"/>
    <w:rsid w:val="003E529F"/>
    <w:rsid w:val="003E55F0"/>
    <w:rsid w:val="003E58AE"/>
    <w:rsid w:val="003F1870"/>
    <w:rsid w:val="003F1C32"/>
    <w:rsid w:val="003F4906"/>
    <w:rsid w:val="003F6593"/>
    <w:rsid w:val="003F6BE7"/>
    <w:rsid w:val="00402712"/>
    <w:rsid w:val="00404EC1"/>
    <w:rsid w:val="004050C5"/>
    <w:rsid w:val="00414B98"/>
    <w:rsid w:val="00420FE9"/>
    <w:rsid w:val="004210C6"/>
    <w:rsid w:val="00424857"/>
    <w:rsid w:val="00426012"/>
    <w:rsid w:val="004448F9"/>
    <w:rsid w:val="0044621D"/>
    <w:rsid w:val="00446A8E"/>
    <w:rsid w:val="0045342E"/>
    <w:rsid w:val="00473616"/>
    <w:rsid w:val="004743C4"/>
    <w:rsid w:val="00474F95"/>
    <w:rsid w:val="00480E3F"/>
    <w:rsid w:val="00482EB6"/>
    <w:rsid w:val="0048474F"/>
    <w:rsid w:val="00484CB4"/>
    <w:rsid w:val="00485436"/>
    <w:rsid w:val="00486AF4"/>
    <w:rsid w:val="00487FC2"/>
    <w:rsid w:val="004923CA"/>
    <w:rsid w:val="0049245D"/>
    <w:rsid w:val="00493D8F"/>
    <w:rsid w:val="004A7F23"/>
    <w:rsid w:val="004C0CB7"/>
    <w:rsid w:val="004C2F37"/>
    <w:rsid w:val="004C3460"/>
    <w:rsid w:val="004E000F"/>
    <w:rsid w:val="004E0EEC"/>
    <w:rsid w:val="004F0760"/>
    <w:rsid w:val="004F2CF9"/>
    <w:rsid w:val="004F3511"/>
    <w:rsid w:val="004F7B71"/>
    <w:rsid w:val="00501E6D"/>
    <w:rsid w:val="00503712"/>
    <w:rsid w:val="005113D5"/>
    <w:rsid w:val="00512D2A"/>
    <w:rsid w:val="00514EA6"/>
    <w:rsid w:val="00516931"/>
    <w:rsid w:val="005172DF"/>
    <w:rsid w:val="00524240"/>
    <w:rsid w:val="005306F2"/>
    <w:rsid w:val="00531115"/>
    <w:rsid w:val="005365E8"/>
    <w:rsid w:val="00537CEE"/>
    <w:rsid w:val="005431ED"/>
    <w:rsid w:val="005449D6"/>
    <w:rsid w:val="00551C50"/>
    <w:rsid w:val="00553D80"/>
    <w:rsid w:val="0055437A"/>
    <w:rsid w:val="005576C8"/>
    <w:rsid w:val="00557AA8"/>
    <w:rsid w:val="0056046C"/>
    <w:rsid w:val="00561C15"/>
    <w:rsid w:val="005656A4"/>
    <w:rsid w:val="00566AC0"/>
    <w:rsid w:val="00577C89"/>
    <w:rsid w:val="005808B0"/>
    <w:rsid w:val="005832AA"/>
    <w:rsid w:val="005862ED"/>
    <w:rsid w:val="005908D0"/>
    <w:rsid w:val="0059551E"/>
    <w:rsid w:val="005A041F"/>
    <w:rsid w:val="005A1C20"/>
    <w:rsid w:val="005A2CD8"/>
    <w:rsid w:val="005A4A03"/>
    <w:rsid w:val="005A7124"/>
    <w:rsid w:val="005A7B51"/>
    <w:rsid w:val="005B0D75"/>
    <w:rsid w:val="005B1F07"/>
    <w:rsid w:val="005C663D"/>
    <w:rsid w:val="005C6733"/>
    <w:rsid w:val="005D0D17"/>
    <w:rsid w:val="005D599F"/>
    <w:rsid w:val="005D5DCC"/>
    <w:rsid w:val="005E0BA9"/>
    <w:rsid w:val="005E6805"/>
    <w:rsid w:val="005E70FB"/>
    <w:rsid w:val="005E76A1"/>
    <w:rsid w:val="005F4BAF"/>
    <w:rsid w:val="005F6B4C"/>
    <w:rsid w:val="006004CF"/>
    <w:rsid w:val="006040DB"/>
    <w:rsid w:val="00604C6E"/>
    <w:rsid w:val="00606938"/>
    <w:rsid w:val="00607ED7"/>
    <w:rsid w:val="006154FE"/>
    <w:rsid w:val="00615AB6"/>
    <w:rsid w:val="00620738"/>
    <w:rsid w:val="00621327"/>
    <w:rsid w:val="0062225F"/>
    <w:rsid w:val="006233E8"/>
    <w:rsid w:val="00623428"/>
    <w:rsid w:val="00627EA7"/>
    <w:rsid w:val="00632770"/>
    <w:rsid w:val="00644A05"/>
    <w:rsid w:val="00645F9F"/>
    <w:rsid w:val="0064633D"/>
    <w:rsid w:val="00647357"/>
    <w:rsid w:val="00650EC8"/>
    <w:rsid w:val="00651589"/>
    <w:rsid w:val="0065308C"/>
    <w:rsid w:val="00656B96"/>
    <w:rsid w:val="006574BA"/>
    <w:rsid w:val="00661639"/>
    <w:rsid w:val="00663AFC"/>
    <w:rsid w:val="00671EE7"/>
    <w:rsid w:val="00674629"/>
    <w:rsid w:val="0068106C"/>
    <w:rsid w:val="00690767"/>
    <w:rsid w:val="0069471D"/>
    <w:rsid w:val="006951A4"/>
    <w:rsid w:val="0069596C"/>
    <w:rsid w:val="00695A71"/>
    <w:rsid w:val="006961C2"/>
    <w:rsid w:val="006A587E"/>
    <w:rsid w:val="006A5AF4"/>
    <w:rsid w:val="006B5D39"/>
    <w:rsid w:val="006C103E"/>
    <w:rsid w:val="006C17FD"/>
    <w:rsid w:val="006C1E14"/>
    <w:rsid w:val="006C4D47"/>
    <w:rsid w:val="006C5730"/>
    <w:rsid w:val="006C63AE"/>
    <w:rsid w:val="006D1177"/>
    <w:rsid w:val="006D1E36"/>
    <w:rsid w:val="006D668C"/>
    <w:rsid w:val="006E4347"/>
    <w:rsid w:val="006E7083"/>
    <w:rsid w:val="006E7868"/>
    <w:rsid w:val="006F39BC"/>
    <w:rsid w:val="006F76D1"/>
    <w:rsid w:val="006F76E4"/>
    <w:rsid w:val="00700237"/>
    <w:rsid w:val="00701ACF"/>
    <w:rsid w:val="00701EEA"/>
    <w:rsid w:val="00704458"/>
    <w:rsid w:val="00707935"/>
    <w:rsid w:val="0071206C"/>
    <w:rsid w:val="0071286B"/>
    <w:rsid w:val="0071344A"/>
    <w:rsid w:val="00721CB5"/>
    <w:rsid w:val="00722177"/>
    <w:rsid w:val="00723A7F"/>
    <w:rsid w:val="00725962"/>
    <w:rsid w:val="00726AA9"/>
    <w:rsid w:val="00727272"/>
    <w:rsid w:val="007326BB"/>
    <w:rsid w:val="00737169"/>
    <w:rsid w:val="007402D2"/>
    <w:rsid w:val="00741309"/>
    <w:rsid w:val="0074291C"/>
    <w:rsid w:val="00747738"/>
    <w:rsid w:val="00755C50"/>
    <w:rsid w:val="00757307"/>
    <w:rsid w:val="007626A1"/>
    <w:rsid w:val="00763A1B"/>
    <w:rsid w:val="00764B20"/>
    <w:rsid w:val="007651B4"/>
    <w:rsid w:val="00766D79"/>
    <w:rsid w:val="007709E8"/>
    <w:rsid w:val="007710D4"/>
    <w:rsid w:val="00772036"/>
    <w:rsid w:val="007747D9"/>
    <w:rsid w:val="00774B09"/>
    <w:rsid w:val="007934F7"/>
    <w:rsid w:val="00796396"/>
    <w:rsid w:val="007A08F7"/>
    <w:rsid w:val="007A4940"/>
    <w:rsid w:val="007A7E92"/>
    <w:rsid w:val="007B49DE"/>
    <w:rsid w:val="007B548D"/>
    <w:rsid w:val="007B7996"/>
    <w:rsid w:val="007C4971"/>
    <w:rsid w:val="007C4D78"/>
    <w:rsid w:val="007C6D67"/>
    <w:rsid w:val="007D0E5D"/>
    <w:rsid w:val="007D1494"/>
    <w:rsid w:val="007D3AA9"/>
    <w:rsid w:val="007D69D1"/>
    <w:rsid w:val="007E653A"/>
    <w:rsid w:val="007F4AEB"/>
    <w:rsid w:val="007F5950"/>
    <w:rsid w:val="008049E4"/>
    <w:rsid w:val="0080632D"/>
    <w:rsid w:val="008070DC"/>
    <w:rsid w:val="00811BBE"/>
    <w:rsid w:val="0081243A"/>
    <w:rsid w:val="00812DBA"/>
    <w:rsid w:val="00813ECF"/>
    <w:rsid w:val="00814D0A"/>
    <w:rsid w:val="00816B87"/>
    <w:rsid w:val="008243AF"/>
    <w:rsid w:val="00827CE2"/>
    <w:rsid w:val="00830617"/>
    <w:rsid w:val="00835919"/>
    <w:rsid w:val="00837EAE"/>
    <w:rsid w:val="008413C7"/>
    <w:rsid w:val="008437C9"/>
    <w:rsid w:val="0084638B"/>
    <w:rsid w:val="00847881"/>
    <w:rsid w:val="00850D44"/>
    <w:rsid w:val="00855D4D"/>
    <w:rsid w:val="008567C9"/>
    <w:rsid w:val="00861BBC"/>
    <w:rsid w:val="00863021"/>
    <w:rsid w:val="008723D7"/>
    <w:rsid w:val="0088651D"/>
    <w:rsid w:val="00891A25"/>
    <w:rsid w:val="00895273"/>
    <w:rsid w:val="00897AF1"/>
    <w:rsid w:val="00897CC2"/>
    <w:rsid w:val="008A1D90"/>
    <w:rsid w:val="008A3396"/>
    <w:rsid w:val="008A6C52"/>
    <w:rsid w:val="008B2454"/>
    <w:rsid w:val="008B5237"/>
    <w:rsid w:val="008B63D5"/>
    <w:rsid w:val="008B6AC5"/>
    <w:rsid w:val="008C2705"/>
    <w:rsid w:val="008C48ED"/>
    <w:rsid w:val="008D16C0"/>
    <w:rsid w:val="008D3D65"/>
    <w:rsid w:val="008E01C2"/>
    <w:rsid w:val="008E0AB8"/>
    <w:rsid w:val="008E41A6"/>
    <w:rsid w:val="008E58B2"/>
    <w:rsid w:val="008F2746"/>
    <w:rsid w:val="008F62AD"/>
    <w:rsid w:val="008F62D1"/>
    <w:rsid w:val="00902112"/>
    <w:rsid w:val="009026CA"/>
    <w:rsid w:val="00905424"/>
    <w:rsid w:val="00905947"/>
    <w:rsid w:val="009164B0"/>
    <w:rsid w:val="0092063C"/>
    <w:rsid w:val="009237C4"/>
    <w:rsid w:val="009348F9"/>
    <w:rsid w:val="0093796C"/>
    <w:rsid w:val="00943520"/>
    <w:rsid w:val="009436A3"/>
    <w:rsid w:val="0095059B"/>
    <w:rsid w:val="00950EB3"/>
    <w:rsid w:val="0095170B"/>
    <w:rsid w:val="009517DC"/>
    <w:rsid w:val="009562D0"/>
    <w:rsid w:val="00956714"/>
    <w:rsid w:val="00960405"/>
    <w:rsid w:val="00960BB6"/>
    <w:rsid w:val="00961CD0"/>
    <w:rsid w:val="00964F6F"/>
    <w:rsid w:val="00970EC4"/>
    <w:rsid w:val="00971FD7"/>
    <w:rsid w:val="00972394"/>
    <w:rsid w:val="00974CA3"/>
    <w:rsid w:val="009757A6"/>
    <w:rsid w:val="00987803"/>
    <w:rsid w:val="009904FF"/>
    <w:rsid w:val="009921F6"/>
    <w:rsid w:val="00993076"/>
    <w:rsid w:val="00995F07"/>
    <w:rsid w:val="0099776F"/>
    <w:rsid w:val="009A2369"/>
    <w:rsid w:val="009A3DC7"/>
    <w:rsid w:val="009A4912"/>
    <w:rsid w:val="009B12EE"/>
    <w:rsid w:val="009C1D63"/>
    <w:rsid w:val="009C5D3F"/>
    <w:rsid w:val="009C6BFA"/>
    <w:rsid w:val="009D3DEB"/>
    <w:rsid w:val="009D4976"/>
    <w:rsid w:val="009D774E"/>
    <w:rsid w:val="009E0616"/>
    <w:rsid w:val="009E3AA8"/>
    <w:rsid w:val="009E4843"/>
    <w:rsid w:val="009E590A"/>
    <w:rsid w:val="009F4E11"/>
    <w:rsid w:val="009F68D1"/>
    <w:rsid w:val="009F70BC"/>
    <w:rsid w:val="00A02A77"/>
    <w:rsid w:val="00A044EF"/>
    <w:rsid w:val="00A16B00"/>
    <w:rsid w:val="00A20CED"/>
    <w:rsid w:val="00A216D4"/>
    <w:rsid w:val="00A24C6C"/>
    <w:rsid w:val="00A27680"/>
    <w:rsid w:val="00A31E56"/>
    <w:rsid w:val="00A34A08"/>
    <w:rsid w:val="00A40F52"/>
    <w:rsid w:val="00A4123E"/>
    <w:rsid w:val="00A44903"/>
    <w:rsid w:val="00A460DB"/>
    <w:rsid w:val="00A507C6"/>
    <w:rsid w:val="00A57FA5"/>
    <w:rsid w:val="00A60864"/>
    <w:rsid w:val="00A63B02"/>
    <w:rsid w:val="00A64297"/>
    <w:rsid w:val="00A70596"/>
    <w:rsid w:val="00A730DA"/>
    <w:rsid w:val="00A74314"/>
    <w:rsid w:val="00A74AD4"/>
    <w:rsid w:val="00A834A5"/>
    <w:rsid w:val="00A8699D"/>
    <w:rsid w:val="00A86D60"/>
    <w:rsid w:val="00A91240"/>
    <w:rsid w:val="00A92B59"/>
    <w:rsid w:val="00A932EE"/>
    <w:rsid w:val="00A97EA0"/>
    <w:rsid w:val="00AA2299"/>
    <w:rsid w:val="00AA29F5"/>
    <w:rsid w:val="00AA654C"/>
    <w:rsid w:val="00AB0D1C"/>
    <w:rsid w:val="00AB73D6"/>
    <w:rsid w:val="00AC395A"/>
    <w:rsid w:val="00AC5926"/>
    <w:rsid w:val="00AD0723"/>
    <w:rsid w:val="00AD1EF5"/>
    <w:rsid w:val="00AE48B7"/>
    <w:rsid w:val="00AE4BB7"/>
    <w:rsid w:val="00AE604A"/>
    <w:rsid w:val="00AF084C"/>
    <w:rsid w:val="00AF3D34"/>
    <w:rsid w:val="00AF467E"/>
    <w:rsid w:val="00B0447D"/>
    <w:rsid w:val="00B06B29"/>
    <w:rsid w:val="00B07583"/>
    <w:rsid w:val="00B07782"/>
    <w:rsid w:val="00B07DA5"/>
    <w:rsid w:val="00B12D3C"/>
    <w:rsid w:val="00B143E1"/>
    <w:rsid w:val="00B145DC"/>
    <w:rsid w:val="00B146C5"/>
    <w:rsid w:val="00B1591B"/>
    <w:rsid w:val="00B260F8"/>
    <w:rsid w:val="00B26BDB"/>
    <w:rsid w:val="00B31AC1"/>
    <w:rsid w:val="00B33027"/>
    <w:rsid w:val="00B361E5"/>
    <w:rsid w:val="00B3772F"/>
    <w:rsid w:val="00B426A5"/>
    <w:rsid w:val="00B45B92"/>
    <w:rsid w:val="00B45F99"/>
    <w:rsid w:val="00B503BD"/>
    <w:rsid w:val="00B56393"/>
    <w:rsid w:val="00B623C0"/>
    <w:rsid w:val="00B700C8"/>
    <w:rsid w:val="00B73E86"/>
    <w:rsid w:val="00B74F83"/>
    <w:rsid w:val="00B8262B"/>
    <w:rsid w:val="00B837B7"/>
    <w:rsid w:val="00B872C7"/>
    <w:rsid w:val="00B91FE3"/>
    <w:rsid w:val="00B93100"/>
    <w:rsid w:val="00B932CE"/>
    <w:rsid w:val="00B948B1"/>
    <w:rsid w:val="00B95465"/>
    <w:rsid w:val="00B969B2"/>
    <w:rsid w:val="00BA524D"/>
    <w:rsid w:val="00BA6684"/>
    <w:rsid w:val="00BB198B"/>
    <w:rsid w:val="00BB57E3"/>
    <w:rsid w:val="00BC146F"/>
    <w:rsid w:val="00BC29A8"/>
    <w:rsid w:val="00BC42EF"/>
    <w:rsid w:val="00BC711F"/>
    <w:rsid w:val="00BD2239"/>
    <w:rsid w:val="00BD4102"/>
    <w:rsid w:val="00BE7FFC"/>
    <w:rsid w:val="00BF0F39"/>
    <w:rsid w:val="00BF136C"/>
    <w:rsid w:val="00BF7A4D"/>
    <w:rsid w:val="00BF7B7F"/>
    <w:rsid w:val="00BF7F93"/>
    <w:rsid w:val="00C0015A"/>
    <w:rsid w:val="00C024C2"/>
    <w:rsid w:val="00C050D7"/>
    <w:rsid w:val="00C110F9"/>
    <w:rsid w:val="00C15F73"/>
    <w:rsid w:val="00C238AB"/>
    <w:rsid w:val="00C25A6D"/>
    <w:rsid w:val="00C3007F"/>
    <w:rsid w:val="00C36BD8"/>
    <w:rsid w:val="00C4193C"/>
    <w:rsid w:val="00C43B8F"/>
    <w:rsid w:val="00C466D6"/>
    <w:rsid w:val="00C57D99"/>
    <w:rsid w:val="00C61C4E"/>
    <w:rsid w:val="00C62FAE"/>
    <w:rsid w:val="00C65131"/>
    <w:rsid w:val="00C655DA"/>
    <w:rsid w:val="00C771EE"/>
    <w:rsid w:val="00C7773B"/>
    <w:rsid w:val="00C8323A"/>
    <w:rsid w:val="00C9164C"/>
    <w:rsid w:val="00C91CCB"/>
    <w:rsid w:val="00C94E08"/>
    <w:rsid w:val="00C9615F"/>
    <w:rsid w:val="00CA0620"/>
    <w:rsid w:val="00CB6A84"/>
    <w:rsid w:val="00CC0ACD"/>
    <w:rsid w:val="00CC16A9"/>
    <w:rsid w:val="00CC3840"/>
    <w:rsid w:val="00CC66CD"/>
    <w:rsid w:val="00CD2628"/>
    <w:rsid w:val="00CD4B52"/>
    <w:rsid w:val="00CD52A8"/>
    <w:rsid w:val="00CD587A"/>
    <w:rsid w:val="00CE3285"/>
    <w:rsid w:val="00CE40ED"/>
    <w:rsid w:val="00CE6029"/>
    <w:rsid w:val="00CE68D7"/>
    <w:rsid w:val="00CE7090"/>
    <w:rsid w:val="00CE735B"/>
    <w:rsid w:val="00CF2E77"/>
    <w:rsid w:val="00CF3204"/>
    <w:rsid w:val="00CF4A39"/>
    <w:rsid w:val="00CF7A9B"/>
    <w:rsid w:val="00D13CE4"/>
    <w:rsid w:val="00D145D8"/>
    <w:rsid w:val="00D152E1"/>
    <w:rsid w:val="00D15BAD"/>
    <w:rsid w:val="00D17FE3"/>
    <w:rsid w:val="00D279FF"/>
    <w:rsid w:val="00D30BEC"/>
    <w:rsid w:val="00D3501E"/>
    <w:rsid w:val="00D3602D"/>
    <w:rsid w:val="00D37A76"/>
    <w:rsid w:val="00D409F5"/>
    <w:rsid w:val="00D42D19"/>
    <w:rsid w:val="00D444FC"/>
    <w:rsid w:val="00D516BD"/>
    <w:rsid w:val="00D51C70"/>
    <w:rsid w:val="00D56A45"/>
    <w:rsid w:val="00D56F96"/>
    <w:rsid w:val="00D57EFF"/>
    <w:rsid w:val="00D57F5A"/>
    <w:rsid w:val="00D62DB9"/>
    <w:rsid w:val="00D63EBC"/>
    <w:rsid w:val="00D64AF9"/>
    <w:rsid w:val="00D65DF4"/>
    <w:rsid w:val="00D67AC8"/>
    <w:rsid w:val="00D70BF2"/>
    <w:rsid w:val="00D731B2"/>
    <w:rsid w:val="00D734F8"/>
    <w:rsid w:val="00D752B9"/>
    <w:rsid w:val="00D85EA8"/>
    <w:rsid w:val="00D93E00"/>
    <w:rsid w:val="00D93ECF"/>
    <w:rsid w:val="00D95BFC"/>
    <w:rsid w:val="00DA026E"/>
    <w:rsid w:val="00DA5E11"/>
    <w:rsid w:val="00DB1B9B"/>
    <w:rsid w:val="00DB3508"/>
    <w:rsid w:val="00DB3E93"/>
    <w:rsid w:val="00DB74D3"/>
    <w:rsid w:val="00DC1F26"/>
    <w:rsid w:val="00DC24B4"/>
    <w:rsid w:val="00DC292F"/>
    <w:rsid w:val="00DC3056"/>
    <w:rsid w:val="00DC34CE"/>
    <w:rsid w:val="00DC4ADF"/>
    <w:rsid w:val="00DC6294"/>
    <w:rsid w:val="00DE3137"/>
    <w:rsid w:val="00DF116B"/>
    <w:rsid w:val="00DF2D35"/>
    <w:rsid w:val="00E00799"/>
    <w:rsid w:val="00E03D01"/>
    <w:rsid w:val="00E04261"/>
    <w:rsid w:val="00E1134A"/>
    <w:rsid w:val="00E12862"/>
    <w:rsid w:val="00E14069"/>
    <w:rsid w:val="00E14786"/>
    <w:rsid w:val="00E1566D"/>
    <w:rsid w:val="00E15BBB"/>
    <w:rsid w:val="00E1758F"/>
    <w:rsid w:val="00E21E7B"/>
    <w:rsid w:val="00E25218"/>
    <w:rsid w:val="00E26697"/>
    <w:rsid w:val="00E314D4"/>
    <w:rsid w:val="00E31DB8"/>
    <w:rsid w:val="00E33AD1"/>
    <w:rsid w:val="00E40610"/>
    <w:rsid w:val="00E42185"/>
    <w:rsid w:val="00E46EC2"/>
    <w:rsid w:val="00E55F29"/>
    <w:rsid w:val="00E56051"/>
    <w:rsid w:val="00E57C1D"/>
    <w:rsid w:val="00E65D6A"/>
    <w:rsid w:val="00E700DC"/>
    <w:rsid w:val="00E7238C"/>
    <w:rsid w:val="00E724E7"/>
    <w:rsid w:val="00E82743"/>
    <w:rsid w:val="00E83F66"/>
    <w:rsid w:val="00E92365"/>
    <w:rsid w:val="00E92C9F"/>
    <w:rsid w:val="00E96281"/>
    <w:rsid w:val="00EA2E59"/>
    <w:rsid w:val="00EA309B"/>
    <w:rsid w:val="00EA42C4"/>
    <w:rsid w:val="00EB18F9"/>
    <w:rsid w:val="00EB30F6"/>
    <w:rsid w:val="00EB4BF5"/>
    <w:rsid w:val="00EB62E1"/>
    <w:rsid w:val="00EC081C"/>
    <w:rsid w:val="00EC3F3E"/>
    <w:rsid w:val="00EC57D1"/>
    <w:rsid w:val="00EC7D30"/>
    <w:rsid w:val="00ED2CD4"/>
    <w:rsid w:val="00ED5282"/>
    <w:rsid w:val="00EE1463"/>
    <w:rsid w:val="00EE3AB8"/>
    <w:rsid w:val="00EE6781"/>
    <w:rsid w:val="00EE74B1"/>
    <w:rsid w:val="00EF2F16"/>
    <w:rsid w:val="00EF3322"/>
    <w:rsid w:val="00EF538C"/>
    <w:rsid w:val="00F00B5F"/>
    <w:rsid w:val="00F00B90"/>
    <w:rsid w:val="00F00EE2"/>
    <w:rsid w:val="00F04493"/>
    <w:rsid w:val="00F065B1"/>
    <w:rsid w:val="00F1256F"/>
    <w:rsid w:val="00F2109A"/>
    <w:rsid w:val="00F21FF6"/>
    <w:rsid w:val="00F225CD"/>
    <w:rsid w:val="00F23B09"/>
    <w:rsid w:val="00F24426"/>
    <w:rsid w:val="00F27007"/>
    <w:rsid w:val="00F2760D"/>
    <w:rsid w:val="00F37567"/>
    <w:rsid w:val="00F426A0"/>
    <w:rsid w:val="00F44F3B"/>
    <w:rsid w:val="00F47164"/>
    <w:rsid w:val="00F47DDB"/>
    <w:rsid w:val="00F5143A"/>
    <w:rsid w:val="00F522E3"/>
    <w:rsid w:val="00F62A52"/>
    <w:rsid w:val="00F66A05"/>
    <w:rsid w:val="00F74D53"/>
    <w:rsid w:val="00F779EC"/>
    <w:rsid w:val="00F82E8F"/>
    <w:rsid w:val="00F9028A"/>
    <w:rsid w:val="00F92E99"/>
    <w:rsid w:val="00F9602B"/>
    <w:rsid w:val="00F97BAF"/>
    <w:rsid w:val="00FA0BB8"/>
    <w:rsid w:val="00FA2A35"/>
    <w:rsid w:val="00FA39B1"/>
    <w:rsid w:val="00FA50AD"/>
    <w:rsid w:val="00FB17BC"/>
    <w:rsid w:val="00FB237B"/>
    <w:rsid w:val="00FB2C3D"/>
    <w:rsid w:val="00FB31B3"/>
    <w:rsid w:val="00FB4BEB"/>
    <w:rsid w:val="00FB53E5"/>
    <w:rsid w:val="00FB7C0C"/>
    <w:rsid w:val="00FC5DE2"/>
    <w:rsid w:val="00FC774A"/>
    <w:rsid w:val="00FC78E1"/>
    <w:rsid w:val="00FD0C1E"/>
    <w:rsid w:val="00FD1C78"/>
    <w:rsid w:val="00FD488D"/>
    <w:rsid w:val="00FE2DFC"/>
    <w:rsid w:val="00FE3924"/>
    <w:rsid w:val="00FF1D63"/>
    <w:rsid w:val="00FF4C64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71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7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F270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714"/>
    <w:pPr>
      <w:spacing w:after="200" w:line="276" w:lineRule="auto"/>
      <w:jc w:val="left"/>
    </w:pPr>
    <w:rPr>
      <w:rFonts w:ascii="Calibri" w:eastAsia="Calibri" w:hAnsi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5671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Cell">
    <w:name w:val="ConsPlusCell"/>
    <w:uiPriority w:val="99"/>
    <w:rsid w:val="00956714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color w:val="auto"/>
      <w:sz w:val="22"/>
      <w:szCs w:val="22"/>
      <w:lang w:eastAsia="ru-RU"/>
    </w:rPr>
  </w:style>
  <w:style w:type="paragraph" w:styleId="a3">
    <w:name w:val="List Paragraph"/>
    <w:basedOn w:val="a"/>
    <w:uiPriority w:val="34"/>
    <w:qFormat/>
    <w:rsid w:val="00F270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</dc:creator>
  <cp:lastModifiedBy>Бресский Владимир Игоревич</cp:lastModifiedBy>
  <cp:revision>2</cp:revision>
  <cp:lastPrinted>2016-03-03T13:01:00Z</cp:lastPrinted>
  <dcterms:created xsi:type="dcterms:W3CDTF">2016-03-16T14:04:00Z</dcterms:created>
  <dcterms:modified xsi:type="dcterms:W3CDTF">2016-03-16T14:04:00Z</dcterms:modified>
</cp:coreProperties>
</file>