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F8" w:rsidRPr="009F3CB6" w:rsidRDefault="007A38F8" w:rsidP="007A38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3CB6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7A38F8" w:rsidRPr="009F3CB6" w:rsidRDefault="007A38F8" w:rsidP="007A38F8">
      <w:pPr>
        <w:autoSpaceDE w:val="0"/>
        <w:autoSpaceDN w:val="0"/>
        <w:adjustRightInd w:val="0"/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38F8" w:rsidRPr="009F3CB6" w:rsidRDefault="007A38F8" w:rsidP="007A38F8">
      <w:pPr>
        <w:autoSpaceDE w:val="0"/>
        <w:autoSpaceDN w:val="0"/>
        <w:adjustRightInd w:val="0"/>
        <w:spacing w:after="0" w:line="240" w:lineRule="auto"/>
        <w:ind w:left="284" w:firstLine="425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F3C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9F3CB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F3CB6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Приказу 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«О</w:t>
      </w:r>
      <w:r w:rsidRPr="009F3CB6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б утверждении требований к </w:t>
      </w:r>
      <w:proofErr w:type="gramStart"/>
      <w:r w:rsidRPr="009F3CB6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закупаемым</w:t>
      </w:r>
      <w:proofErr w:type="gramEnd"/>
      <w:r w:rsidRPr="009F3CB6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</w:t>
      </w:r>
      <w:r w:rsidRPr="009F3CB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для обеспечения нужд </w:t>
      </w:r>
    </w:p>
    <w:p w:rsidR="007A38F8" w:rsidRPr="009F3CB6" w:rsidRDefault="007A38F8" w:rsidP="007A38F8">
      <w:pPr>
        <w:autoSpaceDE w:val="0"/>
        <w:autoSpaceDN w:val="0"/>
        <w:adjustRightInd w:val="0"/>
        <w:spacing w:after="0" w:line="240" w:lineRule="auto"/>
        <w:ind w:left="284" w:firstLine="425"/>
        <w:jc w:val="right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9F3CB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Департамента социального развития </w:t>
      </w:r>
      <w:proofErr w:type="gramStart"/>
      <w:r w:rsidRPr="009F3CB6">
        <w:rPr>
          <w:rFonts w:ascii="Times New Roman" w:eastAsia="SimSun" w:hAnsi="Times New Roman" w:cs="Times New Roman"/>
          <w:sz w:val="20"/>
          <w:szCs w:val="20"/>
          <w:lang w:eastAsia="zh-CN"/>
        </w:rPr>
        <w:t>г</w:t>
      </w:r>
      <w:proofErr w:type="gramEnd"/>
      <w:r w:rsidRPr="009F3CB6">
        <w:rPr>
          <w:rFonts w:ascii="Times New Roman" w:eastAsia="SimSun" w:hAnsi="Times New Roman" w:cs="Times New Roman"/>
          <w:sz w:val="20"/>
          <w:szCs w:val="20"/>
          <w:lang w:eastAsia="zh-CN"/>
        </w:rPr>
        <w:t>. Азова</w:t>
      </w:r>
      <w:r w:rsidRPr="009F3CB6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и подведомственных ему муниципальных бюджетных учреждений </w:t>
      </w:r>
    </w:p>
    <w:p w:rsidR="007A38F8" w:rsidRPr="009F3CB6" w:rsidRDefault="007A38F8" w:rsidP="007A38F8">
      <w:pPr>
        <w:autoSpaceDE w:val="0"/>
        <w:autoSpaceDN w:val="0"/>
        <w:adjustRightInd w:val="0"/>
        <w:spacing w:after="0" w:line="240" w:lineRule="auto"/>
        <w:ind w:left="284" w:firstLine="425"/>
        <w:jc w:val="right"/>
        <w:rPr>
          <w:rFonts w:ascii="Times New Roman" w:eastAsia="SimSun" w:hAnsi="Times New Roman" w:cs="Times New Roman"/>
          <w:lang w:eastAsia="zh-CN"/>
        </w:rPr>
      </w:pPr>
      <w:r w:rsidRPr="009F3CB6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отдельным видам товаров, работ, услуг (в том числе предельных цен товаров, работ, услуг)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»</w:t>
      </w:r>
    </w:p>
    <w:p w:rsidR="007A38F8" w:rsidRPr="009F3CB6" w:rsidRDefault="007A38F8" w:rsidP="007A3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F8" w:rsidRPr="009F3CB6" w:rsidRDefault="007A38F8" w:rsidP="007A3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3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ВЕДОМСТВЕННЫЙ ПЕРЕЧЕНЬ </w:t>
      </w:r>
    </w:p>
    <w:p w:rsidR="007A38F8" w:rsidRPr="009F3CB6" w:rsidRDefault="007A38F8" w:rsidP="007A3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3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 (в том числе предельные цены товаров, работ, услуг)</w:t>
      </w:r>
    </w:p>
    <w:p w:rsidR="007A38F8" w:rsidRPr="009F3CB6" w:rsidRDefault="007A38F8" w:rsidP="007A3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3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Департамента социального развития </w:t>
      </w:r>
      <w:proofErr w:type="gramStart"/>
      <w:r w:rsidRPr="009F3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End"/>
      <w:r w:rsidRPr="009F3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Азова</w:t>
      </w:r>
    </w:p>
    <w:p w:rsidR="00352491" w:rsidRDefault="00352491"/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850"/>
        <w:gridCol w:w="2835"/>
        <w:gridCol w:w="3119"/>
        <w:gridCol w:w="851"/>
        <w:gridCol w:w="1843"/>
        <w:gridCol w:w="5244"/>
      </w:tblGrid>
      <w:tr w:rsidR="007A38F8" w:rsidRPr="007A38F8" w:rsidTr="00CE63C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" w:history="1">
              <w:r w:rsidRPr="007A38F8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отдельного вида товаров, работ, услуг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 качеству) и иным характеристикам</w:t>
            </w:r>
          </w:p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предельные цены) отдельных видов товаров, работ, услуг, утвержденные администрацией города Азова в обязательном перечне отдельных видов товаров, работ, услуг</w:t>
            </w:r>
          </w:p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8F8" w:rsidRPr="007A38F8" w:rsidTr="00CE63C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характеристики </w:t>
            </w:r>
          </w:p>
        </w:tc>
      </w:tr>
      <w:tr w:rsidR="007A38F8" w:rsidRPr="007A38F8" w:rsidTr="00CE63C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" w:history="1">
              <w:r w:rsidRPr="007A38F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8F8" w:rsidRPr="007A38F8" w:rsidTr="00CE63C0">
        <w:trPr>
          <w:trHeight w:val="261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38F8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№2 к Правилам определения требований </w:t>
            </w:r>
            <w:r w:rsidRPr="007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 xml:space="preserve"> закупаемым органами местного самоуправления, отраслевыми </w:t>
            </w:r>
            <w:r w:rsidRPr="007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(функциональными) органами администрации города Азова, в том числе  подведомственными им</w:t>
            </w:r>
            <w:r w:rsidRPr="007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муниципальными казенными учреждениями города Азова, муниципальными  бюджетными учреждениями города Азова  отдельным видам товаров, работ, услуг (в том числе предельным ценам товаров, работ, услуг</w:t>
            </w:r>
            <w:proofErr w:type="gramEnd"/>
            <w:r w:rsidRPr="007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gramStart"/>
            <w:r w:rsidRPr="007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</w:t>
            </w:r>
            <w:proofErr w:type="gramEnd"/>
            <w:r w:rsidRPr="007A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постановлением администрации города Азова</w:t>
            </w:r>
          </w:p>
        </w:tc>
      </w:tr>
      <w:tr w:rsidR="007A38F8" w:rsidRPr="007A38F8" w:rsidTr="007A38F8">
        <w:trPr>
          <w:trHeight w:val="3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1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A38F8">
                <w:rPr>
                  <w:rFonts w:ascii="Times New Roman" w:eastAsia="Calibri" w:hAnsi="Times New Roman" w:cs="Times New Roman"/>
                  <w:sz w:val="20"/>
                  <w:szCs w:val="20"/>
                </w:rPr>
                <w:t>10 кг</w:t>
              </w:r>
            </w:smartTag>
            <w:r w:rsidRPr="007A38F8">
              <w:rPr>
                <w:rFonts w:ascii="Times New Roman" w:eastAsia="Calibri" w:hAnsi="Times New Roman" w:cs="Times New Roman"/>
                <w:sz w:val="20"/>
                <w:szCs w:val="20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17.3", </w:t>
            </w: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</w:t>
            </w: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A38F8" w:rsidRPr="007A38F8" w:rsidTr="007A38F8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</w:tr>
      <w:tr w:rsidR="007A38F8" w:rsidRPr="007A38F8" w:rsidTr="007A38F8">
        <w:trPr>
          <w:trHeight w:val="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Процессор </w:t>
            </w:r>
            <w:proofErr w:type="spellStart"/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5 5200</w:t>
            </w: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</w:p>
        </w:tc>
      </w:tr>
      <w:tr w:rsidR="007A38F8" w:rsidRPr="007A38F8" w:rsidTr="007A38F8">
        <w:trPr>
          <w:trHeight w:val="2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2,2</w:t>
            </w:r>
          </w:p>
        </w:tc>
      </w:tr>
      <w:tr w:rsidR="007A38F8" w:rsidRPr="007A38F8" w:rsidTr="007A38F8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</w:t>
            </w:r>
          </w:p>
        </w:tc>
      </w:tr>
      <w:tr w:rsidR="007A38F8" w:rsidRPr="007A38F8" w:rsidTr="007A38F8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500</w:t>
            </w:r>
          </w:p>
        </w:tc>
      </w:tr>
      <w:tr w:rsidR="007A38F8" w:rsidRPr="007A38F8" w:rsidTr="007A38F8">
        <w:trPr>
          <w:trHeight w:val="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SATA</w:t>
            </w:r>
          </w:p>
        </w:tc>
      </w:tr>
      <w:tr w:rsidR="007A38F8" w:rsidRPr="007A38F8" w:rsidTr="007A38F8">
        <w:trPr>
          <w:trHeight w:val="3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DVDRW</w:t>
            </w:r>
          </w:p>
        </w:tc>
      </w:tr>
      <w:tr w:rsidR="007A38F8" w:rsidRPr="007A38F8" w:rsidTr="007A38F8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(Wi-Fi, Bluetooth, 3G)</w:t>
            </w:r>
          </w:p>
        </w:tc>
      </w:tr>
      <w:tr w:rsidR="007A38F8" w:rsidRPr="007A38F8" w:rsidTr="007A38F8">
        <w:trPr>
          <w:trHeight w:val="3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Интегрированный. Типа </w:t>
            </w: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</w:p>
        </w:tc>
      </w:tr>
      <w:tr w:rsidR="007A38F8" w:rsidRPr="007A38F8" w:rsidTr="007A38F8">
        <w:trPr>
          <w:trHeight w:val="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 часов</w:t>
            </w:r>
          </w:p>
        </w:tc>
      </w:tr>
      <w:tr w:rsidR="007A38F8" w:rsidRPr="007A38F8" w:rsidTr="007A38F8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Предустановленная / нет</w:t>
            </w:r>
          </w:p>
        </w:tc>
      </w:tr>
      <w:tr w:rsidR="007A38F8" w:rsidRPr="007A38F8" w:rsidTr="002E2A17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38F8" w:rsidRPr="007A38F8" w:rsidTr="00C116AD">
        <w:trPr>
          <w:trHeight w:val="36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38F8" w:rsidRPr="007A38F8" w:rsidTr="007A38F8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C116AD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A38F8">
              <w:rPr>
                <w:rFonts w:ascii="Times New Roman" w:eastAsia="Calibri" w:hAnsi="Times New Roman" w:cs="Times New Roman"/>
                <w:sz w:val="20"/>
                <w:szCs w:val="20"/>
              </w:rPr>
              <w:t>ств дл</w:t>
            </w:r>
            <w:proofErr w:type="gramEnd"/>
            <w:r w:rsidRPr="007A38F8">
              <w:rPr>
                <w:rFonts w:ascii="Times New Roman" w:eastAsia="Calibri" w:hAnsi="Times New Roman" w:cs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</w:rPr>
              <w:t>Пояснения по требуемой продукции:</w:t>
            </w:r>
          </w:p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 и монитор в комплекте</w:t>
            </w:r>
          </w:p>
        </w:tc>
      </w:tr>
      <w:tr w:rsidR="007A38F8" w:rsidRPr="007A38F8" w:rsidTr="007A38F8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18 ", не более</w:t>
            </w:r>
          </w:p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23"</w:t>
            </w:r>
          </w:p>
        </w:tc>
      </w:tr>
      <w:tr w:rsidR="007A38F8" w:rsidRPr="007A38F8" w:rsidTr="007A38F8">
        <w:trPr>
          <w:trHeight w:val="2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ядер</w:t>
            </w:r>
          </w:p>
        </w:tc>
      </w:tr>
      <w:tr w:rsidR="007A38F8" w:rsidRPr="007A38F8" w:rsidTr="007A38F8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 </w:t>
            </w:r>
            <w:proofErr w:type="spellStart"/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GHz</w:t>
            </w:r>
            <w:proofErr w:type="spellEnd"/>
          </w:p>
        </w:tc>
      </w:tr>
      <w:tr w:rsidR="007A38F8" w:rsidRPr="007A38F8" w:rsidTr="007A38F8">
        <w:trPr>
          <w:trHeight w:val="3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 Гб</w:t>
            </w:r>
          </w:p>
        </w:tc>
      </w:tr>
      <w:tr w:rsidR="007A38F8" w:rsidRPr="007A38F8" w:rsidTr="007A38F8">
        <w:trPr>
          <w:trHeight w:val="2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1000 Гб</w:t>
            </w:r>
          </w:p>
        </w:tc>
      </w:tr>
      <w:tr w:rsidR="007A38F8" w:rsidRPr="007A38F8" w:rsidTr="007A38F8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F8" w:rsidRPr="007A38F8" w:rsidTr="007A38F8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7A38F8" w:rsidRPr="007A38F8" w:rsidTr="007A38F8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</w:t>
            </w:r>
          </w:p>
        </w:tc>
      </w:tr>
      <w:tr w:rsidR="007A38F8" w:rsidRPr="007A38F8" w:rsidTr="007A38F8">
        <w:trPr>
          <w:trHeight w:val="3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7A38F8" w:rsidRPr="007A38F8" w:rsidTr="00330E19">
        <w:trPr>
          <w:trHeight w:val="3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7A38F8" w:rsidRPr="007A38F8" w:rsidTr="007A38F8">
        <w:trPr>
          <w:trHeight w:val="3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38F8" w:rsidRPr="007A38F8" w:rsidTr="00B46AD2">
        <w:trPr>
          <w:trHeight w:val="2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C116AD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Пояснения по требуемой продукции: принтеры, сканеры, многофункционального 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лазерный,      матричный, струйный</w:t>
            </w: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7A38F8" w:rsidRPr="007A38F8" w:rsidTr="004E10B5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 менее  600x1200  </w:t>
            </w:r>
            <w:proofErr w:type="spellStart"/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                 лазерного принтера/МФУ)</w:t>
            </w:r>
          </w:p>
        </w:tc>
      </w:tr>
      <w:tr w:rsidR="007A38F8" w:rsidRPr="007A38F8" w:rsidTr="00F004DC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черно-белый </w:t>
            </w:r>
          </w:p>
        </w:tc>
      </w:tr>
      <w:tr w:rsidR="007A38F8" w:rsidRPr="007A38F8" w:rsidTr="00A10149">
        <w:trPr>
          <w:trHeight w:val="4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7A38F8" w:rsidRPr="007A38F8" w:rsidTr="007E4B2B">
        <w:trPr>
          <w:trHeight w:val="5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20 </w:t>
            </w:r>
            <w:proofErr w:type="spellStart"/>
            <w:proofErr w:type="gramStart"/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 (для</w:t>
            </w:r>
            <w:r w:rsidR="00C11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лазерного     принтера    /</w:t>
            </w:r>
          </w:p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МФУ)</w:t>
            </w:r>
            <w:r w:rsidR="00C11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566 знаков/се</w:t>
            </w:r>
            <w:proofErr w:type="gramStart"/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11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C11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матричного</w:t>
            </w:r>
            <w:r w:rsidR="00C11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принтера)</w:t>
            </w:r>
          </w:p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34 </w:t>
            </w:r>
            <w:proofErr w:type="spellStart"/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 (для</w:t>
            </w:r>
            <w:r w:rsidR="00C11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струйного принтера)</w:t>
            </w:r>
          </w:p>
        </w:tc>
      </w:tr>
      <w:tr w:rsidR="007A38F8" w:rsidRPr="007A38F8" w:rsidTr="007A38F8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F8" w:rsidRPr="007A38F8" w:rsidTr="007A38F8">
        <w:trPr>
          <w:trHeight w:val="3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C116AD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Аппараты телефонные для сотовых сетей связи или для прочих беспроводных сетей. Пояснения к требуемой продукции: телефоны мобильные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устройства (телефон/смартфон)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</w:t>
            </w:r>
          </w:p>
        </w:tc>
      </w:tr>
      <w:tr w:rsidR="007A38F8" w:rsidRPr="007A38F8" w:rsidTr="007A38F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GSM 850/900/1800/1900</w:t>
            </w:r>
          </w:p>
        </w:tc>
      </w:tr>
      <w:tr w:rsidR="007A38F8" w:rsidRPr="007A38F8" w:rsidTr="007A38F8">
        <w:trPr>
          <w:trHeight w:val="3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Предустановленная</w:t>
            </w:r>
          </w:p>
        </w:tc>
      </w:tr>
      <w:tr w:rsidR="007A38F8" w:rsidRPr="007A38F8" w:rsidTr="007A38F8">
        <w:trPr>
          <w:trHeight w:val="3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время </w:t>
            </w:r>
            <w:proofErr w:type="spellStart"/>
            <w:proofErr w:type="gramStart"/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</w:t>
            </w:r>
          </w:p>
        </w:tc>
      </w:tr>
      <w:tr w:rsidR="007A38F8" w:rsidRPr="007A38F8" w:rsidTr="002F5EA3">
        <w:trPr>
          <w:trHeight w:val="2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 управления (сенсорный/кнопочный),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Сенсорный</w:t>
            </w:r>
          </w:p>
        </w:tc>
      </w:tr>
      <w:tr w:rsidR="007A38F8" w:rsidRPr="007A38F8" w:rsidTr="0093379F">
        <w:trPr>
          <w:trHeight w:val="3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или 2</w:t>
            </w:r>
          </w:p>
        </w:tc>
      </w:tr>
      <w:tr w:rsidR="007A38F8" w:rsidRPr="007A38F8" w:rsidTr="00466308">
        <w:trPr>
          <w:trHeight w:val="3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модулей и интерфейсов (</w:t>
            </w:r>
            <w:proofErr w:type="spellStart"/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USB, GPS),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Wi-Fi, Bluetooth, </w:t>
            </w:r>
          </w:p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GPS, 3G</w:t>
            </w:r>
          </w:p>
        </w:tc>
      </w:tr>
      <w:tr w:rsidR="007A38F8" w:rsidRPr="007A38F8" w:rsidTr="00AF0979">
        <w:trPr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8F8" w:rsidRPr="007A38F8" w:rsidTr="007A38F8">
        <w:trPr>
          <w:trHeight w:val="5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38F8" w:rsidRPr="007A38F8" w:rsidTr="00FE1CF6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C116AD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29.10.22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транспортные с двигателем с искровым зажиганием, новые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мощность двигателя, комплектация,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лошадиная </w:t>
            </w:r>
          </w:p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F8" w:rsidRPr="007A38F8" w:rsidTr="00FE1CF6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38F8" w:rsidRPr="007A38F8" w:rsidTr="00CE63C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C116AD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 xml:space="preserve">лошадиная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F8" w:rsidRPr="007A38F8" w:rsidTr="00CE63C0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C116AD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29.10.41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полудизелем</w:t>
            </w:r>
            <w:proofErr w:type="spellEnd"/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), новые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8F8">
              <w:rPr>
                <w:rFonts w:ascii="Times New Roman" w:hAnsi="Times New Roman" w:cs="Times New Roman"/>
                <w:sz w:val="20"/>
                <w:szCs w:val="20"/>
              </w:rPr>
              <w:t xml:space="preserve">лошадиная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38F8" w:rsidRPr="007A38F8" w:rsidTr="00C12B77">
        <w:trPr>
          <w:trHeight w:val="3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C116AD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31.01.11.150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Мебель для сидения, преимущественно с металлическим каркасом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нержавеющая сталь или алюминий</w:t>
            </w:r>
          </w:p>
        </w:tc>
      </w:tr>
      <w:tr w:rsidR="007A38F8" w:rsidRPr="007A38F8" w:rsidTr="00C12B77">
        <w:trPr>
          <w:trHeight w:val="5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ткань;</w:t>
            </w:r>
          </w:p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- нетканые материалы</w:t>
            </w:r>
          </w:p>
        </w:tc>
      </w:tr>
      <w:tr w:rsidR="007A38F8" w:rsidRPr="007A38F8" w:rsidTr="00CE63C0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C116AD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31.01.12.160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Мебель для сидения, преимущественно с деревянным каркасом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</w:tr>
      <w:tr w:rsidR="007A38F8" w:rsidRPr="007A38F8" w:rsidTr="00CE63C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ткань;</w:t>
            </w:r>
          </w:p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нетканые материалы</w:t>
            </w:r>
          </w:p>
        </w:tc>
      </w:tr>
      <w:tr w:rsidR="007A38F8" w:rsidRPr="007A38F8" w:rsidTr="00CE63C0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C116AD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31.01.11</w:t>
            </w:r>
          </w:p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(кроме кода 31.01.11.150)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Мебель металлическая для офисов</w:t>
            </w:r>
          </w:p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</w:t>
            </w:r>
          </w:p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Нержавеющая сталь</w:t>
            </w:r>
          </w:p>
        </w:tc>
      </w:tr>
      <w:tr w:rsidR="007A38F8" w:rsidRPr="007A38F8" w:rsidTr="00CE63C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C116AD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31.01.12</w:t>
            </w:r>
          </w:p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(кроме кода 31.01.12.160)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A3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</w:tr>
      <w:tr w:rsidR="007A38F8" w:rsidRPr="007A38F8" w:rsidTr="00CE63C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8F8" w:rsidRPr="007A38F8" w:rsidRDefault="007A38F8" w:rsidP="007A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8F8" w:rsidRDefault="007A38F8" w:rsidP="007A38F8">
      <w:pPr>
        <w:spacing w:after="0"/>
      </w:pPr>
    </w:p>
    <w:sectPr w:rsidR="007A38F8" w:rsidSect="00C116A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8F8"/>
    <w:rsid w:val="00352491"/>
    <w:rsid w:val="007841CB"/>
    <w:rsid w:val="007A38F8"/>
    <w:rsid w:val="00C116AD"/>
    <w:rsid w:val="00C1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373CA7C079C5B977C4865DBF48EA997AE7FB7CDC6AFFB699CE5FA5D56Dc8I" TargetMode="External"/><Relationship Id="rId4" Type="http://schemas.openxmlformats.org/officeDocument/2006/relationships/hyperlink" Target="consultantplus://offline/ref=F0373CA7C079C5B977C4865DBF48EA997AE7FF7FDA6CFFB699CE5FA5D56D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2016-05-04T04:45:00Z</dcterms:created>
  <dcterms:modified xsi:type="dcterms:W3CDTF">2016-05-04T04:45:00Z</dcterms:modified>
</cp:coreProperties>
</file>